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B1A15" w:rsidRDefault="00483001">
      <w:r>
        <w:t>Group Name: Peanut Butter and Dawg</w:t>
      </w:r>
    </w:p>
    <w:p w14:paraId="00000002" w14:textId="77777777" w:rsidR="007B1A15" w:rsidRDefault="00483001">
      <w:r>
        <w:t xml:space="preserve">Group manager: Maximilien </w:t>
      </w:r>
      <w:proofErr w:type="spellStart"/>
      <w:r>
        <w:t>Latura</w:t>
      </w:r>
      <w:proofErr w:type="spellEnd"/>
    </w:p>
    <w:p w14:paraId="00000003" w14:textId="77777777" w:rsidR="007B1A15" w:rsidRDefault="00483001">
      <w:r>
        <w:t>Brandon Broadstone</w:t>
      </w:r>
    </w:p>
    <w:p w14:paraId="00000004" w14:textId="77777777" w:rsidR="007B1A15" w:rsidRDefault="00483001">
      <w:r>
        <w:t>Matthew Donald</w:t>
      </w:r>
    </w:p>
    <w:p w14:paraId="00000005" w14:textId="77777777" w:rsidR="007B1A15" w:rsidRDefault="00483001">
      <w:r>
        <w:t>Robert Kissinger</w:t>
      </w:r>
    </w:p>
    <w:p w14:paraId="00000006" w14:textId="77777777" w:rsidR="007B1A15" w:rsidRDefault="00483001">
      <w:r>
        <w:t>Shane Smith</w:t>
      </w:r>
    </w:p>
    <w:p w14:paraId="00000007" w14:textId="77777777" w:rsidR="007B1A15" w:rsidRDefault="00483001">
      <w:r>
        <w:t>Samuel Thomas</w:t>
      </w:r>
    </w:p>
    <w:p w14:paraId="00000008" w14:textId="77777777" w:rsidR="007B1A15" w:rsidRDefault="007B1A15"/>
    <w:p w14:paraId="00000009" w14:textId="77777777" w:rsidR="007B1A15" w:rsidRDefault="00483001">
      <w:r>
        <w:t>Communication method: Discord, and text</w:t>
      </w:r>
    </w:p>
    <w:p w14:paraId="0000000A" w14:textId="77777777" w:rsidR="007B1A15" w:rsidRDefault="00483001">
      <w:r>
        <w:t>Meeting time: Thursdays 7:30-8:30 (possible changes due to work schedules) Every week, as needed, in the library.</w:t>
      </w:r>
    </w:p>
    <w:p w14:paraId="0000000B" w14:textId="77777777" w:rsidR="007B1A15" w:rsidRDefault="007B1A15">
      <w:bookmarkStart w:id="0" w:name="_GoBack"/>
      <w:bookmarkEnd w:id="0"/>
    </w:p>
    <w:p w14:paraId="0000000C" w14:textId="77777777" w:rsidR="007B1A15" w:rsidRDefault="007B1A15"/>
    <w:p w14:paraId="0000000D" w14:textId="77777777" w:rsidR="007B1A15" w:rsidRDefault="00483001">
      <w:r>
        <w:t>A system for users to register an account and rent video games online. Double Filter through video games, by popularity, genre, ESRB rating,</w:t>
      </w:r>
      <w:r>
        <w:t xml:space="preserve"> release date. Double filter meaning being able to filter by two categories at the same time. Has a review system for users to leave a review. Library of games rented, and the ability to add games to the library. Managers should be able to add or remove ga</w:t>
      </w:r>
      <w:r>
        <w:t xml:space="preserve">mes to the library. Request a game feature. Game detail page. Separate tabs for store, library, and profile. Search bar for browsing through games. Able to delete your account or cancel subscription. Scrolling picture to showcase a couple games. Different </w:t>
      </w:r>
      <w:r>
        <w:t xml:space="preserve">tiers of subscription that increases the amount of games you can rent at one time. A log of how much time is spent on each game. Profile shows what games you spent the most time on. </w:t>
      </w:r>
    </w:p>
    <w:sectPr w:rsidR="007B1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A15"/>
    <w:rsid w:val="00483001"/>
    <w:rsid w:val="007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26D19BA-FD51-0440-9BB1-7414A61A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Kissinger</cp:lastModifiedBy>
  <cp:revision>2</cp:revision>
  <dcterms:created xsi:type="dcterms:W3CDTF">2019-10-03T21:19:00Z</dcterms:created>
  <dcterms:modified xsi:type="dcterms:W3CDTF">2019-10-03T21:19:00Z</dcterms:modified>
</cp:coreProperties>
</file>