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7F4" w:rsidRDefault="000B2525" w:rsidP="000B2525">
      <w:pPr>
        <w:pStyle w:val="Title"/>
      </w:pPr>
      <w:r>
        <w:t>User Guide: Blackjack</w:t>
      </w:r>
    </w:p>
    <w:p w:rsidR="000B2525" w:rsidRPr="008950B8" w:rsidRDefault="000B2525" w:rsidP="000B2525">
      <w:pPr>
        <w:pStyle w:val="Subtitle"/>
        <w:rPr>
          <w:sz w:val="32"/>
          <w:szCs w:val="32"/>
        </w:rPr>
      </w:pPr>
      <w:r w:rsidRPr="008950B8">
        <w:rPr>
          <w:sz w:val="32"/>
          <w:szCs w:val="32"/>
        </w:rPr>
        <w:t>Using TCPServer, and TCPClient</w:t>
      </w:r>
    </w:p>
    <w:p w:rsidR="000B2525" w:rsidRDefault="000B2525" w:rsidP="000B2525">
      <w:pPr>
        <w:pStyle w:val="Subtitle"/>
      </w:pPr>
      <w:r>
        <w:t xml:space="preserve"> </w:t>
      </w:r>
    </w:p>
    <w:p w:rsidR="008950B8" w:rsidRDefault="008950B8" w:rsidP="008950B8">
      <w:pPr>
        <w:pStyle w:val="Heading1"/>
      </w:pPr>
      <w:r>
        <w:t>Information</w:t>
      </w:r>
    </w:p>
    <w:p w:rsidR="008950B8" w:rsidRDefault="008950B8" w:rsidP="008950B8">
      <w:pPr>
        <w:pStyle w:val="Heading2"/>
      </w:pPr>
      <w:r>
        <w:t>Developers: Kayla Boyer and Matt Drewitt</w:t>
      </w:r>
    </w:p>
    <w:p w:rsidR="008950B8" w:rsidRDefault="008950B8" w:rsidP="008950B8">
      <w:pPr>
        <w:pStyle w:val="Heading2"/>
      </w:pPr>
      <w:r>
        <w:t>Version: 1.0</w:t>
      </w:r>
    </w:p>
    <w:p w:rsidR="008950B8" w:rsidRPr="008950B8" w:rsidRDefault="008950B8" w:rsidP="008950B8">
      <w:pPr>
        <w:pStyle w:val="Heading2"/>
      </w:pPr>
      <w:r>
        <w:t xml:space="preserve">Category: Games, Gambling </w:t>
      </w:r>
    </w:p>
    <w:p w:rsidR="008950B8" w:rsidRDefault="008950B8" w:rsidP="008950B8"/>
    <w:p w:rsidR="009229C8" w:rsidRDefault="009229C8" w:rsidP="009229C8">
      <w:pPr>
        <w:pStyle w:val="Heading1"/>
      </w:pPr>
      <w:r>
        <w:t>Developer Info</w:t>
      </w:r>
    </w:p>
    <w:p w:rsidR="009229C8" w:rsidRPr="009229C8" w:rsidRDefault="009229C8" w:rsidP="009229C8">
      <w:pPr>
        <w:rPr>
          <w:rFonts w:asciiTheme="majorHAnsi" w:hAnsiTheme="majorHAnsi"/>
          <w:sz w:val="24"/>
          <w:szCs w:val="24"/>
        </w:rPr>
      </w:pPr>
      <w:r>
        <w:rPr>
          <w:rFonts w:asciiTheme="majorHAnsi" w:hAnsiTheme="majorHAnsi"/>
          <w:sz w:val="24"/>
          <w:szCs w:val="24"/>
        </w:rPr>
        <w:t xml:space="preserve">Utilizing TCP protocol this client server application houses the bulk of the logic server side as the client makes calls to get and send what it needs as the game proceeds. </w:t>
      </w:r>
    </w:p>
    <w:p w:rsidR="008950B8" w:rsidRDefault="008950B8" w:rsidP="008950B8">
      <w:pPr>
        <w:pStyle w:val="Heading1"/>
      </w:pPr>
      <w:r>
        <w:t xml:space="preserve">Description </w:t>
      </w:r>
    </w:p>
    <w:p w:rsidR="008950B8" w:rsidRDefault="008950B8" w:rsidP="008950B8">
      <w:pPr>
        <w:rPr>
          <w:rFonts w:asciiTheme="majorHAnsi" w:hAnsiTheme="majorHAnsi"/>
          <w:sz w:val="24"/>
          <w:szCs w:val="24"/>
        </w:rPr>
      </w:pPr>
      <w:r>
        <w:rPr>
          <w:rFonts w:asciiTheme="majorHAnsi" w:hAnsiTheme="majorHAnsi"/>
          <w:sz w:val="24"/>
          <w:szCs w:val="24"/>
        </w:rPr>
        <w:t xml:space="preserve">This blackjack console game allows you to play against the </w:t>
      </w:r>
      <w:proofErr w:type="gramStart"/>
      <w:r>
        <w:rPr>
          <w:rFonts w:asciiTheme="majorHAnsi" w:hAnsiTheme="majorHAnsi"/>
          <w:sz w:val="24"/>
          <w:szCs w:val="24"/>
        </w:rPr>
        <w:t>dealer,</w:t>
      </w:r>
      <w:proofErr w:type="gramEnd"/>
      <w:r>
        <w:rPr>
          <w:rFonts w:asciiTheme="majorHAnsi" w:hAnsiTheme="majorHAnsi"/>
          <w:sz w:val="24"/>
          <w:szCs w:val="24"/>
        </w:rPr>
        <w:t xml:space="preserve"> and amongst other players with the same dealer.</w:t>
      </w:r>
      <w:r w:rsidR="009229C8">
        <w:rPr>
          <w:rFonts w:asciiTheme="majorHAnsi" w:hAnsiTheme="majorHAnsi"/>
          <w:sz w:val="24"/>
          <w:szCs w:val="24"/>
        </w:rPr>
        <w:t xml:space="preserve"> </w:t>
      </w:r>
    </w:p>
    <w:p w:rsidR="009229C8" w:rsidRDefault="009229C8" w:rsidP="009229C8">
      <w:pPr>
        <w:pStyle w:val="Heading1"/>
      </w:pPr>
      <w:r>
        <w:t>Rules</w:t>
      </w:r>
    </w:p>
    <w:p w:rsidR="009229C8" w:rsidRDefault="009229C8" w:rsidP="009229C8">
      <w:pPr>
        <w:pStyle w:val="ListParagraph"/>
        <w:numPr>
          <w:ilvl w:val="0"/>
          <w:numId w:val="1"/>
        </w:numPr>
        <w:rPr>
          <w:rFonts w:asciiTheme="majorHAnsi" w:hAnsiTheme="majorHAnsi"/>
          <w:sz w:val="24"/>
          <w:szCs w:val="24"/>
        </w:rPr>
      </w:pPr>
      <w:r>
        <w:rPr>
          <w:rFonts w:asciiTheme="majorHAnsi" w:hAnsiTheme="majorHAnsi"/>
          <w:sz w:val="24"/>
          <w:szCs w:val="24"/>
        </w:rPr>
        <w:t xml:space="preserve">You can only bet full credits </w:t>
      </w:r>
    </w:p>
    <w:p w:rsidR="009229C8" w:rsidRDefault="009229C8" w:rsidP="009229C8">
      <w:pPr>
        <w:pStyle w:val="ListParagraph"/>
        <w:numPr>
          <w:ilvl w:val="0"/>
          <w:numId w:val="1"/>
        </w:numPr>
        <w:rPr>
          <w:rFonts w:asciiTheme="majorHAnsi" w:hAnsiTheme="majorHAnsi"/>
          <w:sz w:val="24"/>
          <w:szCs w:val="24"/>
        </w:rPr>
      </w:pPr>
      <w:r>
        <w:rPr>
          <w:rFonts w:asciiTheme="majorHAnsi" w:hAnsiTheme="majorHAnsi"/>
          <w:sz w:val="24"/>
          <w:szCs w:val="24"/>
        </w:rPr>
        <w:t>You cannot bet more than your total credit amount</w:t>
      </w:r>
    </w:p>
    <w:p w:rsidR="009229C8" w:rsidRDefault="009229C8" w:rsidP="009229C8">
      <w:pPr>
        <w:pStyle w:val="ListParagraph"/>
        <w:numPr>
          <w:ilvl w:val="0"/>
          <w:numId w:val="1"/>
        </w:numPr>
        <w:rPr>
          <w:rFonts w:asciiTheme="majorHAnsi" w:hAnsiTheme="majorHAnsi"/>
          <w:sz w:val="24"/>
          <w:szCs w:val="24"/>
        </w:rPr>
      </w:pPr>
      <w:r>
        <w:rPr>
          <w:rFonts w:asciiTheme="majorHAnsi" w:hAnsiTheme="majorHAnsi"/>
          <w:sz w:val="24"/>
          <w:szCs w:val="24"/>
        </w:rPr>
        <w:t xml:space="preserve">The dealer always takes precedence (casino house rules) </w:t>
      </w:r>
    </w:p>
    <w:p w:rsidR="00B347B4" w:rsidRDefault="00B347B4" w:rsidP="00B347B4">
      <w:pPr>
        <w:pStyle w:val="ListParagraph"/>
        <w:numPr>
          <w:ilvl w:val="0"/>
          <w:numId w:val="1"/>
        </w:numPr>
        <w:rPr>
          <w:rFonts w:asciiTheme="majorHAnsi" w:hAnsiTheme="majorHAnsi"/>
          <w:sz w:val="24"/>
          <w:szCs w:val="24"/>
        </w:rPr>
      </w:pPr>
      <w:r w:rsidRPr="00B347B4">
        <w:rPr>
          <w:rFonts w:asciiTheme="majorHAnsi" w:hAnsiTheme="majorHAnsi"/>
          <w:sz w:val="24"/>
          <w:szCs w:val="24"/>
        </w:rPr>
        <w:t xml:space="preserve">dealer hits until greater than or equal to 17 </w:t>
      </w:r>
    </w:p>
    <w:p w:rsidR="008950B8" w:rsidRPr="009229C8" w:rsidRDefault="00B347B4" w:rsidP="00B347B4">
      <w:pPr>
        <w:pStyle w:val="ListParagraph"/>
        <w:numPr>
          <w:ilvl w:val="0"/>
          <w:numId w:val="1"/>
        </w:numPr>
        <w:rPr>
          <w:rFonts w:asciiTheme="majorHAnsi" w:hAnsiTheme="majorHAnsi"/>
          <w:sz w:val="24"/>
          <w:szCs w:val="24"/>
        </w:rPr>
      </w:pPr>
      <w:r w:rsidRPr="00B347B4">
        <w:rPr>
          <w:rFonts w:asciiTheme="majorHAnsi" w:hAnsiTheme="majorHAnsi"/>
          <w:sz w:val="24"/>
          <w:szCs w:val="24"/>
        </w:rPr>
        <w:t>splitting only possible on first turn</w:t>
      </w:r>
    </w:p>
    <w:p w:rsidR="008950B8" w:rsidRDefault="008950B8" w:rsidP="008950B8">
      <w:pPr>
        <w:pStyle w:val="Heading1"/>
      </w:pPr>
      <w:r>
        <w:t xml:space="preserve">Game Sequence </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You enter the game and are asked to make a bet before your initial hand of cards are given</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You are given two card and are also informed of other player’s in the game’s cards as well as the de</w:t>
      </w:r>
      <w:bookmarkStart w:id="0" w:name="_GoBack"/>
      <w:bookmarkEnd w:id="0"/>
      <w:r>
        <w:rPr>
          <w:rFonts w:asciiTheme="majorHAnsi" w:hAnsiTheme="majorHAnsi"/>
          <w:sz w:val="24"/>
          <w:szCs w:val="24"/>
        </w:rPr>
        <w:t>alers cards</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You are given move options based on your cards, possible options include;</w:t>
      </w:r>
    </w:p>
    <w:p w:rsidR="00A624C4" w:rsidRDefault="00A624C4" w:rsidP="00A624C4">
      <w:pPr>
        <w:pStyle w:val="ListParagraph"/>
        <w:numPr>
          <w:ilvl w:val="1"/>
          <w:numId w:val="2"/>
        </w:numPr>
        <w:rPr>
          <w:rFonts w:asciiTheme="majorHAnsi" w:hAnsiTheme="majorHAnsi"/>
          <w:sz w:val="24"/>
          <w:szCs w:val="24"/>
        </w:rPr>
      </w:pPr>
      <w:r>
        <w:rPr>
          <w:rFonts w:asciiTheme="majorHAnsi" w:hAnsiTheme="majorHAnsi"/>
          <w:sz w:val="24"/>
          <w:szCs w:val="24"/>
        </w:rPr>
        <w:lastRenderedPageBreak/>
        <w:t xml:space="preserve">HIT, STAND, DOUBLE DOWN, SPLIT </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 xml:space="preserve">After a possible move is chosen you are presented with your next set of options </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 xml:space="preserve">After your turn the dealers hits until he hits greater than 17 </w:t>
      </w:r>
    </w:p>
    <w:p w:rsidR="00A624C4" w:rsidRPr="00A624C4" w:rsidRDefault="00A624C4" w:rsidP="00A624C4">
      <w:pPr>
        <w:pStyle w:val="ListParagraph"/>
        <w:numPr>
          <w:ilvl w:val="0"/>
          <w:numId w:val="2"/>
        </w:numPr>
        <w:rPr>
          <w:rFonts w:asciiTheme="majorHAnsi" w:hAnsiTheme="majorHAnsi"/>
          <w:sz w:val="24"/>
          <w:szCs w:val="24"/>
        </w:rPr>
      </w:pPr>
    </w:p>
    <w:p w:rsidR="008950B8" w:rsidRDefault="008950B8" w:rsidP="008950B8"/>
    <w:p w:rsidR="008950B8" w:rsidRPr="008950B8" w:rsidRDefault="008950B8" w:rsidP="008950B8"/>
    <w:sectPr w:rsidR="008950B8" w:rsidRPr="00895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649E8"/>
    <w:multiLevelType w:val="hybridMultilevel"/>
    <w:tmpl w:val="16D89D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F1E7ADF"/>
    <w:multiLevelType w:val="hybridMultilevel"/>
    <w:tmpl w:val="44BE7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525"/>
    <w:rsid w:val="00002B73"/>
    <w:rsid w:val="00005ABE"/>
    <w:rsid w:val="00015817"/>
    <w:rsid w:val="00032835"/>
    <w:rsid w:val="00037964"/>
    <w:rsid w:val="00043020"/>
    <w:rsid w:val="000B0E24"/>
    <w:rsid w:val="000B2525"/>
    <w:rsid w:val="000F2672"/>
    <w:rsid w:val="000F4A9A"/>
    <w:rsid w:val="00116D32"/>
    <w:rsid w:val="0013350E"/>
    <w:rsid w:val="00142993"/>
    <w:rsid w:val="00155E55"/>
    <w:rsid w:val="0017019E"/>
    <w:rsid w:val="00174829"/>
    <w:rsid w:val="0017568B"/>
    <w:rsid w:val="00180E60"/>
    <w:rsid w:val="00183872"/>
    <w:rsid w:val="00193E17"/>
    <w:rsid w:val="001C54E5"/>
    <w:rsid w:val="001C6F10"/>
    <w:rsid w:val="001D7F05"/>
    <w:rsid w:val="001E52DF"/>
    <w:rsid w:val="00207F68"/>
    <w:rsid w:val="0022757A"/>
    <w:rsid w:val="0025383B"/>
    <w:rsid w:val="002579C2"/>
    <w:rsid w:val="00257E14"/>
    <w:rsid w:val="00284FA8"/>
    <w:rsid w:val="002E0E9E"/>
    <w:rsid w:val="002E294C"/>
    <w:rsid w:val="00311E90"/>
    <w:rsid w:val="00314A03"/>
    <w:rsid w:val="00346E12"/>
    <w:rsid w:val="00352FA6"/>
    <w:rsid w:val="0038461F"/>
    <w:rsid w:val="00390FF0"/>
    <w:rsid w:val="003E1CFF"/>
    <w:rsid w:val="003E282D"/>
    <w:rsid w:val="00400EF0"/>
    <w:rsid w:val="004116A6"/>
    <w:rsid w:val="004156CB"/>
    <w:rsid w:val="00464D6A"/>
    <w:rsid w:val="0047219C"/>
    <w:rsid w:val="00477668"/>
    <w:rsid w:val="00480669"/>
    <w:rsid w:val="00485C84"/>
    <w:rsid w:val="004A0021"/>
    <w:rsid w:val="004A5471"/>
    <w:rsid w:val="004B3D28"/>
    <w:rsid w:val="004C7BF1"/>
    <w:rsid w:val="005079A0"/>
    <w:rsid w:val="0051271C"/>
    <w:rsid w:val="005149F9"/>
    <w:rsid w:val="00514C4E"/>
    <w:rsid w:val="00532D5A"/>
    <w:rsid w:val="00572E97"/>
    <w:rsid w:val="005A47CE"/>
    <w:rsid w:val="005B062D"/>
    <w:rsid w:val="005B523F"/>
    <w:rsid w:val="005D39D7"/>
    <w:rsid w:val="005E4E57"/>
    <w:rsid w:val="005F58B4"/>
    <w:rsid w:val="00600518"/>
    <w:rsid w:val="006542C0"/>
    <w:rsid w:val="00662175"/>
    <w:rsid w:val="00662EC0"/>
    <w:rsid w:val="006E17F4"/>
    <w:rsid w:val="00715275"/>
    <w:rsid w:val="007262D2"/>
    <w:rsid w:val="00760244"/>
    <w:rsid w:val="007861D9"/>
    <w:rsid w:val="00787651"/>
    <w:rsid w:val="00796B15"/>
    <w:rsid w:val="007F226A"/>
    <w:rsid w:val="00814992"/>
    <w:rsid w:val="0082295B"/>
    <w:rsid w:val="00830408"/>
    <w:rsid w:val="00830C86"/>
    <w:rsid w:val="008318F0"/>
    <w:rsid w:val="008403B0"/>
    <w:rsid w:val="008445FF"/>
    <w:rsid w:val="00852168"/>
    <w:rsid w:val="0085302C"/>
    <w:rsid w:val="0087050E"/>
    <w:rsid w:val="00881EA2"/>
    <w:rsid w:val="008950B8"/>
    <w:rsid w:val="008A1802"/>
    <w:rsid w:val="008C0FC8"/>
    <w:rsid w:val="008D4D50"/>
    <w:rsid w:val="008F3914"/>
    <w:rsid w:val="00900D5B"/>
    <w:rsid w:val="00907E12"/>
    <w:rsid w:val="009147FB"/>
    <w:rsid w:val="0091786E"/>
    <w:rsid w:val="009229C8"/>
    <w:rsid w:val="00937FFC"/>
    <w:rsid w:val="00960FEB"/>
    <w:rsid w:val="009615A9"/>
    <w:rsid w:val="00967B01"/>
    <w:rsid w:val="00971012"/>
    <w:rsid w:val="009A4A55"/>
    <w:rsid w:val="009C2BFB"/>
    <w:rsid w:val="009C7D09"/>
    <w:rsid w:val="009F1373"/>
    <w:rsid w:val="009F5F6D"/>
    <w:rsid w:val="00A00AC1"/>
    <w:rsid w:val="00A06B21"/>
    <w:rsid w:val="00A13473"/>
    <w:rsid w:val="00A278B7"/>
    <w:rsid w:val="00A43C1C"/>
    <w:rsid w:val="00A46143"/>
    <w:rsid w:val="00A473EE"/>
    <w:rsid w:val="00A506B5"/>
    <w:rsid w:val="00A54908"/>
    <w:rsid w:val="00A624C4"/>
    <w:rsid w:val="00A75918"/>
    <w:rsid w:val="00A80345"/>
    <w:rsid w:val="00AC2534"/>
    <w:rsid w:val="00AE1177"/>
    <w:rsid w:val="00B17B00"/>
    <w:rsid w:val="00B347B4"/>
    <w:rsid w:val="00B35675"/>
    <w:rsid w:val="00B54BA4"/>
    <w:rsid w:val="00B744E7"/>
    <w:rsid w:val="00B928CD"/>
    <w:rsid w:val="00BC7B01"/>
    <w:rsid w:val="00BE1C2F"/>
    <w:rsid w:val="00C1140A"/>
    <w:rsid w:val="00C22844"/>
    <w:rsid w:val="00C927CF"/>
    <w:rsid w:val="00CA35B7"/>
    <w:rsid w:val="00CA7016"/>
    <w:rsid w:val="00CC2E38"/>
    <w:rsid w:val="00CC645A"/>
    <w:rsid w:val="00CC6DF6"/>
    <w:rsid w:val="00D033FA"/>
    <w:rsid w:val="00D05779"/>
    <w:rsid w:val="00D2012A"/>
    <w:rsid w:val="00D24876"/>
    <w:rsid w:val="00D304DF"/>
    <w:rsid w:val="00D32BB0"/>
    <w:rsid w:val="00D43F05"/>
    <w:rsid w:val="00D451D8"/>
    <w:rsid w:val="00D6546A"/>
    <w:rsid w:val="00D84273"/>
    <w:rsid w:val="00D86015"/>
    <w:rsid w:val="00DC0780"/>
    <w:rsid w:val="00DD2640"/>
    <w:rsid w:val="00DD4CE9"/>
    <w:rsid w:val="00DE7ECF"/>
    <w:rsid w:val="00DF77A7"/>
    <w:rsid w:val="00E02BC0"/>
    <w:rsid w:val="00E527E8"/>
    <w:rsid w:val="00E767A8"/>
    <w:rsid w:val="00E77F40"/>
    <w:rsid w:val="00E85087"/>
    <w:rsid w:val="00E900A1"/>
    <w:rsid w:val="00EA4176"/>
    <w:rsid w:val="00EA528D"/>
    <w:rsid w:val="00EB25C9"/>
    <w:rsid w:val="00EC6FB3"/>
    <w:rsid w:val="00ED20C9"/>
    <w:rsid w:val="00EE4C0C"/>
    <w:rsid w:val="00EE5DEF"/>
    <w:rsid w:val="00F008A0"/>
    <w:rsid w:val="00F04AB5"/>
    <w:rsid w:val="00F07981"/>
    <w:rsid w:val="00F41467"/>
    <w:rsid w:val="00F546A2"/>
    <w:rsid w:val="00F54D93"/>
    <w:rsid w:val="00F77ABA"/>
    <w:rsid w:val="00F96BC1"/>
    <w:rsid w:val="00FA4BE3"/>
    <w:rsid w:val="00FB5395"/>
    <w:rsid w:val="00FC180C"/>
    <w:rsid w:val="00FC2F77"/>
    <w:rsid w:val="00FD16A1"/>
    <w:rsid w:val="00FD7560"/>
    <w:rsid w:val="00FF56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0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5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25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252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950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29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0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5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25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252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950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Boyer</dc:creator>
  <cp:lastModifiedBy>Kayla Boyer</cp:lastModifiedBy>
  <cp:revision>5</cp:revision>
  <dcterms:created xsi:type="dcterms:W3CDTF">2013-04-21T01:03:00Z</dcterms:created>
  <dcterms:modified xsi:type="dcterms:W3CDTF">2013-04-21T04:12:00Z</dcterms:modified>
</cp:coreProperties>
</file>