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59" w:rsidRDefault="00AC68BE">
      <w:r>
        <w:t>Team BMP’s Work-time Journal?</w:t>
      </w:r>
    </w:p>
    <w:p w:rsidR="00AC68BE" w:rsidRDefault="00AC68BE"/>
    <w:p w:rsidR="00AC68BE" w:rsidRDefault="00AC68BE">
      <w:r>
        <w:t>Beginning of Second week:</w:t>
      </w:r>
    </w:p>
    <w:p w:rsidR="00AC68BE" w:rsidRDefault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BE" w:rsidRDefault="00AC68BE" w:rsidP="00AC68BE">
      <w:r>
        <w:t>A sprite can be moved around in the world, with the Health and Energy display on the lower left.</w:t>
      </w:r>
    </w:p>
    <w:p w:rsidR="00AC68BE" w:rsidRDefault="00AC68BE" w:rsidP="00AC68BE">
      <w:r>
        <w:t>Problems Encountered:</w:t>
      </w:r>
    </w:p>
    <w:p w:rsidR="00AC68BE" w:rsidRPr="00AC68BE" w:rsidRDefault="00AC68BE" w:rsidP="00AC68BE">
      <w:r>
        <w:t xml:space="preserve">Matt: Not many problems. </w:t>
      </w:r>
      <w:proofErr w:type="gramStart"/>
      <w:r>
        <w:t>A lack of communication with a quarter of the team, some confusion and hesitation on what needs to be done next.</w:t>
      </w:r>
      <w:proofErr w:type="gramEnd"/>
    </w:p>
    <w:p w:rsidR="00AC68BE" w:rsidRDefault="00AC68BE" w:rsidP="00AC68BE"/>
    <w:p w:rsidR="008E6B3D" w:rsidRDefault="008E6B3D" w:rsidP="00AC68BE"/>
    <w:p w:rsidR="008E6B3D" w:rsidRDefault="008E6B3D" w:rsidP="00AC68BE"/>
    <w:p w:rsidR="008E6B3D" w:rsidRDefault="008E6B3D" w:rsidP="00AC68BE"/>
    <w:p w:rsidR="008E6B3D" w:rsidRDefault="008E6B3D" w:rsidP="00AC68BE">
      <w:r>
        <w:lastRenderedPageBreak/>
        <w:t>Monday of Week 3:</w:t>
      </w:r>
    </w:p>
    <w:p w:rsidR="008E6B3D" w:rsidRDefault="008E6B3D" w:rsidP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D" w:rsidRDefault="008E6B3D" w:rsidP="00AC68BE">
      <w:pPr>
        <w:tabs>
          <w:tab w:val="left" w:pos="7710"/>
        </w:tabs>
      </w:pPr>
      <w:r>
        <w:t>Testing of True Text Font, a fireball can move, and the HUD is moved down and made smaller. Sprite can still move.</w:t>
      </w:r>
    </w:p>
    <w:p w:rsidR="008E6B3D" w:rsidRDefault="008E6B3D" w:rsidP="00AC68BE">
      <w:pPr>
        <w:tabs>
          <w:tab w:val="left" w:pos="7710"/>
        </w:tabs>
      </w:pPr>
      <w:r>
        <w:t>Comments from the Team:</w:t>
      </w:r>
    </w:p>
    <w:p w:rsidR="00AC68BE" w:rsidRPr="00AC68BE" w:rsidRDefault="008E6B3D" w:rsidP="00AC68BE">
      <w:pPr>
        <w:tabs>
          <w:tab w:val="left" w:pos="7710"/>
        </w:tabs>
      </w:pPr>
      <w:r>
        <w:t xml:space="preserve">Matt; </w:t>
      </w:r>
      <w:proofErr w:type="gramStart"/>
      <w:r>
        <w:t>Little</w:t>
      </w:r>
      <w:proofErr w:type="gramEnd"/>
      <w:r>
        <w:t xml:space="preserve"> lack of communication again, that seems to be our biggest issues, along with one person not SHOWING their work (we know he’s working, we just don’t have any proof yet.)</w:t>
      </w:r>
      <w:r w:rsidR="00AC68BE">
        <w:tab/>
      </w:r>
    </w:p>
    <w:sectPr w:rsidR="00AC68BE" w:rsidRPr="00AC68BE" w:rsidSect="00CC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8BE"/>
    <w:rsid w:val="008B1841"/>
    <w:rsid w:val="008E6B3D"/>
    <w:rsid w:val="00AC68BE"/>
    <w:rsid w:val="00C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564</Characters>
  <Application>Microsoft Office Word</Application>
  <DocSecurity>0</DocSecurity>
  <Lines>4</Lines>
  <Paragraphs>1</Paragraphs>
  <ScaleCrop>false</ScaleCrop>
  <Company> 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2011-03-11T21:04:00Z</dcterms:created>
  <dcterms:modified xsi:type="dcterms:W3CDTF">2011-03-15T03:35:00Z</dcterms:modified>
</cp:coreProperties>
</file>