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1FC15D85" w14:textId="77777777" w:rsidR="00000000" w:rsidRDefault="00000000" w:rsidP="00EC2D39">
      <w:pPr>
        <w:pStyle w:val="Heading1"/>
        <w:shd w:val="clear" w:color="auto" w:fill="FFFFFF"/>
        <w:spacing w:before="0"/>
        <w:divId w:val="757167675"/>
        <w:rPr>
          <w:rFonts w:ascii="Segoe UI" w:eastAsia="Times New Roman" w:hAnsi="Segoe UI" w:cs="Segoe UI"/>
          <w:sz w:val="36"/>
          <w:szCs w:val="36"/>
          <w:lang w:val="en"/>
        </w:rPr>
      </w:pPr>
      <w:r w:rsidRPr="00EC2D39">
        <w:rPr>
          <w:rFonts w:ascii="Segoe UI" w:eastAsia="Times New Roman" w:hAnsi="Segoe UI" w:cs="Segoe UI"/>
          <w:sz w:val="36"/>
          <w:szCs w:val="36"/>
          <w:lang w:val="en"/>
        </w:rPr>
        <w:t>Incident Report: Frank Barlow Vehicle Mileage Correction</w:t>
      </w:r>
    </w:p>
    <w:p w14:paraId="77E1F996" w14:textId="77777777" w:rsidR="00EC2D39" w:rsidRPr="00EC2D39" w:rsidRDefault="00EC2D39" w:rsidP="00EC2D39">
      <w:pPr>
        <w:divId w:val="757167675"/>
        <w:rPr>
          <w:lang w:val="en"/>
        </w:rPr>
      </w:pPr>
    </w:p>
    <w:p w14:paraId="582D85EA" w14:textId="77777777" w:rsidR="00000000" w:rsidRPr="00EC2D39" w:rsidRDefault="00000000" w:rsidP="00EC2D39">
      <w:pPr>
        <w:shd w:val="clear" w:color="auto" w:fill="ECF0F1"/>
        <w:spacing w:after="120"/>
        <w:divId w:val="1077439466"/>
        <w:rPr>
          <w:rFonts w:ascii="Segoe UI" w:hAnsi="Segoe UI" w:cs="Segoe UI"/>
          <w:color w:val="333333"/>
          <w:lang w:val="en"/>
        </w:rPr>
      </w:pPr>
      <w:r w:rsidRPr="00EC2D39">
        <w:rPr>
          <w:rFonts w:ascii="Segoe UI" w:hAnsi="Segoe UI" w:cs="Segoe UI"/>
          <w:b/>
          <w:bCs/>
          <w:color w:val="2C3E50"/>
          <w:lang w:val="en"/>
        </w:rPr>
        <w:t>Date:</w:t>
      </w:r>
      <w:r w:rsidRPr="00EC2D39">
        <w:rPr>
          <w:rFonts w:ascii="Segoe UI" w:hAnsi="Segoe UI" w:cs="Segoe UI"/>
          <w:color w:val="333333"/>
          <w:lang w:val="en"/>
        </w:rPr>
        <w:t xml:space="preserve"> January 16, 2026</w:t>
      </w:r>
    </w:p>
    <w:p w14:paraId="6577509A" w14:textId="77777777" w:rsidR="00000000" w:rsidRPr="00EC2D39" w:rsidRDefault="00000000" w:rsidP="00EC2D39">
      <w:pPr>
        <w:shd w:val="clear" w:color="auto" w:fill="ECF0F1"/>
        <w:spacing w:after="120"/>
        <w:divId w:val="1077439466"/>
        <w:rPr>
          <w:rFonts w:ascii="Segoe UI" w:hAnsi="Segoe UI" w:cs="Segoe UI"/>
          <w:color w:val="333333"/>
          <w:lang w:val="en"/>
        </w:rPr>
      </w:pPr>
      <w:r w:rsidRPr="00EC2D39">
        <w:rPr>
          <w:rFonts w:ascii="Segoe UI" w:hAnsi="Segoe UI" w:cs="Segoe UI"/>
          <w:b/>
          <w:bCs/>
          <w:color w:val="2C3E50"/>
          <w:lang w:val="en"/>
        </w:rPr>
        <w:t>Severity:</w:t>
      </w:r>
      <w:r w:rsidRPr="00EC2D39">
        <w:rPr>
          <w:rFonts w:ascii="Segoe UI" w:hAnsi="Segoe UI" w:cs="Segoe UI"/>
          <w:color w:val="333333"/>
          <w:lang w:val="en"/>
        </w:rPr>
        <w:t xml:space="preserve"> </w:t>
      </w:r>
      <w:r w:rsidRPr="00EC2D39">
        <w:rPr>
          <w:rStyle w:val="severity-medium1"/>
          <w:rFonts w:ascii="Segoe UI" w:hAnsi="Segoe UI" w:cs="Segoe UI"/>
          <w:sz w:val="22"/>
          <w:szCs w:val="22"/>
          <w:lang w:val="en"/>
        </w:rPr>
        <w:t>MEDIUM</w:t>
      </w:r>
    </w:p>
    <w:p w14:paraId="2D5C01AF" w14:textId="77777777" w:rsidR="00000000" w:rsidRPr="00EC2D39" w:rsidRDefault="00000000" w:rsidP="00EC2D39">
      <w:pPr>
        <w:shd w:val="clear" w:color="auto" w:fill="ECF0F1"/>
        <w:spacing w:after="120"/>
        <w:divId w:val="1077439466"/>
        <w:rPr>
          <w:rFonts w:ascii="Segoe UI" w:hAnsi="Segoe UI" w:cs="Segoe UI"/>
          <w:color w:val="333333"/>
          <w:lang w:val="en"/>
        </w:rPr>
      </w:pPr>
      <w:r w:rsidRPr="00EC2D39">
        <w:rPr>
          <w:rFonts w:ascii="Segoe UI" w:hAnsi="Segoe UI" w:cs="Segoe UI"/>
          <w:b/>
          <w:bCs/>
          <w:color w:val="2C3E50"/>
          <w:lang w:val="en"/>
        </w:rPr>
        <w:t>Status:</w:t>
      </w:r>
      <w:r w:rsidRPr="00EC2D39">
        <w:rPr>
          <w:rFonts w:ascii="Segoe UI" w:hAnsi="Segoe UI" w:cs="Segoe UI"/>
          <w:color w:val="333333"/>
          <w:lang w:val="en"/>
        </w:rPr>
        <w:t xml:space="preserve"> </w:t>
      </w:r>
      <w:r w:rsidRPr="00EC2D39">
        <w:rPr>
          <w:rStyle w:val="status-resolved1"/>
          <w:rFonts w:ascii="Segoe UI Symbol" w:hAnsi="Segoe UI Symbol" w:cs="Segoe UI Symbol"/>
          <w:sz w:val="22"/>
          <w:szCs w:val="22"/>
          <w:lang w:val="en"/>
        </w:rPr>
        <w:t>✓</w:t>
      </w:r>
      <w:r w:rsidRPr="00EC2D39">
        <w:rPr>
          <w:rStyle w:val="status-resolved1"/>
          <w:rFonts w:ascii="Segoe UI" w:hAnsi="Segoe UI" w:cs="Segoe UI"/>
          <w:sz w:val="22"/>
          <w:szCs w:val="22"/>
          <w:lang w:val="en"/>
        </w:rPr>
        <w:t xml:space="preserve"> RESOLVED</w:t>
      </w:r>
    </w:p>
    <w:p w14:paraId="3DB952F8" w14:textId="77777777" w:rsidR="00000000" w:rsidRPr="00EC2D39" w:rsidRDefault="00000000" w:rsidP="00EC2D39">
      <w:pPr>
        <w:pStyle w:val="Heading2"/>
        <w:shd w:val="clear" w:color="auto" w:fill="FFF9E6"/>
        <w:spacing w:before="0"/>
        <w:divId w:val="332533617"/>
        <w:rPr>
          <w:rFonts w:ascii="Segoe UI" w:eastAsia="Times New Roman" w:hAnsi="Segoe UI" w:cs="Segoe UI"/>
          <w:color w:val="2C3E50"/>
          <w:sz w:val="40"/>
          <w:szCs w:val="40"/>
          <w:lang w:val="en"/>
        </w:rPr>
      </w:pPr>
      <w:r w:rsidRPr="00EC2D39">
        <w:rPr>
          <w:rFonts w:ascii="Segoe UI" w:eastAsia="Times New Roman" w:hAnsi="Segoe UI" w:cs="Segoe UI"/>
          <w:sz w:val="32"/>
          <w:szCs w:val="32"/>
          <w:lang w:val="en"/>
        </w:rPr>
        <w:t>Executive Summary</w:t>
      </w:r>
    </w:p>
    <w:p w14:paraId="09B0B702" w14:textId="77777777" w:rsidR="00000000" w:rsidRPr="00EC2D39" w:rsidRDefault="00000000" w:rsidP="00EC2D39">
      <w:pPr>
        <w:pStyle w:val="NormalWeb"/>
        <w:shd w:val="clear" w:color="auto" w:fill="FFF9E6"/>
        <w:spacing w:before="0" w:beforeAutospacing="0"/>
        <w:divId w:val="332533617"/>
        <w:rPr>
          <w:rFonts w:ascii="Segoe UI" w:hAnsi="Segoe UI" w:cs="Segoe UI"/>
          <w:color w:val="333333"/>
          <w:sz w:val="28"/>
          <w:szCs w:val="28"/>
          <w:lang w:val="en"/>
        </w:rPr>
      </w:pPr>
      <w:r w:rsidRPr="00EC2D39">
        <w:rPr>
          <w:rFonts w:ascii="Segoe UI" w:hAnsi="Segoe UI" w:cs="Segoe UI"/>
          <w:color w:val="333333"/>
          <w:sz w:val="28"/>
          <w:szCs w:val="28"/>
          <w:lang w:val="en"/>
        </w:rPr>
        <w:t xml:space="preserve">Vehicle </w:t>
      </w:r>
      <w:r w:rsidRPr="00EC2D39">
        <w:rPr>
          <w:rStyle w:val="Strong"/>
          <w:rFonts w:ascii="Segoe UI" w:hAnsi="Segoe UI" w:cs="Segoe UI"/>
          <w:color w:val="333333"/>
          <w:sz w:val="28"/>
          <w:szCs w:val="28"/>
          <w:lang w:val="en"/>
        </w:rPr>
        <w:t>FE24 TYV</w:t>
      </w:r>
      <w:r w:rsidRPr="00EC2D39">
        <w:rPr>
          <w:rFonts w:ascii="Segoe UI" w:hAnsi="Segoe UI" w:cs="Segoe UI"/>
          <w:color w:val="333333"/>
          <w:sz w:val="28"/>
          <w:szCs w:val="28"/>
          <w:lang w:val="en"/>
        </w:rPr>
        <w:t xml:space="preserve"> (Frank Barlow) had its mileage incorrectly set to </w:t>
      </w:r>
      <w:r w:rsidRPr="00EC2D39">
        <w:rPr>
          <w:rStyle w:val="Strong"/>
          <w:rFonts w:ascii="Segoe UI" w:hAnsi="Segoe UI" w:cs="Segoe UI"/>
          <w:color w:val="333333"/>
          <w:sz w:val="28"/>
          <w:szCs w:val="28"/>
          <w:lang w:val="en"/>
        </w:rPr>
        <w:t>50,000 miles</w:t>
      </w:r>
      <w:r w:rsidRPr="00EC2D39">
        <w:rPr>
          <w:rFonts w:ascii="Segoe UI" w:hAnsi="Segoe UI" w:cs="Segoe UI"/>
          <w:color w:val="333333"/>
          <w:sz w:val="28"/>
          <w:szCs w:val="28"/>
          <w:lang w:val="en"/>
        </w:rPr>
        <w:t xml:space="preserve"> when the actual mileage was approximately </w:t>
      </w:r>
      <w:r w:rsidRPr="00EC2D39">
        <w:rPr>
          <w:rStyle w:val="Strong"/>
          <w:rFonts w:ascii="Segoe UI" w:hAnsi="Segoe UI" w:cs="Segoe UI"/>
          <w:color w:val="333333"/>
          <w:sz w:val="28"/>
          <w:szCs w:val="28"/>
          <w:lang w:val="en"/>
        </w:rPr>
        <w:t>26,700 miles</w:t>
      </w:r>
      <w:r w:rsidRPr="00EC2D39">
        <w:rPr>
          <w:rFonts w:ascii="Segoe UI" w:hAnsi="Segoe UI" w:cs="Segoe UI"/>
          <w:color w:val="333333"/>
          <w:sz w:val="28"/>
          <w:szCs w:val="28"/>
          <w:lang w:val="en"/>
        </w:rPr>
        <w:t>. This caused incorrect maintenance calculations and overdue task alerts. The issue was identified, investigated, and resolved within one hour with no data loss.</w:t>
      </w:r>
    </w:p>
    <w:p w14:paraId="5B698312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Timeline</w:t>
      </w:r>
    </w:p>
    <w:p w14:paraId="79D61DFB" w14:textId="77777777" w:rsidR="00000000" w:rsidRPr="00EC2D39" w:rsidRDefault="00000000" w:rsidP="00EC2D39">
      <w:pPr>
        <w:shd w:val="clear" w:color="auto" w:fill="FFFFFF"/>
        <w:divId w:val="1700886022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Unknown Date: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Mileage corrupted to 50,000 (exact time unknown, no maintenance history recorded) </w:t>
      </w:r>
    </w:p>
    <w:p w14:paraId="26491B39" w14:textId="77777777" w:rsidR="00000000" w:rsidRPr="00EC2D39" w:rsidRDefault="00000000" w:rsidP="00EC2D39">
      <w:pPr>
        <w:shd w:val="clear" w:color="auto" w:fill="FFFFFF"/>
        <w:divId w:val="2070417396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January 16, </w:t>
      </w:r>
      <w:proofErr w:type="gramStart"/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2026</w:t>
      </w:r>
      <w:proofErr w:type="gramEnd"/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10:56 AM: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Issue discovered and investigated by technical team </w:t>
      </w:r>
    </w:p>
    <w:p w14:paraId="5DA6290E" w14:textId="77777777" w:rsidR="00000000" w:rsidRPr="00EC2D39" w:rsidRDefault="00000000" w:rsidP="00EC2D39">
      <w:pPr>
        <w:shd w:val="clear" w:color="auto" w:fill="FFFFFF"/>
        <w:divId w:val="12079459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January 16, </w:t>
      </w:r>
      <w:proofErr w:type="gramStart"/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2026</w:t>
      </w:r>
      <w:proofErr w:type="gramEnd"/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10:56 AM: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Mileage corrected to 26,700 and verified </w:t>
      </w:r>
    </w:p>
    <w:p w14:paraId="4A81E5A3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Impact Assessment</w:t>
      </w:r>
    </w:p>
    <w:p w14:paraId="7453791A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Affected Vehicle</w:t>
      </w:r>
    </w:p>
    <w:tbl>
      <w:tblPr>
        <w:tblW w:w="5000" w:type="pct"/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2"/>
        <w:gridCol w:w="4644"/>
      </w:tblGrid>
      <w:tr w:rsidR="00000000" w:rsidRPr="00EC2D39" w14:paraId="1B4FE6B7" w14:textId="77777777" w:rsidTr="00EC2D39">
        <w:trPr>
          <w:divId w:val="757167675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9C0F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Property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BF05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Value</w:t>
            </w:r>
          </w:p>
        </w:tc>
      </w:tr>
      <w:tr w:rsidR="00000000" w:rsidRPr="00EC2D39" w14:paraId="1BEDA3C7" w14:textId="77777777" w:rsidTr="00EC2D39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2BB4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t>Registration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80AA7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FE24 TYV</w:t>
            </w:r>
          </w:p>
        </w:tc>
      </w:tr>
      <w:tr w:rsidR="00000000" w:rsidRPr="00EC2D39" w14:paraId="3F8DDC0F" w14:textId="77777777" w:rsidTr="00EC2D39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0CD8E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t>Assigned Driver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A8645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Frank Barlow</w:t>
            </w:r>
          </w:p>
        </w:tc>
      </w:tr>
      <w:tr w:rsidR="00000000" w:rsidRPr="00EC2D39" w14:paraId="05FBEE6E" w14:textId="77777777" w:rsidTr="00EC2D39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000DE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E212F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Active</w:t>
            </w:r>
          </w:p>
        </w:tc>
      </w:tr>
    </w:tbl>
    <w:p w14:paraId="2CF6AA3C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Data Discrepancy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7321"/>
      </w:tblGrid>
      <w:tr w:rsidR="00000000" w:rsidRPr="00EC2D39" w14:paraId="56A203C3" w14:textId="77777777">
        <w:trPr>
          <w:divId w:val="757167675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D831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A9AD0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Value</w:t>
            </w:r>
          </w:p>
        </w:tc>
      </w:tr>
      <w:tr w:rsidR="00000000" w:rsidRPr="00EC2D39" w14:paraId="6EB43A11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746C1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lastRenderedPageBreak/>
              <w:t>Reported Mileage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E217B5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50,000 miles</w:t>
            </w:r>
          </w:p>
        </w:tc>
      </w:tr>
      <w:tr w:rsidR="00000000" w:rsidRPr="00EC2D39" w14:paraId="2B8ABACB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48AAD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t>Actual Mileage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8C2E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26,700 miles (from latest inspection 08/01/2026)</w:t>
            </w:r>
          </w:p>
        </w:tc>
      </w:tr>
      <w:tr w:rsidR="00000000" w:rsidRPr="00EC2D39" w14:paraId="3CFDE831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CB652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8"/>
                <w:szCs w:val="28"/>
              </w:rPr>
              <w:t>Difference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B209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23,300 miles overreported</w:t>
            </w:r>
          </w:p>
        </w:tc>
      </w:tr>
    </w:tbl>
    <w:p w14:paraId="73C18780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Consequences</w:t>
      </w:r>
    </w:p>
    <w:p w14:paraId="62782253" w14:textId="77777777" w:rsidR="00000000" w:rsidRPr="00EC2D39" w:rsidRDefault="00000000" w:rsidP="00EC2D39">
      <w:pPr>
        <w:numPr>
          <w:ilvl w:val="0"/>
          <w:numId w:val="1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Service intervals calculated incorrectly</w:t>
      </w:r>
    </w:p>
    <w:p w14:paraId="35C9A87D" w14:textId="77777777" w:rsidR="00000000" w:rsidRPr="00EC2D39" w:rsidRDefault="00000000" w:rsidP="00EC2D39">
      <w:pPr>
        <w:numPr>
          <w:ilvl w:val="0"/>
          <w:numId w:val="1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Overdue maintenance tasks flagged incorrectly</w:t>
      </w:r>
    </w:p>
    <w:p w14:paraId="14519130" w14:textId="77777777" w:rsidR="00000000" w:rsidRPr="00EC2D39" w:rsidRDefault="00000000" w:rsidP="00EC2D39">
      <w:pPr>
        <w:numPr>
          <w:ilvl w:val="0"/>
          <w:numId w:val="1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Potential confusion about vehicle maintenance status</w:t>
      </w:r>
    </w:p>
    <w:p w14:paraId="183BA6BF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Root Cause Analysis</w:t>
      </w:r>
    </w:p>
    <w:p w14:paraId="4378ABBA" w14:textId="77777777" w:rsidR="00000000" w:rsidRPr="00EC2D39" w:rsidRDefault="00000000" w:rsidP="00EC2D39">
      <w:pPr>
        <w:pStyle w:val="Heading3"/>
        <w:shd w:val="clear" w:color="auto" w:fill="E8F4F8"/>
        <w:spacing w:before="0"/>
        <w:divId w:val="1939365559"/>
        <w:rPr>
          <w:rFonts w:ascii="Segoe UI" w:eastAsia="Times New Roman" w:hAnsi="Segoe UI" w:cs="Segoe UI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Investigation Findings</w:t>
      </w:r>
    </w:p>
    <w:p w14:paraId="0760DD35" w14:textId="77777777" w:rsidR="00000000" w:rsidRPr="00EC2D39" w:rsidRDefault="00000000" w:rsidP="00EC2D39">
      <w:pPr>
        <w:numPr>
          <w:ilvl w:val="0"/>
          <w:numId w:val="2"/>
        </w:numPr>
        <w:shd w:val="clear" w:color="auto" w:fill="E8F4F8"/>
        <w:spacing w:after="120"/>
        <w:divId w:val="1939365559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No test inspections found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with 50,000 </w:t>
      </w:r>
      <w:proofErr w:type="gramStart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mileage</w:t>
      </w:r>
      <w:proofErr w:type="gramEnd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in the current database</w:t>
      </w:r>
    </w:p>
    <w:p w14:paraId="2A12FD8B" w14:textId="77777777" w:rsidR="00000000" w:rsidRPr="00EC2D39" w:rsidRDefault="00000000" w:rsidP="00EC2D39">
      <w:pPr>
        <w:numPr>
          <w:ilvl w:val="0"/>
          <w:numId w:val="2"/>
        </w:numPr>
        <w:shd w:val="clear" w:color="auto" w:fill="E8F4F8"/>
        <w:spacing w:after="120"/>
        <w:divId w:val="1939365559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No maintenance history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recorded for the change (bypassed normal tracking)</w:t>
      </w:r>
    </w:p>
    <w:p w14:paraId="35957552" w14:textId="77777777" w:rsidR="00000000" w:rsidRPr="00EC2D39" w:rsidRDefault="00000000" w:rsidP="00EC2D39">
      <w:pPr>
        <w:numPr>
          <w:ilvl w:val="0"/>
          <w:numId w:val="2"/>
        </w:numPr>
        <w:shd w:val="clear" w:color="auto" w:fill="E8F4F8"/>
        <w:spacing w:after="120"/>
        <w:divId w:val="1939365559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Last maintenance update: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January 11, </w:t>
      </w:r>
      <w:proofErr w:type="gramStart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2026</w:t>
      </w:r>
      <w:proofErr w:type="gramEnd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13:12:26 (before </w:t>
      </w:r>
      <w:proofErr w:type="gramStart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fix</w:t>
      </w:r>
      <w:proofErr w:type="gramEnd"/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)</w:t>
      </w:r>
    </w:p>
    <w:p w14:paraId="41C28AA1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Most Likely Cause</w:t>
      </w:r>
    </w:p>
    <w:p w14:paraId="5F4D1309" w14:textId="77777777" w:rsidR="00000000" w:rsidRPr="00EC2D39" w:rsidRDefault="00000000" w:rsidP="00EC2D39">
      <w:pPr>
        <w:pStyle w:val="NormalWeb"/>
        <w:shd w:val="clear" w:color="auto" w:fill="FFFFFF"/>
        <w:spacing w:before="0" w:beforeAutospacing="0"/>
        <w:divId w:val="757167675"/>
        <w:rPr>
          <w:rFonts w:ascii="Segoe UI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A test script execution using hardcoded test values. Test scripts in the system use </w:t>
      </w:r>
      <w:proofErr w:type="spellStart"/>
      <w:r w:rsidRPr="00EC2D39">
        <w:rPr>
          <w:rStyle w:val="HTMLCode"/>
          <w:color w:val="333333"/>
          <w:sz w:val="18"/>
          <w:szCs w:val="18"/>
          <w:lang w:val="en"/>
        </w:rPr>
        <w:t>current_mileage</w:t>
      </w:r>
      <w:proofErr w:type="spellEnd"/>
      <w:r w:rsidRPr="00EC2D39">
        <w:rPr>
          <w:rStyle w:val="HTMLCode"/>
          <w:color w:val="333333"/>
          <w:sz w:val="18"/>
          <w:szCs w:val="18"/>
          <w:lang w:val="en"/>
        </w:rPr>
        <w:t>: 50000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as a placeholder value. When </w:t>
      </w:r>
      <w:proofErr w:type="gramStart"/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>run</w:t>
      </w:r>
      <w:proofErr w:type="gramEnd"/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against production data, these trigger an automatic database process that updates vehicle maintenance records. Even when the test inspection is deleted during cleanup, the maintenance record remains corrupted.</w:t>
      </w:r>
    </w:p>
    <w:p w14:paraId="2AE0243A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Technical Details</w:t>
      </w:r>
    </w:p>
    <w:p w14:paraId="73DA8462" w14:textId="77777777" w:rsidR="00000000" w:rsidRPr="00EC2D39" w:rsidRDefault="00000000" w:rsidP="00EC2D39">
      <w:pPr>
        <w:pStyle w:val="NormalWeb"/>
        <w:shd w:val="clear" w:color="auto" w:fill="FFFFFF"/>
        <w:spacing w:before="0" w:beforeAutospacing="0"/>
        <w:divId w:val="757167675"/>
        <w:rPr>
          <w:rFonts w:ascii="Segoe UI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>The system includes an automatic database trigger that updates vehicle mileage:</w:t>
      </w:r>
    </w:p>
    <w:p w14:paraId="2115901A" w14:textId="77777777" w:rsidR="00000000" w:rsidRPr="00EC2D39" w:rsidRDefault="00000000" w:rsidP="00EC2D39">
      <w:pPr>
        <w:shd w:val="clear" w:color="auto" w:fill="F4F4F4"/>
        <w:divId w:val="813109680"/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</w:pPr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CREATE TRIGGER </w:t>
      </w:r>
      <w:proofErr w:type="spell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trigger_update_maintenance_mileage</w:t>
      </w:r>
      <w:proofErr w:type="spell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 AFTER INSERT OR UPDATE OF </w:t>
      </w:r>
      <w:proofErr w:type="spell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current_mileage</w:t>
      </w:r>
      <w:proofErr w:type="spell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 ON </w:t>
      </w:r>
      <w:proofErr w:type="spell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vehicle_inspections</w:t>
      </w:r>
      <w:proofErr w:type="spell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 FOR EACH ROW WHEN (</w:t>
      </w:r>
      <w:proofErr w:type="spell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NEW.current_mileage</w:t>
      </w:r>
      <w:proofErr w:type="spell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 IS NOT NULL) EXECUTE FUNCTION </w:t>
      </w:r>
      <w:proofErr w:type="spell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update_vehicle_maintenance_</w:t>
      </w:r>
      <w:proofErr w:type="gramStart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mileage</w:t>
      </w:r>
      <w:proofErr w:type="spell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>();</w:t>
      </w:r>
      <w:proofErr w:type="gramEnd"/>
      <w:r w:rsidRPr="00EC2D39">
        <w:rPr>
          <w:rFonts w:ascii="Courier New" w:eastAsia="Times New Roman" w:hAnsi="Courier New" w:cs="Courier New"/>
          <w:color w:val="333333"/>
          <w:sz w:val="20"/>
          <w:szCs w:val="20"/>
          <w:lang w:val="en"/>
        </w:rPr>
        <w:t xml:space="preserve"> </w:t>
      </w:r>
    </w:p>
    <w:p w14:paraId="5345E985" w14:textId="77777777" w:rsidR="00000000" w:rsidRPr="00EC2D39" w:rsidRDefault="00000000" w:rsidP="00EC2D39">
      <w:pPr>
        <w:pStyle w:val="NormalWeb"/>
        <w:shd w:val="clear" w:color="auto" w:fill="FFFFFF"/>
        <w:spacing w:before="0" w:beforeAutospacing="0"/>
        <w:divId w:val="757167675"/>
        <w:rPr>
          <w:rFonts w:ascii="Segoe UI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hAnsi="Segoe UI" w:cs="Segoe UI"/>
          <w:color w:val="333333"/>
          <w:sz w:val="22"/>
          <w:szCs w:val="22"/>
          <w:lang w:val="en"/>
        </w:rPr>
        <w:t>Key behavior: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This trigger automatically updates the maintenance record whenever an inspection is created or modified, even if the new mileage value is lower than the current value.</w:t>
      </w:r>
    </w:p>
    <w:p w14:paraId="3C1C765F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Resolution</w:t>
      </w:r>
    </w:p>
    <w:p w14:paraId="2AF5F94C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Actions Taken</w:t>
      </w:r>
    </w:p>
    <w:p w14:paraId="3969A9D5" w14:textId="77777777" w:rsidR="00000000" w:rsidRPr="00EC2D39" w:rsidRDefault="00000000" w:rsidP="00EC2D39">
      <w:pPr>
        <w:numPr>
          <w:ilvl w:val="0"/>
          <w:numId w:val="3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Identified the correct mileage (26,700 miles) from the latest genuine inspection dated 08/01/2026</w:t>
      </w:r>
    </w:p>
    <w:p w14:paraId="25A52653" w14:textId="77777777" w:rsidR="00000000" w:rsidRPr="00EC2D39" w:rsidRDefault="00000000" w:rsidP="00EC2D39">
      <w:pPr>
        <w:numPr>
          <w:ilvl w:val="0"/>
          <w:numId w:val="3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Updated the maintenance record with the correct mileage value</w:t>
      </w:r>
    </w:p>
    <w:p w14:paraId="4BBBFEBD" w14:textId="77777777" w:rsidR="00000000" w:rsidRPr="00EC2D39" w:rsidRDefault="00000000" w:rsidP="00EC2D39">
      <w:pPr>
        <w:numPr>
          <w:ilvl w:val="0"/>
          <w:numId w:val="3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Verified the fix and confirmed all calculations are now accurate</w:t>
      </w:r>
    </w:p>
    <w:p w14:paraId="06288888" w14:textId="77777777" w:rsidR="00000000" w:rsidRPr="00EC2D39" w:rsidRDefault="00000000" w:rsidP="00EC2D39">
      <w:pPr>
        <w:numPr>
          <w:ilvl w:val="0"/>
          <w:numId w:val="3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Documented the incident and created prevention guidelines</w:t>
      </w:r>
    </w:p>
    <w:p w14:paraId="5C0A8426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lastRenderedPageBreak/>
        <w:t>Verification - Before and After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4519"/>
        <w:gridCol w:w="3220"/>
      </w:tblGrid>
      <w:tr w:rsidR="00000000" w:rsidRPr="00EC2D39" w14:paraId="3D54CC00" w14:textId="77777777">
        <w:trPr>
          <w:divId w:val="757167675"/>
        </w:trPr>
        <w:tc>
          <w:tcPr>
            <w:tcW w:w="0" w:type="auto"/>
            <w:shd w:val="clear" w:color="auto" w:fill="34495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C8F3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0" w:type="auto"/>
            <w:shd w:val="clear" w:color="auto" w:fill="34495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F93B7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Before Fix</w:t>
            </w:r>
          </w:p>
        </w:tc>
        <w:tc>
          <w:tcPr>
            <w:tcW w:w="0" w:type="auto"/>
            <w:shd w:val="clear" w:color="auto" w:fill="34495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29FAF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After Fix</w:t>
            </w:r>
          </w:p>
        </w:tc>
      </w:tr>
      <w:tr w:rsidR="00000000" w:rsidRPr="00EC2D39" w14:paraId="2DCCD0B0" w14:textId="77777777">
        <w:trPr>
          <w:divId w:val="75716767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2E427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Current Mileage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7A94C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 xml:space="preserve">50,000 miles </w:t>
            </w:r>
            <w:r w:rsidRPr="00EC2D39">
              <w:rPr>
                <w:rFonts w:ascii="Segoe UI Symbol" w:eastAsia="Times New Roman" w:hAnsi="Segoe UI Symbol" w:cs="Segoe UI Symbol"/>
                <w:color w:val="333333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6AFA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 xml:space="preserve">26,700 miles </w:t>
            </w:r>
            <w:r w:rsidRPr="00EC2D39">
              <w:rPr>
                <w:rFonts w:ascii="Segoe UI Symbol" w:eastAsia="Times New Roman" w:hAnsi="Segoe UI Symbol" w:cs="Segoe UI Symbol"/>
                <w:color w:val="333333"/>
                <w:sz w:val="22"/>
                <w:szCs w:val="22"/>
              </w:rPr>
              <w:t>✓</w:t>
            </w:r>
          </w:p>
        </w:tc>
      </w:tr>
      <w:tr w:rsidR="00000000" w:rsidRPr="00EC2D39" w14:paraId="4C84CD01" w14:textId="77777777">
        <w:trPr>
          <w:divId w:val="75716767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ECCED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86389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2026-01-11 13:12:26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F4488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2026-01-16 10:56:38</w:t>
            </w:r>
          </w:p>
        </w:tc>
      </w:tr>
      <w:tr w:rsidR="00000000" w:rsidRPr="00EC2D39" w14:paraId="2F5D8294" w14:textId="77777777">
        <w:trPr>
          <w:divId w:val="75716767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970AA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Service Due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3E04E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 xml:space="preserve">34,000 (showing as overdue) </w:t>
            </w:r>
            <w:r w:rsidRPr="00EC2D39">
              <w:rPr>
                <w:rFonts w:ascii="Segoe UI Symbol" w:eastAsia="Times New Roman" w:hAnsi="Segoe UI Symbol" w:cs="Segoe UI Symbol"/>
                <w:color w:val="333333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0F32A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 xml:space="preserve">34,000 (upcoming) </w:t>
            </w:r>
            <w:r w:rsidRPr="00EC2D39">
              <w:rPr>
                <w:rFonts w:ascii="Segoe UI Symbol" w:eastAsia="Times New Roman" w:hAnsi="Segoe UI Symbol" w:cs="Segoe UI Symbol"/>
                <w:color w:val="333333"/>
                <w:sz w:val="22"/>
                <w:szCs w:val="22"/>
              </w:rPr>
              <w:t>✓</w:t>
            </w:r>
          </w:p>
        </w:tc>
      </w:tr>
    </w:tbl>
    <w:p w14:paraId="31672608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Inspection History Verification</w:t>
      </w:r>
    </w:p>
    <w:p w14:paraId="5D2AD892" w14:textId="77777777" w:rsidR="00000000" w:rsidRPr="00EC2D39" w:rsidRDefault="00000000" w:rsidP="00EC2D39">
      <w:pPr>
        <w:pStyle w:val="NormalWeb"/>
        <w:shd w:val="clear" w:color="auto" w:fill="FFFFFF"/>
        <w:spacing w:before="0" w:beforeAutospacing="0"/>
        <w:divId w:val="757167675"/>
        <w:rPr>
          <w:rFonts w:ascii="Segoe UI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>All 8 inspections for this vehicle show progressive, realistic mileage values: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143"/>
        <w:gridCol w:w="2274"/>
        <w:gridCol w:w="5418"/>
      </w:tblGrid>
      <w:tr w:rsidR="00000000" w:rsidRPr="00EC2D39" w14:paraId="0FE9278C" w14:textId="77777777">
        <w:trPr>
          <w:divId w:val="757167675"/>
        </w:trPr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346CF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0510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0A374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Mileage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B57EE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000000" w:rsidRPr="00EC2D39" w14:paraId="09E05511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EE76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20F19A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08/01/2026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172FE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26,700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FF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5502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 xml:space="preserve">Submitted </w:t>
            </w:r>
            <w:r w:rsidRPr="00EC2D39">
              <w:rPr>
                <w:rFonts w:ascii="Segoe UI Symbol" w:eastAsia="Times New Roman" w:hAnsi="Segoe UI Symbol" w:cs="Segoe UI Symbol"/>
                <w:color w:val="333333"/>
                <w:sz w:val="28"/>
                <w:szCs w:val="28"/>
              </w:rPr>
              <w:t>✓</w:t>
            </w: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 xml:space="preserve"> (used for correction)</w:t>
            </w:r>
          </w:p>
        </w:tc>
      </w:tr>
      <w:tr w:rsidR="00000000" w:rsidRPr="00EC2D39" w14:paraId="4218BE22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C1482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BCD4A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19/12/2025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F78B5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24,630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6961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67B97818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2E6CF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D5F7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19/12/2025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4A1B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24,630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CAD8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737925AC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41142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ED111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12/12/2025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75C27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24,580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74259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240F0180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7336B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C5421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05/12/2025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46209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24,530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1CA69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1B264D17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B95FF1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29596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28/11/2025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19134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24,500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C5F72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1EE7D597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68396F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01523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21/11/2025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7DA4C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24,380 miles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E75BD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Submitted</w:t>
            </w:r>
          </w:p>
        </w:tc>
      </w:tr>
      <w:tr w:rsidR="00000000" w:rsidRPr="00EC2D39" w14:paraId="65391630" w14:textId="77777777">
        <w:trPr>
          <w:divId w:val="75716767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9B422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051A0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17/11/2025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80F5D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22B04" w14:textId="77777777" w:rsidR="00000000" w:rsidRPr="00EC2D39" w:rsidRDefault="00000000" w:rsidP="00EC2D39">
            <w:pPr>
              <w:spacing w:after="300"/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</w:pPr>
            <w:r w:rsidRPr="00EC2D39">
              <w:rPr>
                <w:rFonts w:ascii="Segoe UI" w:eastAsia="Times New Roman" w:hAnsi="Segoe UI" w:cs="Segoe UI"/>
                <w:color w:val="333333"/>
                <w:sz w:val="28"/>
                <w:szCs w:val="28"/>
              </w:rPr>
              <w:t>Draft</w:t>
            </w:r>
          </w:p>
        </w:tc>
      </w:tr>
    </w:tbl>
    <w:p w14:paraId="5A151231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lastRenderedPageBreak/>
        <w:t>Prevention Measures</w:t>
      </w:r>
    </w:p>
    <w:p w14:paraId="7567CB12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Immediate Actions Taken</w:t>
      </w:r>
    </w:p>
    <w:p w14:paraId="29E6799C" w14:textId="77777777" w:rsidR="00000000" w:rsidRPr="00EC2D39" w:rsidRDefault="00000000" w:rsidP="00EC2D39">
      <w:pPr>
        <w:numPr>
          <w:ilvl w:val="0"/>
          <w:numId w:val="4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uccess-icon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Created comprehensive safety documentation for test scripts</w:t>
      </w:r>
    </w:p>
    <w:p w14:paraId="09D42A1F" w14:textId="77777777" w:rsidR="00000000" w:rsidRPr="00EC2D39" w:rsidRDefault="00000000" w:rsidP="00EC2D39">
      <w:pPr>
        <w:numPr>
          <w:ilvl w:val="0"/>
          <w:numId w:val="4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uccess-icon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Documented this incident for future reference</w:t>
      </w:r>
    </w:p>
    <w:p w14:paraId="2B608F93" w14:textId="77777777" w:rsidR="00000000" w:rsidRPr="00EC2D39" w:rsidRDefault="00000000" w:rsidP="00EC2D39">
      <w:pPr>
        <w:numPr>
          <w:ilvl w:val="0"/>
          <w:numId w:val="4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uccess-icon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Identified all scripts that use hardcoded test values</w:t>
      </w:r>
    </w:p>
    <w:p w14:paraId="3270C99A" w14:textId="77777777" w:rsidR="00000000" w:rsidRPr="00EC2D39" w:rsidRDefault="00000000" w:rsidP="00EC2D39">
      <w:pPr>
        <w:pStyle w:val="Heading3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Recommended Future Actions</w:t>
      </w:r>
    </w:p>
    <w:p w14:paraId="2BF2F290" w14:textId="77777777" w:rsidR="00000000" w:rsidRPr="00EC2D39" w:rsidRDefault="00000000" w:rsidP="00EC2D39">
      <w:pPr>
        <w:numPr>
          <w:ilvl w:val="0"/>
          <w:numId w:val="5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Add production database checks to all test scripts to prevent accidental execution</w:t>
      </w:r>
    </w:p>
    <w:p w14:paraId="22503B15" w14:textId="77777777" w:rsidR="00000000" w:rsidRPr="00EC2D39" w:rsidRDefault="00000000" w:rsidP="00EC2D39">
      <w:pPr>
        <w:numPr>
          <w:ilvl w:val="0"/>
          <w:numId w:val="5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Create a separate test database environment for running test scripts</w:t>
      </w:r>
    </w:p>
    <w:p w14:paraId="7AF75404" w14:textId="77777777" w:rsidR="00000000" w:rsidRPr="00EC2D39" w:rsidRDefault="00000000" w:rsidP="00EC2D39">
      <w:pPr>
        <w:numPr>
          <w:ilvl w:val="0"/>
          <w:numId w:val="5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Update test scripts to use realistic, randomized values instead of static numbers</w:t>
      </w:r>
    </w:p>
    <w:p w14:paraId="7D5F10EA" w14:textId="77777777" w:rsidR="00000000" w:rsidRPr="00EC2D39" w:rsidRDefault="00000000" w:rsidP="00EC2D39">
      <w:pPr>
        <w:numPr>
          <w:ilvl w:val="0"/>
          <w:numId w:val="5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Implement maintenance history tracking for all updates, including trigger-based changes</w:t>
      </w:r>
    </w:p>
    <w:p w14:paraId="4318DDC3" w14:textId="77777777" w:rsidR="00000000" w:rsidRPr="00EC2D39" w:rsidRDefault="00000000" w:rsidP="00EC2D39">
      <w:pPr>
        <w:numPr>
          <w:ilvl w:val="0"/>
          <w:numId w:val="5"/>
        </w:numPr>
        <w:shd w:val="clear" w:color="auto" w:fill="FFFFFF"/>
        <w:spacing w:after="120"/>
        <w:divId w:val="757167675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>Add validation warnings when mileage decreases by more than 1,000 miles</w:t>
      </w:r>
    </w:p>
    <w:p w14:paraId="2C006C51" w14:textId="77777777" w:rsidR="00000000" w:rsidRPr="00EC2D39" w:rsidRDefault="00000000" w:rsidP="00EC2D39">
      <w:pPr>
        <w:pStyle w:val="Heading3"/>
        <w:shd w:val="clear" w:color="auto" w:fill="FFF3CD"/>
        <w:spacing w:before="0"/>
        <w:divId w:val="1109204992"/>
        <w:rPr>
          <w:rFonts w:ascii="Segoe UI" w:eastAsia="Times New Roman" w:hAnsi="Segoe UI" w:cs="Segoe UI"/>
          <w:color w:val="34495E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Key Lessons Learned</w:t>
      </w:r>
    </w:p>
    <w:p w14:paraId="2748172D" w14:textId="77777777" w:rsidR="00000000" w:rsidRPr="00EC2D39" w:rsidRDefault="00000000" w:rsidP="00EC2D39">
      <w:pPr>
        <w:numPr>
          <w:ilvl w:val="0"/>
          <w:numId w:val="6"/>
        </w:numPr>
        <w:shd w:val="clear" w:color="auto" w:fill="FFF3CD"/>
        <w:spacing w:after="120"/>
        <w:divId w:val="1109204992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Test scripts require safeguards: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Hardcoded test values can corrupt production data when scripts are accidentally run against live systems</w:t>
      </w:r>
    </w:p>
    <w:p w14:paraId="13ADD239" w14:textId="77777777" w:rsidR="00000000" w:rsidRPr="00EC2D39" w:rsidRDefault="00000000" w:rsidP="00EC2D39">
      <w:pPr>
        <w:numPr>
          <w:ilvl w:val="0"/>
          <w:numId w:val="6"/>
        </w:numPr>
        <w:shd w:val="clear" w:color="auto" w:fill="FFF3CD"/>
        <w:spacing w:after="120"/>
        <w:divId w:val="1109204992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Database triggers are powerful: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Automatic processes can propagate test data even after the source is removed</w:t>
      </w:r>
    </w:p>
    <w:p w14:paraId="0E668304" w14:textId="77777777" w:rsidR="00000000" w:rsidRPr="00EC2D39" w:rsidRDefault="00000000" w:rsidP="00EC2D39">
      <w:pPr>
        <w:numPr>
          <w:ilvl w:val="0"/>
          <w:numId w:val="6"/>
        </w:numPr>
        <w:shd w:val="clear" w:color="auto" w:fill="FFF3CD"/>
        <w:spacing w:after="120"/>
        <w:divId w:val="1109204992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Audit trails are critical: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The lack of maintenance history made investigation more difficult</w:t>
      </w:r>
    </w:p>
    <w:p w14:paraId="0DBCEDAC" w14:textId="77777777" w:rsidR="00000000" w:rsidRPr="00EC2D39" w:rsidRDefault="00000000" w:rsidP="00EC2D39">
      <w:pPr>
        <w:numPr>
          <w:ilvl w:val="0"/>
          <w:numId w:val="6"/>
        </w:numPr>
        <w:shd w:val="clear" w:color="auto" w:fill="FFF3CD"/>
        <w:spacing w:after="120"/>
        <w:divId w:val="1109204992"/>
        <w:rPr>
          <w:rFonts w:ascii="Segoe UI" w:eastAsia="Times New Roman" w:hAnsi="Segoe UI" w:cs="Segoe UI"/>
          <w:color w:val="333333"/>
          <w:sz w:val="22"/>
          <w:szCs w:val="22"/>
          <w:lang w:val="en"/>
        </w:rPr>
      </w:pPr>
      <w:r w:rsidRPr="00EC2D39">
        <w:rPr>
          <w:rStyle w:val="Strong"/>
          <w:rFonts w:ascii="Segoe UI" w:eastAsia="Times New Roman" w:hAnsi="Segoe UI" w:cs="Segoe UI"/>
          <w:color w:val="333333"/>
          <w:sz w:val="22"/>
          <w:szCs w:val="22"/>
          <w:lang w:val="en"/>
        </w:rPr>
        <w:t>Safety checks are essential:</w:t>
      </w:r>
      <w:r w:rsidRPr="00EC2D39">
        <w:rPr>
          <w:rFonts w:ascii="Segoe UI" w:eastAsia="Times New Roman" w:hAnsi="Segoe UI" w:cs="Segoe UI"/>
          <w:color w:val="333333"/>
          <w:sz w:val="22"/>
          <w:szCs w:val="22"/>
          <w:lang w:val="en"/>
        </w:rPr>
        <w:t xml:space="preserve"> Test scripts should refuse to run against production databases</w:t>
      </w:r>
    </w:p>
    <w:p w14:paraId="23F6A253" w14:textId="77777777" w:rsidR="00000000" w:rsidRPr="00EC2D39" w:rsidRDefault="00000000" w:rsidP="00EC2D39">
      <w:pPr>
        <w:pStyle w:val="Heading2"/>
        <w:shd w:val="clear" w:color="auto" w:fill="FFFFFF"/>
        <w:spacing w:before="0"/>
        <w:divId w:val="757167675"/>
        <w:rPr>
          <w:rFonts w:ascii="Segoe UI" w:eastAsia="Times New Roman" w:hAnsi="Segoe UI" w:cs="Segoe UI"/>
          <w:color w:val="2C3E50"/>
          <w:sz w:val="24"/>
          <w:szCs w:val="24"/>
          <w:lang w:val="en"/>
        </w:rPr>
      </w:pPr>
      <w:r w:rsidRPr="00EC2D39">
        <w:rPr>
          <w:rFonts w:ascii="Segoe UI" w:eastAsia="Times New Roman" w:hAnsi="Segoe UI" w:cs="Segoe UI"/>
          <w:sz w:val="24"/>
          <w:szCs w:val="24"/>
          <w:lang w:val="en"/>
        </w:rPr>
        <w:t>Conclusion</w:t>
      </w:r>
    </w:p>
    <w:p w14:paraId="47BDFE87" w14:textId="77777777" w:rsidR="00E97DA4" w:rsidRPr="00EC2D39" w:rsidRDefault="00000000" w:rsidP="00EC2D39">
      <w:pPr>
        <w:pStyle w:val="NormalWeb"/>
        <w:shd w:val="clear" w:color="auto" w:fill="E8F4F8"/>
        <w:spacing w:before="0" w:beforeAutospacing="0" w:after="0" w:afterAutospacing="0"/>
        <w:divId w:val="1000547080"/>
        <w:rPr>
          <w:rFonts w:ascii="Segoe UI" w:hAnsi="Segoe UI" w:cs="Segoe UI"/>
          <w:color w:val="333333"/>
          <w:sz w:val="22"/>
          <w:szCs w:val="22"/>
          <w:lang w:val="en"/>
        </w:rPr>
      </w:pPr>
      <w:r w:rsidRPr="00EC2D39">
        <w:rPr>
          <w:rStyle w:val="success-icon1"/>
          <w:rFonts w:ascii="Segoe UI Symbol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</w:t>
      </w:r>
      <w:r w:rsidRPr="00EC2D39">
        <w:rPr>
          <w:rStyle w:val="Strong"/>
          <w:rFonts w:ascii="Segoe UI" w:hAnsi="Segoe UI" w:cs="Segoe UI"/>
          <w:color w:val="333333"/>
          <w:sz w:val="22"/>
          <w:szCs w:val="22"/>
          <w:lang w:val="en"/>
        </w:rPr>
        <w:t>Issue Successfully Resolved: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Vehicle mileage corrected from 50,000 to 26,700 miles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br/>
      </w:r>
      <w:r w:rsidRPr="00EC2D39">
        <w:rPr>
          <w:rStyle w:val="success-icon1"/>
          <w:rFonts w:ascii="Segoe UI Symbol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</w:t>
      </w:r>
      <w:r w:rsidRPr="00EC2D39">
        <w:rPr>
          <w:rStyle w:val="Strong"/>
          <w:rFonts w:ascii="Segoe UI" w:hAnsi="Segoe UI" w:cs="Segoe UI"/>
          <w:color w:val="333333"/>
          <w:sz w:val="22"/>
          <w:szCs w:val="22"/>
          <w:lang w:val="en"/>
        </w:rPr>
        <w:t>Root Cause Identified: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Test script with hardcoded values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br/>
      </w:r>
      <w:r w:rsidRPr="00EC2D39">
        <w:rPr>
          <w:rStyle w:val="success-icon1"/>
          <w:rFonts w:ascii="Segoe UI Symbol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</w:t>
      </w:r>
      <w:r w:rsidRPr="00EC2D39">
        <w:rPr>
          <w:rStyle w:val="Strong"/>
          <w:rFonts w:ascii="Segoe UI" w:hAnsi="Segoe UI" w:cs="Segoe UI"/>
          <w:color w:val="333333"/>
          <w:sz w:val="22"/>
          <w:szCs w:val="22"/>
          <w:lang w:val="en"/>
        </w:rPr>
        <w:t>Prevention Documented: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Safety rules and recommendations created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br/>
      </w:r>
      <w:r w:rsidRPr="00EC2D39">
        <w:rPr>
          <w:rStyle w:val="success-icon1"/>
          <w:rFonts w:ascii="Segoe UI Symbol" w:hAnsi="Segoe UI Symbol" w:cs="Segoe UI Symbol"/>
          <w:sz w:val="22"/>
          <w:szCs w:val="22"/>
          <w:lang w:val="en"/>
        </w:rPr>
        <w:t>✓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</w:t>
      </w:r>
      <w:r w:rsidRPr="00EC2D39">
        <w:rPr>
          <w:rStyle w:val="Strong"/>
          <w:rFonts w:ascii="Segoe UI" w:hAnsi="Segoe UI" w:cs="Segoe UI"/>
          <w:color w:val="333333"/>
          <w:sz w:val="22"/>
          <w:szCs w:val="22"/>
          <w:lang w:val="en"/>
        </w:rPr>
        <w:t>No Data Loss:</w:t>
      </w:r>
      <w:r w:rsidRPr="00EC2D39">
        <w:rPr>
          <w:rFonts w:ascii="Segoe UI" w:hAnsi="Segoe UI" w:cs="Segoe UI"/>
          <w:color w:val="333333"/>
          <w:sz w:val="22"/>
          <w:szCs w:val="22"/>
          <w:lang w:val="en"/>
        </w:rPr>
        <w:t xml:space="preserve"> Correct mileage recovered from inspection history </w:t>
      </w:r>
    </w:p>
    <w:sectPr w:rsidR="00E97DA4" w:rsidRPr="00EC2D39" w:rsidSect="00EC2D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D74"/>
    <w:multiLevelType w:val="multilevel"/>
    <w:tmpl w:val="450C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6CD9"/>
    <w:multiLevelType w:val="multilevel"/>
    <w:tmpl w:val="0CD4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C7571"/>
    <w:multiLevelType w:val="multilevel"/>
    <w:tmpl w:val="69B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05833"/>
    <w:multiLevelType w:val="multilevel"/>
    <w:tmpl w:val="FBF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26AE7"/>
    <w:multiLevelType w:val="multilevel"/>
    <w:tmpl w:val="B92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A4D73"/>
    <w:multiLevelType w:val="multilevel"/>
    <w:tmpl w:val="075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02097">
    <w:abstractNumId w:val="3"/>
  </w:num>
  <w:num w:numId="2" w16cid:durableId="1921986325">
    <w:abstractNumId w:val="4"/>
  </w:num>
  <w:num w:numId="3" w16cid:durableId="55200627">
    <w:abstractNumId w:val="0"/>
  </w:num>
  <w:num w:numId="4" w16cid:durableId="1308894203">
    <w:abstractNumId w:val="2"/>
  </w:num>
  <w:num w:numId="5" w16cid:durableId="1369062175">
    <w:abstractNumId w:val="1"/>
  </w:num>
  <w:num w:numId="6" w16cid:durableId="1173765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39"/>
    <w:rsid w:val="005C098B"/>
    <w:rsid w:val="00E97DA4"/>
    <w:rsid w:val="00EC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F05CB"/>
  <w15:chartTrackingRefBased/>
  <w15:docId w15:val="{65B0F3B2-F4AD-425D-A5C4-76564395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3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D3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D3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D3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3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3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3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39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39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39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3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D3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C2D39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EC2D39"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  <w:spacing w:before="120" w:after="120"/>
    </w:pPr>
  </w:style>
  <w:style w:type="paragraph" w:customStyle="1" w:styleId="header-info">
    <w:name w:val="header-info"/>
    <w:basedOn w:val="Normal"/>
    <w:pPr>
      <w:shd w:val="clear" w:color="auto" w:fill="ECF0F1"/>
      <w:spacing w:before="120" w:after="450"/>
    </w:pPr>
  </w:style>
  <w:style w:type="paragraph" w:customStyle="1" w:styleId="status-resolved">
    <w:name w:val="status-resolved"/>
    <w:basedOn w:val="Normal"/>
    <w:pPr>
      <w:shd w:val="clear" w:color="auto" w:fill="27AE60"/>
      <w:spacing w:before="120" w:after="120"/>
    </w:pPr>
    <w:rPr>
      <w:b/>
      <w:bCs/>
      <w:color w:val="FFFFFF"/>
      <w:sz w:val="21"/>
      <w:szCs w:val="21"/>
    </w:rPr>
  </w:style>
  <w:style w:type="paragraph" w:customStyle="1" w:styleId="severity-medium">
    <w:name w:val="severity-medium"/>
    <w:basedOn w:val="Normal"/>
    <w:pPr>
      <w:shd w:val="clear" w:color="auto" w:fill="F39C12"/>
      <w:spacing w:before="120" w:after="120"/>
    </w:pPr>
    <w:rPr>
      <w:b/>
      <w:bCs/>
      <w:color w:val="FFFFFF"/>
      <w:sz w:val="21"/>
      <w:szCs w:val="21"/>
    </w:rPr>
  </w:style>
  <w:style w:type="paragraph" w:customStyle="1" w:styleId="summary-box">
    <w:name w:val="summary-box"/>
    <w:basedOn w:val="Normal"/>
    <w:pPr>
      <w:pBdr>
        <w:left w:val="single" w:sz="36" w:space="15" w:color="F39C12"/>
      </w:pBdr>
      <w:shd w:val="clear" w:color="auto" w:fill="FFF9E6"/>
      <w:spacing w:before="375" w:after="375"/>
    </w:pPr>
  </w:style>
  <w:style w:type="paragraph" w:customStyle="1" w:styleId="info-table">
    <w:name w:val="info-table"/>
    <w:basedOn w:val="Normal"/>
    <w:pPr>
      <w:shd w:val="clear" w:color="auto" w:fill="FFFFFF"/>
      <w:spacing w:before="300" w:after="300"/>
    </w:pPr>
  </w:style>
  <w:style w:type="paragraph" w:customStyle="1" w:styleId="code-block">
    <w:name w:val="code-block"/>
    <w:basedOn w:val="Normal"/>
    <w:pPr>
      <w:pBdr>
        <w:top w:val="single" w:sz="6" w:space="11" w:color="DDDDDD"/>
        <w:left w:val="single" w:sz="24" w:space="11" w:color="3498DB"/>
        <w:bottom w:val="single" w:sz="6" w:space="11" w:color="DDDDDD"/>
        <w:right w:val="single" w:sz="6" w:space="11" w:color="DDDDDD"/>
      </w:pBdr>
      <w:shd w:val="clear" w:color="auto" w:fill="F4F4F4"/>
      <w:spacing w:before="300" w:after="300"/>
    </w:pPr>
    <w:rPr>
      <w:rFonts w:ascii="Courier New" w:hAnsi="Courier New" w:cs="Courier New"/>
      <w:sz w:val="21"/>
      <w:szCs w:val="21"/>
    </w:rPr>
  </w:style>
  <w:style w:type="paragraph" w:customStyle="1" w:styleId="highlight-box">
    <w:name w:val="highlight-box"/>
    <w:basedOn w:val="Normal"/>
    <w:pPr>
      <w:pBdr>
        <w:left w:val="single" w:sz="36" w:space="15" w:color="3498DB"/>
      </w:pBdr>
      <w:shd w:val="clear" w:color="auto" w:fill="E8F4F8"/>
      <w:spacing w:before="375" w:after="375"/>
    </w:pPr>
  </w:style>
  <w:style w:type="paragraph" w:customStyle="1" w:styleId="success-icon">
    <w:name w:val="success-icon"/>
    <w:basedOn w:val="Normal"/>
    <w:pPr>
      <w:spacing w:before="120" w:after="120"/>
    </w:pPr>
    <w:rPr>
      <w:b/>
      <w:bCs/>
      <w:color w:val="27AE60"/>
    </w:rPr>
  </w:style>
  <w:style w:type="paragraph" w:customStyle="1" w:styleId="warning-box">
    <w:name w:val="warning-box"/>
    <w:basedOn w:val="Normal"/>
    <w:pPr>
      <w:pBdr>
        <w:left w:val="single" w:sz="36" w:space="15" w:color="F39C12"/>
      </w:pBdr>
      <w:shd w:val="clear" w:color="auto" w:fill="FFF3CD"/>
      <w:spacing w:before="375" w:after="375"/>
    </w:pPr>
  </w:style>
  <w:style w:type="paragraph" w:customStyle="1" w:styleId="timeline">
    <w:name w:val="timeline"/>
    <w:basedOn w:val="Normal"/>
    <w:pPr>
      <w:pBdr>
        <w:left w:val="single" w:sz="18" w:space="15" w:color="3498DB"/>
      </w:pBdr>
      <w:spacing w:before="300" w:after="300"/>
    </w:pPr>
  </w:style>
  <w:style w:type="paragraph" w:customStyle="1" w:styleId="timeline-item">
    <w:name w:val="timeline-item"/>
    <w:basedOn w:val="Normal"/>
    <w:pPr>
      <w:spacing w:before="120" w:after="225"/>
    </w:pPr>
  </w:style>
  <w:style w:type="paragraph" w:customStyle="1" w:styleId="comparison-table">
    <w:name w:val="comparison-table"/>
    <w:basedOn w:val="Normal"/>
    <w:pPr>
      <w:spacing w:before="300" w:after="300"/>
    </w:pPr>
  </w:style>
  <w:style w:type="paragraph" w:customStyle="1" w:styleId="before">
    <w:name w:val="before"/>
    <w:basedOn w:val="Normal"/>
    <w:pPr>
      <w:shd w:val="clear" w:color="auto" w:fill="FFEEEE"/>
      <w:spacing w:before="120" w:after="120"/>
    </w:pPr>
  </w:style>
  <w:style w:type="paragraph" w:customStyle="1" w:styleId="after">
    <w:name w:val="after"/>
    <w:basedOn w:val="Normal"/>
    <w:pPr>
      <w:shd w:val="clear" w:color="auto" w:fill="EEFFEE"/>
      <w:spacing w:before="120" w:after="120"/>
    </w:pPr>
  </w:style>
  <w:style w:type="paragraph" w:customStyle="1" w:styleId="footer">
    <w:name w:val="footer"/>
    <w:basedOn w:val="Normal"/>
    <w:pPr>
      <w:pBdr>
        <w:top w:val="single" w:sz="12" w:space="15" w:color="ECF0F1"/>
      </w:pBdr>
      <w:spacing w:before="600" w:after="120"/>
    </w:pPr>
    <w:rPr>
      <w:color w:val="7F8C8D"/>
      <w:sz w:val="21"/>
      <w:szCs w:val="21"/>
    </w:rPr>
  </w:style>
  <w:style w:type="character" w:customStyle="1" w:styleId="severity-medium1">
    <w:name w:val="severity-medium1"/>
    <w:basedOn w:val="DefaultParagraphFont"/>
    <w:rPr>
      <w:b/>
      <w:bCs/>
      <w:color w:val="FFFFFF"/>
      <w:sz w:val="21"/>
      <w:szCs w:val="21"/>
      <w:shd w:val="clear" w:color="auto" w:fill="F39C12"/>
    </w:rPr>
  </w:style>
  <w:style w:type="character" w:customStyle="1" w:styleId="status-resolved1">
    <w:name w:val="status-resolved1"/>
    <w:basedOn w:val="DefaultParagraphFont"/>
    <w:rPr>
      <w:b/>
      <w:bCs/>
      <w:color w:val="FFFFFF"/>
      <w:sz w:val="21"/>
      <w:szCs w:val="21"/>
      <w:shd w:val="clear" w:color="auto" w:fill="27AE6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success-icon1">
    <w:name w:val="success-icon1"/>
    <w:basedOn w:val="DefaultParagraphFont"/>
    <w:rPr>
      <w:b/>
      <w:bCs/>
      <w:color w:val="27AE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39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39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39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39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39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39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EC2D39"/>
    <w:rPr>
      <w:b/>
      <w:bCs/>
      <w:color w:val="156082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C2D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C2D3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39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C2D39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2D3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C2D39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C2D3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C2D3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3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39"/>
    <w:rPr>
      <w:b/>
      <w:i/>
      <w:sz w:val="24"/>
    </w:rPr>
  </w:style>
  <w:style w:type="character" w:styleId="SubtleEmphasis">
    <w:name w:val="Subtle Emphasis"/>
    <w:uiPriority w:val="19"/>
    <w:qFormat/>
    <w:rsid w:val="00EC2D3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C2D3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C2D3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C2D3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C2D3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D39"/>
    <w:pPr>
      <w:outlineLvl w:val="9"/>
    </w:pPr>
  </w:style>
  <w:style w:type="paragraph" w:styleId="ListParagraph">
    <w:name w:val="List Paragraph"/>
    <w:basedOn w:val="Normal"/>
    <w:uiPriority w:val="34"/>
    <w:qFormat/>
    <w:rsid w:val="00EC2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422875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94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617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single" w:sz="36" w:space="15" w:color="F39C12"/>
                <w:bottom w:val="none" w:sz="0" w:space="0" w:color="auto"/>
                <w:right w:val="none" w:sz="0" w:space="0" w:color="auto"/>
              </w:divBdr>
            </w:div>
            <w:div w:id="194924159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3498DB"/>
                <w:bottom w:val="none" w:sz="0" w:space="0" w:color="auto"/>
                <w:right w:val="none" w:sz="0" w:space="0" w:color="auto"/>
              </w:divBdr>
              <w:divsChild>
                <w:div w:id="170088602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739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45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365559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single" w:sz="36" w:space="15" w:color="3498DB"/>
                <w:bottom w:val="none" w:sz="0" w:space="0" w:color="auto"/>
                <w:right w:val="none" w:sz="0" w:space="0" w:color="auto"/>
              </w:divBdr>
            </w:div>
            <w:div w:id="813109680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24" w:space="11" w:color="3498DB"/>
                <w:bottom w:val="single" w:sz="6" w:space="11" w:color="DDDDDD"/>
                <w:right w:val="single" w:sz="6" w:space="11" w:color="DDDDDD"/>
              </w:divBdr>
            </w:div>
            <w:div w:id="1109204992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single" w:sz="36" w:space="15" w:color="F39C12"/>
                <w:bottom w:val="none" w:sz="0" w:space="0" w:color="auto"/>
                <w:right w:val="none" w:sz="0" w:space="0" w:color="auto"/>
              </w:divBdr>
            </w:div>
            <w:div w:id="1000547080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single" w:sz="36" w:space="15" w:color="3498DB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Report: Frank Barlow Vehicle Mileage Correction</dc:title>
  <dc:subject/>
  <dc:creator>Matt Duffill</dc:creator>
  <cp:keywords/>
  <dc:description/>
  <cp:lastModifiedBy>Matt Duffill</cp:lastModifiedBy>
  <cp:revision>2</cp:revision>
  <dcterms:created xsi:type="dcterms:W3CDTF">2026-01-16T12:05:00Z</dcterms:created>
  <dcterms:modified xsi:type="dcterms:W3CDTF">2026-01-16T12:05:00Z</dcterms:modified>
</cp:coreProperties>
</file>