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E8F1" w14:textId="0BCF8262" w:rsidR="0087531E" w:rsidRPr="003F4818" w:rsidRDefault="00544FA6" w:rsidP="000A099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AD369" wp14:editId="057722DB">
                <wp:simplePos x="0" y="0"/>
                <wp:positionH relativeFrom="margin">
                  <wp:align>right</wp:align>
                </wp:positionH>
                <wp:positionV relativeFrom="margin">
                  <wp:posOffset>126220</wp:posOffset>
                </wp:positionV>
                <wp:extent cx="182880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22BBF" w14:textId="184E4BF9" w:rsidR="00544FA6" w:rsidRPr="007530E3" w:rsidRDefault="00E366FE" w:rsidP="00544FA6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dutson@wisc.edu</w:t>
                              </w:r>
                            </w:hyperlink>
                          </w:p>
                          <w:p w14:paraId="09A46E69" w14:textId="07AD8C94" w:rsidR="00544FA6" w:rsidRPr="007530E3" w:rsidRDefault="00E366FE" w:rsidP="00544FA6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matt</w:t>
                              </w:r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tson.net</w:t>
                              </w:r>
                            </w:hyperlink>
                          </w:p>
                          <w:p w14:paraId="14A7D366" w14:textId="68CD8189" w:rsidR="00544FA6" w:rsidRPr="007530E3" w:rsidRDefault="00E366FE" w:rsidP="00544FA6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github.com/</w:t>
                              </w:r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544FA6" w:rsidRPr="007530E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attdutson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AD3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9.95pt;width:2in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" fillcolor="white [3201]" stroked="f" strokeweight=".5pt">
                <v:textbox inset="0,0,0,0">
                  <w:txbxContent>
                    <w:p w14:paraId="73C22BBF" w14:textId="184E4BF9" w:rsidR="00544FA6" w:rsidRPr="007530E3" w:rsidRDefault="00E366FE" w:rsidP="00544FA6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8" w:history="1"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dutson@wisc.edu</w:t>
                        </w:r>
                      </w:hyperlink>
                    </w:p>
                    <w:p w14:paraId="09A46E69" w14:textId="07AD8C94" w:rsidR="00544FA6" w:rsidRPr="007530E3" w:rsidRDefault="00E366FE" w:rsidP="00544FA6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9" w:history="1"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matt</w:t>
                        </w:r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d</w:t>
                        </w:r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u</w:t>
                        </w:r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tson.net</w:t>
                        </w:r>
                      </w:hyperlink>
                    </w:p>
                    <w:p w14:paraId="14A7D366" w14:textId="68CD8189" w:rsidR="00544FA6" w:rsidRPr="007530E3" w:rsidRDefault="00E366FE" w:rsidP="00544FA6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0" w:history="1"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github.com/</w:t>
                        </w:r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m</w:t>
                        </w:r>
                        <w:r w:rsidR="00544FA6" w:rsidRPr="007530E3">
                          <w:rPr>
                            <w:rStyle w:val="Hyperlink"/>
                            <w:sz w:val="20"/>
                            <w:szCs w:val="20"/>
                          </w:rPr>
                          <w:t>attdutson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A0993" w:rsidRPr="003F4818">
        <w:t>Matt Dutson</w:t>
      </w:r>
    </w:p>
    <w:p w14:paraId="0C3068F5" w14:textId="5ED77C7C" w:rsidR="000A0993" w:rsidRPr="003F4818" w:rsidRDefault="000A0993" w:rsidP="000A0993">
      <w:pPr>
        <w:pStyle w:val="Subtitle"/>
      </w:pPr>
      <w:r w:rsidRPr="003F4818">
        <w:t>CS Graduate Student at UW—Madison</w:t>
      </w:r>
    </w:p>
    <w:p w14:paraId="0747A48A" w14:textId="55EFAFFF" w:rsidR="000A0993" w:rsidRPr="003F4818" w:rsidRDefault="000A0993" w:rsidP="000A0993">
      <w:pPr>
        <w:pStyle w:val="Heading1"/>
      </w:pPr>
      <w:r w:rsidRPr="003F4818">
        <w:t>Research Interests</w:t>
      </w:r>
    </w:p>
    <w:p w14:paraId="673FB827" w14:textId="77CA1B4B" w:rsidR="000A0993" w:rsidRPr="003F4818" w:rsidRDefault="000A0993" w:rsidP="003C62D4">
      <w:r w:rsidRPr="003F4818">
        <w:t>Computer vision, computer graphics, machine learning</w:t>
      </w:r>
    </w:p>
    <w:p w14:paraId="1F8609D4" w14:textId="0B03AD92" w:rsidR="00EC0E52" w:rsidRPr="003F4818" w:rsidRDefault="00EC0E52" w:rsidP="00EC0E52">
      <w:pPr>
        <w:pStyle w:val="Heading1"/>
      </w:pPr>
      <w:r w:rsidRPr="003F4818">
        <w:t>Education</w:t>
      </w:r>
    </w:p>
    <w:p w14:paraId="0777DC27" w14:textId="263566AE" w:rsidR="00EC0E52" w:rsidRPr="003F4818" w:rsidRDefault="00EC0E52" w:rsidP="000409A2">
      <w:pPr>
        <w:pStyle w:val="ItemHeader"/>
      </w:pPr>
      <w:r w:rsidRPr="003F4818">
        <w:t>2018—Present</w:t>
      </w:r>
      <w:r w:rsidRPr="003F4818">
        <w:tab/>
      </w:r>
      <w:r w:rsidR="000409A2" w:rsidRPr="003F4818">
        <w:rPr>
          <w:b/>
          <w:bCs/>
        </w:rPr>
        <w:t>MS/PhD in Computer Science</w:t>
      </w:r>
      <w:r w:rsidR="000409A2" w:rsidRPr="003F4818">
        <w:t>, UW—Madison</w:t>
      </w:r>
    </w:p>
    <w:p w14:paraId="69B0E4DE" w14:textId="3D3480CC" w:rsidR="000409A2" w:rsidRDefault="00432374" w:rsidP="000409A2">
      <w:pPr>
        <w:pStyle w:val="ItemDescription"/>
      </w:pPr>
      <w:r>
        <w:t>Advisor:</w:t>
      </w:r>
      <w:r w:rsidR="000409A2" w:rsidRPr="003F4818">
        <w:t xml:space="preserve"> Mohit Gupta</w:t>
      </w:r>
    </w:p>
    <w:p w14:paraId="6221AD6E" w14:textId="1450A047" w:rsidR="000409A2" w:rsidRPr="003F4818" w:rsidRDefault="000409A2" w:rsidP="00A55620">
      <w:pPr>
        <w:pStyle w:val="ItemHeader"/>
      </w:pPr>
      <w:r w:rsidRPr="003F4818">
        <w:t>2013—2018</w:t>
      </w:r>
      <w:r w:rsidRPr="003F4818">
        <w:tab/>
      </w:r>
      <w:r w:rsidRPr="003F4818">
        <w:rPr>
          <w:b/>
          <w:bCs/>
        </w:rPr>
        <w:t>Honors BS in Physics</w:t>
      </w:r>
      <w:r w:rsidRPr="003F4818">
        <w:t xml:space="preserve">, </w:t>
      </w:r>
      <w:r w:rsidRPr="00A55620">
        <w:t>University</w:t>
      </w:r>
      <w:r w:rsidRPr="003F4818">
        <w:t xml:space="preserve"> of Utah</w:t>
      </w:r>
    </w:p>
    <w:p w14:paraId="6AEFDEF0" w14:textId="77777777" w:rsidR="00A55620" w:rsidRPr="00A55620" w:rsidRDefault="000409A2" w:rsidP="00A55620">
      <w:pPr>
        <w:pStyle w:val="ItemDescription"/>
      </w:pPr>
      <w:r w:rsidRPr="00A55620">
        <w:t>Magnum cum laude</w:t>
      </w:r>
    </w:p>
    <w:p w14:paraId="1C7F1555" w14:textId="6475412D" w:rsidR="00D26C82" w:rsidRPr="00A55620" w:rsidRDefault="000409A2" w:rsidP="00A55620">
      <w:pPr>
        <w:pStyle w:val="ItemDescription"/>
      </w:pPr>
      <w:r w:rsidRPr="00A55620">
        <w:t>Minors</w:t>
      </w:r>
      <w:r w:rsidR="00BC5855">
        <w:t>: C</w:t>
      </w:r>
      <w:r w:rsidRPr="00A55620">
        <w:t>omputer science and mathematics</w:t>
      </w:r>
    </w:p>
    <w:p w14:paraId="740AF972" w14:textId="5AD598D2" w:rsidR="000409A2" w:rsidRPr="00A55620" w:rsidRDefault="000409A2" w:rsidP="00A55620">
      <w:pPr>
        <w:pStyle w:val="ItemDescription"/>
      </w:pPr>
      <w:r w:rsidRPr="00A55620">
        <w:t>Thesis: Reconstruction of Cosmic Ray Geometry Using Cherenkov Backscattering</w:t>
      </w:r>
    </w:p>
    <w:p w14:paraId="3164C668" w14:textId="5FF84322" w:rsidR="000A0993" w:rsidRPr="003F4818" w:rsidRDefault="000A0993" w:rsidP="000A0993">
      <w:pPr>
        <w:pStyle w:val="Heading1"/>
      </w:pPr>
      <w:r w:rsidRPr="003F4818">
        <w:t>Publications</w:t>
      </w:r>
    </w:p>
    <w:p w14:paraId="42DA0BF6" w14:textId="4209BE99" w:rsidR="000409A2" w:rsidRPr="00BC5855" w:rsidRDefault="000A0993" w:rsidP="000409A2">
      <w:pPr>
        <w:pStyle w:val="ItemHeader"/>
      </w:pPr>
      <w:r w:rsidRPr="003F4818">
        <w:t>2020</w:t>
      </w:r>
      <w:r w:rsidRPr="003F4818">
        <w:tab/>
      </w:r>
      <w:r w:rsidRPr="00BC5855">
        <w:rPr>
          <w:b/>
          <w:bCs/>
        </w:rPr>
        <w:t>Fibrillar Collagen Quantification with Curvelet Transform Based Computational Methods</w:t>
      </w:r>
    </w:p>
    <w:p w14:paraId="1453113F" w14:textId="395D8193" w:rsidR="000409A2" w:rsidRPr="003F4818" w:rsidRDefault="000409A2" w:rsidP="000409A2">
      <w:pPr>
        <w:pStyle w:val="ItemDescription"/>
      </w:pPr>
      <w:r w:rsidRPr="003F4818">
        <w:t>Frontiers in Bioengineering and Biotechnology</w:t>
      </w:r>
    </w:p>
    <w:p w14:paraId="5340C2A9" w14:textId="6BAEABEB" w:rsidR="000409A2" w:rsidRPr="003F4818" w:rsidRDefault="000409A2" w:rsidP="000409A2">
      <w:pPr>
        <w:pStyle w:val="ItemDescription"/>
      </w:pPr>
      <w:r w:rsidRPr="003F4818">
        <w:t xml:space="preserve">Y. Liu, A. Keikhosravi, C. Pehlke, J. Bredfeldt, </w:t>
      </w:r>
      <w:r w:rsidRPr="003F4818">
        <w:rPr>
          <w:b/>
          <w:bCs/>
        </w:rPr>
        <w:t>Matthew Dutson</w:t>
      </w:r>
      <w:r w:rsidRPr="003F4818">
        <w:t>, H. Liu, G. Mehta, R. Claus, A. Patel, M. Conklin, D. Inman, P. Provenzano, E. Sifakis, J. Patel, and K. Eliceiri</w:t>
      </w:r>
    </w:p>
    <w:p w14:paraId="18FFFDC9" w14:textId="77777777" w:rsidR="003D2542" w:rsidRDefault="003D2542" w:rsidP="003D2542">
      <w:pPr>
        <w:pStyle w:val="Heading1"/>
      </w:pPr>
      <w:r>
        <w:t>Technical Skills</w:t>
      </w:r>
    </w:p>
    <w:p w14:paraId="2FB7C9A8" w14:textId="77777777" w:rsidR="003D2542" w:rsidRPr="003C62D4" w:rsidRDefault="003D2542" w:rsidP="003D2542">
      <w:pPr>
        <w:pStyle w:val="ItemHeader"/>
      </w:pPr>
      <w:r>
        <w:t>Languages</w:t>
      </w:r>
      <w:r>
        <w:tab/>
      </w:r>
      <w:r w:rsidRPr="003C62D4">
        <w:rPr>
          <w:b/>
          <w:bCs/>
        </w:rPr>
        <w:t>C++</w:t>
      </w:r>
      <w:r w:rsidRPr="003C62D4">
        <w:t xml:space="preserve">, </w:t>
      </w:r>
      <w:r w:rsidRPr="003C62D4">
        <w:rPr>
          <w:b/>
          <w:bCs/>
        </w:rPr>
        <w:t>Java</w:t>
      </w:r>
      <w:r w:rsidRPr="003C62D4">
        <w:t xml:space="preserve">, </w:t>
      </w:r>
      <w:r w:rsidRPr="003C62D4">
        <w:rPr>
          <w:b/>
          <w:bCs/>
        </w:rPr>
        <w:t>Python</w:t>
      </w:r>
      <w:r w:rsidRPr="003C62D4">
        <w:t xml:space="preserve">, C, C#, JavaScript, </w:t>
      </w:r>
      <w:r>
        <w:t xml:space="preserve">MATLAB, </w:t>
      </w:r>
      <w:r w:rsidRPr="003C62D4">
        <w:t>Perl</w:t>
      </w:r>
      <w:r>
        <w:t xml:space="preserve">, </w:t>
      </w:r>
      <w:r w:rsidRPr="003C62D4">
        <w:t>Rust</w:t>
      </w:r>
    </w:p>
    <w:p w14:paraId="38C0105E" w14:textId="77777777" w:rsidR="003D2542" w:rsidRPr="003C62D4" w:rsidRDefault="003D2542" w:rsidP="003D2542">
      <w:pPr>
        <w:pStyle w:val="ItemHeader"/>
      </w:pPr>
      <w:r>
        <w:t>Frameworks</w:t>
      </w:r>
      <w:r>
        <w:tab/>
      </w:r>
      <w:r w:rsidRPr="003C62D4">
        <w:rPr>
          <w:b/>
          <w:bCs/>
        </w:rPr>
        <w:t>TensorFlow</w:t>
      </w:r>
      <w:r w:rsidRPr="003C62D4">
        <w:t xml:space="preserve">, </w:t>
      </w:r>
      <w:r w:rsidRPr="003C62D4">
        <w:rPr>
          <w:b/>
          <w:bCs/>
        </w:rPr>
        <w:t>NumPy</w:t>
      </w:r>
      <w:r>
        <w:t xml:space="preserve">, </w:t>
      </w:r>
      <w:r w:rsidRPr="003C62D4">
        <w:t>CUDA, MPI, OpenMP</w:t>
      </w:r>
      <w:r>
        <w:t xml:space="preserve">, </w:t>
      </w:r>
      <w:r w:rsidRPr="003C62D4">
        <w:t>PyTorch, scikit-learn</w:t>
      </w:r>
    </w:p>
    <w:p w14:paraId="3B40B3ED" w14:textId="77777777" w:rsidR="003D2542" w:rsidRPr="003D2542" w:rsidRDefault="003D2542" w:rsidP="003D2542">
      <w:pPr>
        <w:pStyle w:val="ItemHeader"/>
      </w:pPr>
      <w:r>
        <w:t>Other</w:t>
      </w:r>
      <w:r>
        <w:tab/>
      </w:r>
      <w:r w:rsidRPr="003C62D4">
        <w:rPr>
          <w:b/>
          <w:bCs/>
        </w:rPr>
        <w:t>Linux</w:t>
      </w:r>
      <w:r w:rsidRPr="003C62D4">
        <w:t xml:space="preserve">, </w:t>
      </w:r>
      <w:r w:rsidRPr="003C62D4">
        <w:rPr>
          <w:b/>
          <w:bCs/>
        </w:rPr>
        <w:t>UNIX</w:t>
      </w:r>
      <w:r w:rsidRPr="003C62D4">
        <w:t>, Git, LaTeX</w:t>
      </w:r>
    </w:p>
    <w:p w14:paraId="77F44A28" w14:textId="77777777" w:rsidR="003D2542" w:rsidRDefault="003D2542" w:rsidP="003D2542">
      <w:pPr>
        <w:pStyle w:val="Heading1"/>
      </w:pPr>
      <w:r>
        <w:t>Selected Coursework</w:t>
      </w:r>
    </w:p>
    <w:p w14:paraId="71CDE8F9" w14:textId="77777777" w:rsidR="003D2542" w:rsidRPr="003C62D4" w:rsidRDefault="003D2542" w:rsidP="003D2542">
      <w:pPr>
        <w:pStyle w:val="ItemHeader"/>
      </w:pPr>
      <w:r>
        <w:t>CS</w:t>
      </w:r>
      <w:r>
        <w:tab/>
      </w:r>
      <w:r w:rsidRPr="003C62D4">
        <w:t>Computer vision, computer graphics, machine learning, high performance computing, computer architecture, data visualization, nonlinear optimization, algorithms</w:t>
      </w:r>
    </w:p>
    <w:p w14:paraId="036F8FD2" w14:textId="77777777" w:rsidR="003D2542" w:rsidRPr="003C62D4" w:rsidRDefault="003D2542" w:rsidP="003D2542">
      <w:pPr>
        <w:pStyle w:val="ItemHeader"/>
      </w:pPr>
      <w:r>
        <w:t>Mathematics</w:t>
      </w:r>
      <w:r>
        <w:tab/>
      </w:r>
      <w:r w:rsidRPr="003C62D4">
        <w:t>Real analysis, statistics, partial differential equations, ordinary differential equations, linear algebra, calculus</w:t>
      </w:r>
    </w:p>
    <w:p w14:paraId="185BE8D5" w14:textId="4ACD3F56" w:rsidR="003D2542" w:rsidRDefault="003D2542" w:rsidP="003D2542">
      <w:pPr>
        <w:pStyle w:val="ItemHeader"/>
      </w:pPr>
      <w:r>
        <w:t>Physics</w:t>
      </w:r>
      <w:r>
        <w:tab/>
      </w:r>
      <w:r w:rsidRPr="003C62D4">
        <w:t>Particle physics, quantum mechanics, special relativity, thermodynamics, classical physics</w:t>
      </w:r>
    </w:p>
    <w:p w14:paraId="343323CB" w14:textId="60F45489" w:rsidR="00EC0E52" w:rsidRPr="003F4818" w:rsidRDefault="00EC0E52" w:rsidP="00EC0E52">
      <w:pPr>
        <w:pStyle w:val="Heading1"/>
      </w:pPr>
      <w:r w:rsidRPr="003F4818">
        <w:t>Research Experience</w:t>
      </w:r>
    </w:p>
    <w:p w14:paraId="535DF703" w14:textId="481E33A1" w:rsidR="00EE702A" w:rsidRPr="003F4818" w:rsidRDefault="00EE702A" w:rsidP="00EE702A">
      <w:pPr>
        <w:pStyle w:val="ItemHeader"/>
      </w:pPr>
      <w:r w:rsidRPr="003F4818">
        <w:t>2020—Present</w:t>
      </w:r>
      <w:r w:rsidRPr="003F4818">
        <w:tab/>
      </w:r>
      <w:r w:rsidRPr="003F4818">
        <w:rPr>
          <w:b/>
          <w:bCs/>
        </w:rPr>
        <w:t>Research Assistant</w:t>
      </w:r>
      <w:r w:rsidRPr="003F4818">
        <w:t>, UW—Madison, Mohit Gupta</w:t>
      </w:r>
    </w:p>
    <w:p w14:paraId="4AFE122A" w14:textId="132A9B18" w:rsidR="00D26C82" w:rsidRPr="00A55620" w:rsidRDefault="00D26C82" w:rsidP="00A55620">
      <w:pPr>
        <w:pStyle w:val="ItemDescription"/>
      </w:pPr>
      <w:r w:rsidRPr="00A55620">
        <w:t>Creating image and video processing algorithms for single-photon cameras (SPADs).</w:t>
      </w:r>
    </w:p>
    <w:p w14:paraId="0C957009" w14:textId="77777777" w:rsidR="00D26C82" w:rsidRPr="00A55620" w:rsidRDefault="00D26C82" w:rsidP="00A55620">
      <w:pPr>
        <w:pStyle w:val="ItemDescription"/>
      </w:pPr>
      <w:r w:rsidRPr="00A55620">
        <w:t>Exploring theory and applications of spiking neural networks.</w:t>
      </w:r>
    </w:p>
    <w:p w14:paraId="648C99FE" w14:textId="2034531D" w:rsidR="00D26C82" w:rsidRPr="003F4818" w:rsidRDefault="00D26C82" w:rsidP="00D26C82">
      <w:pPr>
        <w:pStyle w:val="ItemHeader"/>
      </w:pPr>
      <w:r w:rsidRPr="003F4818">
        <w:t>2018—2019</w:t>
      </w:r>
      <w:r w:rsidRPr="003F4818">
        <w:tab/>
      </w:r>
      <w:r w:rsidRPr="003F4818">
        <w:rPr>
          <w:b/>
          <w:bCs/>
        </w:rPr>
        <w:t>Research Assistant</w:t>
      </w:r>
      <w:r w:rsidRPr="003F4818">
        <w:t>, UW—Madison, Jignesh Patel and Kevin Eliceiri</w:t>
      </w:r>
    </w:p>
    <w:p w14:paraId="38E3C674" w14:textId="77777777" w:rsidR="00D26C82" w:rsidRPr="00A55620" w:rsidRDefault="00D26C82" w:rsidP="00A55620">
      <w:pPr>
        <w:pStyle w:val="ItemDescription"/>
      </w:pPr>
      <w:r w:rsidRPr="00A55620">
        <w:lastRenderedPageBreak/>
        <w:t>Participated in the initial design and development of Hustle, a scalable replacement for SQLite written in Rust.</w:t>
      </w:r>
    </w:p>
    <w:p w14:paraId="6D132B48" w14:textId="77777777" w:rsidR="00D26C82" w:rsidRPr="00A55620" w:rsidRDefault="00D26C82" w:rsidP="00A55620">
      <w:pPr>
        <w:pStyle w:val="ItemDescription"/>
      </w:pPr>
      <w:r w:rsidRPr="00A55620">
        <w:t>Built a Java application for generating synthetic images of biological fiber networks.</w:t>
      </w:r>
    </w:p>
    <w:p w14:paraId="126539E8" w14:textId="7B2499D6" w:rsidR="00D26C82" w:rsidRPr="003F4818" w:rsidRDefault="00D26C82" w:rsidP="00D26C82">
      <w:pPr>
        <w:pStyle w:val="ItemHeader"/>
      </w:pPr>
      <w:r w:rsidRPr="003F4818">
        <w:t>2016—2018</w:t>
      </w:r>
      <w:r w:rsidRPr="003F4818">
        <w:tab/>
      </w:r>
      <w:r w:rsidRPr="003F4818">
        <w:rPr>
          <w:b/>
          <w:bCs/>
        </w:rPr>
        <w:t>Research Assistant</w:t>
      </w:r>
      <w:r w:rsidRPr="003F4818">
        <w:t>, University of Utah, Douglas Bergman</w:t>
      </w:r>
    </w:p>
    <w:p w14:paraId="02A603BE" w14:textId="77777777" w:rsidR="00D26C82" w:rsidRPr="00A55620" w:rsidRDefault="00D26C82" w:rsidP="00A55620">
      <w:pPr>
        <w:pStyle w:val="ItemDescription"/>
      </w:pPr>
      <w:r w:rsidRPr="00A55620">
        <w:t>Wrote C++ simulations of cosmic ray propagation and detection to test novel detection techniques.</w:t>
      </w:r>
    </w:p>
    <w:p w14:paraId="31B7A8A8" w14:textId="7CF31A61" w:rsidR="00D26C82" w:rsidRDefault="00D26C82" w:rsidP="00A55620">
      <w:pPr>
        <w:pStyle w:val="ItemDescription"/>
      </w:pPr>
      <w:r w:rsidRPr="00A55620">
        <w:t>Operated the Telescope Array observatory in Delta, UT.</w:t>
      </w:r>
    </w:p>
    <w:p w14:paraId="16B28521" w14:textId="2D4CE25A" w:rsidR="00D26C82" w:rsidRPr="003F4818" w:rsidRDefault="00D26C82" w:rsidP="00D26C82">
      <w:pPr>
        <w:pStyle w:val="Heading1"/>
      </w:pPr>
      <w:r w:rsidRPr="003F4818">
        <w:t>Industry Experience</w:t>
      </w:r>
    </w:p>
    <w:p w14:paraId="79946B49" w14:textId="2FA9AF40" w:rsidR="00D26C82" w:rsidRPr="003F4818" w:rsidRDefault="00D26C82" w:rsidP="00D26C82">
      <w:pPr>
        <w:pStyle w:val="ItemHeader"/>
      </w:pPr>
      <w:r w:rsidRPr="003F4818">
        <w:t>2019</w:t>
      </w:r>
      <w:r w:rsidRPr="003F4818">
        <w:tab/>
      </w:r>
      <w:r w:rsidRPr="003F4818">
        <w:rPr>
          <w:b/>
          <w:bCs/>
        </w:rPr>
        <w:t>Max Exploration Software Intern</w:t>
      </w:r>
      <w:r w:rsidRPr="003F4818">
        <w:t>, Esri</w:t>
      </w:r>
    </w:p>
    <w:p w14:paraId="3486BD9D" w14:textId="77777777" w:rsidR="00D26C82" w:rsidRPr="00A55620" w:rsidRDefault="00D26C82" w:rsidP="00A55620">
      <w:pPr>
        <w:pStyle w:val="ItemDescription"/>
      </w:pPr>
      <w:r w:rsidRPr="00A55620">
        <w:t>Designed and implemented algorithms for high-performance viewshed analysis.</w:t>
      </w:r>
    </w:p>
    <w:p w14:paraId="7D03F8B6" w14:textId="77777777" w:rsidR="00D26C82" w:rsidRPr="00A55620" w:rsidRDefault="00D26C82" w:rsidP="00A55620">
      <w:pPr>
        <w:pStyle w:val="ItemDescription"/>
      </w:pPr>
      <w:r w:rsidRPr="00A55620">
        <w:t>Built an integrated machine learning application for automatically detecting building features in 3D urban scenes.</w:t>
      </w:r>
    </w:p>
    <w:p w14:paraId="1BB5060A" w14:textId="4D7C9D8F" w:rsidR="00D26C82" w:rsidRPr="003F4818" w:rsidRDefault="00D26C82" w:rsidP="00D26C82">
      <w:pPr>
        <w:pStyle w:val="ItemHeader"/>
      </w:pPr>
      <w:r w:rsidRPr="003F4818">
        <w:t>2017</w:t>
      </w:r>
      <w:r w:rsidRPr="003F4818">
        <w:tab/>
      </w:r>
      <w:r w:rsidRPr="003F4818">
        <w:rPr>
          <w:b/>
          <w:bCs/>
        </w:rPr>
        <w:t>Process Software Intern</w:t>
      </w:r>
      <w:r w:rsidRPr="003F4818">
        <w:t>, IM Flash Technologies</w:t>
      </w:r>
    </w:p>
    <w:p w14:paraId="360D548C" w14:textId="77777777" w:rsidR="00D26C82" w:rsidRPr="00A55620" w:rsidRDefault="00D26C82" w:rsidP="00A55620">
      <w:pPr>
        <w:pStyle w:val="ItemDescription"/>
      </w:pPr>
      <w:r w:rsidRPr="00A55620">
        <w:t>Improved the efficiency of wafer defect sourcing using an automated Perl pipeline.</w:t>
      </w:r>
    </w:p>
    <w:p w14:paraId="6B25595A" w14:textId="77777777" w:rsidR="00D26C82" w:rsidRPr="00A55620" w:rsidRDefault="00D26C82" w:rsidP="00A55620">
      <w:pPr>
        <w:pStyle w:val="ItemDescription"/>
      </w:pPr>
      <w:r w:rsidRPr="00A55620">
        <w:t>Reduced errors in process time estimation by 97 percent via online statistical analysis of historical data.</w:t>
      </w:r>
    </w:p>
    <w:p w14:paraId="40B563F8" w14:textId="5781CA34" w:rsidR="00D26C82" w:rsidRPr="003F4818" w:rsidRDefault="00D26C82" w:rsidP="00D26C82">
      <w:pPr>
        <w:pStyle w:val="ItemHeader"/>
      </w:pPr>
      <w:r w:rsidRPr="003F4818">
        <w:t>2016</w:t>
      </w:r>
      <w:r w:rsidRPr="003F4818">
        <w:tab/>
      </w:r>
      <w:r w:rsidRPr="003F4818">
        <w:rPr>
          <w:b/>
          <w:bCs/>
        </w:rPr>
        <w:t>Process Software Intern</w:t>
      </w:r>
      <w:r w:rsidRPr="003F4818">
        <w:t>, IM Flash Technologies</w:t>
      </w:r>
    </w:p>
    <w:p w14:paraId="5D3ED4A3" w14:textId="77777777" w:rsidR="00D26C82" w:rsidRPr="00A55620" w:rsidRDefault="00D26C82" w:rsidP="00A55620">
      <w:pPr>
        <w:pStyle w:val="ItemDescription"/>
      </w:pPr>
      <w:r w:rsidRPr="00A55620">
        <w:t>Created a C++ OpenCV computer vision application which successfully detected manufacturing equipment failures.</w:t>
      </w:r>
    </w:p>
    <w:p w14:paraId="400AC6B9" w14:textId="48EDE9CA" w:rsidR="00D26C82" w:rsidRPr="003F4818" w:rsidRDefault="00D26C82" w:rsidP="00D26C82">
      <w:pPr>
        <w:pStyle w:val="Heading1"/>
      </w:pPr>
      <w:r w:rsidRPr="003F4818">
        <w:t>Teaching Experience</w:t>
      </w:r>
    </w:p>
    <w:p w14:paraId="6A2EB921" w14:textId="3F4587D2" w:rsidR="00D26C82" w:rsidRPr="003F4818" w:rsidRDefault="003F4818" w:rsidP="00D26C82">
      <w:pPr>
        <w:pStyle w:val="ItemHeader"/>
      </w:pPr>
      <w:r w:rsidRPr="003F4818">
        <w:t>2019 Fall</w:t>
      </w:r>
      <w:r w:rsidRPr="003F4818">
        <w:tab/>
      </w:r>
      <w:r w:rsidRPr="003F4818">
        <w:rPr>
          <w:b/>
          <w:bCs/>
        </w:rPr>
        <w:t>Teaching Assistant</w:t>
      </w:r>
      <w:r w:rsidRPr="003F4818">
        <w:t>, UW—Madison, Computer Graphics</w:t>
      </w:r>
    </w:p>
    <w:p w14:paraId="17CC3A1D" w14:textId="3DFB1D0D" w:rsidR="003F4818" w:rsidRPr="003F4818" w:rsidRDefault="003F4818" w:rsidP="003F4818">
      <w:pPr>
        <w:pStyle w:val="ItemDescription"/>
      </w:pPr>
      <w:r w:rsidRPr="003F4818">
        <w:t>Instructor: Florian Heimerl</w:t>
      </w:r>
    </w:p>
    <w:p w14:paraId="659655DC" w14:textId="12B06AFF" w:rsidR="003F4818" w:rsidRPr="003F4818" w:rsidRDefault="003F4818" w:rsidP="003F4818">
      <w:pPr>
        <w:pStyle w:val="ItemHeader"/>
      </w:pPr>
      <w:r w:rsidRPr="003F4818">
        <w:t>2017 Fall</w:t>
      </w:r>
      <w:r w:rsidRPr="003F4818">
        <w:tab/>
      </w:r>
      <w:r w:rsidRPr="003F4818">
        <w:rPr>
          <w:b/>
          <w:bCs/>
        </w:rPr>
        <w:t>Teaching Assistant</w:t>
      </w:r>
      <w:r w:rsidRPr="003F4818">
        <w:t>, University of Utah, Discrete Mathematics</w:t>
      </w:r>
    </w:p>
    <w:p w14:paraId="648AC8FA" w14:textId="20CB3D1A" w:rsidR="003F4818" w:rsidRPr="003F4818" w:rsidRDefault="003F4818" w:rsidP="003F4818">
      <w:pPr>
        <w:pStyle w:val="ItemDescription"/>
      </w:pPr>
      <w:r w:rsidRPr="003F4818">
        <w:t>Instructor: Bei Wang</w:t>
      </w:r>
    </w:p>
    <w:p w14:paraId="2FF3E271" w14:textId="7996E12B" w:rsidR="003F4818" w:rsidRPr="003F4818" w:rsidRDefault="003F4818" w:rsidP="003F4818">
      <w:pPr>
        <w:pStyle w:val="ItemHeader"/>
      </w:pPr>
      <w:r w:rsidRPr="003F4818">
        <w:t>2017 Spring</w:t>
      </w:r>
      <w:r w:rsidRPr="003F4818">
        <w:tab/>
      </w:r>
      <w:r w:rsidRPr="003F4818">
        <w:rPr>
          <w:b/>
          <w:bCs/>
        </w:rPr>
        <w:t>Teaching Assistant</w:t>
      </w:r>
      <w:r w:rsidRPr="003F4818">
        <w:t>, University of Utah, General Physics II</w:t>
      </w:r>
    </w:p>
    <w:p w14:paraId="7CE6531A" w14:textId="20399E99" w:rsidR="003F4818" w:rsidRPr="003F4818" w:rsidRDefault="003F4818" w:rsidP="003F4818">
      <w:pPr>
        <w:pStyle w:val="ItemDescription"/>
      </w:pPr>
      <w:r w:rsidRPr="003F4818">
        <w:t>Instructor: Ren Pankovich</w:t>
      </w:r>
    </w:p>
    <w:p w14:paraId="5D861A63" w14:textId="07D8FD17" w:rsidR="003F4818" w:rsidRPr="003F4818" w:rsidRDefault="003F4818" w:rsidP="003F4818">
      <w:pPr>
        <w:pStyle w:val="ItemHeader"/>
      </w:pPr>
      <w:r w:rsidRPr="003F4818">
        <w:t>2016 Fall</w:t>
      </w:r>
      <w:r w:rsidRPr="003F4818">
        <w:tab/>
      </w:r>
      <w:r w:rsidRPr="003F4818">
        <w:rPr>
          <w:b/>
          <w:bCs/>
        </w:rPr>
        <w:t>Teaching Assistant</w:t>
      </w:r>
      <w:r w:rsidRPr="003F4818">
        <w:t>, University of Utah, General Physics I</w:t>
      </w:r>
    </w:p>
    <w:p w14:paraId="305402B3" w14:textId="536E5B86" w:rsidR="003F4818" w:rsidRPr="003F4818" w:rsidRDefault="003F4818" w:rsidP="003F4818">
      <w:pPr>
        <w:pStyle w:val="ItemDescription"/>
      </w:pPr>
      <w:r w:rsidRPr="003F4818">
        <w:t>Instructor: Orest Symko</w:t>
      </w:r>
    </w:p>
    <w:p w14:paraId="4BBA0EFA" w14:textId="15BBDA78" w:rsidR="003F4818" w:rsidRPr="003F4818" w:rsidRDefault="003F4818" w:rsidP="003F4818">
      <w:pPr>
        <w:pStyle w:val="ItemHeader"/>
      </w:pPr>
      <w:r w:rsidRPr="003F4818">
        <w:t>2015—2016</w:t>
      </w:r>
      <w:r w:rsidRPr="003F4818">
        <w:tab/>
      </w:r>
      <w:r w:rsidRPr="003F4818">
        <w:rPr>
          <w:b/>
          <w:bCs/>
        </w:rPr>
        <w:t>Private Physics Tutor</w:t>
      </w:r>
      <w:r w:rsidRPr="003F4818">
        <w:t>, University of Utah</w:t>
      </w:r>
    </w:p>
    <w:p w14:paraId="12DD3863" w14:textId="77777777" w:rsidR="003F4818" w:rsidRPr="00A55620" w:rsidRDefault="003F4818" w:rsidP="00A55620">
      <w:pPr>
        <w:pStyle w:val="ItemDescription"/>
      </w:pPr>
      <w:r w:rsidRPr="00A55620">
        <w:t>Courses: General Physics I and II, Physics for Scientists and Engineers I and II, Introduction to Quantum Theory and Relativity</w:t>
      </w:r>
    </w:p>
    <w:p w14:paraId="62B8E32A" w14:textId="39FDDABA" w:rsidR="003F4818" w:rsidRPr="003F4818" w:rsidRDefault="003F4818" w:rsidP="003F4818">
      <w:pPr>
        <w:pStyle w:val="Heading1"/>
      </w:pPr>
      <w:r w:rsidRPr="003F4818">
        <w:t>Volunteer Experience</w:t>
      </w:r>
    </w:p>
    <w:p w14:paraId="5ABCDC1F" w14:textId="2CEB9A9A" w:rsidR="003F4818" w:rsidRPr="003F4818" w:rsidRDefault="003F4818" w:rsidP="003F4818">
      <w:pPr>
        <w:pStyle w:val="ItemHeader"/>
      </w:pPr>
      <w:r w:rsidRPr="003F4818">
        <w:t>2019—Present</w:t>
      </w:r>
      <w:r w:rsidRPr="003F4818">
        <w:tab/>
      </w:r>
      <w:r w:rsidRPr="003F4818">
        <w:rPr>
          <w:b/>
          <w:bCs/>
        </w:rPr>
        <w:t>Events Committee Chair</w:t>
      </w:r>
      <w:r w:rsidRPr="003F4818">
        <w:t>, UW—Madison Student ACM Chapter</w:t>
      </w:r>
    </w:p>
    <w:p w14:paraId="256634ED" w14:textId="77777777" w:rsidR="003F4818" w:rsidRPr="00A55620" w:rsidRDefault="003F4818" w:rsidP="00A55620">
      <w:pPr>
        <w:pStyle w:val="ItemDescription"/>
      </w:pPr>
      <w:r w:rsidRPr="00A55620">
        <w:t>Responsible for overseeing department-wide, student-organized events.</w:t>
      </w:r>
    </w:p>
    <w:p w14:paraId="0009AC68" w14:textId="77777777" w:rsidR="003F4818" w:rsidRPr="00A55620" w:rsidRDefault="003F4818" w:rsidP="00A55620">
      <w:pPr>
        <w:pStyle w:val="ItemDescription"/>
      </w:pPr>
      <w:r w:rsidRPr="00A55620">
        <w:t>Coordinated with the CS department in planning and hosting the 2020 prospective graduate student welcome weekend event.</w:t>
      </w:r>
    </w:p>
    <w:p w14:paraId="0CA662F9" w14:textId="3E35C8E9" w:rsidR="003F4818" w:rsidRPr="003F4818" w:rsidRDefault="003F4818" w:rsidP="003F4818">
      <w:pPr>
        <w:pStyle w:val="ItemHeader"/>
      </w:pPr>
      <w:r w:rsidRPr="003F4818">
        <w:t>2019</w:t>
      </w:r>
      <w:r w:rsidRPr="003F4818">
        <w:tab/>
      </w:r>
      <w:r w:rsidRPr="003F4818">
        <w:rPr>
          <w:b/>
          <w:bCs/>
        </w:rPr>
        <w:t>Events Committee Officer</w:t>
      </w:r>
      <w:r w:rsidRPr="003F4818">
        <w:t>, UW-Madison Student ACM Chapter</w:t>
      </w:r>
    </w:p>
    <w:p w14:paraId="30696B49" w14:textId="33B735FF" w:rsidR="003F4818" w:rsidRDefault="003F4818" w:rsidP="003F4818">
      <w:pPr>
        <w:pStyle w:val="ItemHeader"/>
      </w:pPr>
      <w:r>
        <w:t>2018</w:t>
      </w:r>
      <w:r>
        <w:tab/>
      </w:r>
      <w:r>
        <w:rPr>
          <w:b/>
          <w:bCs/>
        </w:rPr>
        <w:t>Scratch Club Leader</w:t>
      </w:r>
      <w:r>
        <w:t>, Lowell Elementary School</w:t>
      </w:r>
    </w:p>
    <w:p w14:paraId="169F542D" w14:textId="43FA3C7E" w:rsidR="003F4818" w:rsidRDefault="003F4818" w:rsidP="003F4818">
      <w:pPr>
        <w:pStyle w:val="ItemHeader"/>
      </w:pPr>
      <w:r>
        <w:t>2017</w:t>
      </w:r>
      <w:r>
        <w:tab/>
      </w:r>
      <w:r>
        <w:rPr>
          <w:b/>
          <w:bCs/>
        </w:rPr>
        <w:t>Project Judge</w:t>
      </w:r>
      <w:r>
        <w:t>, Salt Lake Valley Science and Engineering Fair</w:t>
      </w:r>
    </w:p>
    <w:p w14:paraId="71EF8F67" w14:textId="398D9C07" w:rsidR="003F4818" w:rsidRPr="003F4818" w:rsidRDefault="003F4818" w:rsidP="003F4818">
      <w:pPr>
        <w:pStyle w:val="ItemHeader"/>
      </w:pPr>
      <w:r>
        <w:t>201</w:t>
      </w:r>
      <w:r>
        <w:t>6</w:t>
      </w:r>
      <w:r>
        <w:tab/>
      </w:r>
      <w:r>
        <w:rPr>
          <w:b/>
          <w:bCs/>
        </w:rPr>
        <w:t>Project Judge</w:t>
      </w:r>
      <w:r>
        <w:t>, Salt Lake Valley Science and Engineering Fair</w:t>
      </w:r>
    </w:p>
    <w:sectPr w:rsidR="003F4818" w:rsidRPr="003F4818" w:rsidSect="003D254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2A37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0884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C8F8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4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18C6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2FC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09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A60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F66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C6C2E"/>
    <w:multiLevelType w:val="multilevel"/>
    <w:tmpl w:val="5F6C4C7C"/>
    <w:lvl w:ilvl="0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1" w15:restartNumberingAfterBreak="0">
    <w:nsid w:val="08D61F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312F41"/>
    <w:multiLevelType w:val="hybridMultilevel"/>
    <w:tmpl w:val="AA54E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C2306"/>
    <w:multiLevelType w:val="hybridMultilevel"/>
    <w:tmpl w:val="8D36B3F8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4" w15:restartNumberingAfterBreak="0">
    <w:nsid w:val="56D90879"/>
    <w:multiLevelType w:val="hybridMultilevel"/>
    <w:tmpl w:val="97F41B28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 w15:restartNumberingAfterBreak="0">
    <w:nsid w:val="5B771ACB"/>
    <w:multiLevelType w:val="hybridMultilevel"/>
    <w:tmpl w:val="15B05CB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2B4CDC"/>
    <w:multiLevelType w:val="multilevel"/>
    <w:tmpl w:val="97F41B28"/>
    <w:lvl w:ilvl="0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7" w15:restartNumberingAfterBreak="0">
    <w:nsid w:val="6ABF007D"/>
    <w:multiLevelType w:val="hybridMultilevel"/>
    <w:tmpl w:val="C3424A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8" w15:restartNumberingAfterBreak="0">
    <w:nsid w:val="6C7C28E3"/>
    <w:multiLevelType w:val="hybridMultilevel"/>
    <w:tmpl w:val="B12A0552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9" w15:restartNumberingAfterBreak="0">
    <w:nsid w:val="6E8A6875"/>
    <w:multiLevelType w:val="hybridMultilevel"/>
    <w:tmpl w:val="5F6C4C7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18"/>
  </w:num>
  <w:num w:numId="5">
    <w:abstractNumId w:val="13"/>
  </w:num>
  <w:num w:numId="6">
    <w:abstractNumId w:val="14"/>
  </w:num>
  <w:num w:numId="7">
    <w:abstractNumId w:val="16"/>
  </w:num>
  <w:num w:numId="8">
    <w:abstractNumId w:val="11"/>
  </w:num>
  <w:num w:numId="9">
    <w:abstractNumId w:val="1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93"/>
    <w:rsid w:val="000409A2"/>
    <w:rsid w:val="000A0993"/>
    <w:rsid w:val="001145EB"/>
    <w:rsid w:val="001666DB"/>
    <w:rsid w:val="002C24DF"/>
    <w:rsid w:val="003C62D4"/>
    <w:rsid w:val="003D2542"/>
    <w:rsid w:val="003F4818"/>
    <w:rsid w:val="00432374"/>
    <w:rsid w:val="00544FA6"/>
    <w:rsid w:val="00590D28"/>
    <w:rsid w:val="005C4D99"/>
    <w:rsid w:val="00747EA3"/>
    <w:rsid w:val="007530E3"/>
    <w:rsid w:val="00860B7C"/>
    <w:rsid w:val="0087531E"/>
    <w:rsid w:val="00A55620"/>
    <w:rsid w:val="00BC5855"/>
    <w:rsid w:val="00D26C82"/>
    <w:rsid w:val="00D62F13"/>
    <w:rsid w:val="00DF6B21"/>
    <w:rsid w:val="00E366FE"/>
    <w:rsid w:val="00E5489F"/>
    <w:rsid w:val="00E67D66"/>
    <w:rsid w:val="00EB12DD"/>
    <w:rsid w:val="00EC0E52"/>
    <w:rsid w:val="00E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87C"/>
  <w15:chartTrackingRefBased/>
  <w15:docId w15:val="{9F3C02F6-DF85-8048-B22F-29298DDE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99"/>
    <w:rPr>
      <w:rFonts w:ascii="Roboto" w:hAnsi="Roboto"/>
    </w:rPr>
  </w:style>
  <w:style w:type="paragraph" w:styleId="Heading1">
    <w:name w:val="heading 1"/>
    <w:basedOn w:val="Normal"/>
    <w:next w:val="ItemHeader"/>
    <w:link w:val="Heading1Char"/>
    <w:uiPriority w:val="9"/>
    <w:qFormat/>
    <w:rsid w:val="00E366FE"/>
    <w:pPr>
      <w:keepNext/>
      <w:keepLines/>
      <w:pBdr>
        <w:bottom w:val="single" w:sz="18" w:space="1" w:color="D0D0D0"/>
      </w:pBdr>
      <w:spacing w:before="240" w:after="120"/>
      <w:outlineLvl w:val="0"/>
    </w:pPr>
    <w:rPr>
      <w:rFonts w:eastAsiaTheme="majorEastAsia" w:cs="Times New Roman (Headings CS)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42"/>
    <w:pPr>
      <w:keepNext/>
      <w:keepLines/>
      <w:spacing w:before="120"/>
      <w:outlineLvl w:val="1"/>
    </w:pPr>
    <w:rPr>
      <w:rFonts w:eastAsiaTheme="majorEastAsia" w:cstheme="majorBidi"/>
      <w:color w:val="1F3864" w:themeColor="accent1" w:themeShade="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747EA3"/>
    <w:rPr>
      <w:rFonts w:ascii="Consolas" w:hAnsi="Consolas"/>
      <w:color w:val="808080" w:themeColor="background1" w:themeShade="80"/>
    </w:rPr>
  </w:style>
  <w:style w:type="paragraph" w:customStyle="1" w:styleId="ItemHeader">
    <w:name w:val="Item Header"/>
    <w:basedOn w:val="Normal"/>
    <w:next w:val="ItemDescription"/>
    <w:qFormat/>
    <w:rsid w:val="00A55620"/>
    <w:pPr>
      <w:tabs>
        <w:tab w:val="left" w:pos="1728"/>
      </w:tabs>
      <w:spacing w:before="120"/>
      <w:ind w:left="1728" w:hanging="1728"/>
    </w:pPr>
  </w:style>
  <w:style w:type="paragraph" w:customStyle="1" w:styleId="ItemDescription">
    <w:name w:val="Item Description"/>
    <w:basedOn w:val="Normal"/>
    <w:qFormat/>
    <w:rsid w:val="005C4D99"/>
    <w:pPr>
      <w:tabs>
        <w:tab w:val="left" w:pos="1728"/>
      </w:tabs>
      <w:spacing w:before="40"/>
      <w:ind w:left="1728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66FE"/>
    <w:pPr>
      <w:contextualSpacing/>
    </w:pPr>
    <w:rPr>
      <w:rFonts w:eastAsiaTheme="majorEastAsia" w:cs="Times New Roman (Headings CS)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FE"/>
    <w:rPr>
      <w:rFonts w:ascii="Roboto" w:eastAsiaTheme="majorEastAsia" w:hAnsi="Roboto" w:cs="Times New Roman (Headings CS)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FE"/>
    <w:pPr>
      <w:numPr>
        <w:ilvl w:val="1"/>
      </w:numPr>
      <w:spacing w:after="160"/>
    </w:pPr>
    <w:rPr>
      <w:rFonts w:eastAsiaTheme="minorEastAsia" w:cs="Times New Roman (Body CS)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66FE"/>
    <w:rPr>
      <w:rFonts w:ascii="Roboto" w:eastAsiaTheme="minorEastAsia" w:hAnsi="Roboto" w:cs="Times New Roman (Body CS)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366FE"/>
    <w:rPr>
      <w:rFonts w:ascii="Roboto" w:eastAsiaTheme="majorEastAsia" w:hAnsi="Roboto" w:cs="Times New Roman (Headings CS)"/>
      <w:sz w:val="32"/>
      <w:szCs w:val="32"/>
    </w:rPr>
  </w:style>
  <w:style w:type="paragraph" w:styleId="Revision">
    <w:name w:val="Revision"/>
    <w:hidden/>
    <w:uiPriority w:val="99"/>
    <w:semiHidden/>
    <w:rsid w:val="000A0993"/>
  </w:style>
  <w:style w:type="paragraph" w:styleId="BalloonText">
    <w:name w:val="Balloon Text"/>
    <w:basedOn w:val="Normal"/>
    <w:link w:val="BalloonTextChar"/>
    <w:uiPriority w:val="99"/>
    <w:semiHidden/>
    <w:unhideWhenUsed/>
    <w:rsid w:val="000409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A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E70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542"/>
    <w:rPr>
      <w:rFonts w:ascii="Roboto" w:eastAsiaTheme="majorEastAsia" w:hAnsi="Roboto" w:cstheme="majorBidi"/>
      <w:color w:val="1F3864" w:themeColor="accent1" w:themeShade="80"/>
      <w:szCs w:val="26"/>
    </w:rPr>
  </w:style>
  <w:style w:type="character" w:styleId="Hyperlink">
    <w:name w:val="Hyperlink"/>
    <w:basedOn w:val="DefaultParagraphFont"/>
    <w:uiPriority w:val="99"/>
    <w:unhideWhenUsed/>
    <w:rsid w:val="001145EB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4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5EB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tson@wis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dut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tdutson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utson@wisc.edu" TargetMode="External"/><Relationship Id="rId10" Type="http://schemas.openxmlformats.org/officeDocument/2006/relationships/hyperlink" Target="https://github.com/mattdut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tdutso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Dutson</dc:creator>
  <cp:keywords/>
  <dc:description/>
  <cp:lastModifiedBy>Matthew Dutson</cp:lastModifiedBy>
  <cp:revision>3</cp:revision>
  <cp:lastPrinted>2020-12-09T20:39:00Z</cp:lastPrinted>
  <dcterms:created xsi:type="dcterms:W3CDTF">2020-12-09T20:39:00Z</dcterms:created>
  <dcterms:modified xsi:type="dcterms:W3CDTF">2020-12-09T20:42:00Z</dcterms:modified>
</cp:coreProperties>
</file>