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FE8F1" w14:textId="44E55C0A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20AEA29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884E7C" w:rsidRDefault="00F66EDC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884E7C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884E7C" w:rsidRDefault="00F66EDC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7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884E7C" w:rsidRDefault="00F66EDC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8" w:history="1"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884E7C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0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" fillcolor="white [3201]" stroked="f" strokeweight=".5pt">
                <v:textbox inset="0,0,0,0">
                  <w:txbxContent>
                    <w:p w14:paraId="73C22BBF" w14:textId="184E4BF9" w:rsidR="00544FA6" w:rsidRPr="00884E7C" w:rsidRDefault="00F66EDC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884E7C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884E7C" w:rsidRDefault="00F66EDC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9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884E7C" w:rsidRDefault="00F66EDC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10" w:history="1"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884E7C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</w:t>
      </w:r>
      <w:r w:rsidR="00884E7C">
        <w:t>hew</w:t>
      </w:r>
      <w:r w:rsidR="000A0993" w:rsidRPr="003F4818">
        <w:t xml:space="preserve">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19BBF1AC" w:rsidR="000A0993" w:rsidRPr="003F4818" w:rsidRDefault="00523776" w:rsidP="000A0993">
      <w:pPr>
        <w:pStyle w:val="Subtitle"/>
      </w:pPr>
      <w:r>
        <w:t xml:space="preserve">PhD </w:t>
      </w:r>
      <w:r w:rsidR="000A0993" w:rsidRPr="003F4818">
        <w:t xml:space="preserve">Student </w:t>
      </w:r>
      <w:r>
        <w:t xml:space="preserve">in Computer Science </w:t>
      </w:r>
      <w:r w:rsidR="000A0993" w:rsidRPr="003F4818">
        <w:t>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3D888DCD" w14:textId="562D8948" w:rsidR="00CA1D29" w:rsidRDefault="00CA1D29" w:rsidP="00CA1D29">
      <w:pPr>
        <w:pStyle w:val="ItemHeader"/>
      </w:pPr>
      <w:r>
        <w:t>Broad</w:t>
      </w:r>
      <w:r>
        <w:tab/>
        <w:t>Computer vision, machine learning, computer graphics</w:t>
      </w:r>
    </w:p>
    <w:p w14:paraId="167095B3" w14:textId="5AA1A2D9" w:rsidR="00CA1D29" w:rsidRDefault="00CA1D29" w:rsidP="00CA1D29">
      <w:pPr>
        <w:pStyle w:val="ItemHeader"/>
      </w:pPr>
      <w:r>
        <w:t>Specific</w:t>
      </w:r>
      <w:r>
        <w:tab/>
        <w:t>Efficient video processing, sparse neural networks,</w:t>
      </w:r>
      <w:r w:rsidR="002612D2">
        <w:t xml:space="preserve"> single-photon sensing</w:t>
      </w:r>
    </w:p>
    <w:p w14:paraId="1F8609D4" w14:textId="4A56EA20" w:rsidR="00EC0E52" w:rsidRDefault="00EC0E52" w:rsidP="00EC0E52">
      <w:pPr>
        <w:pStyle w:val="Heading1"/>
      </w:pPr>
      <w:r w:rsidRPr="003F4818">
        <w:t>Education</w:t>
      </w:r>
    </w:p>
    <w:p w14:paraId="0360A452" w14:textId="781B47DF" w:rsidR="00BB1FB3" w:rsidRDefault="00BB1FB3" w:rsidP="00BB1FB3">
      <w:pPr>
        <w:pStyle w:val="ItemHeader"/>
      </w:pPr>
      <w:r>
        <w:t>2021—Present</w:t>
      </w:r>
      <w:r>
        <w:tab/>
      </w:r>
      <w:r w:rsidRPr="00BB1FB3">
        <w:rPr>
          <w:b/>
          <w:bCs/>
        </w:rPr>
        <w:t>PhD in Computer Science</w:t>
      </w:r>
      <w:r>
        <w:t>, UW—Madison</w:t>
      </w:r>
    </w:p>
    <w:p w14:paraId="49A1329E" w14:textId="578952FD" w:rsidR="00BB1FB3" w:rsidRDefault="00BB1FB3" w:rsidP="00BB1FB3">
      <w:pPr>
        <w:pStyle w:val="ItemDescription"/>
      </w:pPr>
      <w:r>
        <w:t>Advisor:</w:t>
      </w:r>
      <w:r w:rsidRPr="003F4818">
        <w:t xml:space="preserve"> Mohit Gupta</w:t>
      </w:r>
    </w:p>
    <w:p w14:paraId="0777DC27" w14:textId="4BFAA2D5" w:rsidR="00EC0E52" w:rsidRDefault="00EC0E52" w:rsidP="000409A2">
      <w:pPr>
        <w:pStyle w:val="ItemHeader"/>
      </w:pPr>
      <w:r w:rsidRPr="003F4818">
        <w:t>2018—</w:t>
      </w:r>
      <w:r w:rsidR="00BB1FB3">
        <w:t>2020</w:t>
      </w:r>
      <w:r w:rsidRPr="003F4818">
        <w:tab/>
      </w:r>
      <w:r w:rsidR="000409A2" w:rsidRPr="003F4818">
        <w:rPr>
          <w:b/>
          <w:bCs/>
        </w:rPr>
        <w:t>MS in Computer Science</w:t>
      </w:r>
      <w:r w:rsidR="000409A2" w:rsidRPr="003F4818">
        <w:t>, UW—Madison</w:t>
      </w:r>
    </w:p>
    <w:p w14:paraId="6945A117" w14:textId="7C90C20F" w:rsidR="00BB1FB3" w:rsidRPr="00BB1FB3" w:rsidRDefault="00BB1FB3" w:rsidP="00BB1FB3">
      <w:pPr>
        <w:pStyle w:val="ItemDescription"/>
      </w:pPr>
      <w:r>
        <w:t>Advisors: Jignesh Patel</w:t>
      </w:r>
      <w:r w:rsidR="00010BD4">
        <w:t xml:space="preserve"> and Kevin </w:t>
      </w:r>
      <w:proofErr w:type="spellStart"/>
      <w:r w:rsidR="00010BD4">
        <w:t>Eliceiri</w:t>
      </w:r>
      <w:proofErr w:type="spellEnd"/>
      <w:r w:rsidR="00CA1D29">
        <w:t xml:space="preserve"> (2018-2019)</w:t>
      </w:r>
      <w:r>
        <w:t>, Mohit Gupta</w:t>
      </w:r>
      <w:r w:rsidR="00CA1D29">
        <w:t xml:space="preserve"> (2019-2020)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518001BC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</w:t>
      </w:r>
      <w:r w:rsidR="00CA1D29">
        <w:t xml:space="preserve">, </w:t>
      </w:r>
      <w:r w:rsidRPr="00A55620">
        <w:t>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7D505299" w14:textId="297E33D6" w:rsidR="003632AD" w:rsidRDefault="003632AD" w:rsidP="000409A2">
      <w:pPr>
        <w:pStyle w:val="ItemHeader"/>
        <w:rPr>
          <w:b/>
          <w:bCs/>
        </w:rPr>
      </w:pPr>
      <w:r>
        <w:t>2021</w:t>
      </w:r>
      <w:r>
        <w:tab/>
      </w:r>
      <w:r>
        <w:rPr>
          <w:b/>
          <w:bCs/>
        </w:rPr>
        <w:t>Event Neural Networks</w:t>
      </w:r>
    </w:p>
    <w:p w14:paraId="69975595" w14:textId="4CA061F1" w:rsidR="003632AD" w:rsidRDefault="003632AD" w:rsidP="003632AD">
      <w:pPr>
        <w:pStyle w:val="ItemDescription"/>
      </w:pPr>
      <w:r>
        <w:t>arXiv.org (pending formal review)</w:t>
      </w:r>
    </w:p>
    <w:p w14:paraId="16BDB14B" w14:textId="30686DA8" w:rsidR="003632AD" w:rsidRPr="003632AD" w:rsidRDefault="003632AD" w:rsidP="003632AD">
      <w:pPr>
        <w:pStyle w:val="ItemDescription"/>
      </w:pPr>
      <w:r>
        <w:rPr>
          <w:b/>
          <w:bCs/>
        </w:rPr>
        <w:t>Matthew Dutson</w:t>
      </w:r>
      <w:r>
        <w:t xml:space="preserve">, </w:t>
      </w:r>
      <w:r w:rsidR="0062089B">
        <w:t>M.</w:t>
      </w:r>
      <w:r>
        <w:t xml:space="preserve"> Gupta</w:t>
      </w:r>
    </w:p>
    <w:p w14:paraId="42DA0BF6" w14:textId="4F294531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65AA79E2" w:rsidR="003D2542" w:rsidRPr="003C62D4" w:rsidRDefault="003D2542" w:rsidP="003D2542">
      <w:pPr>
        <w:pStyle w:val="ItemHeader"/>
      </w:pPr>
      <w:r>
        <w:t>Languages</w:t>
      </w:r>
      <w:r>
        <w:tab/>
      </w:r>
      <w:r w:rsidRPr="00884E7C">
        <w:rPr>
          <w:b/>
          <w:bCs/>
        </w:rPr>
        <w:t>C++, Java, Python</w:t>
      </w:r>
      <w:r w:rsidRPr="003C62D4">
        <w:t xml:space="preserve">, C, C#,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275829E" w:rsidR="003D2542" w:rsidRPr="003C62D4" w:rsidRDefault="003D2542" w:rsidP="003D2542">
      <w:pPr>
        <w:pStyle w:val="ItemHeader"/>
      </w:pPr>
      <w:r>
        <w:t>Frameworks</w:t>
      </w:r>
      <w:r>
        <w:tab/>
      </w:r>
      <w:r w:rsidR="00E02462" w:rsidRPr="003C62D4">
        <w:rPr>
          <w:b/>
          <w:bCs/>
        </w:rPr>
        <w:t>NumPy</w:t>
      </w:r>
      <w:r w:rsidR="00E02462">
        <w:rPr>
          <w:b/>
          <w:bCs/>
        </w:rPr>
        <w:t xml:space="preserve">, </w:t>
      </w:r>
      <w:r w:rsidRPr="003C62D4">
        <w:rPr>
          <w:b/>
          <w:bCs/>
        </w:rPr>
        <w:t>TensorFlow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  <w:r w:rsidR="0036329B">
        <w:t>, SciPy</w:t>
      </w:r>
    </w:p>
    <w:p w14:paraId="3B40B3ED" w14:textId="62039631" w:rsidR="003D2542" w:rsidRPr="003D2542" w:rsidRDefault="003D2542" w:rsidP="003D2542">
      <w:pPr>
        <w:pStyle w:val="ItemHeader"/>
      </w:pPr>
      <w:r>
        <w:t>Other</w:t>
      </w:r>
      <w:r>
        <w:tab/>
      </w:r>
      <w:r w:rsidR="00E02462" w:rsidRPr="00E02462">
        <w:rPr>
          <w:b/>
          <w:bCs/>
        </w:rPr>
        <w:t>Git, LaTeX</w:t>
      </w:r>
      <w:r w:rsidR="00E02462">
        <w:rPr>
          <w:b/>
          <w:bCs/>
        </w:rPr>
        <w:t xml:space="preserve">, </w:t>
      </w:r>
      <w:r w:rsidRPr="00E02462">
        <w:rPr>
          <w:b/>
          <w:bCs/>
        </w:rPr>
        <w:t>UNIX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0227FB17" w:rsidR="00EE702A" w:rsidRPr="003F4818" w:rsidRDefault="00F070F5" w:rsidP="00EE702A">
      <w:pPr>
        <w:pStyle w:val="ItemHeader"/>
      </w:pPr>
      <w:r>
        <w:t>2020</w:t>
      </w:r>
      <w:r w:rsidR="00EE702A" w:rsidRPr="003F4818">
        <w:t>—Present</w:t>
      </w:r>
      <w:r w:rsidR="00EE702A" w:rsidRPr="003F4818">
        <w:tab/>
      </w:r>
      <w:r w:rsidR="00EE702A" w:rsidRPr="003F4818">
        <w:rPr>
          <w:b/>
          <w:bCs/>
        </w:rPr>
        <w:t>Research Assistant</w:t>
      </w:r>
      <w:r w:rsidR="00EE702A" w:rsidRPr="003F4818">
        <w:t>, UW—Madison, Mohit Gupta</w:t>
      </w:r>
    </w:p>
    <w:p w14:paraId="5B37B240" w14:textId="0DB03A6A" w:rsidR="006054EF" w:rsidRDefault="00DE6037" w:rsidP="00A55620">
      <w:pPr>
        <w:pStyle w:val="ItemDescription"/>
      </w:pPr>
      <w:r>
        <w:lastRenderedPageBreak/>
        <w:t>Designing</w:t>
      </w:r>
      <w:r w:rsidR="006054EF">
        <w:t xml:space="preserve"> algorithms to improve the efficiency of neural networks on video</w:t>
      </w:r>
      <w:r w:rsidR="00C81273">
        <w:t xml:space="preserve"> </w:t>
      </w:r>
      <w:r w:rsidR="006054EF">
        <w:t>and other temporally repetitive data.</w:t>
      </w:r>
    </w:p>
    <w:p w14:paraId="54259B93" w14:textId="150237B0" w:rsidR="009F4C59" w:rsidRDefault="00D23502" w:rsidP="00884E7C">
      <w:pPr>
        <w:pStyle w:val="ItemDescription"/>
      </w:pPr>
      <w:r>
        <w:t xml:space="preserve">Exploring </w:t>
      </w:r>
      <w:r w:rsidR="006054EF">
        <w:t xml:space="preserve">the </w:t>
      </w:r>
      <w:r>
        <w:t>theory and applications of sparse, asynchronous neural computation.</w:t>
      </w:r>
    </w:p>
    <w:p w14:paraId="648C99FE" w14:textId="123D48FC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4C3D2790" w:rsidR="00D26C82" w:rsidRPr="00A55620" w:rsidRDefault="00C81273" w:rsidP="00A55620">
      <w:pPr>
        <w:pStyle w:val="ItemDescription"/>
      </w:pPr>
      <w:r>
        <w:t>Contributed to</w:t>
      </w:r>
      <w:r w:rsidR="00D26C82" w:rsidRPr="00A55620">
        <w:t xml:space="preserve"> the design and development of Hustle, a scalable replacement for SQLite written in Rust.</w:t>
      </w:r>
    </w:p>
    <w:p w14:paraId="6D132B48" w14:textId="62E127BB" w:rsidR="00D26C82" w:rsidRPr="00A55620" w:rsidRDefault="00221890" w:rsidP="00A55620">
      <w:pPr>
        <w:pStyle w:val="ItemDescription"/>
      </w:pPr>
      <w:r>
        <w:t>Built</w:t>
      </w:r>
      <w:r w:rsidR="00D26C82" w:rsidRPr="00A55620">
        <w:t xml:space="preserve"> a Java application for generating synthetic images of</w:t>
      </w:r>
      <w:r w:rsidR="00C81273">
        <w:t xml:space="preserve"> </w:t>
      </w:r>
      <w:r>
        <w:t>biological</w:t>
      </w:r>
      <w:r w:rsidR="00D26C82" w:rsidRPr="00A55620">
        <w:t xml:space="preserve">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507B4B0C" w:rsidR="00D26C82" w:rsidRPr="00A55620" w:rsidRDefault="00E76CA2" w:rsidP="00A55620">
      <w:pPr>
        <w:pStyle w:val="ItemDescription"/>
      </w:pPr>
      <w:r>
        <w:t xml:space="preserve">Wrote </w:t>
      </w:r>
      <w:r w:rsidR="00D26C82" w:rsidRPr="00A55620">
        <w:t xml:space="preserve">C++ simulations of cosmic ray </w:t>
      </w:r>
      <w:r>
        <w:t xml:space="preserve">propagation and </w:t>
      </w:r>
      <w:r w:rsidR="00D26C82" w:rsidRPr="00A55620">
        <w:t>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273EC3E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66FD4824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</w:t>
      </w:r>
      <w:r w:rsidR="00D528C9">
        <w:rPr>
          <w:b/>
          <w:bCs/>
        </w:rPr>
        <w:t>p</w:t>
      </w:r>
      <w:r w:rsidRPr="003F4818">
        <w:rPr>
          <w:b/>
          <w:bCs/>
        </w:rPr>
        <w:t xml:space="preserve"> Exploration Software Intern</w:t>
      </w:r>
      <w:r w:rsidRPr="003F4818">
        <w:t>, Esri</w:t>
      </w:r>
    </w:p>
    <w:p w14:paraId="04CC3139" w14:textId="2B036CD2" w:rsidR="00221890" w:rsidRDefault="00221890" w:rsidP="0022189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3486BD9D" w14:textId="18E4994E" w:rsidR="00D26C82" w:rsidRPr="00A55620" w:rsidRDefault="00221890" w:rsidP="00A55620">
      <w:pPr>
        <w:pStyle w:val="ItemDescription"/>
      </w:pPr>
      <w:r>
        <w:t>Designed</w:t>
      </w:r>
      <w:r w:rsidR="00D26C82" w:rsidRPr="00A55620">
        <w:t xml:space="preserve"> and implemented algorithms for high-performance viewshed analysis.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2AF424BF" w14:textId="79FCAB2F" w:rsidR="000E7EF5" w:rsidRDefault="000E7EF5" w:rsidP="000E7EF5">
      <w:pPr>
        <w:pStyle w:val="Heading1"/>
      </w:pPr>
      <w:r>
        <w:t>Select Coursework</w:t>
      </w:r>
    </w:p>
    <w:p w14:paraId="73327B04" w14:textId="77777777" w:rsidR="000E7EF5" w:rsidRPr="003C62D4" w:rsidRDefault="000E7EF5" w:rsidP="000E7EF5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72A63B2A" w14:textId="77777777" w:rsidR="000E7EF5" w:rsidRPr="003C62D4" w:rsidRDefault="000E7EF5" w:rsidP="000E7EF5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09F8DAF2" w14:textId="53289888" w:rsidR="000E7EF5" w:rsidRDefault="000E7EF5" w:rsidP="000E7EF5">
      <w:pPr>
        <w:pStyle w:val="ItemHeader"/>
      </w:pPr>
      <w:r>
        <w:t>Physics</w:t>
      </w:r>
      <w:r>
        <w:tab/>
      </w:r>
      <w:r w:rsidR="00FE71FB">
        <w:t>Nuclear and particle</w:t>
      </w:r>
      <w:r w:rsidRPr="003C62D4">
        <w:t xml:space="preserve"> physics, quantum mechanics, special relativity, thermodynamics, classical physics</w:t>
      </w:r>
    </w:p>
    <w:p w14:paraId="400AC6B9" w14:textId="3F5DBBC2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57E8F6F3" w:rsidR="00D26C82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</w:t>
      </w:r>
    </w:p>
    <w:p w14:paraId="1F56ABC9" w14:textId="5B08F9E3" w:rsidR="00FE71FB" w:rsidRPr="00FE71FB" w:rsidRDefault="00FE71FB" w:rsidP="00FE71FB">
      <w:pPr>
        <w:pStyle w:val="ItemDescription"/>
      </w:pPr>
      <w:r>
        <w:t xml:space="preserve">CS 559 – </w:t>
      </w:r>
      <w:r w:rsidRPr="003F4818">
        <w:t>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669DB62" w:rsid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6120375" w14:textId="2C1B9CEF" w:rsidR="00FE71FB" w:rsidRPr="00FE71FB" w:rsidRDefault="00FE71FB" w:rsidP="00FE71FB">
      <w:pPr>
        <w:pStyle w:val="ItemDescription"/>
      </w:pPr>
      <w:r>
        <w:t xml:space="preserve">CS 2100 – Discrete </w:t>
      </w:r>
      <w:r w:rsidRPr="003F4818">
        <w:t>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14B7BEC6" w:rsidR="003F4818" w:rsidRPr="003F4818" w:rsidRDefault="003F4818" w:rsidP="003F4818">
      <w:pPr>
        <w:pStyle w:val="ItemHeader"/>
      </w:pPr>
      <w:r w:rsidRPr="003F4818">
        <w:lastRenderedPageBreak/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72E2A468" w14:textId="7BCA1094" w:rsidR="00FE71FB" w:rsidRDefault="00FE71FB" w:rsidP="003F4818">
      <w:pPr>
        <w:pStyle w:val="ItemDescription"/>
      </w:pPr>
      <w:r>
        <w:t xml:space="preserve">Physics 2020 – </w:t>
      </w:r>
      <w:r w:rsidRPr="003F4818">
        <w:t>General</w:t>
      </w:r>
      <w:r>
        <w:t xml:space="preserve"> </w:t>
      </w:r>
      <w:r w:rsidRPr="003F4818">
        <w:t>Physics II</w:t>
      </w:r>
    </w:p>
    <w:p w14:paraId="5290CBFD" w14:textId="6F228E0F" w:rsidR="00B20480" w:rsidRDefault="003F4818" w:rsidP="00884E7C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5EE140F" w14:textId="16ABA976" w:rsidR="00FE71FB" w:rsidRDefault="003F4818" w:rsidP="00FE71FB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</w:t>
      </w:r>
    </w:p>
    <w:p w14:paraId="15A49DBA" w14:textId="781B48F4" w:rsidR="00FE71FB" w:rsidRPr="00FE71FB" w:rsidRDefault="00FE71FB" w:rsidP="00FE71FB">
      <w:pPr>
        <w:pStyle w:val="ItemDescription"/>
      </w:pPr>
      <w:r>
        <w:t xml:space="preserve">Physics 2010 – </w:t>
      </w:r>
      <w:r w:rsidRPr="003F4818">
        <w:t>General</w:t>
      </w:r>
      <w:r>
        <w:t xml:space="preserve"> </w:t>
      </w:r>
      <w:r w:rsidRPr="003F4818">
        <w:t>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5B53940D" w:rsidR="003F4818" w:rsidRPr="003F4818" w:rsidRDefault="003F4818" w:rsidP="003F4818">
      <w:pPr>
        <w:pStyle w:val="ItemHeader"/>
      </w:pPr>
      <w:r w:rsidRPr="003F4818">
        <w:t>2019—</w:t>
      </w:r>
      <w:r w:rsidR="004C3226">
        <w:t>2020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7EE68B05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</w:t>
      </w:r>
      <w:r w:rsidR="00BB3D5E" w:rsidRPr="003F4818">
        <w:t>—</w:t>
      </w:r>
      <w:r w:rsidR="00BB3D5E">
        <w:t>Madison</w:t>
      </w:r>
      <w:r w:rsidRPr="003F4818">
        <w:t xml:space="preserve">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884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E54F517" w16cid:durableId="237B655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04164" w14:textId="77777777" w:rsidR="00F66EDC" w:rsidRDefault="00F66EDC" w:rsidP="00E02462">
      <w:r>
        <w:separator/>
      </w:r>
    </w:p>
  </w:endnote>
  <w:endnote w:type="continuationSeparator" w:id="0">
    <w:p w14:paraId="40D4DDB1" w14:textId="77777777" w:rsidR="00F66EDC" w:rsidRDefault="00F66EDC" w:rsidP="00E02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1E44ECA-0407-1F4E-B2AA-3EBA5C9D1E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31700FE-684B-2F45-8B55-B3DC73A041AB}"/>
    <w:embedBold r:id="rId3" w:fontKey="{8BD881CB-16CA-9643-AFB2-557DE212735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800F727-2187-A140-8687-A82425F3701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3280C5A5-3868-934F-9AE1-B067492FDD5D}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6" w:fontKey="{6D266222-EFE3-304D-81AF-9675E86FAB96}"/>
    <w:embedBold r:id="rId7" w:fontKey="{1501E868-7216-0F4C-A3C0-EB1E9B9DD1A7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EB8DF27F-5A5E-C04B-9C74-ECA50A795807}"/>
    <w:embedBold r:id="rId9" w:fontKey="{44397AD9-30F1-7F42-99DA-9D42179C69A3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69EA00E4-E292-A646-A9F2-F0D9E95AF16A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54D716BB-A86D-DA43-9D5C-537DE53BC0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82EEE" w14:textId="77777777" w:rsidR="00F66EDC" w:rsidRDefault="00F66EDC" w:rsidP="00E02462">
      <w:r>
        <w:separator/>
      </w:r>
    </w:p>
  </w:footnote>
  <w:footnote w:type="continuationSeparator" w:id="0">
    <w:p w14:paraId="03CBC5B4" w14:textId="77777777" w:rsidR="00F66EDC" w:rsidRDefault="00F66EDC" w:rsidP="00E02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10BD4"/>
    <w:rsid w:val="000409A2"/>
    <w:rsid w:val="00094E3C"/>
    <w:rsid w:val="000A0993"/>
    <w:rsid w:val="000D3CC3"/>
    <w:rsid w:val="000E7EF5"/>
    <w:rsid w:val="001145EB"/>
    <w:rsid w:val="001666DB"/>
    <w:rsid w:val="00221890"/>
    <w:rsid w:val="0024715C"/>
    <w:rsid w:val="002612D2"/>
    <w:rsid w:val="0027700E"/>
    <w:rsid w:val="002C24DF"/>
    <w:rsid w:val="002F76D7"/>
    <w:rsid w:val="0033284E"/>
    <w:rsid w:val="0036329B"/>
    <w:rsid w:val="003632AD"/>
    <w:rsid w:val="003C62D4"/>
    <w:rsid w:val="003D2542"/>
    <w:rsid w:val="003F4818"/>
    <w:rsid w:val="00432374"/>
    <w:rsid w:val="004C3226"/>
    <w:rsid w:val="004F1EAA"/>
    <w:rsid w:val="00523776"/>
    <w:rsid w:val="00544FA6"/>
    <w:rsid w:val="0058738F"/>
    <w:rsid w:val="00590D28"/>
    <w:rsid w:val="005B313B"/>
    <w:rsid w:val="005C4D99"/>
    <w:rsid w:val="006054EF"/>
    <w:rsid w:val="0062089B"/>
    <w:rsid w:val="00747EA3"/>
    <w:rsid w:val="007530E3"/>
    <w:rsid w:val="00860B7C"/>
    <w:rsid w:val="0087531E"/>
    <w:rsid w:val="00880894"/>
    <w:rsid w:val="00884E7C"/>
    <w:rsid w:val="009329B6"/>
    <w:rsid w:val="009F4C59"/>
    <w:rsid w:val="009F59C8"/>
    <w:rsid w:val="00A55620"/>
    <w:rsid w:val="00B20480"/>
    <w:rsid w:val="00BB1FB3"/>
    <w:rsid w:val="00BB3D5E"/>
    <w:rsid w:val="00BC5855"/>
    <w:rsid w:val="00C81273"/>
    <w:rsid w:val="00CA1D29"/>
    <w:rsid w:val="00CA71D9"/>
    <w:rsid w:val="00CF6D0F"/>
    <w:rsid w:val="00D23502"/>
    <w:rsid w:val="00D26C82"/>
    <w:rsid w:val="00D528C9"/>
    <w:rsid w:val="00D62F13"/>
    <w:rsid w:val="00DE6037"/>
    <w:rsid w:val="00DF6B21"/>
    <w:rsid w:val="00E02462"/>
    <w:rsid w:val="00E366FE"/>
    <w:rsid w:val="00E5489F"/>
    <w:rsid w:val="00E67D66"/>
    <w:rsid w:val="00E76CA2"/>
    <w:rsid w:val="00E8422F"/>
    <w:rsid w:val="00EB12DD"/>
    <w:rsid w:val="00EC0E52"/>
    <w:rsid w:val="00EE5413"/>
    <w:rsid w:val="00EE702A"/>
    <w:rsid w:val="00F032B1"/>
    <w:rsid w:val="00F070F5"/>
    <w:rsid w:val="00F66EDC"/>
    <w:rsid w:val="00FE7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9F4C59"/>
    <w:pPr>
      <w:tabs>
        <w:tab w:val="left" w:pos="1728"/>
      </w:tabs>
      <w:spacing w:before="140"/>
      <w:ind w:left="1728" w:hanging="1728"/>
    </w:pPr>
  </w:style>
  <w:style w:type="paragraph" w:customStyle="1" w:styleId="ItemDescription">
    <w:name w:val="Item Description"/>
    <w:basedOn w:val="Normal"/>
    <w:qFormat/>
    <w:rsid w:val="009F4C59"/>
    <w:pPr>
      <w:tabs>
        <w:tab w:val="left" w:pos="1728"/>
      </w:tabs>
      <w:spacing w:before="4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84E7C"/>
    <w:pPr>
      <w:contextualSpacing/>
    </w:pPr>
    <w:rPr>
      <w:rFonts w:eastAsiaTheme="majorEastAsia" w:cs="Times New Roman (Headings CS)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7C"/>
    <w:rPr>
      <w:rFonts w:ascii="Roboto" w:eastAsiaTheme="majorEastAsia" w:hAnsi="Roboto" w:cs="Times New Roman (Headings CS)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462"/>
    <w:rPr>
      <w:rFonts w:ascii="Roboto" w:hAnsi="Roboto"/>
    </w:rPr>
  </w:style>
  <w:style w:type="paragraph" w:styleId="Footer">
    <w:name w:val="footer"/>
    <w:basedOn w:val="Normal"/>
    <w:link w:val="FooterChar"/>
    <w:uiPriority w:val="99"/>
    <w:unhideWhenUsed/>
    <w:rsid w:val="00E024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462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1/relationships/commentsExtended" Target="commentsExtended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mattduts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ttdutson.net/" TargetMode="External"/><Relationship Id="rId14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9</cp:revision>
  <cp:lastPrinted>2020-12-09T21:07:00Z</cp:lastPrinted>
  <dcterms:created xsi:type="dcterms:W3CDTF">2022-01-28T19:59:00Z</dcterms:created>
  <dcterms:modified xsi:type="dcterms:W3CDTF">2022-02-18T21:02:00Z</dcterms:modified>
</cp:coreProperties>
</file>