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0C04D" w14:textId="79D8C908" w:rsidR="00E470AB" w:rsidRPr="00677ACF" w:rsidRDefault="004939EB">
      <w:pPr>
        <w:rPr>
          <w:sz w:val="32"/>
          <w:szCs w:val="32"/>
        </w:rPr>
      </w:pPr>
      <w:r w:rsidRPr="00677ACF">
        <w:rPr>
          <w:b/>
          <w:bCs/>
          <w:sz w:val="32"/>
          <w:szCs w:val="32"/>
        </w:rPr>
        <w:t xml:space="preserve">Following Are Ratios That You Might Find Helpful in the Analysis, along with variable names from </w:t>
      </w:r>
      <w:proofErr w:type="spellStart"/>
      <w:r w:rsidRPr="00677ACF">
        <w:rPr>
          <w:b/>
          <w:bCs/>
          <w:sz w:val="32"/>
          <w:szCs w:val="32"/>
        </w:rPr>
        <w:t>Compustat</w:t>
      </w:r>
      <w:proofErr w:type="spellEnd"/>
      <w:r w:rsidRPr="00677ACF">
        <w:rPr>
          <w:b/>
          <w:bCs/>
          <w:sz w:val="32"/>
          <w:szCs w:val="32"/>
        </w:rPr>
        <w:t xml:space="preserve"> Data</w:t>
      </w:r>
      <w:r w:rsidRPr="00677ACF">
        <w:rPr>
          <w:sz w:val="32"/>
          <w:szCs w:val="32"/>
        </w:rPr>
        <w:t>.</w:t>
      </w:r>
    </w:p>
    <w:p w14:paraId="0369DB59" w14:textId="0F108A6D" w:rsidR="00F51C0B" w:rsidRDefault="00F51C0B"/>
    <w:p w14:paraId="3B473352" w14:textId="77777777" w:rsidR="00C13EA6" w:rsidRDefault="00C13EA6"/>
    <w:p w14:paraId="56FE148C" w14:textId="77777777" w:rsidR="00C13EA6" w:rsidRDefault="00C13EA6"/>
    <w:p w14:paraId="33CA09A5" w14:textId="1D605D08" w:rsidR="00C13EA6" w:rsidRPr="000A10E9" w:rsidRDefault="00C13EA6">
      <w:pPr>
        <w:rPr>
          <w:b/>
          <w:bCs/>
          <w:sz w:val="32"/>
          <w:szCs w:val="32"/>
        </w:rPr>
      </w:pPr>
      <w:r w:rsidRPr="000A10E9">
        <w:rPr>
          <w:b/>
          <w:bCs/>
          <w:sz w:val="32"/>
          <w:szCs w:val="32"/>
        </w:rPr>
        <w:t>“High Level” Ratios</w:t>
      </w:r>
    </w:p>
    <w:p w14:paraId="3D8C9807" w14:textId="77777777" w:rsidR="004939EB" w:rsidRDefault="004939EB"/>
    <w:p w14:paraId="7A4BDD1B" w14:textId="47C0B1DB" w:rsidR="00C13EA6" w:rsidRPr="000A10E9" w:rsidRDefault="00C13EA6">
      <w:pPr>
        <w:rPr>
          <w:b/>
          <w:bCs/>
        </w:rPr>
      </w:pPr>
      <w:r w:rsidRPr="000A10E9">
        <w:rPr>
          <w:b/>
          <w:bCs/>
        </w:rPr>
        <w:t>Return on Equity</w:t>
      </w:r>
      <w:r w:rsidR="004939EB" w:rsidRPr="000A10E9">
        <w:rPr>
          <w:b/>
          <w:bCs/>
        </w:rPr>
        <w:t xml:space="preserve"> = Net Income / Average Shareholders’ Equity</w:t>
      </w:r>
    </w:p>
    <w:p w14:paraId="4674091B" w14:textId="6C8E35E2" w:rsidR="004939EB" w:rsidRDefault="004939EB"/>
    <w:p w14:paraId="7F959530" w14:textId="77777777" w:rsidR="004D4BED" w:rsidRDefault="004939EB">
      <w:r>
        <w:t xml:space="preserve">Return on Equity </w:t>
      </w:r>
      <w:proofErr w:type="spellStart"/>
      <w:r>
        <w:t>Compustat</w:t>
      </w:r>
      <w:proofErr w:type="spellEnd"/>
      <w:r>
        <w:t xml:space="preserve"> = </w:t>
      </w:r>
      <w:proofErr w:type="spellStart"/>
      <w:r>
        <w:t>niq</w:t>
      </w:r>
      <w:proofErr w:type="spellEnd"/>
      <w:r>
        <w:t xml:space="preserve"> / </w:t>
      </w:r>
      <w:proofErr w:type="spellStart"/>
      <w:r>
        <w:t>teqq</w:t>
      </w:r>
      <w:proofErr w:type="spellEnd"/>
      <w:r>
        <w:t xml:space="preserve"> </w:t>
      </w:r>
      <w:r>
        <w:br/>
        <w:t xml:space="preserve">Note: you should </w:t>
      </w:r>
      <w:r w:rsidR="004D4BED">
        <w:t xml:space="preserve">use </w:t>
      </w:r>
    </w:p>
    <w:p w14:paraId="26B62094" w14:textId="50C19461" w:rsidR="004939EB" w:rsidRDefault="004D4BED" w:rsidP="004D4BED">
      <w:pPr>
        <w:pStyle w:val="ListParagraph"/>
        <w:numPr>
          <w:ilvl w:val="0"/>
          <w:numId w:val="1"/>
        </w:numPr>
      </w:pPr>
      <w:proofErr w:type="spellStart"/>
      <w:r>
        <w:t>niq</w:t>
      </w:r>
      <w:proofErr w:type="spellEnd"/>
      <w:r>
        <w:t xml:space="preserve"> trailing twelve months (sum of recent four quarters).</w:t>
      </w:r>
    </w:p>
    <w:p w14:paraId="4F94947C" w14:textId="3E4C12A2" w:rsidR="004D4BED" w:rsidRDefault="004D4BED" w:rsidP="004D4BED">
      <w:pPr>
        <w:pStyle w:val="ListParagraph"/>
        <w:numPr>
          <w:ilvl w:val="0"/>
          <w:numId w:val="1"/>
        </w:numPr>
      </w:pPr>
      <w:r>
        <w:t xml:space="preserve">Average </w:t>
      </w:r>
      <w:proofErr w:type="spellStart"/>
      <w:r>
        <w:t>teqq</w:t>
      </w:r>
      <w:proofErr w:type="spellEnd"/>
      <w:r>
        <w:t xml:space="preserve"> (this quarter plus same quarter one year ago divided by 2).</w:t>
      </w:r>
    </w:p>
    <w:p w14:paraId="4EF3B7DC" w14:textId="61D25AC8" w:rsidR="004939EB" w:rsidRDefault="004D4BED">
      <w:r>
        <w:t xml:space="preserve">  </w:t>
      </w:r>
    </w:p>
    <w:p w14:paraId="089B27B5" w14:textId="5E719310" w:rsidR="00F51C0B" w:rsidRPr="000A10E9" w:rsidRDefault="00F51C0B">
      <w:pPr>
        <w:rPr>
          <w:b/>
          <w:bCs/>
        </w:rPr>
      </w:pPr>
      <w:r w:rsidRPr="000A10E9">
        <w:rPr>
          <w:b/>
          <w:bCs/>
        </w:rPr>
        <w:t>Net Profit Margin</w:t>
      </w:r>
      <w:r w:rsidR="004D4BED" w:rsidRPr="000A10E9">
        <w:rPr>
          <w:b/>
          <w:bCs/>
        </w:rPr>
        <w:t xml:space="preserve"> = Net Income / Sales</w:t>
      </w:r>
    </w:p>
    <w:p w14:paraId="4623B57D" w14:textId="62F64CBB" w:rsidR="004D4BED" w:rsidRDefault="004D4BED"/>
    <w:p w14:paraId="1DEA9759" w14:textId="4F2B1EC1" w:rsidR="004D4BED" w:rsidRDefault="004D4BED">
      <w:r>
        <w:t xml:space="preserve">Net Profit Margin </w:t>
      </w:r>
      <w:proofErr w:type="spellStart"/>
      <w:r>
        <w:t>Compustat</w:t>
      </w:r>
      <w:proofErr w:type="spellEnd"/>
      <w:r>
        <w:t xml:space="preserve"> = </w:t>
      </w:r>
      <w:proofErr w:type="spellStart"/>
      <w:r>
        <w:t>niq</w:t>
      </w:r>
      <w:proofErr w:type="spellEnd"/>
      <w:r>
        <w:t xml:space="preserve"> / </w:t>
      </w:r>
      <w:proofErr w:type="spellStart"/>
      <w:r>
        <w:t>saleq</w:t>
      </w:r>
      <w:proofErr w:type="spellEnd"/>
      <w:r>
        <w:t xml:space="preserve"> </w:t>
      </w:r>
    </w:p>
    <w:p w14:paraId="4447ADAD" w14:textId="5AE91241" w:rsidR="004D4BED" w:rsidRDefault="004D4BED">
      <w:r>
        <w:t>Note: Both variables should be trailing twelve months.</w:t>
      </w:r>
    </w:p>
    <w:p w14:paraId="3A6E31CA" w14:textId="77777777" w:rsidR="004D4BED" w:rsidRDefault="004D4BED"/>
    <w:p w14:paraId="177476CB" w14:textId="69FDF820" w:rsidR="004D4BED" w:rsidRDefault="004D4BED">
      <w:r>
        <w:tab/>
      </w:r>
    </w:p>
    <w:p w14:paraId="168E3928" w14:textId="24E2CB49" w:rsidR="00F51C0B" w:rsidRPr="000A10E9" w:rsidRDefault="00F51C0B">
      <w:pPr>
        <w:rPr>
          <w:b/>
          <w:bCs/>
        </w:rPr>
      </w:pPr>
      <w:r w:rsidRPr="000A10E9">
        <w:rPr>
          <w:b/>
          <w:bCs/>
        </w:rPr>
        <w:t>Asset Turnover</w:t>
      </w:r>
      <w:r w:rsidR="004D4BED" w:rsidRPr="000A10E9">
        <w:rPr>
          <w:b/>
          <w:bCs/>
        </w:rPr>
        <w:t xml:space="preserve"> = Sales / Average Total Assets</w:t>
      </w:r>
    </w:p>
    <w:p w14:paraId="0010F9AE" w14:textId="26472A4E" w:rsidR="004D4BED" w:rsidRDefault="004D4BED"/>
    <w:p w14:paraId="132EBE9E" w14:textId="2779A968" w:rsidR="004D4BED" w:rsidRDefault="004D4BED">
      <w:r>
        <w:t xml:space="preserve">Asset Turnover </w:t>
      </w:r>
      <w:proofErr w:type="spellStart"/>
      <w:r>
        <w:t>Compustat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saleq</w:t>
      </w:r>
      <w:proofErr w:type="spellEnd"/>
      <w:proofErr w:type="gramEnd"/>
      <w:r>
        <w:t xml:space="preserve"> / </w:t>
      </w:r>
      <w:proofErr w:type="spellStart"/>
      <w:r>
        <w:t>atq</w:t>
      </w:r>
      <w:proofErr w:type="spellEnd"/>
      <w:r>
        <w:t xml:space="preserve"> </w:t>
      </w:r>
    </w:p>
    <w:p w14:paraId="1B24DBDC" w14:textId="77777777" w:rsidR="00A116C1" w:rsidRDefault="00A116C1"/>
    <w:p w14:paraId="0164D440" w14:textId="0ECAF4FA" w:rsidR="004D4BED" w:rsidRDefault="004D4BED">
      <w:r>
        <w:t>Note: you should use:</w:t>
      </w:r>
    </w:p>
    <w:p w14:paraId="30CBC546" w14:textId="0C570094" w:rsidR="004D4BED" w:rsidRDefault="004D4BED" w:rsidP="004D4BED">
      <w:pPr>
        <w:pStyle w:val="ListParagraph"/>
        <w:numPr>
          <w:ilvl w:val="0"/>
          <w:numId w:val="2"/>
        </w:numPr>
      </w:pPr>
      <w:r>
        <w:t xml:space="preserve">Trailing twelve months for </w:t>
      </w:r>
      <w:proofErr w:type="spellStart"/>
      <w:r>
        <w:t>saleq</w:t>
      </w:r>
      <w:proofErr w:type="spellEnd"/>
    </w:p>
    <w:p w14:paraId="0055EF1A" w14:textId="3B29C781" w:rsidR="004D4BED" w:rsidRDefault="00A116C1" w:rsidP="004D4BED">
      <w:pPr>
        <w:pStyle w:val="ListParagraph"/>
        <w:numPr>
          <w:ilvl w:val="0"/>
          <w:numId w:val="2"/>
        </w:numPr>
      </w:pPr>
      <w:r>
        <w:t xml:space="preserve">Average </w:t>
      </w:r>
      <w:proofErr w:type="spellStart"/>
      <w:r>
        <w:t>atq</w:t>
      </w:r>
      <w:proofErr w:type="spellEnd"/>
      <w:r>
        <w:t xml:space="preserve"> </w:t>
      </w:r>
      <w:r>
        <w:t>(this quarter plus same quarter one year ago divided by 2).</w:t>
      </w:r>
    </w:p>
    <w:p w14:paraId="112AB0D8" w14:textId="77777777" w:rsidR="004D4BED" w:rsidRDefault="004D4BED"/>
    <w:p w14:paraId="06BAA339" w14:textId="71AD7527" w:rsidR="00F51C0B" w:rsidRPr="000A10E9" w:rsidRDefault="00F51C0B">
      <w:pPr>
        <w:rPr>
          <w:b/>
          <w:bCs/>
        </w:rPr>
      </w:pPr>
      <w:r w:rsidRPr="000A10E9">
        <w:rPr>
          <w:b/>
          <w:bCs/>
        </w:rPr>
        <w:t>Return on Assets</w:t>
      </w:r>
      <w:r w:rsidR="00A116C1" w:rsidRPr="000A10E9">
        <w:rPr>
          <w:b/>
          <w:bCs/>
        </w:rPr>
        <w:t xml:space="preserve"> = </w:t>
      </w:r>
      <w:r w:rsidR="000A10E9" w:rsidRPr="000A10E9">
        <w:rPr>
          <w:b/>
          <w:bCs/>
        </w:rPr>
        <w:t>Net Income + Interest Expense X (1-T).</w:t>
      </w:r>
    </w:p>
    <w:p w14:paraId="26744764" w14:textId="521E5D1A" w:rsidR="000A10E9" w:rsidRDefault="000A10E9">
      <w:proofErr w:type="spellStart"/>
      <w:r>
        <w:t>Compustat</w:t>
      </w:r>
      <w:proofErr w:type="spellEnd"/>
      <w:r>
        <w:t xml:space="preserve"> ROA = </w:t>
      </w:r>
      <w:proofErr w:type="spellStart"/>
      <w:r>
        <w:t>niq+xintqX</w:t>
      </w:r>
      <w:proofErr w:type="spellEnd"/>
      <w:r>
        <w:t>((1-T)</w:t>
      </w:r>
    </w:p>
    <w:p w14:paraId="71E69FA9" w14:textId="7806CF10" w:rsidR="000A10E9" w:rsidRDefault="000A10E9">
      <w:r>
        <w:t>Note: Use:</w:t>
      </w:r>
    </w:p>
    <w:p w14:paraId="4DB73C0D" w14:textId="57179F5B" w:rsidR="000A10E9" w:rsidRDefault="000A10E9" w:rsidP="000A10E9">
      <w:pPr>
        <w:pStyle w:val="ListParagraph"/>
        <w:numPr>
          <w:ilvl w:val="0"/>
          <w:numId w:val="3"/>
        </w:numPr>
      </w:pPr>
      <w:proofErr w:type="spellStart"/>
      <w:r>
        <w:t>niq</w:t>
      </w:r>
      <w:proofErr w:type="spellEnd"/>
      <w:r>
        <w:t xml:space="preserve"> trailing twelve months.</w:t>
      </w:r>
    </w:p>
    <w:p w14:paraId="2C2E3283" w14:textId="371CC3AC" w:rsidR="000A10E9" w:rsidRDefault="000A10E9" w:rsidP="000A10E9">
      <w:pPr>
        <w:pStyle w:val="ListParagraph"/>
        <w:numPr>
          <w:ilvl w:val="0"/>
          <w:numId w:val="3"/>
        </w:numPr>
      </w:pPr>
      <w:proofErr w:type="spellStart"/>
      <w:r>
        <w:t>xintq</w:t>
      </w:r>
      <w:proofErr w:type="spellEnd"/>
      <w:r>
        <w:t xml:space="preserve"> trailing twelve months.</w:t>
      </w:r>
    </w:p>
    <w:p w14:paraId="1A7A390F" w14:textId="2FCE6B15" w:rsidR="000A10E9" w:rsidRDefault="000A10E9" w:rsidP="000A10E9">
      <w:pPr>
        <w:pStyle w:val="ListParagraph"/>
        <w:numPr>
          <w:ilvl w:val="0"/>
          <w:numId w:val="3"/>
        </w:numPr>
      </w:pPr>
      <w:r>
        <w:t>Tax rate 35% prior to 2018 and 21% after.</w:t>
      </w:r>
    </w:p>
    <w:p w14:paraId="7EB2DF19" w14:textId="2F25B972" w:rsidR="00A116C1" w:rsidRDefault="00A116C1"/>
    <w:p w14:paraId="55480B87" w14:textId="77777777" w:rsidR="00A116C1" w:rsidRDefault="00A116C1"/>
    <w:p w14:paraId="61A06A48" w14:textId="1A68417C" w:rsidR="000A10E9" w:rsidRDefault="00C13EA6">
      <w:pPr>
        <w:rPr>
          <w:b/>
          <w:bCs/>
        </w:rPr>
      </w:pPr>
      <w:r w:rsidRPr="000A10E9">
        <w:rPr>
          <w:b/>
          <w:bCs/>
        </w:rPr>
        <w:t>Return on Financial Leverage</w:t>
      </w:r>
      <w:r w:rsidR="000A10E9" w:rsidRPr="000A10E9">
        <w:rPr>
          <w:b/>
          <w:bCs/>
        </w:rPr>
        <w:t xml:space="preserve"> = ROE-ROA</w:t>
      </w:r>
      <w:r w:rsidR="000A10E9">
        <w:rPr>
          <w:b/>
          <w:bCs/>
        </w:rPr>
        <w:t xml:space="preserve"> </w:t>
      </w:r>
    </w:p>
    <w:p w14:paraId="2CA4E1B4" w14:textId="4CF93495" w:rsidR="000A10E9" w:rsidRPr="000A10E9" w:rsidRDefault="000A10E9">
      <w:r w:rsidRPr="000A10E9">
        <w:t>See calculations above for ROE and ROA</w:t>
      </w:r>
      <w:r>
        <w:t>.</w:t>
      </w:r>
    </w:p>
    <w:p w14:paraId="532DD5D6" w14:textId="12549256" w:rsidR="000A10E9" w:rsidRDefault="00C13EA6">
      <w:r>
        <w:br/>
      </w:r>
    </w:p>
    <w:p w14:paraId="517EB94B" w14:textId="77777777" w:rsidR="000A10E9" w:rsidRDefault="000A10E9">
      <w:r>
        <w:br w:type="page"/>
      </w:r>
    </w:p>
    <w:p w14:paraId="7614AD98" w14:textId="77777777" w:rsidR="00C13EA6" w:rsidRDefault="00C13EA6"/>
    <w:p w14:paraId="6515A745" w14:textId="36184CB5" w:rsidR="00B2434C" w:rsidRPr="000A10E9" w:rsidRDefault="00B2434C">
      <w:pPr>
        <w:rPr>
          <w:b/>
          <w:bCs/>
          <w:sz w:val="32"/>
          <w:szCs w:val="32"/>
        </w:rPr>
      </w:pPr>
      <w:r w:rsidRPr="000A10E9">
        <w:rPr>
          <w:b/>
          <w:bCs/>
          <w:sz w:val="32"/>
          <w:szCs w:val="32"/>
        </w:rPr>
        <w:t>Profitability Analysis</w:t>
      </w:r>
      <w:r w:rsidR="00261731">
        <w:rPr>
          <w:b/>
          <w:bCs/>
          <w:sz w:val="32"/>
          <w:szCs w:val="32"/>
        </w:rPr>
        <w:t xml:space="preserve"> </w:t>
      </w:r>
      <w:r w:rsidR="006A1A3E">
        <w:rPr>
          <w:b/>
          <w:bCs/>
          <w:sz w:val="32"/>
          <w:szCs w:val="32"/>
        </w:rPr>
        <w:br/>
      </w:r>
      <w:r w:rsidR="00261731">
        <w:rPr>
          <w:b/>
          <w:bCs/>
          <w:sz w:val="32"/>
          <w:szCs w:val="32"/>
        </w:rPr>
        <w:t>(use TTM for income statement items)</w:t>
      </w:r>
    </w:p>
    <w:p w14:paraId="203ED8AA" w14:textId="77777777" w:rsidR="000A10E9" w:rsidRDefault="000A10E9"/>
    <w:p w14:paraId="4DAA27BD" w14:textId="3F8242D6" w:rsidR="00F51C0B" w:rsidRPr="00261731" w:rsidRDefault="00F51C0B">
      <w:pPr>
        <w:rPr>
          <w:b/>
          <w:bCs/>
        </w:rPr>
      </w:pPr>
      <w:r w:rsidRPr="00261731">
        <w:rPr>
          <w:b/>
          <w:bCs/>
        </w:rPr>
        <w:t>Gross Profit Margin</w:t>
      </w:r>
      <w:r w:rsidR="000A10E9" w:rsidRPr="00261731">
        <w:rPr>
          <w:b/>
          <w:bCs/>
        </w:rPr>
        <w:t xml:space="preserve"> = Gross Profit / </w:t>
      </w:r>
      <w:r w:rsidR="00261731" w:rsidRPr="00261731">
        <w:rPr>
          <w:b/>
          <w:bCs/>
        </w:rPr>
        <w:t>Sales</w:t>
      </w:r>
    </w:p>
    <w:p w14:paraId="034AE9A2" w14:textId="2288CB19" w:rsidR="00261731" w:rsidRDefault="00261731">
      <w:proofErr w:type="spellStart"/>
      <w:r>
        <w:t>Compustat</w:t>
      </w:r>
      <w:proofErr w:type="spellEnd"/>
      <w:r>
        <w:t xml:space="preserve"> Gross Margin =(</w:t>
      </w:r>
      <w:proofErr w:type="spellStart"/>
      <w:r>
        <w:t>saleq-cogsq</w:t>
      </w:r>
      <w:proofErr w:type="spellEnd"/>
      <w:r>
        <w:t>)/</w:t>
      </w:r>
      <w:proofErr w:type="spellStart"/>
      <w:r>
        <w:t>saleq</w:t>
      </w:r>
      <w:proofErr w:type="spellEnd"/>
    </w:p>
    <w:p w14:paraId="3FEF0945" w14:textId="77777777" w:rsidR="00261731" w:rsidRDefault="00261731"/>
    <w:p w14:paraId="467C7D8C" w14:textId="3259E609" w:rsidR="00261731" w:rsidRPr="00261731" w:rsidRDefault="00261731">
      <w:pPr>
        <w:rPr>
          <w:b/>
          <w:bCs/>
        </w:rPr>
      </w:pPr>
      <w:r w:rsidRPr="00261731">
        <w:rPr>
          <w:b/>
          <w:bCs/>
        </w:rPr>
        <w:t xml:space="preserve">R&amp;D %= </w:t>
      </w:r>
      <w:r w:rsidR="00C13EA6" w:rsidRPr="00261731">
        <w:rPr>
          <w:b/>
          <w:bCs/>
        </w:rPr>
        <w:t>R&amp;D/Sales</w:t>
      </w:r>
    </w:p>
    <w:p w14:paraId="3DDAC0BC" w14:textId="5E848CF9" w:rsidR="00261731" w:rsidRDefault="00261731">
      <w:proofErr w:type="spellStart"/>
      <w:r>
        <w:t>Compustat</w:t>
      </w:r>
      <w:proofErr w:type="spellEnd"/>
      <w:r>
        <w:t xml:space="preserve"> R&amp;D %= </w:t>
      </w:r>
      <w:proofErr w:type="spellStart"/>
      <w:r>
        <w:t>xrdq</w:t>
      </w:r>
      <w:proofErr w:type="spellEnd"/>
      <w:r>
        <w:t>/</w:t>
      </w:r>
      <w:proofErr w:type="spellStart"/>
      <w:r>
        <w:t>saleq</w:t>
      </w:r>
      <w:proofErr w:type="spellEnd"/>
    </w:p>
    <w:p w14:paraId="32FA3667" w14:textId="77777777" w:rsidR="00261731" w:rsidRDefault="00261731"/>
    <w:p w14:paraId="019FCECB" w14:textId="77777777" w:rsidR="00261731" w:rsidRDefault="00261731"/>
    <w:p w14:paraId="3AD8136F" w14:textId="24FD6969" w:rsidR="00C13EA6" w:rsidRPr="00261731" w:rsidRDefault="00261731">
      <w:pPr>
        <w:rPr>
          <w:b/>
          <w:bCs/>
        </w:rPr>
      </w:pPr>
      <w:r w:rsidRPr="00261731">
        <w:rPr>
          <w:b/>
          <w:bCs/>
        </w:rPr>
        <w:t xml:space="preserve">SG&amp;A% = </w:t>
      </w:r>
      <w:r w:rsidR="00C13EA6" w:rsidRPr="00261731">
        <w:rPr>
          <w:b/>
          <w:bCs/>
        </w:rPr>
        <w:t>SG&amp;A/Sales</w:t>
      </w:r>
    </w:p>
    <w:p w14:paraId="28C1B764" w14:textId="6AE304DE" w:rsidR="00261731" w:rsidRDefault="00261731">
      <w:proofErr w:type="spellStart"/>
      <w:r>
        <w:t>Compustat</w:t>
      </w:r>
      <w:proofErr w:type="spellEnd"/>
      <w:r>
        <w:t xml:space="preserve"> SG&amp;A / Sales = </w:t>
      </w:r>
      <w:proofErr w:type="spellStart"/>
      <w:r>
        <w:t>xsgaq</w:t>
      </w:r>
      <w:proofErr w:type="spellEnd"/>
      <w:r>
        <w:t xml:space="preserve">/ </w:t>
      </w:r>
      <w:proofErr w:type="spellStart"/>
      <w:r>
        <w:t>saleq</w:t>
      </w:r>
      <w:proofErr w:type="spellEnd"/>
    </w:p>
    <w:p w14:paraId="223E97E2" w14:textId="77777777" w:rsidR="00261731" w:rsidRDefault="00261731"/>
    <w:p w14:paraId="650DA514" w14:textId="77777777" w:rsidR="00C13EA6" w:rsidRDefault="00C13EA6"/>
    <w:p w14:paraId="35DB38A1" w14:textId="77777777" w:rsidR="006A1A3E" w:rsidRPr="006A1A3E" w:rsidRDefault="004939EB">
      <w:pPr>
        <w:rPr>
          <w:b/>
          <w:bCs/>
          <w:sz w:val="32"/>
          <w:szCs w:val="32"/>
        </w:rPr>
      </w:pPr>
      <w:r w:rsidRPr="006A1A3E">
        <w:rPr>
          <w:b/>
          <w:bCs/>
          <w:sz w:val="32"/>
          <w:szCs w:val="32"/>
        </w:rPr>
        <w:t>Efficiency Measures</w:t>
      </w:r>
      <w:r w:rsidR="00261731" w:rsidRPr="006A1A3E">
        <w:rPr>
          <w:b/>
          <w:bCs/>
          <w:sz w:val="32"/>
          <w:szCs w:val="32"/>
        </w:rPr>
        <w:t xml:space="preserve"> </w:t>
      </w:r>
    </w:p>
    <w:p w14:paraId="4FC4F954" w14:textId="40001089" w:rsidR="00631B3B" w:rsidRDefault="00261731">
      <w:pPr>
        <w:rPr>
          <w:b/>
          <w:bCs/>
        </w:rPr>
      </w:pPr>
      <w:r>
        <w:rPr>
          <w:b/>
          <w:bCs/>
        </w:rPr>
        <w:t>(</w:t>
      </w:r>
      <w:r w:rsidR="00631B3B">
        <w:rPr>
          <w:b/>
          <w:bCs/>
        </w:rPr>
        <w:t>You can use either current quarter or trailing twelve months for income statement items.  If you use income statement items, average balance sheet item is current quarter and previous quarter).</w:t>
      </w:r>
    </w:p>
    <w:p w14:paraId="46A2CDD1" w14:textId="77777777" w:rsidR="00261731" w:rsidRPr="004939EB" w:rsidRDefault="00261731">
      <w:pPr>
        <w:rPr>
          <w:b/>
          <w:bCs/>
        </w:rPr>
      </w:pPr>
    </w:p>
    <w:p w14:paraId="5E9524BF" w14:textId="741BAE60" w:rsidR="00F51C0B" w:rsidRPr="00631B3B" w:rsidRDefault="00F51C0B">
      <w:pPr>
        <w:rPr>
          <w:b/>
          <w:bCs/>
        </w:rPr>
      </w:pPr>
      <w:r w:rsidRPr="00631B3B">
        <w:rPr>
          <w:b/>
          <w:bCs/>
        </w:rPr>
        <w:t>Fixed Asset Turnover</w:t>
      </w:r>
      <w:r w:rsidR="00631B3B" w:rsidRPr="00631B3B">
        <w:rPr>
          <w:b/>
          <w:bCs/>
        </w:rPr>
        <w:t xml:space="preserve"> = sales/ Average PP&amp;E</w:t>
      </w:r>
      <w:r w:rsidR="00631B3B" w:rsidRPr="00631B3B">
        <w:rPr>
          <w:b/>
          <w:bCs/>
        </w:rPr>
        <w:br/>
      </w:r>
    </w:p>
    <w:p w14:paraId="27F968D6" w14:textId="1C832B66" w:rsidR="00631B3B" w:rsidRDefault="00631B3B" w:rsidP="00631B3B">
      <w:proofErr w:type="spellStart"/>
      <w:r>
        <w:t>Compustat</w:t>
      </w:r>
      <w:proofErr w:type="spellEnd"/>
      <w:r>
        <w:t xml:space="preserve"> </w:t>
      </w:r>
      <w:r>
        <w:t xml:space="preserve">Fixed Asset Turnover = </w:t>
      </w:r>
      <w:proofErr w:type="spellStart"/>
      <w:r>
        <w:t>saleq</w:t>
      </w:r>
      <w:proofErr w:type="spellEnd"/>
      <w:r>
        <w:t>/</w:t>
      </w:r>
      <w:proofErr w:type="spellStart"/>
      <w:r>
        <w:t>ppeq</w:t>
      </w:r>
      <w:proofErr w:type="spellEnd"/>
    </w:p>
    <w:p w14:paraId="5B9DDF41" w14:textId="77777777" w:rsidR="00261731" w:rsidRDefault="00261731"/>
    <w:p w14:paraId="5DBF6875" w14:textId="14AEFAE2" w:rsidR="00F51C0B" w:rsidRPr="00631B3B" w:rsidRDefault="00F51C0B">
      <w:pPr>
        <w:rPr>
          <w:b/>
          <w:bCs/>
        </w:rPr>
      </w:pPr>
      <w:r w:rsidRPr="00631B3B">
        <w:rPr>
          <w:b/>
          <w:bCs/>
        </w:rPr>
        <w:t>Inventory Turnover</w:t>
      </w:r>
      <w:r w:rsidR="00631B3B" w:rsidRPr="00631B3B">
        <w:rPr>
          <w:b/>
          <w:bCs/>
        </w:rPr>
        <w:t xml:space="preserve"> = Cost of Goods Sold / Average Inventory</w:t>
      </w:r>
    </w:p>
    <w:p w14:paraId="17DB6959" w14:textId="77777777" w:rsidR="00631B3B" w:rsidRDefault="00631B3B"/>
    <w:p w14:paraId="19B596D7" w14:textId="7EA40F29" w:rsidR="00631B3B" w:rsidRDefault="00631B3B" w:rsidP="00631B3B">
      <w:proofErr w:type="spellStart"/>
      <w:r>
        <w:t>Compustat</w:t>
      </w:r>
      <w:proofErr w:type="spellEnd"/>
      <w:r>
        <w:t xml:space="preserve"> </w:t>
      </w:r>
      <w:r>
        <w:t xml:space="preserve">Inventory Turnover = </w:t>
      </w:r>
      <w:proofErr w:type="spellStart"/>
      <w:r>
        <w:t>cogsq</w:t>
      </w:r>
      <w:proofErr w:type="spellEnd"/>
      <w:r>
        <w:t>/</w:t>
      </w:r>
      <w:proofErr w:type="spellStart"/>
      <w:r>
        <w:t>invtq</w:t>
      </w:r>
      <w:proofErr w:type="spellEnd"/>
    </w:p>
    <w:p w14:paraId="6668732C" w14:textId="77777777" w:rsidR="00631B3B" w:rsidRDefault="00631B3B" w:rsidP="00631B3B"/>
    <w:p w14:paraId="2D288539" w14:textId="77777777" w:rsidR="00261731" w:rsidRDefault="00261731"/>
    <w:p w14:paraId="045944FD" w14:textId="64C934F8" w:rsidR="00F51C0B" w:rsidRPr="00EB68D2" w:rsidRDefault="00F51C0B">
      <w:pPr>
        <w:rPr>
          <w:b/>
          <w:bCs/>
        </w:rPr>
      </w:pPr>
      <w:r w:rsidRPr="00EB68D2">
        <w:rPr>
          <w:b/>
          <w:bCs/>
        </w:rPr>
        <w:t>Receivables Turnover</w:t>
      </w:r>
      <w:r w:rsidR="00631B3B" w:rsidRPr="00EB68D2">
        <w:rPr>
          <w:b/>
          <w:bCs/>
        </w:rPr>
        <w:t xml:space="preserve"> = </w:t>
      </w:r>
      <w:r w:rsidR="00EB68D2">
        <w:rPr>
          <w:b/>
          <w:bCs/>
        </w:rPr>
        <w:t>Sales</w:t>
      </w:r>
      <w:r w:rsidR="00631B3B" w:rsidRPr="00EB68D2">
        <w:rPr>
          <w:b/>
          <w:bCs/>
        </w:rPr>
        <w:t>/</w:t>
      </w:r>
      <w:r w:rsidR="00EB68D2">
        <w:rPr>
          <w:b/>
          <w:bCs/>
        </w:rPr>
        <w:t>Average Accounts Receivable</w:t>
      </w:r>
    </w:p>
    <w:p w14:paraId="03ADEA44" w14:textId="77777777" w:rsidR="00EB68D2" w:rsidRDefault="00EB68D2" w:rsidP="00631B3B"/>
    <w:p w14:paraId="262265DE" w14:textId="604D87E2" w:rsidR="00631B3B" w:rsidRDefault="003B7DAF" w:rsidP="00631B3B">
      <w:proofErr w:type="spellStart"/>
      <w:r>
        <w:t>Compustat</w:t>
      </w:r>
      <w:proofErr w:type="spellEnd"/>
      <w:r>
        <w:t xml:space="preserve"> </w:t>
      </w:r>
      <w:r w:rsidR="00631B3B">
        <w:t xml:space="preserve">Receivables Turnover = </w:t>
      </w:r>
      <w:proofErr w:type="spellStart"/>
      <w:r w:rsidR="00631B3B">
        <w:t>saleq</w:t>
      </w:r>
      <w:proofErr w:type="spellEnd"/>
      <w:r w:rsidR="00631B3B">
        <w:t>/</w:t>
      </w:r>
      <w:proofErr w:type="spellStart"/>
      <w:r w:rsidR="00EB68D2" w:rsidRPr="00EB68D2">
        <w:t>rectrq</w:t>
      </w:r>
      <w:proofErr w:type="spellEnd"/>
    </w:p>
    <w:p w14:paraId="16598CD8" w14:textId="77777777" w:rsidR="00631B3B" w:rsidRDefault="00631B3B"/>
    <w:p w14:paraId="06AEE7B4" w14:textId="26AECC1E" w:rsidR="00F51C0B" w:rsidRPr="003B7DAF" w:rsidRDefault="00F51C0B">
      <w:pPr>
        <w:rPr>
          <w:b/>
          <w:bCs/>
        </w:rPr>
      </w:pPr>
      <w:r w:rsidRPr="003B7DAF">
        <w:rPr>
          <w:b/>
          <w:bCs/>
        </w:rPr>
        <w:t>DSO</w:t>
      </w:r>
      <w:r w:rsidR="00631B3B" w:rsidRPr="003B7DAF">
        <w:rPr>
          <w:b/>
          <w:bCs/>
        </w:rPr>
        <w:t>= days in period / receivables turnover</w:t>
      </w:r>
    </w:p>
    <w:p w14:paraId="63819E1B" w14:textId="77777777" w:rsidR="00EB68D2" w:rsidRDefault="00EB68D2" w:rsidP="00631B3B"/>
    <w:p w14:paraId="0F907996" w14:textId="77777777" w:rsidR="00631B3B" w:rsidRDefault="00631B3B" w:rsidP="00631B3B"/>
    <w:p w14:paraId="1AD971E5" w14:textId="77777777" w:rsidR="00631B3B" w:rsidRDefault="00631B3B"/>
    <w:p w14:paraId="065958D6" w14:textId="77A99246" w:rsidR="00F51C0B" w:rsidRDefault="00F51C0B"/>
    <w:p w14:paraId="3F5D8875" w14:textId="0248C241" w:rsidR="003B7DAF" w:rsidRDefault="003B7DAF"/>
    <w:p w14:paraId="3C50F19C" w14:textId="0851B7C8" w:rsidR="003B7DAF" w:rsidRDefault="003B7DAF"/>
    <w:p w14:paraId="4204306C" w14:textId="35C284FD" w:rsidR="003B7DAF" w:rsidRDefault="003B7DAF"/>
    <w:p w14:paraId="0274AB04" w14:textId="77777777" w:rsidR="003B7DAF" w:rsidRDefault="003B7DAF"/>
    <w:p w14:paraId="32CBBE74" w14:textId="6DAA3053" w:rsidR="00C13EA6" w:rsidRPr="00677ACF" w:rsidRDefault="00C13EA6">
      <w:pPr>
        <w:rPr>
          <w:b/>
          <w:bCs/>
          <w:sz w:val="32"/>
          <w:szCs w:val="32"/>
        </w:rPr>
      </w:pPr>
      <w:r w:rsidRPr="00677ACF">
        <w:rPr>
          <w:b/>
          <w:bCs/>
          <w:sz w:val="32"/>
          <w:szCs w:val="32"/>
        </w:rPr>
        <w:lastRenderedPageBreak/>
        <w:t>Liquidity Ratios</w:t>
      </w:r>
      <w:r w:rsidR="00261731" w:rsidRPr="00677ACF">
        <w:rPr>
          <w:b/>
          <w:bCs/>
          <w:sz w:val="32"/>
          <w:szCs w:val="32"/>
        </w:rPr>
        <w:t xml:space="preserve"> (use TTM for income statement items and ending balance for balance sheet items).</w:t>
      </w:r>
    </w:p>
    <w:p w14:paraId="2E7227E7" w14:textId="77777777" w:rsidR="00261731" w:rsidRDefault="00261731" w:rsidP="00C13EA6"/>
    <w:p w14:paraId="41C6B5FD" w14:textId="74245BA6" w:rsidR="00C13EA6" w:rsidRPr="00CA6C86" w:rsidRDefault="00C13EA6" w:rsidP="00C13EA6">
      <w:pPr>
        <w:rPr>
          <w:b/>
          <w:bCs/>
        </w:rPr>
      </w:pPr>
      <w:r w:rsidRPr="00CA6C86">
        <w:rPr>
          <w:b/>
          <w:bCs/>
        </w:rPr>
        <w:t>Current Ratio</w:t>
      </w:r>
      <w:r w:rsidR="00261731" w:rsidRPr="00CA6C86">
        <w:rPr>
          <w:b/>
          <w:bCs/>
        </w:rPr>
        <w:t xml:space="preserve"> = Current Assets / Current Liabilities</w:t>
      </w:r>
    </w:p>
    <w:p w14:paraId="534E2335" w14:textId="77777777" w:rsidR="003B7DAF" w:rsidRDefault="003B7DAF" w:rsidP="00C13EA6"/>
    <w:p w14:paraId="31DCF534" w14:textId="4CAE3C5A" w:rsidR="003B7DAF" w:rsidRDefault="003B7DAF" w:rsidP="00C13EA6">
      <w:proofErr w:type="spellStart"/>
      <w:r>
        <w:t>Compustat</w:t>
      </w:r>
      <w:proofErr w:type="spellEnd"/>
      <w:r>
        <w:t xml:space="preserve"> Current Ratio = </w:t>
      </w:r>
      <w:proofErr w:type="spellStart"/>
      <w:r>
        <w:t>actq</w:t>
      </w:r>
      <w:proofErr w:type="spellEnd"/>
      <w:r>
        <w:t>/</w:t>
      </w:r>
      <w:proofErr w:type="spellStart"/>
      <w:r>
        <w:t>lctq</w:t>
      </w:r>
      <w:proofErr w:type="spellEnd"/>
    </w:p>
    <w:p w14:paraId="7FAEE8C2" w14:textId="77777777" w:rsidR="003B7DAF" w:rsidRDefault="003B7DAF" w:rsidP="00C13EA6"/>
    <w:p w14:paraId="25745D33" w14:textId="77777777" w:rsidR="00261731" w:rsidRDefault="00261731" w:rsidP="00C13EA6"/>
    <w:p w14:paraId="49725B88" w14:textId="77777777" w:rsidR="00261731" w:rsidRDefault="00261731" w:rsidP="00C13EA6"/>
    <w:p w14:paraId="7F408665" w14:textId="18FE7E9C" w:rsidR="00C13EA6" w:rsidRPr="00CA6C86" w:rsidRDefault="00C13EA6" w:rsidP="00C13EA6">
      <w:pPr>
        <w:rPr>
          <w:b/>
          <w:bCs/>
        </w:rPr>
      </w:pPr>
      <w:r w:rsidRPr="00CA6C86">
        <w:rPr>
          <w:b/>
          <w:bCs/>
        </w:rPr>
        <w:t>Debt-Equity Ratio</w:t>
      </w:r>
      <w:r w:rsidR="003B7DAF" w:rsidRPr="00CA6C86">
        <w:rPr>
          <w:b/>
          <w:bCs/>
        </w:rPr>
        <w:t xml:space="preserve"> = Debt / Equity</w:t>
      </w:r>
    </w:p>
    <w:p w14:paraId="764BEA54" w14:textId="5969998A" w:rsidR="003B7DAF" w:rsidRDefault="003B7DAF" w:rsidP="00C13EA6"/>
    <w:p w14:paraId="43343B3E" w14:textId="304542C1" w:rsidR="003B7DAF" w:rsidRDefault="003B7DAF" w:rsidP="00C13EA6">
      <w:proofErr w:type="spellStart"/>
      <w:r>
        <w:t>Compustat</w:t>
      </w:r>
      <w:proofErr w:type="spellEnd"/>
      <w:r>
        <w:t xml:space="preserve"> Debt-Equity = (</w:t>
      </w:r>
      <w:proofErr w:type="spellStart"/>
      <w:r>
        <w:t>atq-teqq</w:t>
      </w:r>
      <w:proofErr w:type="spellEnd"/>
      <w:r>
        <w:t>)/</w:t>
      </w:r>
      <w:proofErr w:type="spellStart"/>
      <w:r>
        <w:t>teqq</w:t>
      </w:r>
      <w:proofErr w:type="spellEnd"/>
    </w:p>
    <w:p w14:paraId="735D7DCF" w14:textId="77777777" w:rsidR="003B7DAF" w:rsidRDefault="003B7DAF" w:rsidP="00C13EA6"/>
    <w:p w14:paraId="6970C893" w14:textId="6BB1A5D4" w:rsidR="00C13EA6" w:rsidRPr="00CA6C86" w:rsidRDefault="00C13EA6" w:rsidP="00C13EA6">
      <w:pPr>
        <w:rPr>
          <w:b/>
          <w:bCs/>
        </w:rPr>
      </w:pPr>
      <w:r w:rsidRPr="00CA6C86">
        <w:rPr>
          <w:b/>
          <w:bCs/>
        </w:rPr>
        <w:t>Leverage Ratio</w:t>
      </w:r>
      <w:r w:rsidR="003B7DAF" w:rsidRPr="00CA6C86">
        <w:rPr>
          <w:b/>
          <w:bCs/>
        </w:rPr>
        <w:t xml:space="preserve"> = Total Assets / </w:t>
      </w:r>
      <w:r w:rsidR="005C234E" w:rsidRPr="00CA6C86">
        <w:rPr>
          <w:b/>
          <w:bCs/>
        </w:rPr>
        <w:t>Total Shareholders’ Equity</w:t>
      </w:r>
    </w:p>
    <w:p w14:paraId="12A41B2A" w14:textId="362A561D" w:rsidR="003B7DAF" w:rsidRDefault="005C234E" w:rsidP="00C13EA6">
      <w:proofErr w:type="spellStart"/>
      <w:r>
        <w:t>Compustat</w:t>
      </w:r>
      <w:proofErr w:type="spellEnd"/>
      <w:r>
        <w:t xml:space="preserve"> Leverage=</w:t>
      </w:r>
      <w:proofErr w:type="spellStart"/>
      <w:r>
        <w:t>atq</w:t>
      </w:r>
      <w:proofErr w:type="spellEnd"/>
      <w:r>
        <w:t>/</w:t>
      </w:r>
      <w:proofErr w:type="spellStart"/>
      <w:r>
        <w:t>teqq</w:t>
      </w:r>
      <w:proofErr w:type="spellEnd"/>
    </w:p>
    <w:p w14:paraId="113672C6" w14:textId="70DDE068" w:rsidR="005C234E" w:rsidRDefault="005C234E" w:rsidP="00C13EA6"/>
    <w:p w14:paraId="0AF6E4C1" w14:textId="735331B2" w:rsidR="005C234E" w:rsidRDefault="005C234E" w:rsidP="00C13EA6">
      <w:r>
        <w:t>Note: For the purposes of decomposing ROE, you should use average assets and equity.</w:t>
      </w:r>
    </w:p>
    <w:p w14:paraId="6C4AE8B7" w14:textId="77777777" w:rsidR="003B7DAF" w:rsidRDefault="003B7DAF" w:rsidP="00C13EA6"/>
    <w:p w14:paraId="5069EF02" w14:textId="42737C25" w:rsidR="00CA6C86" w:rsidRDefault="00C13EA6">
      <w:pPr>
        <w:rPr>
          <w:b/>
          <w:bCs/>
        </w:rPr>
      </w:pPr>
      <w:r w:rsidRPr="005C234E">
        <w:rPr>
          <w:b/>
          <w:bCs/>
        </w:rPr>
        <w:t>Times Interest Earned</w:t>
      </w:r>
      <w:r w:rsidR="00CA6C86">
        <w:rPr>
          <w:b/>
          <w:bCs/>
        </w:rPr>
        <w:t>= Earnings Before Interest and Taxes / by interest expense</w:t>
      </w:r>
    </w:p>
    <w:p w14:paraId="00603025" w14:textId="4F1D4102" w:rsidR="00CA6C86" w:rsidRPr="00CA6C86" w:rsidRDefault="00CA6C86">
      <w:r w:rsidRPr="00CA6C86">
        <w:t>(</w:t>
      </w:r>
      <w:proofErr w:type="gramStart"/>
      <w:r w:rsidRPr="00CA6C86">
        <w:t>use</w:t>
      </w:r>
      <w:proofErr w:type="gramEnd"/>
      <w:r w:rsidRPr="00CA6C86">
        <w:t xml:space="preserve"> TTM for this calculation)</w:t>
      </w:r>
      <w:r>
        <w:br/>
      </w:r>
    </w:p>
    <w:p w14:paraId="16081513" w14:textId="77777777" w:rsidR="00CA6C86" w:rsidRPr="00CA6C86" w:rsidRDefault="00CA6C86" w:rsidP="00CA6C86">
      <w:proofErr w:type="spellStart"/>
      <w:r w:rsidRPr="00CA6C86">
        <w:t>Compustat</w:t>
      </w:r>
      <w:proofErr w:type="spellEnd"/>
      <w:r w:rsidRPr="00CA6C86">
        <w:t xml:space="preserve"> Times Interest earned = </w:t>
      </w:r>
      <w:proofErr w:type="spellStart"/>
      <w:r w:rsidRPr="00CA6C86">
        <w:t>oiadpq</w:t>
      </w:r>
      <w:proofErr w:type="spellEnd"/>
      <w:r w:rsidRPr="00CA6C86">
        <w:t>/</w:t>
      </w:r>
      <w:proofErr w:type="spellStart"/>
      <w:r w:rsidRPr="00CA6C86">
        <w:t>xintq</w:t>
      </w:r>
      <w:proofErr w:type="spellEnd"/>
    </w:p>
    <w:p w14:paraId="7D4199D1" w14:textId="58B6F3A4" w:rsidR="00CA6C86" w:rsidRDefault="00CA6C86">
      <w:pPr>
        <w:rPr>
          <w:b/>
          <w:bCs/>
        </w:rPr>
      </w:pPr>
    </w:p>
    <w:p w14:paraId="2551C216" w14:textId="77777777" w:rsidR="00C13EA6" w:rsidRDefault="00C13EA6"/>
    <w:p w14:paraId="3AE8712E" w14:textId="024AB826" w:rsidR="00F51C0B" w:rsidRDefault="00F51C0B"/>
    <w:p w14:paraId="07873365" w14:textId="5A8FA37B" w:rsidR="00F51C0B" w:rsidRPr="00C13EA6" w:rsidRDefault="00F51C0B">
      <w:pPr>
        <w:rPr>
          <w:b/>
          <w:bCs/>
        </w:rPr>
      </w:pPr>
      <w:r w:rsidRPr="00C13EA6">
        <w:rPr>
          <w:b/>
          <w:bCs/>
        </w:rPr>
        <w:t>Valuation Ratios</w:t>
      </w:r>
      <w:r w:rsidR="00CA6C86">
        <w:rPr>
          <w:b/>
          <w:bCs/>
        </w:rPr>
        <w:t xml:space="preserve"> (See </w:t>
      </w:r>
      <w:proofErr w:type="spellStart"/>
      <w:r w:rsidR="00CA6C86">
        <w:rPr>
          <w:b/>
          <w:bCs/>
        </w:rPr>
        <w:t>Powerpoint</w:t>
      </w:r>
      <w:proofErr w:type="spellEnd"/>
      <w:r w:rsidR="00CA6C86">
        <w:rPr>
          <w:b/>
          <w:bCs/>
        </w:rPr>
        <w:t xml:space="preserve"> slides 5/23)</w:t>
      </w:r>
    </w:p>
    <w:p w14:paraId="36F65EBB" w14:textId="77777777" w:rsidR="00C13EA6" w:rsidRDefault="00C13EA6"/>
    <w:p w14:paraId="770A907D" w14:textId="2ADB3782" w:rsidR="00573BB0" w:rsidRDefault="00573BB0"/>
    <w:p w14:paraId="36ED4008" w14:textId="77777777" w:rsidR="00573BB0" w:rsidRDefault="00573BB0"/>
    <w:sectPr w:rsidR="00573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0AF5"/>
    <w:multiLevelType w:val="hybridMultilevel"/>
    <w:tmpl w:val="9A9E03E8"/>
    <w:lvl w:ilvl="0" w:tplc="7AAA53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B42778"/>
    <w:multiLevelType w:val="hybridMultilevel"/>
    <w:tmpl w:val="BCF0BE30"/>
    <w:lvl w:ilvl="0" w:tplc="3A4C09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5051C3"/>
    <w:multiLevelType w:val="hybridMultilevel"/>
    <w:tmpl w:val="82B6EFBC"/>
    <w:lvl w:ilvl="0" w:tplc="303020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92885233">
    <w:abstractNumId w:val="2"/>
  </w:num>
  <w:num w:numId="2" w16cid:durableId="790052735">
    <w:abstractNumId w:val="0"/>
  </w:num>
  <w:num w:numId="3" w16cid:durableId="1601791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BB0"/>
    <w:rsid w:val="000A10E9"/>
    <w:rsid w:val="00261731"/>
    <w:rsid w:val="003B7DAF"/>
    <w:rsid w:val="004939EB"/>
    <w:rsid w:val="004D4BED"/>
    <w:rsid w:val="00553A14"/>
    <w:rsid w:val="00573BB0"/>
    <w:rsid w:val="005C234E"/>
    <w:rsid w:val="00631B3B"/>
    <w:rsid w:val="00677ACF"/>
    <w:rsid w:val="006A1A3E"/>
    <w:rsid w:val="00A06126"/>
    <w:rsid w:val="00A116C1"/>
    <w:rsid w:val="00B2434C"/>
    <w:rsid w:val="00B632B4"/>
    <w:rsid w:val="00C13EA6"/>
    <w:rsid w:val="00CA6C86"/>
    <w:rsid w:val="00CD317B"/>
    <w:rsid w:val="00E470AB"/>
    <w:rsid w:val="00EB68D2"/>
    <w:rsid w:val="00ED1A9C"/>
    <w:rsid w:val="00ED1B89"/>
    <w:rsid w:val="00F351C7"/>
    <w:rsid w:val="00F5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3E6E1"/>
  <w15:chartTrackingRefBased/>
  <w15:docId w15:val="{77F49689-E51E-EC4E-AB9C-72872FE7E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3B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3BB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D4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James Leone</dc:creator>
  <cp:keywords/>
  <dc:description/>
  <cp:lastModifiedBy>Andrew James Leone</cp:lastModifiedBy>
  <cp:revision>8</cp:revision>
  <dcterms:created xsi:type="dcterms:W3CDTF">2022-05-23T14:54:00Z</dcterms:created>
  <dcterms:modified xsi:type="dcterms:W3CDTF">2022-05-23T16:23:00Z</dcterms:modified>
</cp:coreProperties>
</file>