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pPr>
      <w:bookmarkStart w:colFirst="0" w:colLast="0" w:name="h.bor92rvbh9d9" w:id="0"/>
      <w:bookmarkEnd w:id="0"/>
      <w:r w:rsidDel="00000000" w:rsidR="00000000" w:rsidRPr="00000000">
        <w:rPr>
          <w:rtl w:val="0"/>
        </w:rPr>
        <w:t xml:space="preserve">Generating a Keytab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46gvsoy1mnjj">
        <w:r w:rsidDel="00000000" w:rsidR="00000000" w:rsidRPr="00000000">
          <w:rPr>
            <w:color w:val="1155cc"/>
            <w:u w:val="single"/>
            <w:rtl w:val="0"/>
          </w:rPr>
          <w:t xml:space="preserve">Find hostname</w:t>
        </w:r>
      </w:hyperlink>
      <w:r w:rsidDel="00000000" w:rsidR="00000000" w:rsidRPr="00000000">
        <w:rPr>
          <w:rtl w:val="0"/>
        </w:rPr>
      </w:r>
    </w:p>
    <w:p w:rsidR="00000000" w:rsidDel="00000000" w:rsidP="00000000" w:rsidRDefault="00000000" w:rsidRPr="00000000">
      <w:pPr>
        <w:ind w:left="360" w:firstLine="0"/>
        <w:contextualSpacing w:val="0"/>
      </w:pPr>
      <w:hyperlink w:anchor="h.3gzllb935d3u">
        <w:r w:rsidDel="00000000" w:rsidR="00000000" w:rsidRPr="00000000">
          <w:rPr>
            <w:color w:val="1155cc"/>
            <w:u w:val="single"/>
            <w:rtl w:val="0"/>
          </w:rPr>
          <w:t xml:space="preserve">Find KDC Server</w:t>
        </w:r>
      </w:hyperlink>
      <w:r w:rsidDel="00000000" w:rsidR="00000000" w:rsidRPr="00000000">
        <w:rPr>
          <w:rtl w:val="0"/>
        </w:rPr>
      </w:r>
    </w:p>
    <w:p w:rsidR="00000000" w:rsidDel="00000000" w:rsidP="00000000" w:rsidRDefault="00000000" w:rsidRPr="00000000">
      <w:pPr>
        <w:ind w:left="360" w:firstLine="0"/>
        <w:contextualSpacing w:val="0"/>
      </w:pPr>
      <w:hyperlink w:anchor="h.5macmp38thfr">
        <w:r w:rsidDel="00000000" w:rsidR="00000000" w:rsidRPr="00000000">
          <w:rPr>
            <w:color w:val="1155cc"/>
            <w:u w:val="single"/>
            <w:rtl w:val="0"/>
          </w:rPr>
          <w:t xml:space="preserve">List Service Principals</w:t>
        </w:r>
      </w:hyperlink>
      <w:r w:rsidDel="00000000" w:rsidR="00000000" w:rsidRPr="00000000">
        <w:rPr>
          <w:rtl w:val="0"/>
        </w:rPr>
      </w:r>
    </w:p>
    <w:p w:rsidR="00000000" w:rsidDel="00000000" w:rsidP="00000000" w:rsidRDefault="00000000" w:rsidRPr="00000000">
      <w:pPr>
        <w:ind w:left="360" w:firstLine="0"/>
        <w:contextualSpacing w:val="0"/>
      </w:pPr>
      <w:hyperlink w:anchor="h.w5wq2rkm7c2k">
        <w:r w:rsidDel="00000000" w:rsidR="00000000" w:rsidRPr="00000000">
          <w:rPr>
            <w:color w:val="1155cc"/>
            <w:u w:val="single"/>
            <w:rtl w:val="0"/>
          </w:rPr>
          <w:t xml:space="preserve">Add Principal to Keytab</w:t>
        </w:r>
      </w:hyperlink>
      <w:r w:rsidDel="00000000" w:rsidR="00000000" w:rsidRPr="00000000">
        <w:rPr>
          <w:rtl w:val="0"/>
        </w:rPr>
      </w:r>
    </w:p>
    <w:p w:rsidR="00000000" w:rsidDel="00000000" w:rsidP="00000000" w:rsidRDefault="00000000" w:rsidRPr="00000000">
      <w:pPr>
        <w:ind w:left="360" w:firstLine="0"/>
        <w:contextualSpacing w:val="0"/>
      </w:pPr>
      <w:hyperlink w:anchor="h.ndcvaubkdit">
        <w:r w:rsidDel="00000000" w:rsidR="00000000" w:rsidRPr="00000000">
          <w:rPr>
            <w:color w:val="1155cc"/>
            <w:u w:val="single"/>
            <w:rtl w:val="0"/>
          </w:rPr>
          <w:t xml:space="preserve">Copy keytab File to Edge Node</w:t>
        </w:r>
      </w:hyperlink>
      <w:r w:rsidDel="00000000" w:rsidR="00000000" w:rsidRPr="00000000">
        <w:rPr>
          <w:rtl w:val="0"/>
        </w:rPr>
      </w:r>
    </w:p>
    <w:p w:rsidR="00000000" w:rsidDel="00000000" w:rsidP="00000000" w:rsidRDefault="00000000" w:rsidRPr="00000000">
      <w:pPr>
        <w:ind w:left="360" w:firstLine="0"/>
        <w:contextualSpacing w:val="0"/>
      </w:pPr>
      <w:hyperlink w:anchor="h.psv8f9wt7jle">
        <w:r w:rsidDel="00000000" w:rsidR="00000000" w:rsidRPr="00000000">
          <w:rPr>
            <w:color w:val="1155cc"/>
            <w:u w:val="single"/>
            <w:rtl w:val="0"/>
          </w:rPr>
          <w:t xml:space="preserve">List keytab Contents</w:t>
        </w:r>
      </w:hyperlink>
      <w:r w:rsidDel="00000000" w:rsidR="00000000" w:rsidRPr="00000000">
        <w:rPr>
          <w:rtl w:val="0"/>
        </w:rPr>
      </w:r>
    </w:p>
    <w:p w:rsidR="00000000" w:rsidDel="00000000" w:rsidP="00000000" w:rsidRDefault="00000000" w:rsidRPr="00000000">
      <w:pPr>
        <w:ind w:left="360" w:firstLine="0"/>
        <w:contextualSpacing w:val="0"/>
      </w:pPr>
      <w:hyperlink w:anchor="h.6n83st6u7ajb">
        <w:r w:rsidDel="00000000" w:rsidR="00000000" w:rsidRPr="00000000">
          <w:rPr>
            <w:color w:val="1155cc"/>
            <w:u w:val="single"/>
            <w:rtl w:val="0"/>
          </w:rPr>
          <w:t xml:space="preserve">Request a Ticket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process shows how to login to the KDC and to export a service principal into a keytab file.</w:t>
      </w:r>
    </w:p>
    <w:p w:rsidR="00000000" w:rsidDel="00000000" w:rsidP="00000000" w:rsidRDefault="00000000" w:rsidRPr="00000000">
      <w:pPr>
        <w:pStyle w:val="Heading1"/>
        <w:contextualSpacing w:val="0"/>
        <w:jc w:val="both"/>
      </w:pPr>
      <w:bookmarkStart w:colFirst="0" w:colLast="0" w:name="h.46gvsoy1mnjj" w:id="1"/>
      <w:bookmarkEnd w:id="1"/>
      <w:r w:rsidDel="00000000" w:rsidR="00000000" w:rsidRPr="00000000">
        <w:rPr>
          <w:rtl w:val="0"/>
        </w:rPr>
        <w:t xml:space="preserve">Find hostname</w:t>
      </w:r>
    </w:p>
    <w:p w:rsidR="00000000" w:rsidDel="00000000" w:rsidP="00000000" w:rsidRDefault="00000000" w:rsidRPr="00000000">
      <w:pPr>
        <w:contextualSpacing w:val="0"/>
        <w:jc w:val="both"/>
      </w:pPr>
      <w:r w:rsidDel="00000000" w:rsidR="00000000" w:rsidRPr="00000000">
        <w:rPr>
          <w:rtl w:val="0"/>
        </w:rPr>
        <w:t xml:space="preserve">Log into the edge node where we want to have the service principal keytab generated for.</w:t>
      </w:r>
    </w:p>
    <w:p w:rsidR="00000000" w:rsidDel="00000000" w:rsidP="00000000" w:rsidRDefault="00000000" w:rsidRPr="00000000">
      <w:pPr>
        <w:contextualSpacing w:val="0"/>
        <w:jc w:val="both"/>
      </w:pPr>
      <w:r w:rsidDel="00000000" w:rsidR="00000000" w:rsidRPr="00000000">
        <w:rPr>
          <w:rtl w:val="0"/>
        </w:rPr>
        <w:t xml:space="preserve">Obtain the local server name.</w:t>
      </w:r>
    </w:p>
    <w:p w:rsidR="00000000" w:rsidDel="00000000" w:rsidP="00000000" w:rsidRDefault="00000000" w:rsidRPr="00000000">
      <w:pPr>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etl]# hostname -f</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bos-rd1-cdh-edge1.rd1.hq.datarobot.com</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3gzllb935d3u" w:id="2"/>
      <w:bookmarkEnd w:id="2"/>
      <w:r w:rsidDel="00000000" w:rsidR="00000000" w:rsidRPr="00000000">
        <w:rPr>
          <w:rtl w:val="0"/>
        </w:rPr>
        <w:t xml:space="preserve">Find KDC Server</w:t>
      </w:r>
    </w:p>
    <w:p w:rsidR="00000000" w:rsidDel="00000000" w:rsidP="00000000" w:rsidRDefault="00000000" w:rsidRPr="00000000">
      <w:pPr>
        <w:contextualSpacing w:val="0"/>
        <w:jc w:val="both"/>
      </w:pPr>
      <w:r w:rsidDel="00000000" w:rsidR="00000000" w:rsidRPr="00000000">
        <w:rPr>
          <w:rtl w:val="0"/>
        </w:rPr>
        <w:t xml:space="preserve">Next we need to find the KDC server. Look in </w:t>
      </w:r>
      <w:r w:rsidDel="00000000" w:rsidR="00000000" w:rsidRPr="00000000">
        <w:rPr>
          <w:b w:val="1"/>
          <w:rtl w:val="0"/>
        </w:rPr>
        <w:t xml:space="preserve">/etc/krb5.conf</w:t>
      </w:r>
      <w:r w:rsidDel="00000000" w:rsidR="00000000" w:rsidRPr="00000000">
        <w:rPr>
          <w:rtl w:val="0"/>
        </w:rPr>
        <w:t xml:space="preserve"> under the </w:t>
      </w:r>
      <w:r w:rsidDel="00000000" w:rsidR="00000000" w:rsidRPr="00000000">
        <w:rPr>
          <w:i w:val="1"/>
          <w:rtl w:val="0"/>
        </w:rPr>
        <w:t xml:space="preserve">[realms]</w:t>
      </w:r>
      <w:r w:rsidDel="00000000" w:rsidR="00000000" w:rsidRPr="00000000">
        <w:rPr>
          <w:rtl w:val="0"/>
        </w:rPr>
        <w:t xml:space="preserve"> section as follows:</w:t>
      </w:r>
    </w:p>
    <w:p w:rsidR="00000000" w:rsidDel="00000000" w:rsidP="00000000" w:rsidRDefault="00000000" w:rsidRPr="00000000">
      <w:pPr>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[realms]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RD1.HQ.DATAROBOT.COM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kdc =  bos-rd1-cdh-master1.rd1.hq.datarobot.com:88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admin_server =  bos-rd1-cdh-master1.rd1.hq.datarobot.com:749</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w:t>
      </w:r>
      <w:r w:rsidDel="00000000" w:rsidR="00000000" w:rsidRPr="00000000">
        <w:rPr>
          <w:i w:val="1"/>
          <w:rtl w:val="0"/>
        </w:rPr>
        <w:t xml:space="preserve">kdc = </w:t>
      </w:r>
      <w:r w:rsidDel="00000000" w:rsidR="00000000" w:rsidRPr="00000000">
        <w:rPr>
          <w:rtl w:val="0"/>
        </w:rPr>
        <w:t xml:space="preserve"> is the server running the KDC.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both"/>
      </w:pPr>
      <w:bookmarkStart w:colFirst="0" w:colLast="0" w:name="h.5macmp38thfr" w:id="3"/>
      <w:bookmarkEnd w:id="3"/>
      <w:r w:rsidDel="00000000" w:rsidR="00000000" w:rsidRPr="00000000">
        <w:rPr>
          <w:rtl w:val="0"/>
        </w:rPr>
        <w:t xml:space="preserve">List Service Principals</w:t>
      </w:r>
    </w:p>
    <w:p w:rsidR="00000000" w:rsidDel="00000000" w:rsidP="00000000" w:rsidRDefault="00000000" w:rsidRPr="00000000">
      <w:pPr>
        <w:contextualSpacing w:val="0"/>
      </w:pPr>
      <w:r w:rsidDel="00000000" w:rsidR="00000000" w:rsidRPr="00000000">
        <w:rPr>
          <w:rtl w:val="0"/>
        </w:rPr>
        <w:t xml:space="preserve">Next we need to login to the KDC server as root and then run the program </w:t>
      </w:r>
      <w:r w:rsidDel="00000000" w:rsidR="00000000" w:rsidRPr="00000000">
        <w:rPr>
          <w:b w:val="1"/>
          <w:rtl w:val="0"/>
        </w:rPr>
        <w:t xml:space="preserve">kadmin.local</w:t>
      </w:r>
      <w:r w:rsidDel="00000000" w:rsidR="00000000" w:rsidRPr="00000000">
        <w:rPr>
          <w:rtl w:val="0"/>
        </w:rPr>
        <w:t xml:space="preserve"> which can only be run locally. Next we will list the principals stored in the KDC using the </w:t>
      </w:r>
      <w:r w:rsidDel="00000000" w:rsidR="00000000" w:rsidRPr="00000000">
        <w:rPr>
          <w:b w:val="1"/>
          <w:rtl w:val="0"/>
        </w:rPr>
        <w:t xml:space="preserve">listprincs</w:t>
      </w:r>
      <w:r w:rsidDel="00000000" w:rsidR="00000000" w:rsidRPr="00000000">
        <w:rPr>
          <w:rtl w:val="0"/>
        </w:rPr>
        <w:t xml:space="preserve"> command. Run </w:t>
      </w:r>
      <w:r w:rsidDel="00000000" w:rsidR="00000000" w:rsidRPr="00000000">
        <w:rPr>
          <w:b w:val="1"/>
          <w:rtl w:val="0"/>
        </w:rPr>
        <w:t xml:space="preserve">quit</w:t>
      </w:r>
      <w:r w:rsidDel="00000000" w:rsidR="00000000" w:rsidRPr="00000000">
        <w:rPr>
          <w:rtl w:val="0"/>
        </w:rPr>
        <w:t xml:space="preserve"> to exit when this completes.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[root@bos-rd1-cdh-master1 ~]# </w:t>
            </w:r>
            <w:r w:rsidDel="00000000" w:rsidR="00000000" w:rsidRPr="00000000">
              <w:rPr>
                <w:b w:val="1"/>
                <w:rtl w:val="0"/>
              </w:rPr>
              <w:t xml:space="preserve">kadmin.local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Authenticating as principal root/admin@RD1.HQ.DATAROBOT.COM with 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kadmin.local:  </w:t>
            </w:r>
            <w:r w:rsidDel="00000000" w:rsidR="00000000" w:rsidRPr="00000000">
              <w:rPr>
                <w:b w:val="1"/>
                <w:rtl w:val="0"/>
              </w:rPr>
              <w:t xml:space="preserve">listprincs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HTTP/bos-rd1-cdh-data1.rd1.hq.datarobot.com@RD1.HQ.DATAROBOT.COM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HTTP/bos-rd1-cdh-data2.rd1.hq.datarobot.com@RD1.HQ.DATAROBOT.COM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HTTP/bos-rd1-cdh-data3.rd1.hq.datarobot.com@RD1.HQ.DATAROBOT.COM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HTTP/bos-rd1-cdh-edge1.rd1.hq.datarobot.com@RD1.HQ.DATAROBOT.COM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HTTP/bos-rd1-cdh-edge2.rd1.hq.datarobot.com@RD1.HQ.DATAROBOT.COM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cmadm/admin@RD1.HQ.DATAROBOT.COM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hdfs/bos-rd1-cdh-data1.rd1.hq.datarobot.com@RD1.HQ.DATAROBOT.COM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hdfs/bos-rd1-cdh-data2.rd1.hq.datarobot.com@RD1.HQ.DATAROBOT.COM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hdfs/bos-rd1-cdh-data3.rd1.hq.datarobot.com@RD1.HQ.DATAROBOT.COM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highlight w:val="yellow"/>
                <w:rtl w:val="0"/>
              </w:rPr>
              <w:t xml:space="preserve">hdfs/bos-rd1-cdh-edge1.rd1.hq.datarobot.com@RD1.HQ.DATAROBOT.COM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hdfs/bos-rd1-cdh-master1.rd1.hq.datarobot.com@RD1.HQ.DATAROBOT.COM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hdfs@RD1.HQ.DATAROBOT.COM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hive/bos-rd1-cdh-master1.rd1.hq.datarobot.com@RD1.HQ.DATAROBOT.COM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httpfs/bos-rd1-cdh-edge1.rd1.hq.datarobot.com@RD1.HQ.DATAROBOT.COM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httpfs/bos-rd1-cdh-edge2.rd1.hq.datarobot.com@RD1.HQ.DATAROBOT.COM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hue/bos-rd1-cdh-edge1.rd1.hq.datarobot.com@RD1.HQ.DATAROBOT.COM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hue/bos-rd1-cdh-edge2.rd1.hq.datarobot.com@RD1.HQ.DATAROBOT.COM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hue/bos-rd1-cdh-master1.rd1.hq.datarobot.com@RD1.HQ.DATAROBOT.COM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impala/bos-rd1-cdh-data1.rd1.hq.datarobot.com@RD1.HQ.DATAROBOT.COM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impala/bos-rd1-cdh-data2.rd1.hq.datarobot.com@RD1.HQ.DATAROBOT.COM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impala/bos-rd1-cdh-data3.rd1.hq.datarobot.com@RD1.HQ.DATAROBOT.COM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impala/bos-rd1-cdh-master1.rd1.hq.datarobot.com@RD1.HQ.DATAROBOT.COM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kadmin/admin@RD1.HQ.DATAROBOT.COM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kadmin/bos-rd1-cdh-master1.rd1.hq.datarobot.com@RD1.HQ.DATAROBOT.COM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kadmin/changepw@RD1.HQ.DATAROBOT.COM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kiprop/bos-rd1-cdh-master1.rd1.hq.datarobot.com@RD1.HQ.DATAROBOT.COM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krbtgt/RD1.HQ.DATAROBOT.COM@DATAROBOT.COM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krbtgt/RD1.HQ.DATAROBOT.COM@RD1.HQ.DATAROBOT.COM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mapred/bos-rd1-cdh-master1.rd1.hq.datarobot.com@RD1.HQ.DATAROBOT.COM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nifi@RD1.HQ.DATAROBOT.COM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nventandy@RD1.HQ.DATAROBOT.COM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oozie/bos-rd1-cdh-master1.rd1.hq.datarobot.com@RD1.HQ.DATAROBOT.COM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romit.singhai@RD1.HQ.DATAROBOT.COM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root/admin@RD1.HQ.DATAROBOT.COM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spark/bos-rd1-cdh-master1.rd1.hq.datarobot.com@RD1.HQ.DATAROBOT.COM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sqoop2/bos-rd1-cdh-master1.rd1.hq.datarobot.com@RD1.HQ.DATAROBOT.COM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yarn/bos-rd1-cdh-data1.rd1.hq.datarobot.com@RD1.HQ.DATAROBOT.COM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yarn/bos-rd1-cdh-data2.rd1.hq.datarobot.com@RD1.HQ.DATAROBOT.COM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yarn/bos-rd1-cdh-data3.rd1.hq.datarobot.com@RD1.HQ.DATAROBOT.COM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yarn/bos-rd1-cdh-master1.rd1.hq.datarobot.com@RD1.HQ.DATAROBOT.COM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zookeeper/bos-rd1-cdh-edge1.rd1.hq.datarobot.com@RD1.HQ.DATAROBOT.COM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zookeeper/bos-rd1-cdh-edge2.rd1.hq.datarobot.com@RD1.HQ.DATAROBOT.COM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zookeeper/bos-rd1-cdh-master1.rd1.hq.datarobot.com@RD1.HQ.DATAROBOT.COM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kadmin.local:  </w:t>
            </w:r>
            <w:r w:rsidDel="00000000" w:rsidR="00000000" w:rsidRPr="00000000">
              <w:rPr>
                <w:b w:val="1"/>
                <w:rtl w:val="0"/>
              </w:rPr>
              <w:t xml:space="preserve">quit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5wq2rkm7c2k" w:id="4"/>
      <w:bookmarkEnd w:id="4"/>
      <w:r w:rsidDel="00000000" w:rsidR="00000000" w:rsidRPr="00000000">
        <w:rPr>
          <w:rtl w:val="0"/>
        </w:rPr>
        <w:t xml:space="preserve">Add Principal to Keytab</w:t>
      </w:r>
    </w:p>
    <w:p w:rsidR="00000000" w:rsidDel="00000000" w:rsidP="00000000" w:rsidRDefault="00000000" w:rsidRPr="00000000">
      <w:pPr>
        <w:contextualSpacing w:val="0"/>
      </w:pPr>
      <w:r w:rsidDel="00000000" w:rsidR="00000000" w:rsidRPr="00000000">
        <w:rPr>
          <w:rtl w:val="0"/>
        </w:rPr>
        <w:t xml:space="preserve">We are interested in creating a keytab file with the </w:t>
      </w:r>
      <w:r w:rsidDel="00000000" w:rsidR="00000000" w:rsidRPr="00000000">
        <w:rPr>
          <w:b w:val="1"/>
          <w:rtl w:val="0"/>
        </w:rPr>
        <w:t xml:space="preserve">hdfs</w:t>
      </w:r>
      <w:r w:rsidDel="00000000" w:rsidR="00000000" w:rsidRPr="00000000">
        <w:rPr>
          <w:rtl w:val="0"/>
        </w:rPr>
        <w:t xml:space="preserve"> service principal for the edge node (that we obtained the hostname from in the first step). This service principal is highlighted above that we are interested in. We will export this into a keytab file for us which we will copy to the edge node. In our case, we are going to create this in the </w:t>
      </w:r>
      <w:r w:rsidDel="00000000" w:rsidR="00000000" w:rsidRPr="00000000">
        <w:rPr>
          <w:b w:val="1"/>
          <w:rtl w:val="0"/>
        </w:rPr>
        <w:t xml:space="preserve">/root/hdfs.keytab</w:t>
      </w:r>
      <w:r w:rsidDel="00000000" w:rsidR="00000000" w:rsidRPr="00000000">
        <w:rPr>
          <w:rtl w:val="0"/>
        </w:rPr>
        <w:t xml:space="preserve"> file. We can remove this after we have copied it to the remote edge node.</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[root@bos-rd1-cdh-master1 ~]# </w:t>
            </w:r>
            <w:r w:rsidDel="00000000" w:rsidR="00000000" w:rsidRPr="00000000">
              <w:rPr>
                <w:b w:val="1"/>
                <w:rtl w:val="0"/>
              </w:rPr>
              <w:t xml:space="preserve">kadmin.local -q "ktadd -k /root/hdfs.keytab hdfs/bos-rd1-cdh-edge1.rd1.hq.datarobot.com@RD1.HQ.DATAROBOT.COM"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Authenticating as principal root/admin@RD1.HQ.DATAROBOT.COM with password.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for principal hdfs/bos-rd1-cdh-edge1.rd1.hq.datarobot.com@RD1.HQ.DATAROBOT.COM with kvno 3, encryption type aes128-cts-hmac-sha1-96 added to keytab WRFILE:/root/hdfs.keytab.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for principal hdfs/bos-rd1-cdh-edge1.rd1.hq.datarobot.com@RD1.HQ.DATAROBOT.COM with kvno 3, encryption type des3-cbc-sha1 added to keytab WRFILE:/root/hdfs.keytab.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for principal hdfs/bos-rd1-cdh-edge1.rd1.hq.datarobot.com@RD1.HQ.DATAROBOT.COM with kvno 3, encryption type arcfour-hmac added to keytab WRFILE:/root/hdfs.keytab.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for principal hdfs/bos-rd1-cdh-edge1.rd1.hq.datarobot.com@RD1.HQ.DATAROBOT.COM with kvno 3, encryption type camellia256-cts-cmac added to keytab WRFILE:/root/hdfs.keytab.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for principal hdfs/bos-rd1-cdh-edge1.rd1.hq.datarobot.com@RD1.HQ.DATAROBOT.COM with kvno 3, encryption type camellia128-cts-cmac added to keytab WRFILE:/root/hdfs.keytab.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for principal hdfs/bos-rd1-cdh-edge1.rd1.hq.datarobot.com@RD1.HQ.DATAROBOT.COM with kvno 3, encryption type des-hmac-sha1 added to keytab WRFILE:/root/hdfs.keytab.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Entry for principal hdfs/bos-rd1-cdh-edge1.rd1.hq.datarobot.com@RD1.HQ.DATAROBOT.COM with kvno 3, encryption type des-cbc-md5 added to keytab WRFILE:/root/hdfs.keytab.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[root@bos-rd1-cdh-master1 ~]# </w:t>
            </w:r>
            <w:r w:rsidDel="00000000" w:rsidR="00000000" w:rsidRPr="00000000">
              <w:rPr>
                <w:b w:val="1"/>
                <w:rtl w:val="0"/>
              </w:rPr>
              <w:t xml:space="preserve">ls -l hdfs.keytab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-rw------- 1 root root 731 Mar 17 15:37 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dcvaubkdit" w:id="5"/>
      <w:bookmarkEnd w:id="5"/>
      <w:r w:rsidDel="00000000" w:rsidR="00000000" w:rsidRPr="00000000">
        <w:rPr>
          <w:rtl w:val="0"/>
        </w:rPr>
        <w:t xml:space="preserve">Copy keytab File to Edge Node</w:t>
      </w:r>
    </w:p>
    <w:p w:rsidR="00000000" w:rsidDel="00000000" w:rsidP="00000000" w:rsidRDefault="00000000" w:rsidRPr="00000000">
      <w:pPr>
        <w:contextualSpacing w:val="0"/>
      </w:pPr>
      <w:r w:rsidDel="00000000" w:rsidR="00000000" w:rsidRPr="00000000">
        <w:rPr>
          <w:rtl w:val="0"/>
        </w:rPr>
        <w:t xml:space="preserve">Next we will copy this keytab file to the remote server. In this situation it is being copied as a temporary user account for the remote server and into the home directory for that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[root@bos-rd1-cdh-master1 ~]# </w:t>
            </w:r>
            <w:r w:rsidDel="00000000" w:rsidR="00000000" w:rsidRPr="00000000">
              <w:rPr>
                <w:b w:val="1"/>
                <w:sz w:val="18"/>
                <w:szCs w:val="18"/>
                <w:rtl w:val="0"/>
              </w:rPr>
              <w:t xml:space="preserve">scp hdfs.keytab nventlindsay@bos-rd1-cdh-edge1.rd1.hq.datarobot.com: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nventlindsay@bos-rd1-cdh-edge1.rd1.hq.datarobot.com's password: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hdfs.keytab                                                                                100%  731     0.7KB/s   00:00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confirm the file has been copied.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[root@bos-rd1-cdh-edge1 etl]# </w:t>
            </w:r>
            <w:r w:rsidDel="00000000" w:rsidR="00000000" w:rsidRPr="00000000">
              <w:rPr>
                <w:b w:val="1"/>
                <w:sz w:val="18"/>
                <w:szCs w:val="18"/>
                <w:rtl w:val="0"/>
              </w:rPr>
              <w:t xml:space="preserve">cd ~nventlindsay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[root@bos-rd1-cdh-edge1 nventlindsay]#</w:t>
            </w:r>
            <w:r w:rsidDel="00000000" w:rsidR="00000000" w:rsidRPr="00000000">
              <w:rPr>
                <w:b w:val="1"/>
                <w:sz w:val="18"/>
                <w:szCs w:val="18"/>
                <w:rtl w:val="0"/>
              </w:rPr>
              <w:t xml:space="preserve"> ls -l hdfs.keytab</w:t>
            </w:r>
            <w:r w:rsidDel="00000000" w:rsidR="00000000" w:rsidRPr="00000000">
              <w:rPr>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-rw------- 1 nventlindsay nventlindsay 731 Mar 17 15:39 hdfs.keytab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remove the original file that we generated on the KDC server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[root@bos-rd1-cdh-master1 ~]#</w:t>
            </w:r>
            <w:r w:rsidDel="00000000" w:rsidR="00000000" w:rsidRPr="00000000">
              <w:rPr>
                <w:b w:val="1"/>
                <w:rtl w:val="0"/>
              </w:rPr>
              <w:t xml:space="preserve"> ls -l hdfs.keytab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-rw------- 1 root root 731 Mar 17 15:37 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[root@bos-rd1-cdh-master1 ~]# </w:t>
            </w:r>
            <w:r w:rsidDel="00000000" w:rsidR="00000000" w:rsidRPr="00000000">
              <w:rPr>
                <w:b w:val="1"/>
                <w:rtl w:val="0"/>
              </w:rPr>
              <w:t xml:space="preserve">rm -f hdfs.keytab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we will copy the </w:t>
      </w:r>
      <w:r w:rsidDel="00000000" w:rsidR="00000000" w:rsidRPr="00000000">
        <w:rPr>
          <w:b w:val="1"/>
          <w:rtl w:val="0"/>
        </w:rPr>
        <w:t xml:space="preserve">hdfs.keytab</w:t>
      </w:r>
      <w:r w:rsidDel="00000000" w:rsidR="00000000" w:rsidRPr="00000000">
        <w:rPr>
          <w:rtl w:val="0"/>
        </w:rPr>
        <w:t xml:space="preserve"> file into the </w:t>
      </w:r>
      <w:r w:rsidDel="00000000" w:rsidR="00000000" w:rsidRPr="00000000">
        <w:rPr>
          <w:b w:val="1"/>
          <w:rtl w:val="0"/>
        </w:rPr>
        <w:t xml:space="preserve">keytabs</w:t>
      </w:r>
      <w:r w:rsidDel="00000000" w:rsidR="00000000" w:rsidRPr="00000000">
        <w:rPr>
          <w:rtl w:val="0"/>
        </w:rPr>
        <w:t xml:space="preserve"> subdirectory of the </w:t>
      </w:r>
      <w:r w:rsidDel="00000000" w:rsidR="00000000" w:rsidRPr="00000000">
        <w:rPr>
          <w:b w:val="1"/>
          <w:rtl w:val="0"/>
        </w:rPr>
        <w:t xml:space="preserve">hdfs</w:t>
      </w:r>
      <w:r w:rsidDel="00000000" w:rsidR="00000000" w:rsidRPr="00000000">
        <w:rPr>
          <w:rtl w:val="0"/>
        </w:rPr>
        <w:t xml:space="preserve"> user.</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hdfs]# </w:t>
            </w:r>
            <w:r w:rsidDel="00000000" w:rsidR="00000000" w:rsidRPr="00000000">
              <w:rPr>
                <w:b w:val="1"/>
                <w:rtl w:val="0"/>
              </w:rPr>
              <w:t xml:space="preserve">pwd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/home/hdfs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hdfs]# </w:t>
            </w:r>
            <w:r w:rsidDel="00000000" w:rsidR="00000000" w:rsidRPr="00000000">
              <w:rPr>
                <w:b w:val="1"/>
                <w:rtl w:val="0"/>
              </w:rPr>
              <w:t xml:space="preserv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cronfile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hdfs]# </w:t>
            </w:r>
            <w:r w:rsidDel="00000000" w:rsidR="00000000" w:rsidRPr="00000000">
              <w:rPr>
                <w:b w:val="1"/>
                <w:rtl w:val="0"/>
              </w:rPr>
              <w:t xml:space="preserve">mkdir keytabs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hdfs]# </w:t>
            </w:r>
            <w:r w:rsidDel="00000000" w:rsidR="00000000" w:rsidRPr="00000000">
              <w:rPr>
                <w:b w:val="1"/>
                <w:rtl w:val="0"/>
              </w:rPr>
              <w:t xml:space="preserve">chown hdfs:hdfs keytabs/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hdfs]# </w:t>
            </w:r>
            <w:r w:rsidDel="00000000" w:rsidR="00000000" w:rsidRPr="00000000">
              <w:rPr>
                <w:b w:val="1"/>
                <w:rtl w:val="0"/>
              </w:rPr>
              <w:t xml:space="preserve">cd keytabs/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keytabs]# </w:t>
            </w:r>
            <w:r w:rsidDel="00000000" w:rsidR="00000000" w:rsidRPr="00000000">
              <w:rPr>
                <w:b w:val="1"/>
                <w:rtl w:val="0"/>
              </w:rPr>
              <w:t xml:space="preserve">mv ~nventlindsay/hdfs.keytab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keytabs]# </w:t>
            </w:r>
            <w:r w:rsidDel="00000000" w:rsidR="00000000" w:rsidRPr="00000000">
              <w:rPr>
                <w:b w:val="1"/>
                <w:rtl w:val="0"/>
              </w:rPr>
              <w:t xml:space="preserve">chown hdfs:hdfs hdfs.keytab</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keytabs]# </w:t>
            </w:r>
            <w:r w:rsidDel="00000000" w:rsidR="00000000" w:rsidRPr="00000000">
              <w:rPr>
                <w:b w:val="1"/>
                <w:rtl w:val="0"/>
              </w:rPr>
              <w:t xml:space="preserve">chmod 400 hdfs.keytab</w:t>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[root@bos-rd1-cdh-edge1 keytabs]# </w:t>
            </w:r>
            <w:r w:rsidDel="00000000" w:rsidR="00000000" w:rsidRPr="00000000">
              <w:rPr>
                <w:b w:val="1"/>
                <w:rtl w:val="0"/>
              </w:rPr>
              <w:t xml:space="preserve">ls -l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total 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-r-------- 1 hdfs hdfs 731 Mar 17 15:39 hdfs.keytab</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to protect this file and it must be only read only by the </w:t>
      </w:r>
      <w:r w:rsidDel="00000000" w:rsidR="00000000" w:rsidRPr="00000000">
        <w:rPr>
          <w:b w:val="1"/>
          <w:rtl w:val="0"/>
        </w:rPr>
        <w:t xml:space="preserve">hdfs</w:t>
      </w:r>
      <w:r w:rsidDel="00000000" w:rsidR="00000000" w:rsidRPr="00000000">
        <w:rPr>
          <w:rtl w:val="0"/>
        </w:rPr>
        <w:t xml:space="preserve"> user.</w:t>
      </w:r>
    </w:p>
    <w:p w:rsidR="00000000" w:rsidDel="00000000" w:rsidP="00000000" w:rsidRDefault="00000000" w:rsidRPr="00000000">
      <w:pPr>
        <w:pStyle w:val="Heading1"/>
        <w:contextualSpacing w:val="0"/>
      </w:pPr>
      <w:bookmarkStart w:colFirst="0" w:colLast="0" w:name="h.psv8f9wt7jle" w:id="6"/>
      <w:bookmarkEnd w:id="6"/>
      <w:r w:rsidDel="00000000" w:rsidR="00000000" w:rsidRPr="00000000">
        <w:rPr>
          <w:rtl w:val="0"/>
        </w:rPr>
        <w:t xml:space="preserve">List keytab Contents</w:t>
      </w:r>
    </w:p>
    <w:p w:rsidR="00000000" w:rsidDel="00000000" w:rsidP="00000000" w:rsidRDefault="00000000" w:rsidRPr="00000000">
      <w:pPr>
        <w:contextualSpacing w:val="0"/>
      </w:pPr>
      <w:r w:rsidDel="00000000" w:rsidR="00000000" w:rsidRPr="00000000">
        <w:rPr>
          <w:rtl w:val="0"/>
        </w:rPr>
        <w:t xml:space="preserve">We can run </w:t>
      </w:r>
      <w:r w:rsidDel="00000000" w:rsidR="00000000" w:rsidRPr="00000000">
        <w:rPr>
          <w:b w:val="1"/>
          <w:rtl w:val="0"/>
        </w:rPr>
        <w:t xml:space="preserve">klist -ket</w:t>
      </w:r>
      <w:r w:rsidDel="00000000" w:rsidR="00000000" w:rsidRPr="00000000">
        <w:rPr>
          <w:rtl w:val="0"/>
        </w:rPr>
        <w:t xml:space="preserve"> against the keytab file to list the service principal contents as follows.</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[hdfs@bos-rd1-cdh-edge1 ~]$ </w:t>
            </w:r>
            <w:r w:rsidDel="00000000" w:rsidR="00000000" w:rsidRPr="00000000">
              <w:rPr>
                <w:b w:val="1"/>
                <w:sz w:val="18"/>
                <w:szCs w:val="18"/>
                <w:rtl w:val="0"/>
              </w:rPr>
              <w:t xml:space="preserve">klist -ket /home/hdfs/keytabs/hdfs.keytab</w:t>
            </w:r>
            <w:r w:rsidDel="00000000" w:rsidR="00000000" w:rsidRPr="00000000">
              <w:rPr>
                <w:sz w:val="18"/>
                <w:szCs w:val="18"/>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Keytab name: FILE:/home/hdfs/keytabs/hdfs.keytab</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KVNO Timestamp           Principal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3 03/17/2016 15:37:02 </w:t>
            </w:r>
            <w:r w:rsidDel="00000000" w:rsidR="00000000" w:rsidRPr="00000000">
              <w:rPr>
                <w:b w:val="1"/>
                <w:sz w:val="18"/>
                <w:szCs w:val="18"/>
                <w:highlight w:val="yellow"/>
                <w:rtl w:val="0"/>
              </w:rPr>
              <w:t xml:space="preserve">hdfs/bos-rd1-cdh-edge1.rd1.hq.datarobot.com@RD1.HQ.DATAROBOT.COM</w:t>
            </w:r>
            <w:r w:rsidDel="00000000" w:rsidR="00000000" w:rsidRPr="00000000">
              <w:rPr>
                <w:sz w:val="18"/>
                <w:szCs w:val="18"/>
                <w:rtl w:val="0"/>
              </w:rPr>
              <w:t xml:space="preserve"> (aes128-cts-hmac-sha1-96)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3 03/17/2016 15:37:02 hdfs/bos-rd1-cdh-edge1.rd1.hq.datarobot.com@RD1.HQ.DATAROBOT.COM (des3-cbc-sha1)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3 03/17/2016 15:37:02 hdfs/bos-rd1-cdh-edge1.rd1.hq.datarobot.com@RD1.HQ.DATAROBOT.COM (arcfour-hmac)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3 03/17/2016 15:37:02 hdfs/bos-rd1-cdh-edge1.rd1.hq.datarobot.com@RD1.HQ.DATAROBOT.COM (camellia256-cts-cmac)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3 03/17/2016 15:37:02 hdfs/bos-rd1-cdh-edge1.rd1.hq.datarobot.com@RD1.HQ.DATAROBOT.COM (camellia128-cts-cmac)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3 03/17/2016 15:37:02 hdfs/bos-rd1-cdh-edge1.rd1.hq.datarobot.com@RD1.HQ.DATAROBOT.COM (des-hmac-sha1)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3 03/17/2016 15:37:02 hdfs/bos-rd1-cdh-edge1.rd1.hq.datarobot.com@RD1.HQ.DATAROBOT.COM (des-cbc-md5)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provides the details of the service principal name we need to create a ticket with.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n83st6u7ajb" w:id="7"/>
      <w:bookmarkEnd w:id="7"/>
      <w:r w:rsidDel="00000000" w:rsidR="00000000" w:rsidRPr="00000000">
        <w:rPr>
          <w:rtl w:val="0"/>
        </w:rPr>
        <w:t xml:space="preserve">Request a Ticket</w:t>
      </w:r>
    </w:p>
    <w:p w:rsidR="00000000" w:rsidDel="00000000" w:rsidP="00000000" w:rsidRDefault="00000000" w:rsidRPr="00000000">
      <w:pPr>
        <w:contextualSpacing w:val="0"/>
      </w:pPr>
      <w:r w:rsidDel="00000000" w:rsidR="00000000" w:rsidRPr="00000000">
        <w:rPr>
          <w:rtl w:val="0"/>
        </w:rPr>
        <w:t xml:space="preserve">We will confirm that we have no ticket to start with.</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[hdfs@bos-rd1-cdh-edge1 ~]$ </w:t>
            </w:r>
            <w:r w:rsidDel="00000000" w:rsidR="00000000" w:rsidRPr="00000000">
              <w:rPr>
                <w:b w:val="1"/>
                <w:rtl w:val="0"/>
              </w:rPr>
              <w:t xml:space="preserve">klist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klist: Credentials cache file '/tmp/krb5cc_10005' not found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try to access the Hadoop Cluster without a valid ticket, we will see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[hdfs@bos-rd1-cdh-edge1 ~]$ </w:t>
            </w:r>
            <w:r w:rsidDel="00000000" w:rsidR="00000000" w:rsidRPr="00000000">
              <w:rPr>
                <w:b w:val="1"/>
                <w:sz w:val="18"/>
                <w:szCs w:val="18"/>
                <w:rtl w:val="0"/>
              </w:rPr>
              <w:t xml:space="preserve">hdfs dfs -ls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16/03/17 15:54:06 WARN security.UserGroupInformation: PriviledgedActionException as:hdfs (auth:KERBEROS) cause:javax.security.sasl.SaslException: GSS initiate failed [Caused by GSSException: No valid credentials provided (Mechanism level: Failed to find any Kerberos 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16/03/17 15:54:06 WARN ipc.Client: Exception encountered while connecting to the server : javax.security.sasl.SaslException: GSS initiate failed [Caused by GSSException: No valid credentials provided (Mechanism level: Failed to find any Kerberos 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16/03/17 15:54:06 WARN security.UserGroupInformation: PriviledgedActionException as:hdfs (auth:KERBEROS) cause:java.io.IOException: javax.security.sasl.SaslException: GSS initiate failed [Caused by GSSException: No valid credentials provided (Mechanism level: Failed to find any Kerberos 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ls: Failed on local exception: java.io.IOException: javax.security.sasl.SaslException: GSS initiate failed [Caused by GSSException: No valid credentials provided (Mechanism level: Failed to find any Kerberos tgt)]; Host Details : local host is: "bos-rd1-cdh-edge1.rd1.hq.datarobot.com/10.20.24.102"; destination host is: "bos-rd1-cdh-master1.rd1.hq.datarobot.com":8020;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we can request a ticket using </w:t>
      </w:r>
      <w:r w:rsidDel="00000000" w:rsidR="00000000" w:rsidRPr="00000000">
        <w:rPr>
          <w:b w:val="1"/>
          <w:rtl w:val="0"/>
        </w:rPr>
        <w:t xml:space="preserve">kinit</w:t>
      </w:r>
      <w:r w:rsidDel="00000000" w:rsidR="00000000" w:rsidRPr="00000000">
        <w:rPr>
          <w:rtl w:val="0"/>
        </w:rPr>
        <w:t xml:space="preserve"> against the keytab file.</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[hdfs@bos-rd1-cdh-edge1 ~]$ </w:t>
            </w:r>
            <w:r w:rsidDel="00000000" w:rsidR="00000000" w:rsidRPr="00000000">
              <w:rPr>
                <w:b w:val="1"/>
                <w:sz w:val="18"/>
                <w:szCs w:val="18"/>
                <w:rtl w:val="0"/>
              </w:rPr>
              <w:t xml:space="preserve">kinit -kt /home/hdfs/keytabs/hdfs.keytab </w:t>
            </w:r>
            <w:hyperlink r:id="rId5">
              <w:r w:rsidDel="00000000" w:rsidR="00000000" w:rsidRPr="00000000">
                <w:rPr>
                  <w:b w:val="1"/>
                  <w:color w:val="1155cc"/>
                  <w:sz w:val="18"/>
                  <w:szCs w:val="18"/>
                  <w:u w:val="single"/>
                  <w:rtl w:val="0"/>
                </w:rPr>
                <w:t xml:space="preserve">hdfs/bos-rd1-cdh-edge1.rd1.hq.datarobot.com@RD1.HQ.DATAROBOT.COM</w:t>
              </w:r>
            </w:hyperlink>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review the ticket details.</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[hdfs@bos-rd1-cdh-edge1 ~]$ </w:t>
            </w:r>
            <w:r w:rsidDel="00000000" w:rsidR="00000000" w:rsidRPr="00000000">
              <w:rPr>
                <w:b w:val="1"/>
                <w:rtl w:val="0"/>
              </w:rPr>
              <w:t xml:space="preserve">klist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Ticket cache: FILE:/tmp/krb5cc_10005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 principal: </w:t>
            </w:r>
            <w:r w:rsidDel="00000000" w:rsidR="00000000" w:rsidRPr="00000000">
              <w:rPr>
                <w:sz w:val="18"/>
                <w:szCs w:val="18"/>
                <w:rtl w:val="0"/>
              </w:rPr>
              <w:t xml:space="preserve">hdfs/bos-rd1-cdh-edge1.rd1.hq.datarobot.com@RD1.HQ.DATAROBOT.COM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Valid starting       Expires              Service principal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03/17/2016 15:51:48  03/18/2016 15:51:48  krbtgt/RD1.HQ.DATAROBOT.COM@RD1.HQ.DATAROBOT.COM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        renew until 03/24/2016 15:51:48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validate we can now access the Hadoop Cluster.</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[hdfs@bos-rd1-cdh-edge1 ~]$ </w:t>
            </w:r>
            <w:r w:rsidDel="00000000" w:rsidR="00000000" w:rsidRPr="00000000">
              <w:rPr>
                <w:b w:val="1"/>
                <w:rtl w:val="0"/>
              </w:rPr>
              <w:t xml:space="preserve">hdfs dfs -ls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Found 4 items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drwxrwxr-x+  - hdfs supergroup          0 2016-02-01 19:31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drwxrwxr-x+  - hdfs supergroup          0 2016-02-24 15:17 /test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drwxrwxrwt   - hdfs supergroup          0 2016-03-16 20:35 /tmp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drwxr-xr-x   - hdfs supergroup          0 2016-03-17 13:35 /user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hdfs/bos-rd1-cdh-edge1.rd1.hq.datarobot.com@RD1.HQ.DATAROBOT.COM" TargetMode="External"/></Relationships>
</file>