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22CB9" w:rsidRDefault="00996D2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5943600</wp:posOffset>
                </wp:positionV>
                <wp:extent cx="2057400" cy="9144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D27" w:rsidRPr="00996D27" w:rsidRDefault="00996D27" w:rsidP="00996D2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Lines will appear on each of the tick marks that appear on the stick. The notebook appears. </w:t>
                            </w:r>
                          </w:p>
                          <w:p w:rsidR="00996D27" w:rsidRDefault="00996D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4in;margin-top:468pt;width:162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" filled="f" stroked="f">
                <v:textbox>
                  <w:txbxContent>
                    <w:p w:rsidR="00996D27" w:rsidRPr="00996D27" w:rsidRDefault="00996D27" w:rsidP="00996D2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Lines will appear on each of the tick marks that appear on the stick</w:t>
                      </w:r>
                      <w:r>
                        <w:rPr>
                          <w:u w:val="single"/>
                        </w:rPr>
                        <w:t>. The notebook appears.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:rsidR="00996D27" w:rsidRDefault="00996D2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8E0C6" wp14:editId="015403AB">
                <wp:simplePos x="0" y="0"/>
                <wp:positionH relativeFrom="column">
                  <wp:posOffset>3657600</wp:posOffset>
                </wp:positionH>
                <wp:positionV relativeFrom="paragraph">
                  <wp:posOffset>3429000</wp:posOffset>
                </wp:positionV>
                <wp:extent cx="2057400" cy="11430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D27" w:rsidRPr="00996D27" w:rsidRDefault="00996D2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FADE TO: The person drops the stick at the 5 m mark, 50 cm away from his feet.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4in;margin-top:270pt;width:162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" filled="f" stroked="f">
                <v:textbox>
                  <w:txbxContent>
                    <w:p w:rsidR="00996D27" w:rsidRPr="00996D27" w:rsidRDefault="00996D2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FADE TO: The person drops the stick at the 5 m mark, 50 cm away from his feet.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D74A4" wp14:editId="78106FEC">
                <wp:simplePos x="0" y="0"/>
                <wp:positionH relativeFrom="column">
                  <wp:posOffset>3429000</wp:posOffset>
                </wp:positionH>
                <wp:positionV relativeFrom="paragraph">
                  <wp:posOffset>914400</wp:posOffset>
                </wp:positionV>
                <wp:extent cx="228600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D27" w:rsidRPr="00996D27" w:rsidRDefault="00996D2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Open to cross. Slowly move the cross in one direction and a person walks in one direction. Perhaps the 0-25 m line from “Walking a Transect” will appear and disappear.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70pt;margin-top:1in;width:180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" filled="f" stroked="f">
                <v:textbox>
                  <w:txbxContent>
                    <w:p w:rsidR="00996D27" w:rsidRPr="00996D27" w:rsidRDefault="00996D2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Open to cross. Slowly move the cross in one direction and a person walks in one direction. Perhaps the 0-25 m line from “Walking a Transect” will appear and disappear.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A2ACDB" wp14:editId="60CE1005">
            <wp:extent cx="3048000" cy="2286000"/>
            <wp:effectExtent l="25400" t="2540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37040" wp14:editId="0F761AA6">
            <wp:extent cx="3048000" cy="2286000"/>
            <wp:effectExtent l="25400" t="25400" r="2540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0" cy="2286000"/>
            <wp:effectExtent l="25400" t="25400" r="254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685800</wp:posOffset>
                </wp:positionV>
                <wp:extent cx="1828800" cy="11430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D27" w:rsidRPr="00996D27" w:rsidRDefault="00996D2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FADE IN: the page in the notebook becomes visible showing the observations made at the site.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4in;margin-top:54pt;width:2in;height:9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" filled="f" stroked="f">
                <v:textbox>
                  <w:txbxContent>
                    <w:p w:rsidR="00996D27" w:rsidRPr="00996D27" w:rsidRDefault="00996D2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FADE IN: the page in the notebook becomes visible showing the observations made at the site.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048000" cy="2286000"/>
            <wp:effectExtent l="25400" t="25400" r="2540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3200400</wp:posOffset>
                </wp:positionV>
                <wp:extent cx="1828800" cy="11430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D27" w:rsidRPr="00996D27" w:rsidRDefault="00996D2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FADE TO: a rapid visual of the entire walking process will appear so the user can see the entire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306pt;margin-top:252pt;width:2in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" filled="f" stroked="f">
                <v:textbox>
                  <w:txbxContent>
                    <w:p w:rsidR="00996D27" w:rsidRPr="00996D27" w:rsidRDefault="00996D2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FADE TO: a rapid visual of the entire walking process will appear so the user can see the entire process.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048000" cy="2286000"/>
            <wp:effectExtent l="25400" t="25400" r="254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22CB9" w:rsidSect="004814F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hideSpellingErrors/>
  <w:hideGrammaticalError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D27"/>
    <w:rsid w:val="004814F0"/>
    <w:rsid w:val="0079385D"/>
    <w:rsid w:val="00996D27"/>
    <w:rsid w:val="00C11E4F"/>
    <w:rsid w:val="00D22CB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D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D2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D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D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Macintosh Word</Application>
  <DocSecurity>4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Holmes</dc:creator>
  <cp:keywords/>
  <dc:description/>
  <cp:lastModifiedBy>Thomas Holmes</cp:lastModifiedBy>
  <cp:revision>2</cp:revision>
  <dcterms:created xsi:type="dcterms:W3CDTF">2015-10-19T17:38:00Z</dcterms:created>
  <dcterms:modified xsi:type="dcterms:W3CDTF">2015-10-19T17:38:00Z</dcterms:modified>
</cp:coreProperties>
</file>