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CB9" w:rsidRDefault="002A643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5029200</wp:posOffset>
                </wp:positionV>
                <wp:extent cx="2286000" cy="13716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434" w:rsidRPr="002A6434" w:rsidRDefault="002A6434" w:rsidP="002A6434">
                            <w:pPr>
                              <w:rPr>
                                <w:u w:val="single"/>
                              </w:rPr>
                            </w:pPr>
                            <w:r w:rsidRPr="002A6434">
                              <w:rPr>
                                <w:u w:val="single"/>
                              </w:rPr>
                              <w:t>CUT TO: Show a close-up of one of the sides of the plot. This will show how to select if a plant on the edge is within or outside of the plot boundaries. If a plant is at least halfway in the plot, it is to be counted.</w:t>
                            </w:r>
                          </w:p>
                          <w:p w:rsidR="002A6434" w:rsidRDefault="002A64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margin-left:4in;margin-top:396pt;width:180pt;height:10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" filled="f" stroked="f">
                <v:textbox>
                  <w:txbxContent>
                    <w:p w:rsidR="002A6434" w:rsidRPr="002A6434" w:rsidRDefault="002A6434" w:rsidP="002A6434">
                      <w:pPr>
                        <w:rPr>
                          <w:u w:val="single"/>
                        </w:rPr>
                      </w:pPr>
                      <w:r w:rsidRPr="002A6434">
                        <w:rPr>
                          <w:u w:val="single"/>
                        </w:rPr>
                        <w:t>CUT TO: Show a close-up of one of the sides of the plot. This will show how to select if a plant on the edge is within or outside of the plot boundaries. If a plant is at least halfway in the plot, it is to be counted.</w:t>
                      </w:r>
                    </w:p>
                    <w:p w:rsidR="002A6434" w:rsidRDefault="002A6434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2743200</wp:posOffset>
                </wp:positionV>
                <wp:extent cx="2286000" cy="11430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434" w:rsidRPr="002A6434" w:rsidRDefault="002A6434" w:rsidP="002A6434">
                            <w:pPr>
                              <w:rPr>
                                <w:u w:val="single"/>
                              </w:rPr>
                            </w:pPr>
                            <w:r w:rsidRPr="002A6434">
                              <w:rPr>
                                <w:u w:val="single"/>
                              </w:rPr>
                              <w:t>FADE TO: A person will begin walking and collecting data</w:t>
                            </w:r>
                            <w:r>
                              <w:rPr>
                                <w:u w:val="single"/>
                              </w:rPr>
                              <w:t xml:space="preserve"> in the plot</w:t>
                            </w:r>
                            <w:r w:rsidRPr="002A6434">
                              <w:rPr>
                                <w:u w:val="single"/>
                              </w:rPr>
                              <w:t xml:space="preserve">. </w:t>
                            </w:r>
                          </w:p>
                          <w:p w:rsidR="002A6434" w:rsidRDefault="002A64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7" type="#_x0000_t202" style="position:absolute;margin-left:4in;margin-top:3in;width:180pt;height:9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" filled="f" stroked="f">
                <v:textbox>
                  <w:txbxContent>
                    <w:p w:rsidR="002A6434" w:rsidRPr="002A6434" w:rsidRDefault="002A6434" w:rsidP="002A6434">
                      <w:pPr>
                        <w:rPr>
                          <w:u w:val="single"/>
                        </w:rPr>
                      </w:pPr>
                      <w:r w:rsidRPr="002A6434">
                        <w:rPr>
                          <w:u w:val="single"/>
                        </w:rPr>
                        <w:t>FADE TO: A person will begin walking and collecting data</w:t>
                      </w:r>
                      <w:r>
                        <w:rPr>
                          <w:u w:val="single"/>
                        </w:rPr>
                        <w:t xml:space="preserve"> in the plot</w:t>
                      </w:r>
                      <w:r w:rsidRPr="002A6434">
                        <w:rPr>
                          <w:u w:val="single"/>
                        </w:rPr>
                        <w:t xml:space="preserve">. </w:t>
                      </w:r>
                    </w:p>
                    <w:p w:rsidR="002A6434" w:rsidRDefault="002A6434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457200</wp:posOffset>
                </wp:positionV>
                <wp:extent cx="2286000" cy="13716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434" w:rsidRPr="002A6434" w:rsidRDefault="002A6434" w:rsidP="002A6434">
                            <w:pPr>
                              <w:rPr>
                                <w:u w:val="single"/>
                              </w:rPr>
                            </w:pPr>
                            <w:r w:rsidRPr="002A6434">
                              <w:rPr>
                                <w:u w:val="single"/>
                              </w:rPr>
                              <w:t>OPEN TO: The central cross will appear. From each direction, the arrows will extend to 25m. A dashed line will form around the entire plot, marking the plot.</w:t>
                            </w:r>
                          </w:p>
                          <w:p w:rsidR="002A6434" w:rsidRDefault="002A64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8" type="#_x0000_t202" style="position:absolute;margin-left:4in;margin-top:36pt;width:180pt;height:10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" filled="f" stroked="f">
                <v:textbox>
                  <w:txbxContent>
                    <w:p w:rsidR="002A6434" w:rsidRPr="002A6434" w:rsidRDefault="002A6434" w:rsidP="002A6434">
                      <w:pPr>
                        <w:rPr>
                          <w:u w:val="single"/>
                        </w:rPr>
                      </w:pPr>
                      <w:r w:rsidRPr="002A6434">
                        <w:rPr>
                          <w:u w:val="single"/>
                        </w:rPr>
                        <w:t>OPEN TO: The central cross will appear. From each direction, the arrows will extend to 25m. A dashed line will form around the entire plot, marking the plot.</w:t>
                      </w:r>
                    </w:p>
                    <w:p w:rsidR="002A6434" w:rsidRDefault="002A6434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3048000" cy="2286000"/>
            <wp:effectExtent l="25400" t="25400" r="2540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54096" cy="2290572"/>
            <wp:effectExtent l="25400" t="25400" r="19685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096" cy="22905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48000" cy="2286000"/>
            <wp:effectExtent l="25400" t="25400" r="25400" b="254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2CB9" w:rsidSect="004814F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434"/>
    <w:rsid w:val="002A6434"/>
    <w:rsid w:val="004814F0"/>
    <w:rsid w:val="00C11E4F"/>
    <w:rsid w:val="00D22CB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F80E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643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43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643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43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8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6</Characters>
  <Application>Microsoft Macintosh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Holmes</dc:creator>
  <cp:keywords/>
  <dc:description/>
  <cp:lastModifiedBy>Thomas Holmes</cp:lastModifiedBy>
  <cp:revision>1</cp:revision>
  <dcterms:created xsi:type="dcterms:W3CDTF">2015-10-20T16:02:00Z</dcterms:created>
  <dcterms:modified xsi:type="dcterms:W3CDTF">2015-10-20T16:08:00Z</dcterms:modified>
</cp:coreProperties>
</file>