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-723899</wp:posOffset>
            </wp:positionH>
            <wp:positionV relativeFrom="paragraph">
              <wp:posOffset>128588</wp:posOffset>
            </wp:positionV>
            <wp:extent cx="3795713" cy="2533546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5335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3124200</wp:posOffset>
            </wp:positionH>
            <wp:positionV relativeFrom="paragraph">
              <wp:posOffset>214313</wp:posOffset>
            </wp:positionV>
            <wp:extent cx="3557588" cy="2375182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3751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red dog ran across the park, its fur shining in the sunlight.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dog sniffed around the museum grounds at noon, looking for a shady green spot.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dog's collar stood out against its red fur as it roamed the city at noon.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saw a red cat sitting calmly by the river, watching the water flow by.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brown bear wandered into the forest, blending into the brown hues of the trees.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lion's roar could be heard at dawn as the savannah woke up.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red giraffe at the zoo stretched its long neck to nibble on green leaves.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saw a lion during our safari trip at noon, its mane stark against the yellow grass.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group of dolphins leaped out of the water at the beach, splashing into the blue sea.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At twilight, an owl hooted from atop a tree in the park, its silhouette barely visible.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rabbit hopped across the farm, its white fur contrasting with the brown earth.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morning sky was a soft pink, much like the newborn giraffes at the zoo.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elephant noticed the orange hue of the setting sun reflected on the windows of the library.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black cat disappeared into the shadows of the museum at midnight.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green forest was home to many animals, including a quiet rabbit.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At midnight, green rabbits foraged quietly in the forest.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river where the elephant lived glistened under the afternoon sun, looking like a ribbon of blue.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 noticed a red owl in the park, standing out against the foliage.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 brown dog played fetch on the beach, its fur covered in sand.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rabbit thought that white walls of the school seemed to glow in the bright noon light.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desert owl turned a shade of purple during the evening as the sun dipped below the horizon.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By dawn, the mountain was bathed in a pink light, creating a magical atmosphere for the giraffe.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dolphin was spotted in the river at mid-morning, an unusual but exciting sight.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 the evening, the desert lion looked orange, reflecting the colors of the setting sun.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At night, the forest became a place of mystery, the blackness almost impenetrable for the giraffe to proceed.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yellow walls of the library seemed to brighten the mid-morning hours and the dolphins swimmed around happliy.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farm animals settled down for the night, with the owl watching from its perch.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pink flowers outside the museum looked extra bright against the green of the owls.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 met a friendly cat at the school, its orange fur bright and soft.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 black bear was seen ambling through the mountain region at noon.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During the afternoon, the park was filled with people and the sound of a dog barking.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river reflected the blue sky, looking clear and calm by the afternoon as the elephants bathed in it.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At twilight, the desert lion’s mane took on a red hue, as if it caught fire.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 giraffe at the farm stretched high to reach the purple leaves on the trees.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blue dolphin at the beach became the children's favorite attraction.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 white owl in the forest became a ghostly figure in the evening light.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At midnight, the black sky over the mountain was dotted with stars.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 yellow sun of the morning made the river look like a golden path for the dolphin to swim.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pink dawn was a quiet time at the farm, with all the animals waking up.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 red apple fell in the park, promptly chased by a hungry rabbit.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At the beach, the sand turned a golden yellow under the high noon sun as the dolphins swam to the shore.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 giraffe's brown spots were a hit with the children visiting the zoo.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 purple flower in the forest attracted a curious cat.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At the farm, a dog joyfully chased after the orange hues of the setting sun.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 river was a dark blue in the twilight, mirroring the evening sky.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 black bear in the forest looked for honey at dawn, undisturbed by the morning light.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 white lion at the zoo seemed to prefer resting under the green shade during the afternoon.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 white rabbit in the schoolyard became a beloved pet for the students.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 blue waves at the beach were calming to watch during the late night.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At the library, the brown shelves were filled with books as old as time.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 mountain at twilight looked like a silhouette against the purple sky.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 black dog wandered the park at night, looking for a place to rest.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The green grass of the farm was dewy and fresh in the morning.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The desert at noon was a vast expanse of yellow, shimmering under the sun.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An orange giraffe nibbled on a flower in the school garden at mid-morning.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The library seemed magical at dawn, with the soft pink light filtering through the windows.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The museum at night seemed to hold secrets, like a cat lurking in the shadows.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The forest at evening was a symphony of sounds, with the owl joining in.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 white dog chased waves on the beach at morning, full of energy.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The park was filled with yellow dandelions, a perfect place for a rabbit to hide.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At the farm, a brown rabbit hopped happily during the afternoon.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The river at noon was a busy place, with dogs playing and children laughing.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 purple owl in the zoo entertained visitors all day, echoing their words.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The beach looked lovely in the evening, with the setting sun turning the sand orange.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The black cat at the library found a cozy spot to nap by the window at mid-morning.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 the desert, the yellow bear's fur contrasted with the brown ground at twilight.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The purple dusk made the mountain seem even more majestic.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At the school, the morning sun turned the windows pink with its warm glow.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The museum walls, painted a stark white, were bright against the noon sky.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 rabbit at the farm enjoyed the cool of the evening, nibbling on green grass.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The red hues of dawn gave the beach an otherworldly appearance.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 black bear in the forest became a silhouette against the night sky.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The yellow sun of the afternoon warmed the park, where children played games.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The mountain at midnight was quiet, with the stars twinkling above the white snowcaps.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The green foliage of the forest made for a beautiful backdrop at the zoo.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The orange sunset at the beach drew a crowd, with the dolphins playing offshore.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At the library, the white pages of the books turned purpleish under the warm mid-morning light.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The purple flowers at the school garden attracted a busy bee at dawn.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The red rabbit in the forest blended into the brown earth at evening.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 blue dolphin lived near the farm, its colors bright in the morning sun.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At noon, the desert owl looked like a canvas of orange and brown.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The white sands of the beach glistened under the midday yellow sun.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 red cat lounged in the park, its fur soaking up the afternoon heat.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The school's white walls reflected the pink of the early morning sky onto the elephant's eyes.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 the evening, the green leaves in the forest seemed to glow around the elephant.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At night, the farm was a peaceful place, the barn casting a black shadow on the ground.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The blue sky at dawn made the mountain lion seem even taller.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The yellow bus stopped in front of the school, its color vibrant against the morning quiet.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The brown dog's bark echoed through the empty museum at mid-morning.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The green grass at the park shimmered with dew in the early afternoon.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The orange sun cast a warm glow over the river at evening.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The black night was filled with the sound of an owl in the forest.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The lion's mane at the zoo was a deep shade of brown, matching the earth.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The purple twilight sky gave the desert elephant a serene ambiance.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At the farm, the white chicken coop stood out in the bright noon sun.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The white cat became a ghostly figure as it strolled the library at dusk.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 green cat blended into the grass at the park by mid-morning.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At the beach, a blue cat caught a fish from the river at noon.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At night, a pink bear became a beloved sight in the library during a special story time.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At dusk, white bears became almost indistinguishable from the snowy landscape at the museum.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The morning light caught the shimmer of a blue bear's fur in the city.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At midnight, the orange bear foraged through the forest looking for a late snack.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The purple bear's presence at the school caused quite a stir at noon.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