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778E1" w14:textId="2229DA81" w:rsidR="00FC5719" w:rsidRDefault="00D132F5" w:rsidP="00D132F5">
      <w:pPr>
        <w:pStyle w:val="Heading2"/>
      </w:pPr>
      <w:r>
        <w:t>Dictionaries</w:t>
      </w:r>
    </w:p>
    <w:p w14:paraId="3AB0595C" w14:textId="5DAFB8F4" w:rsidR="00D132F5" w:rsidRDefault="00D132F5" w:rsidP="00D132F5">
      <w:pPr>
        <w:pStyle w:val="ListParagraph"/>
        <w:numPr>
          <w:ilvl w:val="0"/>
          <w:numId w:val="1"/>
        </w:numPr>
      </w:pPr>
      <w:r>
        <w:t>A dictionary is a key value mapping</w:t>
      </w:r>
    </w:p>
    <w:p w14:paraId="39575690" w14:textId="18A0E989" w:rsidR="00D132F5" w:rsidRDefault="00D132F5" w:rsidP="00D132F5">
      <w:pPr>
        <w:pStyle w:val="ListParagraph"/>
        <w:numPr>
          <w:ilvl w:val="0"/>
          <w:numId w:val="1"/>
        </w:numPr>
      </w:pPr>
      <w:r>
        <w:t>There is a key and corresponding value</w:t>
      </w:r>
    </w:p>
    <w:p w14:paraId="702BDF0B" w14:textId="65EBB3F4" w:rsidR="00D132F5" w:rsidRDefault="00D132F5" w:rsidP="00D132F5">
      <w:pPr>
        <w:pStyle w:val="ListParagraph"/>
        <w:numPr>
          <w:ilvl w:val="0"/>
          <w:numId w:val="1"/>
        </w:numPr>
      </w:pPr>
      <w:r>
        <w:t>Can set many different attributes</w:t>
      </w:r>
    </w:p>
    <w:p w14:paraId="1E6387D0" w14:textId="49FE997F" w:rsidR="00D132F5" w:rsidRDefault="00D132F5" w:rsidP="00D132F5">
      <w:pPr>
        <w:pStyle w:val="ListParagraph"/>
        <w:numPr>
          <w:ilvl w:val="0"/>
          <w:numId w:val="1"/>
        </w:numPr>
      </w:pPr>
      <w:r>
        <w:t>See dict.py for examples</w:t>
      </w:r>
    </w:p>
    <w:p w14:paraId="47537EB1" w14:textId="68B9B793" w:rsidR="00D132F5" w:rsidRDefault="00D132F5" w:rsidP="00D132F5">
      <w:pPr>
        <w:pStyle w:val="ListParagraph"/>
        <w:numPr>
          <w:ilvl w:val="0"/>
          <w:numId w:val="1"/>
        </w:numPr>
      </w:pPr>
      <w:r>
        <w:t xml:space="preserve">Dictionaries function </w:t>
      </w:r>
      <w:r w:rsidR="00BE51F9">
        <w:t>very similar to objects</w:t>
      </w:r>
    </w:p>
    <w:p w14:paraId="37C46C47" w14:textId="3CC61F2C" w:rsidR="00BE51F9" w:rsidRDefault="00926CAA" w:rsidP="00926CAA">
      <w:pPr>
        <w:pStyle w:val="Heading2"/>
      </w:pPr>
      <w:r>
        <w:t>Imports</w:t>
      </w:r>
    </w:p>
    <w:p w14:paraId="17A6B6D9" w14:textId="3CADF135" w:rsidR="00926CAA" w:rsidRDefault="00EB3D6A" w:rsidP="00926CAA">
      <w:pPr>
        <w:pStyle w:val="ListParagraph"/>
        <w:numPr>
          <w:ilvl w:val="0"/>
          <w:numId w:val="1"/>
        </w:numPr>
      </w:pPr>
      <w:r>
        <w:t>A python file is a module</w:t>
      </w:r>
    </w:p>
    <w:p w14:paraId="0C8A4B8B" w14:textId="6DDCC997" w:rsidR="00EB3D6A" w:rsidRDefault="00EB3D6A" w:rsidP="00926CAA">
      <w:pPr>
        <w:pStyle w:val="ListParagraph"/>
        <w:numPr>
          <w:ilvl w:val="0"/>
          <w:numId w:val="1"/>
        </w:numPr>
      </w:pPr>
      <w:r>
        <w:t>A module, or python file, can be referenced from another module or file</w:t>
      </w:r>
    </w:p>
    <w:p w14:paraId="4A2EA409" w14:textId="77CCC96E" w:rsidR="00EB3D6A" w:rsidRDefault="00EB3D6A" w:rsidP="00926CAA">
      <w:pPr>
        <w:pStyle w:val="ListParagraph"/>
        <w:numPr>
          <w:ilvl w:val="0"/>
          <w:numId w:val="1"/>
        </w:numPr>
      </w:pPr>
      <w:r>
        <w:t>The ‘import’ verb takes the referenced file, compiles it, and runs it</w:t>
      </w:r>
    </w:p>
    <w:p w14:paraId="06586658" w14:textId="39C44B4F" w:rsidR="00EB3D6A" w:rsidRDefault="00EB3D6A" w:rsidP="00926CAA">
      <w:pPr>
        <w:pStyle w:val="ListParagraph"/>
        <w:numPr>
          <w:ilvl w:val="0"/>
          <w:numId w:val="1"/>
        </w:numPr>
      </w:pPr>
      <w:r>
        <w:t>Can execute a function from an imported module - &lt;module&gt;.&lt;function&gt;</w:t>
      </w:r>
    </w:p>
    <w:p w14:paraId="3A89DAA2" w14:textId="1C865B3B" w:rsidR="00EC0B22" w:rsidRDefault="00EC0B22" w:rsidP="00926CAA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t xml:space="preserve">Use from function to indicate only a specific function to import – </w:t>
      </w:r>
      <w:r w:rsidRPr="00EC0B22">
        <w:rPr>
          <w:rFonts w:ascii="Consolas" w:hAnsi="Consolas"/>
        </w:rPr>
        <w:t>from &lt;module&gt; import &lt;function&gt;</w:t>
      </w:r>
    </w:p>
    <w:p w14:paraId="2B25CD84" w14:textId="7EA8CA9F" w:rsidR="00EC0B22" w:rsidRPr="00EC0B22" w:rsidRDefault="00EC0B22" w:rsidP="00EC0B22">
      <w:pPr>
        <w:pStyle w:val="ListParagraph"/>
        <w:numPr>
          <w:ilvl w:val="1"/>
          <w:numId w:val="1"/>
        </w:numPr>
        <w:rPr>
          <w:rFonts w:cstheme="minorHAnsi"/>
        </w:rPr>
      </w:pPr>
      <w:r w:rsidRPr="00EC0B22">
        <w:rPr>
          <w:rFonts w:cstheme="minorHAnsi"/>
        </w:rPr>
        <w:t>The function can now be referenced without specifying the module first</w:t>
      </w:r>
    </w:p>
    <w:p w14:paraId="6966B615" w14:textId="74C3484D" w:rsidR="00EC0B22" w:rsidRPr="00A00301" w:rsidRDefault="00EC0B22" w:rsidP="00EC0B22">
      <w:pPr>
        <w:pStyle w:val="ListParagraph"/>
        <w:numPr>
          <w:ilvl w:val="1"/>
          <w:numId w:val="1"/>
        </w:numPr>
        <w:rPr>
          <w:rFonts w:ascii="Consolas" w:hAnsi="Consolas"/>
        </w:rPr>
      </w:pPr>
      <w:r>
        <w:rPr>
          <w:rFonts w:cstheme="minorHAnsi"/>
        </w:rPr>
        <w:t>Even if only importing a specific function into your namespace, the entire module is executed</w:t>
      </w:r>
    </w:p>
    <w:p w14:paraId="02B9B3D4" w14:textId="2AEEC8EE" w:rsidR="00A00301" w:rsidRPr="00EC0B22" w:rsidRDefault="00A00301" w:rsidP="00EC0B22">
      <w:pPr>
        <w:pStyle w:val="ListParagraph"/>
        <w:numPr>
          <w:ilvl w:val="1"/>
          <w:numId w:val="1"/>
        </w:numPr>
        <w:rPr>
          <w:rFonts w:ascii="Consolas" w:hAnsi="Consolas"/>
        </w:rPr>
      </w:pPr>
      <w:r>
        <w:rPr>
          <w:rFonts w:cstheme="minorHAnsi"/>
        </w:rPr>
        <w:t>If a module is in a subdirectory</w:t>
      </w:r>
      <w:r w:rsidR="000522BE">
        <w:rPr>
          <w:rFonts w:cstheme="minorHAnsi"/>
        </w:rPr>
        <w:t xml:space="preserve"> specify it by prepending before the module name – a subdirectory is called a “package</w:t>
      </w:r>
    </w:p>
    <w:p w14:paraId="35228FC1" w14:textId="19B05FBC" w:rsidR="00EC0B22" w:rsidRDefault="000522BE" w:rsidP="000522BE">
      <w:pPr>
        <w:pStyle w:val="Heading2"/>
      </w:pPr>
      <w:r>
        <w:t>Project Structure</w:t>
      </w:r>
    </w:p>
    <w:p w14:paraId="1E556972" w14:textId="7E37CCE8" w:rsidR="000522BE" w:rsidRDefault="00706CE1" w:rsidP="000522BE">
      <w:pPr>
        <w:pStyle w:val="ListParagraph"/>
        <w:numPr>
          <w:ilvl w:val="0"/>
          <w:numId w:val="1"/>
        </w:numPr>
      </w:pPr>
      <w:r>
        <w:t>Create a ‘src’ directory that contains your packages and code files</w:t>
      </w:r>
    </w:p>
    <w:p w14:paraId="3DBCD804" w14:textId="216672C4" w:rsidR="00706CE1" w:rsidRDefault="00706CE1" w:rsidP="000522BE">
      <w:pPr>
        <w:pStyle w:val="ListParagraph"/>
        <w:numPr>
          <w:ilvl w:val="0"/>
          <w:numId w:val="1"/>
        </w:numPr>
      </w:pPr>
      <w:r>
        <w:t>Create a ‘test’ directory to hold unit tests</w:t>
      </w:r>
    </w:p>
    <w:p w14:paraId="724D9747" w14:textId="3563BD88" w:rsidR="00706CE1" w:rsidRDefault="00706CE1" w:rsidP="000522BE">
      <w:pPr>
        <w:pStyle w:val="ListParagraph"/>
        <w:numPr>
          <w:ilvl w:val="0"/>
          <w:numId w:val="1"/>
        </w:numPr>
      </w:pPr>
      <w:r>
        <w:t>Documentations etc can go in other subdirectories or root of project</w:t>
      </w:r>
    </w:p>
    <w:p w14:paraId="4E6AE272" w14:textId="31AE00E9" w:rsidR="00706CE1" w:rsidRPr="000522BE" w:rsidRDefault="00706CE1" w:rsidP="000522BE">
      <w:pPr>
        <w:pStyle w:val="ListParagraph"/>
        <w:numPr>
          <w:ilvl w:val="0"/>
          <w:numId w:val="1"/>
        </w:numPr>
      </w:pPr>
      <w:r>
        <w:t>Make roots of the PYTHONPATH – can share with other projects</w:t>
      </w:r>
    </w:p>
    <w:sectPr w:rsidR="00706CE1" w:rsidRPr="00052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A6620"/>
    <w:multiLevelType w:val="hybridMultilevel"/>
    <w:tmpl w:val="4E9AD5DE"/>
    <w:lvl w:ilvl="0" w:tplc="17EE52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E2"/>
    <w:rsid w:val="000522BE"/>
    <w:rsid w:val="00706CE1"/>
    <w:rsid w:val="00926CAA"/>
    <w:rsid w:val="00A00301"/>
    <w:rsid w:val="00BE51F9"/>
    <w:rsid w:val="00C043E2"/>
    <w:rsid w:val="00D132F5"/>
    <w:rsid w:val="00EB3D6A"/>
    <w:rsid w:val="00EC0B22"/>
    <w:rsid w:val="00FC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E06B0"/>
  <w15:chartTrackingRefBased/>
  <w15:docId w15:val="{9E2A13D6-2573-4E4B-B83D-4021905B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2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32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3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Elmore</dc:creator>
  <cp:keywords/>
  <dc:description/>
  <cp:lastModifiedBy>Matthew Elmore</cp:lastModifiedBy>
  <cp:revision>4</cp:revision>
  <dcterms:created xsi:type="dcterms:W3CDTF">2020-05-11T22:24:00Z</dcterms:created>
  <dcterms:modified xsi:type="dcterms:W3CDTF">2020-05-13T01:11:00Z</dcterms:modified>
</cp:coreProperties>
</file>