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27534F" w14:textId="0B6B0C83" w:rsidR="004D4AC9" w:rsidRDefault="00AC7BD4" w:rsidP="00AC7BD4">
      <w:pPr>
        <w:pStyle w:val="Heading2"/>
      </w:pPr>
      <w:r>
        <w:t>Object-Oriented programming</w:t>
      </w:r>
    </w:p>
    <w:p w14:paraId="24CBB497" w14:textId="469D25CA" w:rsidR="00AC7BD4" w:rsidRDefault="00AC7BD4" w:rsidP="00AC7BD4">
      <w:pPr>
        <w:pStyle w:val="ListParagraph"/>
        <w:numPr>
          <w:ilvl w:val="0"/>
          <w:numId w:val="1"/>
        </w:numPr>
      </w:pPr>
      <w:r>
        <w:t>All functions in python are performed against an object</w:t>
      </w:r>
    </w:p>
    <w:p w14:paraId="15BF92B3" w14:textId="4AB8ECE5" w:rsidR="00AC7BD4" w:rsidRDefault="00AC7BD4" w:rsidP="00AC7BD4">
      <w:pPr>
        <w:pStyle w:val="ListParagraph"/>
        <w:numPr>
          <w:ilvl w:val="0"/>
          <w:numId w:val="1"/>
        </w:numPr>
      </w:pPr>
      <w:r>
        <w:t xml:space="preserve">Objects </w:t>
      </w:r>
      <w:r w:rsidR="00C91B78">
        <w:t>are small islands of information</w:t>
      </w:r>
    </w:p>
    <w:p w14:paraId="3364F019" w14:textId="6CFEF348" w:rsidR="00C91B78" w:rsidRDefault="00C91B78" w:rsidP="00AC7BD4">
      <w:pPr>
        <w:pStyle w:val="ListParagraph"/>
        <w:numPr>
          <w:ilvl w:val="0"/>
          <w:numId w:val="1"/>
        </w:numPr>
      </w:pPr>
      <w:r>
        <w:t>Pointers are used to reference an object</w:t>
      </w:r>
    </w:p>
    <w:p w14:paraId="0BC8012D" w14:textId="6CF9BC7F" w:rsidR="00C91B78" w:rsidRDefault="00C91B78" w:rsidP="00AC7BD4">
      <w:pPr>
        <w:pStyle w:val="ListParagraph"/>
        <w:numPr>
          <w:ilvl w:val="0"/>
          <w:numId w:val="1"/>
        </w:numPr>
      </w:pPr>
      <w:r>
        <w:t>Classes are used to create different types of objects</w:t>
      </w:r>
    </w:p>
    <w:p w14:paraId="43C145F5" w14:textId="10566B94" w:rsidR="00C91B78" w:rsidRDefault="00C91B78" w:rsidP="00AC7BD4">
      <w:pPr>
        <w:pStyle w:val="ListParagraph"/>
        <w:numPr>
          <w:ilvl w:val="0"/>
          <w:numId w:val="1"/>
        </w:numPr>
      </w:pPr>
      <w:r>
        <w:t xml:space="preserve">Class names generally begin with an upper-case letter and </w:t>
      </w:r>
      <w:r w:rsidR="00292BFD">
        <w:t>in camel case</w:t>
      </w:r>
    </w:p>
    <w:p w14:paraId="1FC4CD53" w14:textId="35D2C51F" w:rsidR="00C91B78" w:rsidRDefault="00292BFD" w:rsidP="00AC7BD4">
      <w:pPr>
        <w:pStyle w:val="ListParagraph"/>
        <w:numPr>
          <w:ilvl w:val="0"/>
          <w:numId w:val="1"/>
        </w:numPr>
      </w:pPr>
      <w:r>
        <w:t>Private functions can be defined in a class by prepending the name with an underscore</w:t>
      </w:r>
    </w:p>
    <w:p w14:paraId="71E1127F" w14:textId="5E1ABCF5" w:rsidR="00207BE8" w:rsidRDefault="00207BE8" w:rsidP="00AC7BD4">
      <w:pPr>
        <w:pStyle w:val="ListParagraph"/>
        <w:numPr>
          <w:ilvl w:val="0"/>
          <w:numId w:val="1"/>
        </w:numPr>
      </w:pPr>
      <w:r>
        <w:t xml:space="preserve">Constructor functions can be used to define default values for variables with an </w:t>
      </w:r>
      <w:r w:rsidRPr="00207BE8">
        <w:rPr>
          <w:rFonts w:ascii="Consolas" w:hAnsi="Consolas"/>
        </w:rPr>
        <w:t>__init__</w:t>
      </w:r>
      <w:r>
        <w:t xml:space="preserve"> function call</w:t>
      </w:r>
    </w:p>
    <w:p w14:paraId="42CFDC2B" w14:textId="6C122F71" w:rsidR="00207BE8" w:rsidRDefault="00207BE8" w:rsidP="00207BE8">
      <w:pPr>
        <w:pStyle w:val="ListParagraph"/>
        <w:numPr>
          <w:ilvl w:val="1"/>
          <w:numId w:val="1"/>
        </w:numPr>
      </w:pPr>
      <w:r>
        <w:t xml:space="preserve">Default values can be passed in to the </w:t>
      </w:r>
      <w:r w:rsidRPr="00207BE8">
        <w:rPr>
          <w:rFonts w:ascii="Consolas" w:hAnsi="Consolas" w:cstheme="minorHAnsi"/>
        </w:rPr>
        <w:t>__init__</w:t>
      </w:r>
      <w:r>
        <w:t xml:space="preserve"> function as it is called</w:t>
      </w:r>
    </w:p>
    <w:p w14:paraId="10B2E077" w14:textId="6A4F596A" w:rsidR="00207BE8" w:rsidRPr="00C70773" w:rsidRDefault="00207BE8" w:rsidP="00207BE8">
      <w:pPr>
        <w:pStyle w:val="ListParagraph"/>
        <w:numPr>
          <w:ilvl w:val="0"/>
          <w:numId w:val="1"/>
        </w:numPr>
      </w:pPr>
      <w:r>
        <w:t>A class can inherit all objects from another class</w:t>
      </w:r>
      <w:r w:rsidR="00AC5060">
        <w:t xml:space="preserve"> – </w:t>
      </w:r>
      <w:r w:rsidR="00AC5060" w:rsidRPr="00AC5060">
        <w:rPr>
          <w:rFonts w:ascii="Consolas" w:hAnsi="Consolas"/>
        </w:rPr>
        <w:t>class &lt;&lt;NewClass&gt;&gt;(&lt;&lt;OldClass&gt;&gt;)</w:t>
      </w:r>
    </w:p>
    <w:p w14:paraId="01261FD0" w14:textId="0F971010" w:rsidR="00C70773" w:rsidRDefault="00C70773" w:rsidP="00C70773">
      <w:pPr>
        <w:pStyle w:val="Heading2"/>
      </w:pPr>
      <w:r>
        <w:t>Unit tests</w:t>
      </w:r>
    </w:p>
    <w:p w14:paraId="314FF43B" w14:textId="70AC5BED" w:rsidR="00C70773" w:rsidRDefault="00C70773" w:rsidP="00C70773">
      <w:pPr>
        <w:pStyle w:val="ListParagraph"/>
        <w:numPr>
          <w:ilvl w:val="0"/>
          <w:numId w:val="1"/>
        </w:numPr>
      </w:pPr>
      <w:r>
        <w:t>Unit tests can automate validations to make sure code isn’t broken</w:t>
      </w:r>
    </w:p>
    <w:p w14:paraId="1F4F79D4" w14:textId="4BA0F63B" w:rsidR="00C70773" w:rsidRDefault="00C70773" w:rsidP="00C70773">
      <w:pPr>
        <w:pStyle w:val="ListParagraph"/>
        <w:numPr>
          <w:ilvl w:val="0"/>
          <w:numId w:val="1"/>
        </w:numPr>
      </w:pPr>
      <w:r>
        <w:t>Can be run before commits are done to insure it will pass unit tests</w:t>
      </w:r>
    </w:p>
    <w:p w14:paraId="791321A0" w14:textId="48FEFD7D" w:rsidR="00C70773" w:rsidRDefault="00C70773" w:rsidP="00C70773">
      <w:pPr>
        <w:pStyle w:val="ListParagraph"/>
        <w:numPr>
          <w:ilvl w:val="0"/>
          <w:numId w:val="1"/>
        </w:numPr>
      </w:pPr>
      <w:r>
        <w:t xml:space="preserve">In your python file, </w:t>
      </w:r>
      <w:r w:rsidRPr="00C70773">
        <w:rPr>
          <w:rFonts w:ascii="Consolas" w:hAnsi="Consolas"/>
        </w:rPr>
        <w:t>import unittest</w:t>
      </w:r>
    </w:p>
    <w:p w14:paraId="185AF044" w14:textId="794F86F0" w:rsidR="00C70773" w:rsidRDefault="00C70773" w:rsidP="00C70773">
      <w:pPr>
        <w:pStyle w:val="ListParagraph"/>
        <w:numPr>
          <w:ilvl w:val="0"/>
          <w:numId w:val="1"/>
        </w:numPr>
      </w:pPr>
      <w:r>
        <w:t>Individual tests are independent and are executed in alphabetical order</w:t>
      </w:r>
    </w:p>
    <w:p w14:paraId="7AF89FEB" w14:textId="43148990" w:rsidR="00C70773" w:rsidRPr="00C70773" w:rsidRDefault="00C70773" w:rsidP="00C70773">
      <w:pPr>
        <w:pStyle w:val="ListParagraph"/>
        <w:numPr>
          <w:ilvl w:val="0"/>
          <w:numId w:val="1"/>
        </w:numPr>
      </w:pPr>
      <w:r>
        <w:t xml:space="preserve">Functions to </w:t>
      </w:r>
      <w:r w:rsidR="0051218A">
        <w:t>assert if certain conditions are met to pass or fail</w:t>
      </w:r>
    </w:p>
    <w:sectPr w:rsidR="00C70773" w:rsidRPr="00C70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3843AA"/>
    <w:multiLevelType w:val="hybridMultilevel"/>
    <w:tmpl w:val="3856A67A"/>
    <w:lvl w:ilvl="0" w:tplc="918C48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269"/>
    <w:rsid w:val="00127269"/>
    <w:rsid w:val="00207BE8"/>
    <w:rsid w:val="00292BFD"/>
    <w:rsid w:val="004D4AC9"/>
    <w:rsid w:val="0051218A"/>
    <w:rsid w:val="00AC5060"/>
    <w:rsid w:val="00AC7BD4"/>
    <w:rsid w:val="00C70773"/>
    <w:rsid w:val="00C9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4D4DC"/>
  <w15:chartTrackingRefBased/>
  <w15:docId w15:val="{90D7D29C-27F0-4FA4-9068-ABC7EC97E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7B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7B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C7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Elmore</dc:creator>
  <cp:keywords/>
  <dc:description/>
  <cp:lastModifiedBy>Matthew Elmore</cp:lastModifiedBy>
  <cp:revision>3</cp:revision>
  <dcterms:created xsi:type="dcterms:W3CDTF">2020-05-21T22:32:00Z</dcterms:created>
  <dcterms:modified xsi:type="dcterms:W3CDTF">2020-05-22T00:42:00Z</dcterms:modified>
</cp:coreProperties>
</file>