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6CA8" w14:textId="77777777" w:rsidR="002A5914" w:rsidRDefault="002A5914"/>
    <w:p w14:paraId="21803C21" w14:textId="77777777" w:rsidR="002A5914" w:rsidRDefault="002A591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6718D" w14:paraId="1AE58FB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F8F8252" w14:textId="22566BD0" w:rsidR="0026718D" w:rsidRPr="0098254B" w:rsidRDefault="0026718D" w:rsidP="0098254B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 w:rsidRPr="0098254B">
              <w:rPr>
                <w:rFonts w:ascii="Arial Narrow" w:hAnsi="Arial Narrow"/>
                <w:smallCaps/>
                <w:sz w:val="24"/>
                <w:lang w:val="it-IT"/>
              </w:rPr>
              <w:t>Formato europeo per il curriculum vitae</w:t>
            </w:r>
          </w:p>
          <w:p w14:paraId="4F8776CE" w14:textId="77777777" w:rsidR="0026718D" w:rsidRPr="0098254B" w:rsidRDefault="00B50CB9" w:rsidP="0026718D">
            <w:pPr>
              <w:pStyle w:val="Aaoeeu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noProof/>
                <w:sz w:val="24"/>
                <w:lang w:val="it-IT" w:eastAsia="it-IT"/>
              </w:rPr>
              <w:drawing>
                <wp:inline distT="0" distB="0" distL="0" distR="0" wp14:anchorId="265D13CC" wp14:editId="5BCD4FA6">
                  <wp:extent cx="362585" cy="250190"/>
                  <wp:effectExtent l="19050" t="0" r="0" b="0"/>
                  <wp:docPr id="1" name="Immagine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6E88B" w14:textId="6872BE90" w:rsidR="003A4BFC" w:rsidRDefault="003223DE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  <w:r>
        <w:rPr>
          <w:rFonts w:ascii="Arial Narrow" w:hAnsi="Arial Narrow"/>
          <w:smallCaps/>
          <w:noProof/>
          <w:sz w:val="24"/>
          <w:lang w:val="it-IT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2CB2526" wp14:editId="594F4822">
                <wp:simplePos x="0" y="0"/>
                <wp:positionH relativeFrom="page">
                  <wp:posOffset>2605405</wp:posOffset>
                </wp:positionH>
                <wp:positionV relativeFrom="page">
                  <wp:posOffset>1503680</wp:posOffset>
                </wp:positionV>
                <wp:extent cx="0" cy="9559290"/>
                <wp:effectExtent l="7620" t="13970" r="11430" b="889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59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C7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5.15pt,118.4pt" to="205.15pt,8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" o:allowincell="f">
                <w10:wrap anchorx="page" anchory="page"/>
              </v:line>
            </w:pict>
          </mc:Fallback>
        </mc:AlternateContent>
      </w:r>
    </w:p>
    <w:p w14:paraId="30D41BE0" w14:textId="67AF47A2" w:rsidR="003A4BFC" w:rsidRDefault="00482F36" w:rsidP="003A4BFC">
      <w:pPr>
        <w:pStyle w:val="Aaoeeu"/>
        <w:widowControl/>
        <w:jc w:val="right"/>
        <w:rPr>
          <w:rFonts w:ascii="Arial Narrow" w:hAnsi="Arial Narrow"/>
          <w:sz w:val="16"/>
          <w:szCs w:val="16"/>
          <w:lang w:val="it-IT"/>
        </w:rPr>
      </w:pPr>
      <w:r>
        <w:rPr>
          <w:rFonts w:ascii="Arial Narrow" w:hAnsi="Arial Narrow"/>
          <w:sz w:val="16"/>
          <w:szCs w:val="16"/>
          <w:lang w:val="it-IT"/>
        </w:rPr>
        <w:t>/</w:t>
      </w:r>
      <w:r w:rsidR="003A4BFC">
        <w:rPr>
          <w:rFonts w:ascii="Arial Narrow" w:hAnsi="Arial Narrow"/>
          <w:noProof/>
          <w:sz w:val="16"/>
          <w:szCs w:val="16"/>
          <w:lang w:val="it-IT" w:eastAsia="it-IT"/>
        </w:rPr>
        <w:drawing>
          <wp:inline distT="0" distB="0" distL="0" distR="0" wp14:anchorId="6E758BA3" wp14:editId="2E7AE17B">
            <wp:extent cx="1837923" cy="1224950"/>
            <wp:effectExtent l="19050" t="0" r="0" b="0"/>
            <wp:docPr id="2" name="Immagine 1" descr="C:\Documents and Settings\recepcion.VITALDENT\Desktop\DSC_018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ecepcion.VITALDENT\Desktop\DSC_018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26" cy="122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E321F" w14:textId="77777777" w:rsidR="003A4BFC" w:rsidRDefault="003A4BFC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7115AF9E" w14:textId="77777777" w:rsidR="003A4BFC" w:rsidRDefault="003A4BFC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6718D" w14:paraId="440280D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7FF30DD" w14:textId="77777777" w:rsidR="0026718D" w:rsidRDefault="0026718D" w:rsidP="0026718D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2F15FA9F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51A5D97F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3C6DEA" w14:textId="77777777" w:rsidR="0026718D" w:rsidRDefault="0026718D" w:rsidP="0026718D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  <w:r w:rsidR="0098254B">
              <w:rPr>
                <w:rFonts w:ascii="Arial Narrow" w:hAnsi="Arial Narrow"/>
                <w:b w:val="0"/>
                <w:lang w:val="it-IT"/>
              </w:rPr>
              <w:t xml:space="preserve"> e Cognome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51A724" w14:textId="77777777" w:rsidR="0026718D" w:rsidRDefault="0026718D" w:rsidP="0026718D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D85D0BE" w14:textId="0EE5FD72" w:rsidR="002A5914" w:rsidRPr="003A4BFC" w:rsidRDefault="00E82755" w:rsidP="0026718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 w:rsidRPr="003A4BFC">
              <w:rPr>
                <w:rFonts w:ascii="Arial Narrow" w:hAnsi="Arial Narrow"/>
                <w:b/>
                <w:sz w:val="24"/>
                <w:lang w:val="it-IT"/>
              </w:rPr>
              <w:t>Nadia</w:t>
            </w:r>
            <w:r w:rsidR="0098254B" w:rsidRPr="003A4BFC">
              <w:rPr>
                <w:rFonts w:ascii="Arial Narrow" w:hAnsi="Arial Narrow"/>
                <w:b/>
                <w:sz w:val="24"/>
                <w:lang w:val="it-IT"/>
              </w:rPr>
              <w:t xml:space="preserve"> Palmisano</w:t>
            </w:r>
          </w:p>
        </w:tc>
      </w:tr>
      <w:tr w:rsidR="0026718D" w14:paraId="4CA04700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295BA1F" w14:textId="77777777" w:rsidR="0026718D" w:rsidRDefault="0026718D" w:rsidP="0026718D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122110" w14:textId="77777777" w:rsidR="0026718D" w:rsidRDefault="0026718D" w:rsidP="0026718D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38B2892" w14:textId="77777777" w:rsidR="0026718D" w:rsidRDefault="00E82755" w:rsidP="00E8275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Via Stati Uniti 4</w:t>
            </w:r>
            <w:r w:rsidR="0098254B">
              <w:rPr>
                <w:rFonts w:ascii="Arial Narrow" w:hAnsi="Arial Narrow"/>
                <w:sz w:val="24"/>
                <w:lang w:val="it-IT"/>
              </w:rPr>
              <w:t>, 100</w:t>
            </w:r>
            <w:r>
              <w:rPr>
                <w:rFonts w:ascii="Arial Narrow" w:hAnsi="Arial Narrow"/>
                <w:sz w:val="24"/>
                <w:lang w:val="it-IT"/>
              </w:rPr>
              <w:t>71</w:t>
            </w:r>
            <w:r w:rsidR="0098254B">
              <w:rPr>
                <w:rFonts w:ascii="Arial Narrow" w:hAnsi="Arial Narrow"/>
                <w:sz w:val="24"/>
                <w:lang w:val="it-IT"/>
              </w:rPr>
              <w:t xml:space="preserve"> </w:t>
            </w:r>
            <w:r>
              <w:rPr>
                <w:rFonts w:ascii="Arial Narrow" w:hAnsi="Arial Narrow"/>
                <w:sz w:val="24"/>
                <w:lang w:val="it-IT"/>
              </w:rPr>
              <w:t>Borgaro Torinese</w:t>
            </w:r>
            <w:r w:rsidR="0098254B">
              <w:rPr>
                <w:rFonts w:ascii="Arial Narrow" w:hAnsi="Arial Narrow"/>
                <w:sz w:val="24"/>
                <w:lang w:val="it-IT"/>
              </w:rPr>
              <w:t xml:space="preserve"> (TO)</w:t>
            </w:r>
          </w:p>
        </w:tc>
      </w:tr>
      <w:tr w:rsidR="0026718D" w14:paraId="7B41B4AE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D09C4C" w14:textId="77777777" w:rsidR="0026718D" w:rsidRDefault="0026718D" w:rsidP="0026718D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08EC85" w14:textId="77777777" w:rsidR="0026718D" w:rsidRDefault="0026718D" w:rsidP="0026718D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668D25" w14:textId="77777777" w:rsidR="0026718D" w:rsidRDefault="00E82755" w:rsidP="0026718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3387655525</w:t>
            </w:r>
          </w:p>
        </w:tc>
      </w:tr>
      <w:tr w:rsidR="0026718D" w14:paraId="00B774B4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2BD7B29" w14:textId="77777777" w:rsidR="0026718D" w:rsidRDefault="0098254B" w:rsidP="0026718D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2AA8C9" w14:textId="77777777" w:rsidR="0026718D" w:rsidRDefault="0026718D" w:rsidP="0026718D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19A1F81" w14:textId="77777777" w:rsidR="0026718D" w:rsidRPr="00514C1C" w:rsidRDefault="00E82755" w:rsidP="00E8275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namychit</w:t>
            </w:r>
            <w:r w:rsidR="0098254B" w:rsidRPr="00514C1C">
              <w:rPr>
                <w:rFonts w:ascii="Arial Narrow" w:hAnsi="Arial Narrow"/>
                <w:sz w:val="24"/>
                <w:lang w:val="it-IT"/>
              </w:rPr>
              <w:t>@</w:t>
            </w:r>
            <w:r>
              <w:rPr>
                <w:rFonts w:ascii="Arial Narrow" w:hAnsi="Arial Narrow"/>
                <w:sz w:val="24"/>
                <w:lang w:val="it-IT"/>
              </w:rPr>
              <w:t>libero</w:t>
            </w:r>
            <w:r w:rsidR="0098254B" w:rsidRPr="00514C1C">
              <w:rPr>
                <w:rFonts w:ascii="Arial Narrow" w:hAnsi="Arial Narrow"/>
                <w:sz w:val="24"/>
                <w:lang w:val="it-IT"/>
              </w:rPr>
              <w:t>.</w:t>
            </w:r>
            <w:r>
              <w:rPr>
                <w:rFonts w:ascii="Arial Narrow" w:hAnsi="Arial Narrow"/>
                <w:sz w:val="24"/>
                <w:lang w:val="it-IT"/>
              </w:rPr>
              <w:t>it</w:t>
            </w:r>
          </w:p>
        </w:tc>
      </w:tr>
      <w:tr w:rsidR="0026718D" w14:paraId="00327187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904D2E4" w14:textId="77777777" w:rsidR="0026718D" w:rsidRDefault="0098254B" w:rsidP="0026718D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1B42D4" w14:textId="77777777" w:rsidR="0026718D" w:rsidRDefault="0026718D" w:rsidP="0026718D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5DFA7BA" w14:textId="77777777" w:rsidR="0026718D" w:rsidRPr="00514C1C" w:rsidRDefault="0098254B" w:rsidP="0026718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 w:rsidRPr="00514C1C">
              <w:rPr>
                <w:rFonts w:ascii="Arial Narrow" w:hAnsi="Arial Narrow"/>
                <w:sz w:val="24"/>
                <w:lang w:val="it-IT"/>
              </w:rPr>
              <w:t>Italiana</w:t>
            </w:r>
          </w:p>
        </w:tc>
      </w:tr>
      <w:tr w:rsidR="0026718D" w14:paraId="3399A82A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39EB30" w14:textId="77777777" w:rsidR="0026718D" w:rsidRDefault="0098254B" w:rsidP="0026718D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004B30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5511B86" w14:textId="77777777" w:rsidR="0026718D" w:rsidRDefault="003A4BFC" w:rsidP="0026718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04/11/1974</w:t>
            </w:r>
          </w:p>
        </w:tc>
      </w:tr>
      <w:tr w:rsidR="0026718D" w14:paraId="2628C71E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D52DD9" w14:textId="77777777" w:rsidR="0026718D" w:rsidRDefault="0098254B" w:rsidP="0026718D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Profilo Professionale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4CA877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E78D69" w14:textId="3D97AA29" w:rsidR="0026718D" w:rsidRDefault="007823F7" w:rsidP="00E82755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Ho lavorato </w:t>
            </w:r>
            <w:r w:rsidR="00E82755">
              <w:rPr>
                <w:rFonts w:ascii="Arial Narrow" w:hAnsi="Arial Narrow"/>
                <w:lang w:val="it-IT"/>
              </w:rPr>
              <w:t>15</w:t>
            </w:r>
            <w:r>
              <w:rPr>
                <w:rFonts w:ascii="Arial Narrow" w:hAnsi="Arial Narrow"/>
                <w:lang w:val="it-IT"/>
              </w:rPr>
              <w:t xml:space="preserve"> anni come</w:t>
            </w:r>
            <w:r w:rsidR="00E82755">
              <w:rPr>
                <w:rFonts w:ascii="Arial Narrow" w:hAnsi="Arial Narrow"/>
                <w:lang w:val="it-IT"/>
              </w:rPr>
              <w:t xml:space="preserve"> assistente alla poltrona in ambito dentistico</w:t>
            </w:r>
            <w:r>
              <w:rPr>
                <w:rFonts w:ascii="Arial Narrow" w:hAnsi="Arial Narrow"/>
                <w:lang w:val="it-IT"/>
              </w:rPr>
              <w:t>, lavoro che ritengo di poter svolgere con efficacia</w:t>
            </w:r>
            <w:r w:rsidR="00E82755">
              <w:rPr>
                <w:rFonts w:ascii="Arial Narrow" w:hAnsi="Arial Narrow"/>
                <w:lang w:val="it-IT"/>
              </w:rPr>
              <w:t>, con mansione di responsabile del personale</w:t>
            </w:r>
            <w:r w:rsidR="00C813CF">
              <w:rPr>
                <w:rFonts w:ascii="Arial Narrow" w:hAnsi="Arial Narrow"/>
                <w:lang w:val="it-IT"/>
              </w:rPr>
              <w:t>.</w:t>
            </w:r>
            <w:r>
              <w:rPr>
                <w:rFonts w:ascii="Arial Narrow" w:hAnsi="Arial Narrow"/>
                <w:lang w:val="it-IT"/>
              </w:rPr>
              <w:t xml:space="preserve"> Ho inoltre esperienza come </w:t>
            </w:r>
            <w:r w:rsidR="00E82755">
              <w:rPr>
                <w:rFonts w:ascii="Arial Narrow" w:hAnsi="Arial Narrow"/>
                <w:lang w:val="it-IT"/>
              </w:rPr>
              <w:t xml:space="preserve">impiegata receptionist </w:t>
            </w:r>
            <w:r w:rsidR="00C813CF">
              <w:rPr>
                <w:rFonts w:ascii="Arial Narrow" w:hAnsi="Arial Narrow"/>
                <w:lang w:val="it-IT"/>
              </w:rPr>
              <w:t xml:space="preserve">gestione DDT e </w:t>
            </w:r>
            <w:r>
              <w:rPr>
                <w:rFonts w:ascii="Arial Narrow" w:hAnsi="Arial Narrow"/>
                <w:lang w:val="it-IT"/>
              </w:rPr>
              <w:t>alcuni anni</w:t>
            </w:r>
            <w:r w:rsidR="00E82755">
              <w:rPr>
                <w:rFonts w:ascii="Arial Narrow" w:hAnsi="Arial Narrow"/>
                <w:lang w:val="it-IT"/>
              </w:rPr>
              <w:t xml:space="preserve"> presso studio notarile</w:t>
            </w:r>
            <w:r w:rsidR="00C813CF">
              <w:rPr>
                <w:rFonts w:ascii="Arial Narrow" w:hAnsi="Arial Narrow"/>
                <w:lang w:val="it-IT"/>
              </w:rPr>
              <w:t xml:space="preserve"> come receptionist</w:t>
            </w:r>
            <w:r w:rsidR="00E82755">
              <w:rPr>
                <w:rFonts w:ascii="Arial Narrow" w:hAnsi="Arial Narrow"/>
                <w:lang w:val="it-IT"/>
              </w:rPr>
              <w:t xml:space="preserve"> </w:t>
            </w:r>
          </w:p>
        </w:tc>
      </w:tr>
    </w:tbl>
    <w:p w14:paraId="056B98CD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</w:tblGrid>
      <w:tr w:rsidR="0026718D" w14:paraId="0615413C" w14:textId="77777777" w:rsidTr="00DB4FAD">
        <w:trPr>
          <w:trHeight w:val="366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7C00EB35" w14:textId="77777777" w:rsidR="0026718D" w:rsidRDefault="0026718D" w:rsidP="00C813CF">
            <w:pPr>
              <w:pStyle w:val="Aeeaoaeaa1"/>
              <w:widowControl/>
              <w:jc w:val="center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  <w:p w14:paraId="6A86E364" w14:textId="77777777" w:rsidR="00DB4FAD" w:rsidRDefault="00DB4FAD" w:rsidP="00DB4FAD">
            <w:pPr>
              <w:pStyle w:val="Aaoeeu"/>
              <w:jc w:val="right"/>
              <w:rPr>
                <w:lang w:val="it-IT"/>
              </w:rPr>
            </w:pPr>
          </w:p>
          <w:p w14:paraId="1EF53C75" w14:textId="77777777" w:rsidR="00C813CF" w:rsidRDefault="00C813CF" w:rsidP="00C813CF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 w:rsidRPr="00C813CF">
              <w:rPr>
                <w:rFonts w:ascii="Arial Narrow" w:hAnsi="Arial Narrow"/>
                <w:lang w:val="it-IT"/>
              </w:rPr>
              <w:t xml:space="preserve">                                      </w:t>
            </w:r>
          </w:p>
          <w:p w14:paraId="318AFB26" w14:textId="59F0E498" w:rsidR="00DB4FAD" w:rsidRPr="00C813CF" w:rsidRDefault="00C813CF" w:rsidP="00C813CF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 w:rsidRPr="00C813CF">
              <w:rPr>
                <w:rFonts w:ascii="Arial Narrow" w:hAnsi="Arial Narrow"/>
                <w:lang w:val="it-IT"/>
              </w:rPr>
              <w:t xml:space="preserve">  </w:t>
            </w:r>
            <w:r>
              <w:rPr>
                <w:rFonts w:ascii="Arial Narrow" w:hAnsi="Arial Narrow"/>
                <w:lang w:val="it-IT"/>
              </w:rPr>
              <w:t xml:space="preserve">                                    </w:t>
            </w:r>
            <w:r w:rsidRPr="00C813CF">
              <w:rPr>
                <w:rFonts w:ascii="Arial Narrow" w:hAnsi="Arial Narrow"/>
                <w:lang w:val="it-IT"/>
              </w:rPr>
              <w:t xml:space="preserve">  </w:t>
            </w:r>
            <w:r w:rsidR="00DB4FAD" w:rsidRPr="00C813CF">
              <w:rPr>
                <w:rFonts w:ascii="Arial Narrow" w:hAnsi="Arial Narrow"/>
                <w:lang w:val="it-IT"/>
              </w:rPr>
              <w:t xml:space="preserve">Date </w:t>
            </w:r>
          </w:p>
          <w:p w14:paraId="1A9DC19A" w14:textId="56CAE193" w:rsidR="00DB4FAD" w:rsidRPr="00C813CF" w:rsidRDefault="00C813CF" w:rsidP="00C813CF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 w:rsidRPr="00C813CF">
              <w:rPr>
                <w:rFonts w:ascii="Arial Narrow" w:hAnsi="Arial Narrow"/>
                <w:lang w:val="it-IT"/>
              </w:rPr>
              <w:t xml:space="preserve">                         </w:t>
            </w:r>
            <w:r w:rsidR="00DB4FAD" w:rsidRPr="00C813CF">
              <w:rPr>
                <w:rFonts w:ascii="Arial Narrow" w:hAnsi="Arial Narrow"/>
                <w:lang w:val="it-IT"/>
              </w:rPr>
              <w:t>Tipo di impiego</w:t>
            </w:r>
          </w:p>
          <w:p w14:paraId="44388DD8" w14:textId="77777777" w:rsidR="00DB4FAD" w:rsidRPr="00C813CF" w:rsidRDefault="00DB4FAD" w:rsidP="00C813CF">
            <w:pPr>
              <w:pStyle w:val="Aaoeeu"/>
              <w:rPr>
                <w:rFonts w:ascii="Arial Narrow" w:hAnsi="Arial Narrow"/>
                <w:lang w:val="it-IT"/>
              </w:rPr>
            </w:pPr>
            <w:r w:rsidRPr="00C813CF">
              <w:rPr>
                <w:rFonts w:ascii="Arial Narrow" w:hAnsi="Arial Narrow"/>
                <w:lang w:val="it-IT"/>
              </w:rPr>
              <w:t xml:space="preserve">Nome e indirizzo de datore di lavoro </w:t>
            </w:r>
          </w:p>
          <w:p w14:paraId="2D045435" w14:textId="084CBC0C" w:rsidR="00DB4FAD" w:rsidRPr="00C813CF" w:rsidRDefault="00C813CF" w:rsidP="00C813CF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 w:rsidRPr="00C813CF">
              <w:rPr>
                <w:rFonts w:ascii="Arial Narrow" w:hAnsi="Arial Narrow"/>
                <w:lang w:val="it-IT"/>
              </w:rPr>
              <w:t xml:space="preserve">         </w:t>
            </w:r>
            <w:r w:rsidR="00DB4FAD" w:rsidRPr="00C813CF">
              <w:rPr>
                <w:rFonts w:ascii="Arial Narrow" w:hAnsi="Arial Narrow"/>
                <w:lang w:val="it-IT"/>
              </w:rPr>
              <w:t>Tipo di azienda o settore</w:t>
            </w:r>
          </w:p>
          <w:p w14:paraId="0BD1AE38" w14:textId="6C35F24B" w:rsidR="00DB4FAD" w:rsidRPr="00DB4FAD" w:rsidRDefault="00C813CF" w:rsidP="00C813CF">
            <w:pPr>
              <w:pStyle w:val="Aaoeeu"/>
              <w:rPr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 </w:t>
            </w:r>
            <w:r w:rsidR="00DB4FAD" w:rsidRPr="00C813CF">
              <w:rPr>
                <w:rFonts w:ascii="Arial Narrow" w:hAnsi="Arial Narrow"/>
                <w:lang w:val="it-IT"/>
              </w:rPr>
              <w:t>Principali mansioni e responsabilità</w:t>
            </w:r>
          </w:p>
        </w:tc>
      </w:tr>
      <w:tr w:rsidR="00DB4FAD" w14:paraId="6D6C73C3" w14:textId="77777777" w:rsidTr="00DB4FAD">
        <w:trPr>
          <w:trHeight w:val="8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02663033" w14:textId="77777777" w:rsidR="00DB4FAD" w:rsidRDefault="00DB4FAD" w:rsidP="00DB4FAD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09D5E2DA" w14:textId="74A1E8A0" w:rsidR="00DB4FAD" w:rsidRPr="00DB4FAD" w:rsidRDefault="00DB4FAD" w:rsidP="00DB4FAD">
            <w:pPr>
              <w:pStyle w:val="Aaoeeu"/>
              <w:jc w:val="right"/>
              <w:rPr>
                <w:lang w:val="it-IT"/>
              </w:rPr>
            </w:pPr>
          </w:p>
        </w:tc>
      </w:tr>
      <w:tr w:rsidR="00482F36" w14:paraId="72C65870" w14:textId="77777777" w:rsidTr="00DB4FAD">
        <w:trPr>
          <w:trHeight w:val="162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29E5DFC5" w14:textId="6B529F10" w:rsidR="00482F36" w:rsidRPr="00482F36" w:rsidRDefault="00DB4FAD" w:rsidP="00DB4FAD">
            <w:pPr>
              <w:pStyle w:val="Aaoeeu"/>
              <w:jc w:val="center"/>
              <w:rPr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 xml:space="preserve">                                            </w:t>
            </w:r>
            <w:r w:rsidR="00482F36">
              <w:rPr>
                <w:rFonts w:ascii="Arial Narrow" w:hAnsi="Arial Narrow"/>
                <w:b/>
                <w:lang w:val="it-IT"/>
              </w:rPr>
              <w:t xml:space="preserve"> </w:t>
            </w:r>
            <w:r w:rsidR="00482F36">
              <w:rPr>
                <w:rFonts w:ascii="Arial Narrow" w:hAnsi="Arial Narrow"/>
                <w:lang w:val="it-IT"/>
              </w:rPr>
              <w:t xml:space="preserve">Date </w:t>
            </w:r>
          </w:p>
        </w:tc>
      </w:tr>
      <w:tr w:rsidR="00482F36" w14:paraId="762894C5" w14:textId="77777777" w:rsidTr="00DB4FAD">
        <w:trPr>
          <w:trHeight w:val="305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05E9D1F7" w14:textId="1EFE8045" w:rsidR="00482F36" w:rsidRDefault="00DB4FAD" w:rsidP="00DB4FAD">
            <w:pPr>
              <w:pStyle w:val="Aaoeeu"/>
              <w:jc w:val="center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                            </w:t>
            </w:r>
            <w:r w:rsidR="00482F36">
              <w:rPr>
                <w:rFonts w:ascii="Arial Narrow" w:hAnsi="Arial Narrow"/>
                <w:lang w:val="it-IT"/>
              </w:rPr>
              <w:t>Tipo di impiego</w:t>
            </w:r>
          </w:p>
        </w:tc>
      </w:tr>
      <w:tr w:rsidR="00482F36" w14:paraId="3546631B" w14:textId="77777777" w:rsidTr="00DB4FAD">
        <w:trPr>
          <w:trHeight w:val="305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11884EDE" w14:textId="6854CF15" w:rsidR="00482F36" w:rsidRDefault="00482F36" w:rsidP="00DB4FAD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Nome e indirizzo del datore di lavoro</w:t>
            </w:r>
          </w:p>
        </w:tc>
      </w:tr>
      <w:tr w:rsidR="00482F36" w14:paraId="7C148623" w14:textId="77777777" w:rsidTr="00DB4FAD">
        <w:trPr>
          <w:trHeight w:val="325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4D6D7B00" w14:textId="6778A952" w:rsidR="00482F36" w:rsidRDefault="00DB4FAD" w:rsidP="00DB4FAD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                </w:t>
            </w:r>
            <w:r w:rsidR="00482F36">
              <w:rPr>
                <w:rFonts w:ascii="Arial Narrow" w:hAnsi="Arial Narrow"/>
                <w:lang w:val="it-IT"/>
              </w:rPr>
              <w:t>Tipo di azienda o settore</w:t>
            </w:r>
          </w:p>
        </w:tc>
      </w:tr>
      <w:tr w:rsidR="00482F36" w14:paraId="4C7511B9" w14:textId="77777777" w:rsidTr="00DB4FAD">
        <w:trPr>
          <w:trHeight w:val="305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33FB583E" w14:textId="4235BFD2" w:rsidR="00482F36" w:rsidRDefault="00482F36" w:rsidP="00DB4FAD">
            <w:pPr>
              <w:pStyle w:val="Aaoeeu"/>
              <w:jc w:val="center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 xml:space="preserve"> </w:t>
            </w:r>
            <w:r>
              <w:rPr>
                <w:rFonts w:ascii="Arial Narrow" w:hAnsi="Arial Narrow"/>
                <w:lang w:val="it-IT"/>
              </w:rPr>
              <w:t>Principali mansioni e responsabilità</w:t>
            </w:r>
          </w:p>
        </w:tc>
      </w:tr>
    </w:tbl>
    <w:p w14:paraId="7E12EB15" w14:textId="77777777" w:rsidR="00482F36" w:rsidRDefault="00482F36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2054805F" w14:textId="77777777" w:rsidR="00482F36" w:rsidRDefault="00482F36" w:rsidP="00DB4FAD">
      <w:pPr>
        <w:pStyle w:val="OiaeaeiYiio2"/>
        <w:widowControl/>
        <w:spacing w:before="20" w:after="20"/>
        <w:rPr>
          <w:rFonts w:ascii="Arial Narrow" w:hAnsi="Arial Narrow"/>
          <w:szCs w:val="16"/>
          <w:lang w:val="it-IT"/>
        </w:rPr>
      </w:pPr>
    </w:p>
    <w:p w14:paraId="315CD711" w14:textId="77777777" w:rsidR="00DB4FAD" w:rsidRDefault="00DB4FAD" w:rsidP="007823F7">
      <w:pPr>
        <w:pStyle w:val="Aaoeeu"/>
        <w:widowControl/>
        <w:rPr>
          <w:rFonts w:ascii="Arial Narrow" w:hAnsi="Arial Narrow"/>
          <w:lang w:val="it-IT"/>
        </w:rPr>
      </w:pPr>
    </w:p>
    <w:p w14:paraId="6C3BA136" w14:textId="44A26F73" w:rsidR="00DB4FAD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03/09/2018 – oggi</w:t>
      </w:r>
    </w:p>
    <w:p w14:paraId="269A7A3A" w14:textId="05E6E5AC" w:rsidR="00C813CF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Assistente alla poltrona</w:t>
      </w:r>
    </w:p>
    <w:p w14:paraId="06059C0E" w14:textId="005F041F" w:rsidR="00C813CF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Centro Medico Tuzza</w:t>
      </w:r>
    </w:p>
    <w:p w14:paraId="582DBC2D" w14:textId="06C0722B" w:rsidR="00C813CF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Medico</w:t>
      </w:r>
    </w:p>
    <w:p w14:paraId="7C708194" w14:textId="7B97D8D2" w:rsidR="00C813CF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 w:rsidRPr="00DB4FAD">
        <w:rPr>
          <w:rFonts w:ascii="Arial Narrow" w:hAnsi="Arial Narrow"/>
          <w:lang w:val="it-IT"/>
        </w:rPr>
        <w:t xml:space="preserve">Sterilizzazione strumenti, assistente Dentista, chirurgia, ortodonzia, gestione ordini e </w:t>
      </w:r>
      <w:r>
        <w:rPr>
          <w:rFonts w:ascii="Arial Narrow" w:hAnsi="Arial Narrow"/>
          <w:lang w:val="it-IT"/>
        </w:rPr>
        <w:t xml:space="preserve">     ma</w:t>
      </w:r>
      <w:r w:rsidRPr="00DB4FAD">
        <w:rPr>
          <w:rFonts w:ascii="Arial Narrow" w:hAnsi="Arial Narrow"/>
          <w:lang w:val="it-IT"/>
        </w:rPr>
        <w:t>gazzino, inserimento DDT</w:t>
      </w:r>
    </w:p>
    <w:p w14:paraId="07C5A85B" w14:textId="77777777" w:rsidR="00C813CF" w:rsidRDefault="00C813CF" w:rsidP="007823F7">
      <w:pPr>
        <w:pStyle w:val="Aaoeeu"/>
        <w:widowControl/>
        <w:rPr>
          <w:rFonts w:ascii="Arial Narrow" w:hAnsi="Arial Narrow"/>
          <w:lang w:val="it-IT"/>
        </w:rPr>
      </w:pPr>
    </w:p>
    <w:p w14:paraId="7509D642" w14:textId="3C92953A" w:rsidR="00DB4FAD" w:rsidRPr="00DB4FAD" w:rsidRDefault="00C813CF" w:rsidP="007823F7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01</w:t>
      </w:r>
      <w:r w:rsidR="00482F36" w:rsidRPr="00DB4FAD">
        <w:rPr>
          <w:rFonts w:ascii="Arial Narrow" w:hAnsi="Arial Narrow"/>
          <w:lang w:val="it-IT"/>
        </w:rPr>
        <w:t>/03/2016-</w:t>
      </w:r>
      <w:r w:rsidR="00DB4FAD" w:rsidRPr="00DB4FAD">
        <w:rPr>
          <w:rFonts w:ascii="Arial Narrow" w:hAnsi="Arial Narrow"/>
          <w:lang w:val="it-IT"/>
        </w:rPr>
        <w:t>30/07/2018</w:t>
      </w:r>
    </w:p>
    <w:p w14:paraId="1525F414" w14:textId="031A534F" w:rsidR="00DB4FAD" w:rsidRPr="00DB4FAD" w:rsidRDefault="00DB4FAD" w:rsidP="007823F7">
      <w:pPr>
        <w:pStyle w:val="Aaoeeu"/>
        <w:widowControl/>
        <w:rPr>
          <w:rFonts w:ascii="Arial Narrow" w:hAnsi="Arial Narrow"/>
          <w:b/>
          <w:bCs/>
          <w:lang w:val="it-IT"/>
        </w:rPr>
      </w:pPr>
      <w:r w:rsidRPr="00DB4FAD">
        <w:rPr>
          <w:rFonts w:ascii="Arial Narrow" w:hAnsi="Arial Narrow"/>
          <w:b/>
          <w:bCs/>
          <w:lang w:val="it-IT"/>
        </w:rPr>
        <w:t xml:space="preserve">  Assistente alla poltrona </w:t>
      </w:r>
    </w:p>
    <w:p w14:paraId="7B96B806" w14:textId="5A8B12BC" w:rsidR="00DB4FAD" w:rsidRPr="00DB4FAD" w:rsidRDefault="00DB4FAD" w:rsidP="007823F7">
      <w:pPr>
        <w:pStyle w:val="Aaoeeu"/>
        <w:widowControl/>
        <w:rPr>
          <w:rFonts w:ascii="Arial Narrow" w:hAnsi="Arial Narrow"/>
          <w:lang w:val="it-IT"/>
        </w:rPr>
      </w:pPr>
      <w:r w:rsidRPr="00DB4FAD">
        <w:rPr>
          <w:rFonts w:ascii="Arial Narrow" w:hAnsi="Arial Narrow"/>
          <w:lang w:val="it-IT"/>
        </w:rPr>
        <w:t xml:space="preserve"> Centri Dentistici Primo</w:t>
      </w:r>
    </w:p>
    <w:p w14:paraId="48AF38AB" w14:textId="245A9023" w:rsidR="00DB4FAD" w:rsidRPr="00DB4FAD" w:rsidRDefault="00DB4FAD" w:rsidP="007823F7">
      <w:pPr>
        <w:pStyle w:val="Aaoeeu"/>
        <w:widowControl/>
        <w:rPr>
          <w:rFonts w:ascii="Arial Narrow" w:hAnsi="Arial Narrow"/>
          <w:lang w:val="it-IT"/>
        </w:rPr>
      </w:pPr>
      <w:r w:rsidRPr="00DB4FAD">
        <w:rPr>
          <w:rFonts w:ascii="Arial Narrow" w:hAnsi="Arial Narrow"/>
          <w:lang w:val="it-IT"/>
        </w:rPr>
        <w:t xml:space="preserve"> Medico</w:t>
      </w:r>
    </w:p>
    <w:p w14:paraId="787458AF" w14:textId="441F06D9" w:rsidR="0026718D" w:rsidRDefault="00DB4FAD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  <w:r w:rsidRPr="00DB4FAD">
        <w:rPr>
          <w:rFonts w:ascii="Arial Narrow" w:hAnsi="Arial Narrow"/>
          <w:lang w:val="it-IT"/>
        </w:rPr>
        <w:t xml:space="preserve"> Sterilizzazione strumenti, assistente Dentista, chirurgia, ortodonzia, gestione ordini e </w:t>
      </w:r>
      <w:r>
        <w:rPr>
          <w:rFonts w:ascii="Arial Narrow" w:hAnsi="Arial Narrow"/>
          <w:lang w:val="it-IT"/>
        </w:rPr>
        <w:t xml:space="preserve">     ma</w:t>
      </w:r>
      <w:r w:rsidRPr="00DB4FAD">
        <w:rPr>
          <w:rFonts w:ascii="Arial Narrow" w:hAnsi="Arial Narrow"/>
          <w:lang w:val="it-IT"/>
        </w:rPr>
        <w:t>gazzino, inserimento DDT, responsabile assistenti, lavoro di receptionist, appuntamenti e fatturazione, gestione assicurazioni</w:t>
      </w:r>
      <w:r w:rsidR="00482F36" w:rsidRPr="00DB4FAD">
        <w:rPr>
          <w:rFonts w:ascii="Arial Narrow" w:hAnsi="Arial Narrow"/>
          <w:lang w:val="it-IT"/>
        </w:rPr>
        <w:br w:type="textWrapping" w:clear="all"/>
      </w:r>
      <w:r w:rsidR="0026718D" w:rsidRPr="007823F7">
        <w:rPr>
          <w:rFonts w:ascii="Arial Narrow" w:hAnsi="Arial Narrow"/>
          <w:sz w:val="16"/>
          <w:szCs w:val="16"/>
          <w:lang w:val="it-IT"/>
        </w:rPr>
        <w:tab/>
      </w:r>
    </w:p>
    <w:p w14:paraId="745EC72E" w14:textId="730C2499" w:rsidR="00DB4FAD" w:rsidRDefault="00DB4FAD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33E4E935" w14:textId="77777777" w:rsidR="00DB4FAD" w:rsidRPr="00DB4FAD" w:rsidRDefault="00DB4FAD" w:rsidP="007823F7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4621BA07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27B3321" w14:textId="77777777" w:rsidR="0026718D" w:rsidRDefault="0026718D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Date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652EB6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BDDF06" w14:textId="1E413EB2" w:rsidR="0026718D" w:rsidRPr="0098254B" w:rsidRDefault="00E82755" w:rsidP="00E8275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17/11/2009</w:t>
            </w:r>
            <w:r w:rsidR="0098254B" w:rsidRPr="0098254B">
              <w:rPr>
                <w:rFonts w:ascii="Arial Narrow" w:hAnsi="Arial Narrow"/>
                <w:i w:val="0"/>
                <w:sz w:val="20"/>
                <w:lang w:val="it-IT"/>
              </w:rPr>
              <w:t xml:space="preserve"> – </w:t>
            </w:r>
            <w:r w:rsidR="00482F36">
              <w:rPr>
                <w:rFonts w:ascii="Arial Narrow" w:hAnsi="Arial Narrow"/>
                <w:i w:val="0"/>
                <w:sz w:val="20"/>
                <w:lang w:val="it-IT"/>
              </w:rPr>
              <w:t>29/02/2016</w:t>
            </w:r>
          </w:p>
        </w:tc>
      </w:tr>
      <w:tr w:rsidR="0026718D" w14:paraId="3716948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6EA7803" w14:textId="77777777" w:rsidR="0026718D" w:rsidRDefault="0098254B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0AB9EC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28B5A5F" w14:textId="77777777" w:rsidR="0026718D" w:rsidRPr="0098254B" w:rsidRDefault="0098254B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sz w:val="20"/>
                <w:lang w:val="it-IT"/>
              </w:rPr>
            </w:pPr>
            <w:r w:rsidRPr="0098254B">
              <w:rPr>
                <w:rFonts w:ascii="Arial Narrow" w:hAnsi="Arial Narrow"/>
                <w:b/>
                <w:i w:val="0"/>
                <w:sz w:val="20"/>
                <w:lang w:val="it-IT"/>
              </w:rPr>
              <w:t>Assistente alla poltrona</w:t>
            </w:r>
          </w:p>
        </w:tc>
      </w:tr>
      <w:tr w:rsidR="0026718D" w14:paraId="4074E74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84BCFDC" w14:textId="77777777" w:rsidR="0026718D" w:rsidRDefault="0098254B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722835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97D2158" w14:textId="1B47B363" w:rsidR="0026718D" w:rsidRDefault="0098254B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VITALDENT S.r</w:t>
            </w:r>
            <w:r w:rsidR="00C813CF">
              <w:rPr>
                <w:rFonts w:ascii="Arial Narrow" w:hAnsi="Arial Narrow"/>
                <w:i w:val="0"/>
                <w:sz w:val="20"/>
                <w:lang w:val="it-IT"/>
              </w:rPr>
              <w:t>.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l. </w:t>
            </w:r>
            <w:r w:rsidR="00C813CF">
              <w:rPr>
                <w:rFonts w:ascii="Arial Narrow" w:hAnsi="Arial Narrow"/>
                <w:i w:val="0"/>
                <w:sz w:val="20"/>
                <w:lang w:val="it-IT"/>
              </w:rPr>
              <w:t>–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Torino</w:t>
            </w:r>
          </w:p>
        </w:tc>
      </w:tr>
      <w:tr w:rsidR="0026718D" w14:paraId="1879F859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FD8DB51" w14:textId="77777777" w:rsidR="0026718D" w:rsidRDefault="0098254B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62946F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9E53047" w14:textId="77777777" w:rsidR="0026718D" w:rsidRDefault="0098254B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Medico</w:t>
            </w:r>
          </w:p>
        </w:tc>
      </w:tr>
      <w:tr w:rsidR="0026718D" w14:paraId="1393CBB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A393F08" w14:textId="77777777" w:rsidR="0026718D" w:rsidRDefault="0026718D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33E170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5C3CC2" w14:textId="77777777" w:rsidR="0026718D" w:rsidRDefault="0098254B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Sterilizzazione strumenti, assistente dentista</w:t>
            </w:r>
            <w:r w:rsidR="00E82755">
              <w:rPr>
                <w:rFonts w:ascii="Arial Narrow" w:hAnsi="Arial Narrow"/>
                <w:i w:val="0"/>
                <w:sz w:val="20"/>
                <w:lang w:val="it-IT"/>
              </w:rPr>
              <w:t xml:space="preserve"> chirurgia ortodonzia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, gestione ordini e magazzino</w:t>
            </w:r>
            <w:r w:rsidR="00E82755">
              <w:rPr>
                <w:rFonts w:ascii="Arial Narrow" w:hAnsi="Arial Narrow"/>
                <w:i w:val="0"/>
                <w:sz w:val="20"/>
                <w:lang w:val="it-IT"/>
              </w:rPr>
              <w:t xml:space="preserve"> responsabile personale, lavoro di reception, appuntamenti, fatturazione</w:t>
            </w:r>
          </w:p>
        </w:tc>
      </w:tr>
    </w:tbl>
    <w:p w14:paraId="27FB4B9B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8254B" w14:paraId="0FFFA4A3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E903327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Date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0741B3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A70447A" w14:textId="77777777" w:rsidR="0098254B" w:rsidRDefault="0098254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08/0</w:t>
            </w:r>
            <w:r w:rsidR="005B478B">
              <w:rPr>
                <w:rFonts w:ascii="Arial Narrow" w:hAnsi="Arial Narrow"/>
                <w:i w:val="0"/>
                <w:sz w:val="20"/>
                <w:lang w:val="it-IT"/>
              </w:rPr>
              <w:t>4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/200</w:t>
            </w:r>
            <w:r w:rsidR="005B478B">
              <w:rPr>
                <w:rFonts w:ascii="Arial Narrow" w:hAnsi="Arial Narrow"/>
                <w:i w:val="0"/>
                <w:sz w:val="20"/>
                <w:lang w:val="it-IT"/>
              </w:rPr>
              <w:t>8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– 06/0</w:t>
            </w:r>
            <w:r w:rsidR="005B478B">
              <w:rPr>
                <w:rFonts w:ascii="Arial Narrow" w:hAnsi="Arial Narrow"/>
                <w:i w:val="0"/>
                <w:sz w:val="20"/>
                <w:lang w:val="it-IT"/>
              </w:rPr>
              <w:t>4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/20</w:t>
            </w:r>
            <w:r w:rsidR="00E82755">
              <w:rPr>
                <w:rFonts w:ascii="Arial Narrow" w:hAnsi="Arial Narrow"/>
                <w:i w:val="0"/>
                <w:sz w:val="20"/>
                <w:lang w:val="it-IT"/>
              </w:rPr>
              <w:t>0</w:t>
            </w:r>
            <w:r w:rsidR="005B478B">
              <w:rPr>
                <w:rFonts w:ascii="Arial Narrow" w:hAnsi="Arial Narrow"/>
                <w:i w:val="0"/>
                <w:sz w:val="20"/>
                <w:lang w:val="it-IT"/>
              </w:rPr>
              <w:t>9</w:t>
            </w:r>
          </w:p>
        </w:tc>
      </w:tr>
      <w:tr w:rsidR="0098254B" w14:paraId="33B08E44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D5BAA0D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978E57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13C5C5F" w14:textId="77777777" w:rsidR="0098254B" w:rsidRPr="0098254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>Segretaria addetta bolle e fatture</w:t>
            </w:r>
          </w:p>
        </w:tc>
      </w:tr>
      <w:tr w:rsidR="0098254B" w14:paraId="649F5440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74E93F5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8EDBE5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F96BB61" w14:textId="77777777" w:rsidR="0098254B" w:rsidRDefault="005B478B" w:rsidP="00E8275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Fixi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S.r.l.</w:t>
            </w:r>
            <w:r w:rsidR="0098254B">
              <w:rPr>
                <w:rFonts w:ascii="Arial Narrow" w:hAnsi="Arial Narrow"/>
                <w:i w:val="0"/>
                <w:sz w:val="20"/>
                <w:lang w:val="it-IT"/>
              </w:rPr>
              <w:t xml:space="preserve"> –</w:t>
            </w:r>
            <w:r w:rsidR="00E82755">
              <w:rPr>
                <w:rFonts w:ascii="Arial Narrow" w:hAnsi="Arial Narrow"/>
                <w:i w:val="0"/>
                <w:sz w:val="20"/>
                <w:lang w:val="it-IT"/>
              </w:rPr>
              <w:t xml:space="preserve"> Torino</w:t>
            </w:r>
          </w:p>
        </w:tc>
      </w:tr>
      <w:tr w:rsidR="0098254B" w14:paraId="4D24C2BA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F6FF730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6AC169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8A8BDF" w14:textId="77777777" w:rsidR="0098254B" w:rsidRDefault="0098254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Commercio</w:t>
            </w:r>
          </w:p>
        </w:tc>
      </w:tr>
      <w:tr w:rsidR="0098254B" w14:paraId="5AF84B37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64F35CF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D010AD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41CABD2" w14:textId="7F87E421" w:rsidR="0098254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Addetta vendita</w:t>
            </w:r>
            <w:r w:rsidR="00C813CF">
              <w:rPr>
                <w:rFonts w:ascii="Arial Narrow" w:hAnsi="Arial Narrow"/>
                <w:i w:val="0"/>
                <w:sz w:val="20"/>
                <w:lang w:val="it-IT"/>
              </w:rPr>
              <w:t xml:space="preserve">, </w:t>
            </w:r>
            <w:r w:rsidR="00E82755">
              <w:rPr>
                <w:rFonts w:ascii="Arial Narrow" w:hAnsi="Arial Narrow"/>
                <w:i w:val="0"/>
                <w:sz w:val="20"/>
                <w:lang w:val="it-IT"/>
              </w:rPr>
              <w:t>bolle e fatture ordini e spedizioni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.</w:t>
            </w:r>
          </w:p>
        </w:tc>
      </w:tr>
    </w:tbl>
    <w:p w14:paraId="026A521A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176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  <w:gridCol w:w="7229"/>
      </w:tblGrid>
      <w:tr w:rsidR="005B478B" w14:paraId="739312BE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3DC701C" w14:textId="77777777" w:rsidR="005B478B" w:rsidRDefault="005B478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lastRenderedPageBreak/>
              <w:t xml:space="preserve">Date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C5B2A5" w14:textId="77777777" w:rsidR="005B478B" w:rsidRDefault="005B478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D6357EF" w14:textId="77777777" w:rsidR="005B478B" w:rsidRDefault="005B478B" w:rsidP="0018581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08/09/2006 – 06/09/2007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312632" w14:textId="77777777" w:rsidR="005B478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5B478B" w14:paraId="45166F12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C430745" w14:textId="77777777" w:rsidR="005B478B" w:rsidRDefault="005B478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7AD2D5" w14:textId="77777777" w:rsidR="005B478B" w:rsidRDefault="005B478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F71D75" w14:textId="77777777" w:rsidR="005B478B" w:rsidRPr="0098254B" w:rsidRDefault="005B478B" w:rsidP="0018581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>Responsabile Magazzino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F31D071" w14:textId="77777777" w:rsidR="005B478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5B478B" w14:paraId="41890C64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8AFCE39" w14:textId="77777777" w:rsidR="005B478B" w:rsidRDefault="005B478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871B86" w14:textId="77777777" w:rsidR="005B478B" w:rsidRDefault="005B478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937D412" w14:textId="77777777" w:rsidR="005B478B" w:rsidRDefault="005B478B" w:rsidP="0018581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Rosanna Zanetta – Torino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DCFA210" w14:textId="77777777" w:rsidR="005B478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5B478B" w14:paraId="7FED1651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1AD243B" w14:textId="77777777" w:rsidR="005B478B" w:rsidRDefault="005B478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53C559" w14:textId="77777777" w:rsidR="005B478B" w:rsidRDefault="005B478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C6BFF8" w14:textId="77777777" w:rsidR="005B478B" w:rsidRDefault="005B478B" w:rsidP="0018581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Commercio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5BF88B9" w14:textId="77777777" w:rsidR="005B478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5B478B" w14:paraId="7A44F176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57E1DF5" w14:textId="77777777" w:rsidR="005B478B" w:rsidRDefault="005B478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5015A6" w14:textId="77777777" w:rsidR="005B478B" w:rsidRDefault="005B478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55B4C63" w14:textId="77777777" w:rsidR="005B478B" w:rsidRDefault="005B478B" w:rsidP="0018581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Addetta vendita al dettaglio, bolle e fatture, rifornimento scaffali espositivi preparazione ordini e spedizioni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A8E2597" w14:textId="77777777" w:rsidR="005B478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41F03361" w14:textId="77777777" w:rsidR="0098254B" w:rsidRPr="007823F7" w:rsidRDefault="0098254B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8254B" w14:paraId="5B4B50CB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6EFDF4A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Date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55E590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9548A53" w14:textId="77777777" w:rsidR="0098254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21/01/2004</w:t>
            </w:r>
            <w:r w:rsidR="00514C1C">
              <w:rPr>
                <w:rFonts w:ascii="Arial Narrow" w:hAnsi="Arial Narrow"/>
                <w:i w:val="0"/>
                <w:sz w:val="20"/>
                <w:lang w:val="it-IT"/>
              </w:rPr>
              <w:t xml:space="preserve"> – 16/12/200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5</w:t>
            </w:r>
          </w:p>
        </w:tc>
      </w:tr>
      <w:tr w:rsidR="0098254B" w14:paraId="6A0F07DC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3674FE3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70B6FE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8290E1B" w14:textId="77777777" w:rsidR="0098254B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Receptionist</w:t>
            </w:r>
          </w:p>
        </w:tc>
      </w:tr>
      <w:tr w:rsidR="0098254B" w14:paraId="4DF8AC5E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DAD6BE5" w14:textId="77777777" w:rsidR="0098254B" w:rsidRDefault="0098254B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111C63" w14:textId="77777777" w:rsidR="0098254B" w:rsidRDefault="0098254B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87AE6E4" w14:textId="77777777" w:rsidR="0098254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Studio Notarile Maccarone Lazzerini</w:t>
            </w:r>
            <w:r w:rsidR="00514C1C">
              <w:rPr>
                <w:rFonts w:ascii="Arial Narrow" w:hAnsi="Arial Narrow"/>
                <w:i w:val="0"/>
                <w:sz w:val="20"/>
                <w:lang w:val="it-IT"/>
              </w:rPr>
              <w:t xml:space="preserve"> –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Torino</w:t>
            </w:r>
            <w:r w:rsidR="00514C1C">
              <w:rPr>
                <w:rFonts w:ascii="Arial Narrow" w:hAnsi="Arial Narrow"/>
                <w:i w:val="0"/>
                <w:sz w:val="20"/>
                <w:lang w:val="it-IT"/>
              </w:rPr>
              <w:t xml:space="preserve"> (TO)</w:t>
            </w:r>
          </w:p>
        </w:tc>
      </w:tr>
      <w:tr w:rsidR="00514C1C" w14:paraId="5FA768DE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F96F6F" w14:textId="77777777" w:rsidR="00514C1C" w:rsidRDefault="00514C1C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34D4A3" w14:textId="77777777" w:rsidR="00514C1C" w:rsidRDefault="00514C1C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0CE267D" w14:textId="77777777" w:rsidR="00514C1C" w:rsidRDefault="005B478B" w:rsidP="001C574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Legale</w:t>
            </w:r>
          </w:p>
        </w:tc>
      </w:tr>
      <w:tr w:rsidR="00514C1C" w14:paraId="3AECB295" w14:textId="77777777" w:rsidTr="0098254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6EF639" w14:textId="77777777" w:rsidR="00514C1C" w:rsidRDefault="00514C1C" w:rsidP="001C574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E8BFED" w14:textId="77777777" w:rsidR="00514C1C" w:rsidRDefault="00514C1C" w:rsidP="001C574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F17AB0F" w14:textId="77777777" w:rsidR="00514C1C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Reception, smistamento telefonate preparazione preventivi</w:t>
            </w:r>
          </w:p>
          <w:p w14:paraId="0A0A2EA0" w14:textId="77777777" w:rsidR="005B478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14:paraId="43AB713D" w14:textId="77777777" w:rsidR="005B478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14:paraId="23240515" w14:textId="77777777" w:rsidR="005B478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14:paraId="37E3BAE4" w14:textId="77777777" w:rsidR="005B478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14:paraId="36858283" w14:textId="77777777" w:rsidR="005B478B" w:rsidRDefault="005B478B" w:rsidP="005B478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258BD38D" w14:textId="77777777" w:rsidR="0098254B" w:rsidRPr="007823F7" w:rsidRDefault="0098254B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1EE0CF0C" w14:textId="77777777" w:rsidTr="005B478B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3F7E66" w14:textId="77777777" w:rsidR="0026718D" w:rsidRDefault="0026718D" w:rsidP="0026718D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  <w:tr w:rsidR="0026718D" w14:paraId="20D3C15C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173B77C" w14:textId="77777777" w:rsidR="0026718D" w:rsidRDefault="0026718D" w:rsidP="005B478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52D3C8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7938149" w14:textId="77777777" w:rsidR="0026718D" w:rsidRDefault="0026718D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26718D" w14:paraId="4AF9E1D9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6ADB937" w14:textId="77777777" w:rsidR="0026718D" w:rsidRDefault="0026718D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Nome e tipo di istituto di istruzione o formazione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A7682C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E5416C3" w14:textId="77777777" w:rsidR="0026718D" w:rsidRDefault="00514C1C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Scuola Media Statale Leonardo Da Vinci – Rivoli (TO)</w:t>
            </w:r>
          </w:p>
        </w:tc>
      </w:tr>
      <w:tr w:rsidR="0026718D" w14:paraId="72A96D46" w14:textId="77777777" w:rsidTr="005B478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F5A3136" w14:textId="77777777" w:rsidR="0026718D" w:rsidRDefault="0026718D" w:rsidP="0026718D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1ED202" w14:textId="77777777" w:rsidR="0026718D" w:rsidRDefault="0026718D" w:rsidP="0026718D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6B9E6C" w14:textId="77777777" w:rsidR="0026718D" w:rsidRDefault="00514C1C" w:rsidP="0026718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Licenza Media Inferiore</w:t>
            </w:r>
            <w:r w:rsidR="005B478B">
              <w:rPr>
                <w:rFonts w:ascii="Arial Narrow" w:hAnsi="Arial Narrow"/>
                <w:i w:val="0"/>
                <w:sz w:val="20"/>
                <w:lang w:val="it-IT"/>
              </w:rPr>
              <w:t xml:space="preserve"> e qualifica O.P.C.</w:t>
            </w:r>
          </w:p>
        </w:tc>
      </w:tr>
    </w:tbl>
    <w:p w14:paraId="68D200AD" w14:textId="77777777" w:rsidR="0026718D" w:rsidRDefault="0026718D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5B70DC90" w14:textId="77777777" w:rsidR="00511376" w:rsidRDefault="00511376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13CA79D9" w14:textId="77777777" w:rsidR="00511376" w:rsidRPr="007823F7" w:rsidRDefault="00511376" w:rsidP="007823F7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6718D" w14:paraId="00B6184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B14522" w14:textId="77777777" w:rsidR="0026718D" w:rsidRPr="0098254B" w:rsidRDefault="0026718D" w:rsidP="0098254B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</w:tc>
      </w:tr>
    </w:tbl>
    <w:p w14:paraId="64CCFC21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2CD79F5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6F176A0" w14:textId="77777777" w:rsidR="0026718D" w:rsidRPr="0098254B" w:rsidRDefault="0026718D" w:rsidP="0098254B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relazionali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60A800" w14:textId="77777777" w:rsidR="0026718D" w:rsidRDefault="0026718D" w:rsidP="0026718D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F19D39A" w14:textId="77777777" w:rsidR="0026718D" w:rsidRDefault="00514C1C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 w:rsidRPr="00514C1C">
              <w:rPr>
                <w:rFonts w:ascii="Arial Narrow" w:hAnsi="Arial Narrow"/>
                <w:lang w:val="it-IT"/>
              </w:rPr>
              <w:t>Buona predisposizione al contatto con il pubblico e alla gestione delle richieste del cliente</w:t>
            </w:r>
            <w:r>
              <w:rPr>
                <w:rFonts w:ascii="Arial Narrow" w:hAnsi="Arial Narrow"/>
                <w:lang w:val="it-IT"/>
              </w:rPr>
              <w:t xml:space="preserve"> avendo lavorato in ambiti diversi con utenza o clientela</w:t>
            </w:r>
          </w:p>
        </w:tc>
      </w:tr>
    </w:tbl>
    <w:p w14:paraId="67090274" w14:textId="77777777" w:rsidR="007823F7" w:rsidRPr="007823F7" w:rsidRDefault="007823F7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3C2528E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FB01646" w14:textId="77777777" w:rsidR="0026718D" w:rsidRPr="0098254B" w:rsidRDefault="0026718D" w:rsidP="0098254B">
            <w:pPr>
              <w:pStyle w:val="Aaoeeu"/>
              <w:widowControl/>
              <w:spacing w:before="20" w:after="20"/>
              <w:ind w:right="33"/>
              <w:jc w:val="right"/>
              <w:rPr>
                <w:sz w:val="16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 xml:space="preserve">Capacità e competenze organizzative </w:t>
            </w:r>
            <w:r>
              <w:rPr>
                <w:sz w:val="16"/>
                <w:lang w:val="it-IT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53581F" w14:textId="77777777" w:rsidR="0026718D" w:rsidRDefault="0026718D" w:rsidP="0026718D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56844D2" w14:textId="77777777" w:rsidR="0026718D" w:rsidRDefault="00514C1C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Buona capacità di organizzare il lavoro dalla gestione degli ordini, al controllo materiali, alla erogazione del servizio</w:t>
            </w:r>
          </w:p>
        </w:tc>
      </w:tr>
    </w:tbl>
    <w:p w14:paraId="789EC144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p w14:paraId="7D693301" w14:textId="77777777" w:rsidR="0026718D" w:rsidRPr="007823F7" w:rsidRDefault="0026718D" w:rsidP="0026718D">
      <w:pPr>
        <w:pStyle w:val="Aaoeeu"/>
        <w:widowControl/>
        <w:rPr>
          <w:rFonts w:ascii="Arial Narrow" w:hAnsi="Arial Narrow"/>
          <w:sz w:val="16"/>
          <w:szCs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718D" w14:paraId="4408ECF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7D69D62" w14:textId="77777777" w:rsidR="0026718D" w:rsidRDefault="0026718D" w:rsidP="0026718D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Ulteriori informazioni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60815C" w14:textId="77777777" w:rsidR="0026718D" w:rsidRDefault="0026718D" w:rsidP="0026718D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44F6836" w14:textId="4847867E" w:rsidR="0026718D" w:rsidRDefault="006D41CF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-Disponibilità al lavoro </w:t>
            </w:r>
            <w:r w:rsidR="00854860">
              <w:rPr>
                <w:rFonts w:ascii="Arial Narrow" w:hAnsi="Arial Narrow"/>
                <w:lang w:val="it-IT"/>
              </w:rPr>
              <w:t xml:space="preserve">part time e full time </w:t>
            </w:r>
          </w:p>
          <w:p w14:paraId="755DA586" w14:textId="77777777" w:rsidR="003A4BFC" w:rsidRDefault="003A4BFC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  <w:p w14:paraId="24A3F194" w14:textId="77777777" w:rsidR="003A4BFC" w:rsidRDefault="003A4BFC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  <w:p w14:paraId="407783D2" w14:textId="77777777" w:rsidR="003A4BFC" w:rsidRDefault="003A4BFC" w:rsidP="0026718D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14:paraId="25770211" w14:textId="77777777" w:rsidR="0026718D" w:rsidRDefault="0026718D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14:paraId="61970D35" w14:textId="6075113F" w:rsidR="0026718D" w:rsidRDefault="00CB0978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  <w:r w:rsidRPr="00CB0978">
        <w:rPr>
          <w:rFonts w:ascii="Arial Narrow" w:hAnsi="Arial Narrow"/>
          <w:lang w:val="it-IT"/>
        </w:rPr>
        <w:t xml:space="preserve">Autorizzo al trattamento dei miei dati personali ai sensi del </w:t>
      </w:r>
      <w:proofErr w:type="spellStart"/>
      <w:r w:rsidRPr="00CB0978">
        <w:rPr>
          <w:rFonts w:ascii="Arial Narrow" w:hAnsi="Arial Narrow"/>
          <w:lang w:val="it-IT"/>
        </w:rPr>
        <w:t>D</w:t>
      </w:r>
      <w:r w:rsidR="00C813CF">
        <w:rPr>
          <w:rFonts w:ascii="Arial Narrow" w:hAnsi="Arial Narrow"/>
          <w:lang w:val="it-IT"/>
        </w:rPr>
        <w:t>.</w:t>
      </w:r>
      <w:r w:rsidRPr="00CB0978">
        <w:rPr>
          <w:rFonts w:ascii="Arial Narrow" w:hAnsi="Arial Narrow"/>
          <w:lang w:val="it-IT"/>
        </w:rPr>
        <w:t>Lgs.</w:t>
      </w:r>
      <w:proofErr w:type="spellEnd"/>
      <w:r w:rsidRPr="00CB0978">
        <w:rPr>
          <w:rFonts w:ascii="Arial Narrow" w:hAnsi="Arial Narrow"/>
          <w:lang w:val="it-IT"/>
        </w:rPr>
        <w:t xml:space="preserve"> 196/2003</w:t>
      </w:r>
    </w:p>
    <w:p w14:paraId="7AE28B95" w14:textId="77777777" w:rsidR="00854860" w:rsidRDefault="00854860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14:paraId="6011D175" w14:textId="77777777" w:rsidR="00854860" w:rsidRPr="00CB0978" w:rsidRDefault="00854860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14:paraId="269D58F0" w14:textId="77777777" w:rsidR="00854860" w:rsidRDefault="00854860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14:paraId="7D69A415" w14:textId="77777777" w:rsidR="00854860" w:rsidRDefault="00854860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>In fede</w:t>
      </w:r>
    </w:p>
    <w:p w14:paraId="58C8C2F9" w14:textId="77777777" w:rsidR="003A4BFC" w:rsidRPr="00CB0978" w:rsidRDefault="003A4BFC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14:paraId="28ECA25A" w14:textId="77777777" w:rsidR="00854860" w:rsidRDefault="00CB0978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  <w:r w:rsidRPr="00CB0978">
        <w:rPr>
          <w:rFonts w:ascii="Arial Narrow" w:hAnsi="Arial Narrow"/>
          <w:lang w:val="it-IT"/>
        </w:rPr>
        <w:tab/>
      </w:r>
    </w:p>
    <w:p w14:paraId="191D0CA5" w14:textId="77777777" w:rsidR="00CB0978" w:rsidRPr="00CB0978" w:rsidRDefault="00CB0978" w:rsidP="0026718D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  <w:r w:rsidRPr="00CB0978">
        <w:rPr>
          <w:rFonts w:ascii="Arial Narrow" w:hAnsi="Arial Narrow"/>
          <w:lang w:val="it-IT"/>
        </w:rPr>
        <w:t xml:space="preserve">PALMISANO </w:t>
      </w:r>
      <w:r w:rsidR="00B50CB9">
        <w:rPr>
          <w:rFonts w:ascii="Arial Narrow" w:hAnsi="Arial Narrow"/>
          <w:lang w:val="it-IT"/>
        </w:rPr>
        <w:t>Nadia</w:t>
      </w:r>
    </w:p>
    <w:p w14:paraId="0A7AE764" w14:textId="77777777" w:rsidR="0026718D" w:rsidRDefault="0026718D" w:rsidP="0026718D">
      <w:pPr>
        <w:pStyle w:val="Aaoeeu"/>
        <w:widowControl/>
        <w:rPr>
          <w:rFonts w:ascii="Arial Narrow" w:hAnsi="Arial Narrow"/>
          <w:lang w:val="it-IT"/>
        </w:rPr>
      </w:pPr>
    </w:p>
    <w:p w14:paraId="280BABD0" w14:textId="77777777" w:rsidR="00B006C0" w:rsidRDefault="00B006C0"/>
    <w:sectPr w:rsidR="00B006C0" w:rsidSect="00511376">
      <w:footerReference w:type="even" r:id="rId8"/>
      <w:footerReference w:type="default" r:id="rId9"/>
      <w:endnotePr>
        <w:numFmt w:val="decimal"/>
      </w:endnotePr>
      <w:pgSz w:w="11907" w:h="16840" w:code="9"/>
      <w:pgMar w:top="851" w:right="851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7D05" w14:textId="77777777" w:rsidR="005116AD" w:rsidRDefault="005116AD">
      <w:r>
        <w:separator/>
      </w:r>
    </w:p>
  </w:endnote>
  <w:endnote w:type="continuationSeparator" w:id="0">
    <w:p w14:paraId="5C80766E" w14:textId="77777777" w:rsidR="005116AD" w:rsidRDefault="0051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DD61" w14:textId="77777777" w:rsidR="007823F7" w:rsidRDefault="009F107F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 w:rsidR="007823F7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D43985F" w14:textId="77777777" w:rsidR="007823F7" w:rsidRDefault="007823F7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A356" w14:textId="77777777" w:rsidR="007823F7" w:rsidRDefault="007823F7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3CDF" w14:textId="77777777" w:rsidR="005116AD" w:rsidRDefault="005116AD">
      <w:r>
        <w:separator/>
      </w:r>
    </w:p>
  </w:footnote>
  <w:footnote w:type="continuationSeparator" w:id="0">
    <w:p w14:paraId="02B90EAF" w14:textId="77777777" w:rsidR="005116AD" w:rsidRDefault="0051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8D"/>
    <w:rsid w:val="001C5744"/>
    <w:rsid w:val="0026718D"/>
    <w:rsid w:val="00294F7E"/>
    <w:rsid w:val="00295C4F"/>
    <w:rsid w:val="002A5914"/>
    <w:rsid w:val="003223DE"/>
    <w:rsid w:val="003A4BFC"/>
    <w:rsid w:val="004026A5"/>
    <w:rsid w:val="00482F36"/>
    <w:rsid w:val="004B3998"/>
    <w:rsid w:val="00511376"/>
    <w:rsid w:val="005116AD"/>
    <w:rsid w:val="00514C1C"/>
    <w:rsid w:val="005A4732"/>
    <w:rsid w:val="005B478B"/>
    <w:rsid w:val="005C7706"/>
    <w:rsid w:val="006D41CF"/>
    <w:rsid w:val="007823F7"/>
    <w:rsid w:val="00854860"/>
    <w:rsid w:val="0098254B"/>
    <w:rsid w:val="009F107F"/>
    <w:rsid w:val="00B006C0"/>
    <w:rsid w:val="00B50CB9"/>
    <w:rsid w:val="00C813CF"/>
    <w:rsid w:val="00CB0978"/>
    <w:rsid w:val="00D671E1"/>
    <w:rsid w:val="00DB4FAD"/>
    <w:rsid w:val="00DD5277"/>
    <w:rsid w:val="00E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425E0"/>
  <w15:docId w15:val="{2CA4DB9C-33EB-4EB5-9A1B-306A9CA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26718D"/>
    <w:pPr>
      <w:widowControl w:val="0"/>
    </w:pPr>
    <w:rPr>
      <w:lang w:eastAsia="ko-K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26718D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rsid w:val="0026718D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26718D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26718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26718D"/>
    <w:pPr>
      <w:jc w:val="right"/>
    </w:pPr>
    <w:rPr>
      <w:i/>
      <w:sz w:val="16"/>
    </w:rPr>
  </w:style>
  <w:style w:type="paragraph" w:styleId="Intestazione">
    <w:name w:val="header"/>
    <w:basedOn w:val="Normale"/>
    <w:rsid w:val="0026718D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link w:val="PidipaginaCarattere"/>
    <w:uiPriority w:val="99"/>
    <w:rsid w:val="0026718D"/>
    <w:pPr>
      <w:tabs>
        <w:tab w:val="center" w:pos="4153"/>
        <w:tab w:val="right" w:pos="8306"/>
      </w:tabs>
    </w:pPr>
  </w:style>
  <w:style w:type="character" w:styleId="Numeropagina">
    <w:name w:val="page number"/>
    <w:basedOn w:val="Carpredefinitoparagrafo"/>
    <w:rsid w:val="0026718D"/>
  </w:style>
  <w:style w:type="paragraph" w:styleId="Testofumetto">
    <w:name w:val="Balloon Text"/>
    <w:basedOn w:val="Normale"/>
    <w:link w:val="TestofumettoCarattere"/>
    <w:rsid w:val="003A4BF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A4BFC"/>
    <w:rPr>
      <w:rFonts w:ascii="Tahoma" w:hAnsi="Tahoma" w:cs="Tahoma"/>
      <w:sz w:val="16"/>
      <w:szCs w:val="16"/>
      <w:lang w:eastAsia="ko-K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4860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 - Modello</vt:lpstr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 - Modello</dc:title>
  <dc:subject>Modello di Curriculum Vitae formato europeo</dc:subject>
  <dc:creator>www.cerco-lavoro.info</dc:creator>
  <cp:keywords/>
  <dc:description/>
  <cp:lastModifiedBy>Nadia</cp:lastModifiedBy>
  <cp:revision>2</cp:revision>
  <cp:lastPrinted>2016-01-18T13:03:00Z</cp:lastPrinted>
  <dcterms:created xsi:type="dcterms:W3CDTF">2022-06-22T10:39:00Z</dcterms:created>
  <dcterms:modified xsi:type="dcterms:W3CDTF">2022-06-22T10:39:00Z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-1200606865</vt:i4>
  </property>
</Properties>
</file>