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5"/>
        <w:gridCol w:w="138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w:rsidR="00EB023E" w14:paraId="404237C2" w14:textId="77777777" w:rsidTr="00C80532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7889CD0D" w14:textId="77777777" w:rsidR="00EB023E" w:rsidRDefault="00C0138E">
            <w:pPr>
              <w:pStyle w:val="CVHeading3"/>
            </w:pPr>
            <w:r>
              <w:rPr>
                <w:noProof/>
                <w:lang w:eastAsia="it-IT"/>
              </w:rPr>
              <w:drawing>
                <wp:anchor distT="0" distB="0" distL="0" distR="0" simplePos="0" relativeHeight="251657216" behindDoc="0" locked="0" layoutInCell="1" allowOverlap="1" wp14:anchorId="33462CFB" wp14:editId="0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28040" cy="455930"/>
                  <wp:effectExtent l="0" t="0" r="0" b="0"/>
                  <wp:wrapTopAndBottom/>
                  <wp:docPr id="5" name="Im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3E">
              <w:t xml:space="preserve"> </w:t>
            </w:r>
          </w:p>
          <w:p w14:paraId="26829A85" w14:textId="77777777" w:rsidR="00EB023E" w:rsidRDefault="00EB023E">
            <w:pPr>
              <w:pStyle w:val="CVNormal"/>
            </w:pPr>
          </w:p>
        </w:tc>
        <w:tc>
          <w:tcPr>
            <w:tcW w:w="285" w:type="dxa"/>
          </w:tcPr>
          <w:p w14:paraId="21F6F200" w14:textId="77777777" w:rsidR="00EB023E" w:rsidRDefault="00EB023E">
            <w:pPr>
              <w:pStyle w:val="CVNormal"/>
            </w:pPr>
          </w:p>
        </w:tc>
        <w:tc>
          <w:tcPr>
            <w:tcW w:w="7653" w:type="dxa"/>
            <w:gridSpan w:val="11"/>
            <w:vMerge w:val="restart"/>
          </w:tcPr>
          <w:p w14:paraId="67419D13" w14:textId="26AB249A" w:rsidR="00EB023E" w:rsidRDefault="00C80532">
            <w:pPr>
              <w:pStyle w:val="CVNormal"/>
            </w:pPr>
            <w:r>
              <w:rPr>
                <w:noProof/>
                <w:lang w:eastAsia="it-IT"/>
              </w:rPr>
              <w:t xml:space="preserve">                    </w:t>
            </w:r>
          </w:p>
        </w:tc>
      </w:tr>
      <w:tr w:rsidR="00EB023E" w14:paraId="14EF796B" w14:textId="77777777" w:rsidTr="00C80532">
        <w:trPr>
          <w:cantSplit/>
          <w:trHeight w:hRule="exact" w:val="425"/>
        </w:trPr>
        <w:tc>
          <w:tcPr>
            <w:tcW w:w="2834" w:type="dxa"/>
            <w:vMerge/>
          </w:tcPr>
          <w:p w14:paraId="556CAEA7" w14:textId="77777777" w:rsidR="00EB023E" w:rsidRDefault="00EB023E"/>
        </w:tc>
        <w:tc>
          <w:tcPr>
            <w:tcW w:w="285" w:type="dxa"/>
            <w:tcBorders>
              <w:top w:val="single" w:sz="1" w:space="0" w:color="000000" w:themeColor="text1"/>
              <w:right w:val="single" w:sz="1" w:space="0" w:color="000000" w:themeColor="text1"/>
            </w:tcBorders>
          </w:tcPr>
          <w:p w14:paraId="5B5C2D2B" w14:textId="77777777" w:rsidR="00EB023E" w:rsidRDefault="00EB023E">
            <w:pPr>
              <w:pStyle w:val="CVNormal"/>
            </w:pPr>
          </w:p>
        </w:tc>
        <w:tc>
          <w:tcPr>
            <w:tcW w:w="7653" w:type="dxa"/>
            <w:gridSpan w:val="11"/>
            <w:vMerge/>
          </w:tcPr>
          <w:p w14:paraId="78B4F743" w14:textId="77777777" w:rsidR="00EB023E" w:rsidRDefault="00EB023E"/>
        </w:tc>
      </w:tr>
      <w:tr w:rsidR="00EB023E" w14:paraId="33A059F2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7A46452" w14:textId="77777777" w:rsidR="00EB023E" w:rsidRDefault="26DEF465">
            <w:pPr>
              <w:pStyle w:val="CVTitle"/>
            </w:pPr>
            <w:r>
              <w:t>Curriculum Vitae</w:t>
            </w:r>
          </w:p>
          <w:p w14:paraId="2B7CCB63" w14:textId="77777777" w:rsidR="00EB023E" w:rsidRDefault="26DEF465">
            <w:pPr>
              <w:pStyle w:val="CVTitle"/>
            </w:pPr>
            <w:proofErr w:type="spellStart"/>
            <w:r>
              <w:t>Europass</w:t>
            </w:r>
            <w:proofErr w:type="spellEnd"/>
          </w:p>
        </w:tc>
        <w:tc>
          <w:tcPr>
            <w:tcW w:w="7653" w:type="dxa"/>
            <w:gridSpan w:val="11"/>
          </w:tcPr>
          <w:p w14:paraId="1D67D3A7" w14:textId="77777777" w:rsidR="00EB023E" w:rsidRDefault="00EB023E">
            <w:pPr>
              <w:pStyle w:val="CVNormal"/>
            </w:pPr>
          </w:p>
          <w:p w14:paraId="332F6C3C" w14:textId="13509715" w:rsidR="00C80532" w:rsidRDefault="00C80532">
            <w:pPr>
              <w:pStyle w:val="CVNormal"/>
            </w:pPr>
            <w:r>
              <w:t xml:space="preserve">                         </w:t>
            </w:r>
            <w:r>
              <w:rPr>
                <w:noProof/>
                <w:lang w:eastAsia="it-IT"/>
              </w:rPr>
              <w:drawing>
                <wp:inline distT="0" distB="0" distL="0" distR="0" wp14:anchorId="15C0C4AB" wp14:editId="524537FF">
                  <wp:extent cx="990600" cy="132084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75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23" cy="132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806F9" w14:textId="77777777" w:rsidR="00C80532" w:rsidRDefault="00C80532">
            <w:pPr>
              <w:pStyle w:val="CVNormal"/>
            </w:pPr>
          </w:p>
          <w:p w14:paraId="75105BBD" w14:textId="77777777" w:rsidR="00C80532" w:rsidRDefault="00C80532">
            <w:pPr>
              <w:pStyle w:val="CVNormal"/>
            </w:pPr>
          </w:p>
          <w:p w14:paraId="0F9C6756" w14:textId="77777777" w:rsidR="00C80532" w:rsidRDefault="00C80532">
            <w:pPr>
              <w:pStyle w:val="CVNormal"/>
            </w:pPr>
          </w:p>
          <w:p w14:paraId="6A70A01E" w14:textId="77777777" w:rsidR="00C80532" w:rsidRDefault="00C80532">
            <w:pPr>
              <w:pStyle w:val="CVNormal"/>
            </w:pPr>
          </w:p>
        </w:tc>
      </w:tr>
      <w:tr w:rsidR="00EB023E" w14:paraId="1DC78766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71EB18C2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288D03C9" w14:textId="77777777" w:rsidR="00EB023E" w:rsidRDefault="00EB023E">
            <w:pPr>
              <w:pStyle w:val="CVSpacer"/>
            </w:pPr>
          </w:p>
        </w:tc>
      </w:tr>
      <w:tr w:rsidR="00EB023E" w14:paraId="5F158DB4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06279FD" w14:textId="77777777" w:rsidR="00EB023E" w:rsidRDefault="26DEF465">
            <w:pPr>
              <w:pStyle w:val="CVHeading1"/>
            </w:pPr>
            <w:r>
              <w:t>Informazioni personali</w:t>
            </w:r>
          </w:p>
        </w:tc>
        <w:tc>
          <w:tcPr>
            <w:tcW w:w="7653" w:type="dxa"/>
            <w:gridSpan w:val="11"/>
          </w:tcPr>
          <w:p w14:paraId="4F347848" w14:textId="5A562B0F" w:rsidR="004C5164" w:rsidRDefault="0055619C" w:rsidP="0055619C">
            <w:pPr>
              <w:pStyle w:val="CVNormal"/>
              <w:numPr>
                <w:ilvl w:val="0"/>
                <w:numId w:val="1"/>
              </w:numPr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t>F</w:t>
            </w:r>
            <w:r w:rsidR="004C5164">
              <w:t>requentato il DAMS (</w:t>
            </w:r>
            <w:r w:rsidR="004C516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Discipline delle Arti, della Musica e de</w:t>
            </w:r>
            <w:r w:rsidR="002B0D39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llo Spettacolo) per due anni. </w:t>
            </w:r>
            <w:r w:rsidR="002D3C0B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Effettuato</w:t>
            </w:r>
            <w:r w:rsidR="004C516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servizio di animazione presso </w:t>
            </w:r>
            <w:proofErr w:type="spellStart"/>
            <w:r w:rsidR="004C516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villagio</w:t>
            </w:r>
            <w:proofErr w:type="spellEnd"/>
            <w:r w:rsidR="004C516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turistico durante il periodo estivo e saltuariamente sono stata barista presso caffetteria/bar.</w:t>
            </w:r>
          </w:p>
          <w:p w14:paraId="15906783" w14:textId="77777777" w:rsidR="002D3C0B" w:rsidRDefault="002D3C0B" w:rsidP="00FE1376">
            <w:pPr>
              <w:pStyle w:val="CVNormal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  <w:p w14:paraId="32DA7B7F" w14:textId="64344867" w:rsidR="007A0835" w:rsidRDefault="003E11F0" w:rsidP="0055619C">
            <w:pPr>
              <w:pStyle w:val="CVNormal"/>
              <w:numPr>
                <w:ilvl w:val="0"/>
                <w:numId w:val="1"/>
              </w:numPr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  <w:r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27/11/</w:t>
            </w:r>
            <w:r w:rsidR="00CC1137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2015</w:t>
            </w:r>
            <w:r w:rsidR="00F110E7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al </w:t>
            </w:r>
            <w:r w:rsidR="003D0E3B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06/01/2016 </w:t>
            </w:r>
            <w:r w:rsidR="0055619C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:Commessa </w:t>
            </w:r>
            <w:r w:rsidR="00706EAA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presso la BOTTEGA </w:t>
            </w:r>
            <w:r w:rsidR="002F2EE7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VERDE del </w:t>
            </w:r>
            <w:proofErr w:type="spellStart"/>
            <w:r w:rsidR="002F2EE7">
              <w:rPr>
                <w:rFonts w:ascii="Arial" w:eastAsia="Arial" w:hAnsi="Arial" w:cs="Arial"/>
                <w:color w:val="545454"/>
                <w:shd w:val="clear" w:color="auto" w:fill="FFFFFF"/>
              </w:rPr>
              <w:t>B</w:t>
            </w:r>
            <w:r w:rsidR="008A2B2E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ennet</w:t>
            </w:r>
            <w:proofErr w:type="spellEnd"/>
            <w:r w:rsidR="008A2B2E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di </w:t>
            </w:r>
            <w:r w:rsidR="002F4C30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Cirié </w:t>
            </w:r>
            <w:r w:rsidR="00DD7BC1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come </w:t>
            </w:r>
            <w:r w:rsidR="00B24185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commessa per le festività </w:t>
            </w:r>
            <w:r w:rsidR="009C3D35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natalizie</w:t>
            </w:r>
            <w:r w:rsidR="0002311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</w:t>
            </w:r>
            <w:r w:rsidR="0055619C">
              <w:rPr>
                <w:rFonts w:ascii="Arial" w:eastAsia="Arial" w:hAnsi="Arial" w:cs="Arial"/>
                <w:color w:val="545454"/>
                <w:shd w:val="clear" w:color="auto" w:fill="FFFFFF"/>
              </w:rPr>
              <w:t>(</w:t>
            </w:r>
            <w:r w:rsidR="006B0F55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gestione </w:t>
            </w:r>
            <w:r w:rsidR="003E0788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contabilità </w:t>
            </w:r>
            <w:r w:rsidR="00047DDA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del negozio, apertura /</w:t>
            </w:r>
            <w:r w:rsidR="007F3014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chiusura, </w:t>
            </w:r>
            <w:r w:rsidR="00CD081A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sistemazione merce </w:t>
            </w:r>
            <w:r w:rsidR="00904B71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e tutte le altre </w:t>
            </w:r>
            <w:r w:rsidR="0021023B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mansioni riguardanti il negozio) </w:t>
            </w:r>
            <w:r w:rsidR="008358DF">
              <w:rPr>
                <w:rFonts w:ascii="Arial" w:eastAsia="Arial" w:hAnsi="Arial" w:cs="Arial"/>
                <w:color w:val="545454"/>
                <w:shd w:val="clear" w:color="auto" w:fill="FFFFFF"/>
              </w:rPr>
              <w:t>.</w:t>
            </w:r>
          </w:p>
          <w:p w14:paraId="18BFF4EA" w14:textId="4D8F7246" w:rsidR="002D3C0B" w:rsidRDefault="007A0835" w:rsidP="0055619C">
            <w:pPr>
              <w:pStyle w:val="CVNormal"/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</w:t>
            </w:r>
          </w:p>
          <w:p w14:paraId="55220A68" w14:textId="77777777" w:rsidR="00A5539B" w:rsidRDefault="00A5539B" w:rsidP="00FE1376">
            <w:pPr>
              <w:pStyle w:val="CVNormal"/>
            </w:pPr>
          </w:p>
          <w:p w14:paraId="0E4539D2" w14:textId="211F1B54" w:rsidR="00EB023E" w:rsidRDefault="26DEF465" w:rsidP="0055619C">
            <w:pPr>
              <w:pStyle w:val="CVNormal"/>
              <w:numPr>
                <w:ilvl w:val="0"/>
                <w:numId w:val="1"/>
              </w:numPr>
            </w:pPr>
            <w:r>
              <w:t xml:space="preserve">Ho vissuto 4 mesi in Australia , precisamente a Perth ,come </w:t>
            </w:r>
            <w:proofErr w:type="spellStart"/>
            <w:r>
              <w:t>au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  <w:r>
              <w:t xml:space="preserve"> per migliorare il mio inglese .</w:t>
            </w:r>
          </w:p>
          <w:p w14:paraId="45993DD0" w14:textId="77777777" w:rsidR="0055619C" w:rsidRDefault="0055619C" w:rsidP="0055619C">
            <w:pPr>
              <w:pStyle w:val="CVNormal"/>
            </w:pPr>
          </w:p>
          <w:p w14:paraId="6EEB63A7" w14:textId="0DD6C69E" w:rsidR="00C80532" w:rsidRDefault="0055619C" w:rsidP="00C80532">
            <w:pPr>
              <w:pStyle w:val="CVNormal"/>
              <w:numPr>
                <w:ilvl w:val="0"/>
                <w:numId w:val="1"/>
              </w:numPr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  <w:r w:rsidRPr="00A8184A">
              <w:t xml:space="preserve">14/03/2017 al </w:t>
            </w:r>
            <w:r w:rsidR="00C80532" w:rsidRPr="00A8184A">
              <w:t xml:space="preserve">14/09/2018 : Commessa presso DELSEY al TORINO OUTLET VILLAGE </w:t>
            </w:r>
            <w:r w:rsidR="00C80532">
              <w:rPr>
                <w:rFonts w:ascii="Arial" w:eastAsia="Arial" w:hAnsi="Arial" w:cs="Arial"/>
                <w:color w:val="545454"/>
                <w:shd w:val="clear" w:color="auto" w:fill="FFFFFF"/>
              </w:rPr>
              <w:t>(</w:t>
            </w:r>
            <w:r w:rsidR="00C80532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gestione contabilità del negozio, apertura /chiusura, sistemazione merce e tutte le altre mansioni riguardanti il negozio</w:t>
            </w:r>
            <w:r w:rsidR="00C80532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,CORSI DI FORMAZIONE TECNICHE DI VENDITA , KPI’S , </w:t>
            </w:r>
            <w:r w:rsidR="0010047F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UP SELLING , ENGAGEMENT </w:t>
            </w:r>
            <w:r w:rsidR="00C80532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) </w:t>
            </w:r>
            <w:r w:rsidR="00C80532">
              <w:rPr>
                <w:rFonts w:ascii="Arial" w:eastAsia="Arial" w:hAnsi="Arial" w:cs="Arial"/>
                <w:color w:val="545454"/>
                <w:shd w:val="clear" w:color="auto" w:fill="FFFFFF"/>
              </w:rPr>
              <w:t>.</w:t>
            </w:r>
          </w:p>
          <w:p w14:paraId="5FB70E95" w14:textId="77777777" w:rsidR="00B072F6" w:rsidRDefault="00B072F6" w:rsidP="00B072F6">
            <w:pPr>
              <w:pStyle w:val="Paragrafoelenco"/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</w:p>
          <w:p w14:paraId="61A706A7" w14:textId="238AB03A" w:rsidR="00B072F6" w:rsidRDefault="006E5708" w:rsidP="00C80532">
            <w:pPr>
              <w:pStyle w:val="CVNormal"/>
              <w:numPr>
                <w:ilvl w:val="0"/>
                <w:numId w:val="1"/>
              </w:numPr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color w:val="545454"/>
                <w:shd w:val="clear" w:color="auto" w:fill="FFFFFF"/>
              </w:rPr>
              <w:t xml:space="preserve">21/03/018 fino a tutt’ora : </w:t>
            </w:r>
            <w:r w:rsidR="00E07CFE">
              <w:rPr>
                <w:rFonts w:ascii="Arial" w:eastAsia="Arial" w:hAnsi="Arial" w:cs="Arial"/>
                <w:b/>
                <w:color w:val="545454"/>
                <w:shd w:val="clear" w:color="auto" w:fill="FFFFFF"/>
              </w:rPr>
              <w:t>C</w:t>
            </w:r>
            <w:bookmarkStart w:id="0" w:name="_GoBack"/>
            <w:bookmarkEnd w:id="0"/>
            <w:r w:rsidR="00B072F6">
              <w:rPr>
                <w:rFonts w:ascii="Arial" w:eastAsia="Arial" w:hAnsi="Arial" w:cs="Arial"/>
                <w:b/>
                <w:color w:val="545454"/>
                <w:shd w:val="clear" w:color="auto" w:fill="FFFFFF"/>
              </w:rPr>
              <w:t xml:space="preserve">ommessa presso Pandora al cc Area 12 di Venaria reale , </w:t>
            </w:r>
            <w:r w:rsidR="00B072F6">
              <w:rPr>
                <w:rFonts w:ascii="Arial" w:eastAsia="Arial" w:hAnsi="Arial" w:cs="Arial"/>
                <w:color w:val="545454"/>
                <w:shd w:val="clear" w:color="auto" w:fill="FFFFFF"/>
              </w:rPr>
              <w:t>part time</w:t>
            </w:r>
          </w:p>
          <w:p w14:paraId="5DA9A990" w14:textId="77777777" w:rsidR="00B072F6" w:rsidRDefault="00B072F6" w:rsidP="00B072F6">
            <w:pPr>
              <w:pStyle w:val="Paragrafoelenco"/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</w:p>
          <w:p w14:paraId="55E099E4" w14:textId="78BFB1B1" w:rsidR="00B072F6" w:rsidRDefault="00B072F6" w:rsidP="00B072F6">
            <w:pPr>
              <w:pStyle w:val="CVNormal"/>
              <w:rPr>
                <w:rFonts w:ascii="Arial" w:eastAsia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Essendo il mio attuale impiego part-time considero altre proposte lavorative maggiormente vicino a casa o con un orario di lavoro più esteso . </w:t>
            </w:r>
          </w:p>
          <w:p w14:paraId="6D10DD3E" w14:textId="77777777" w:rsidR="00B072F6" w:rsidRDefault="00B072F6" w:rsidP="00B072F6">
            <w:pPr>
              <w:pStyle w:val="CVNormal"/>
              <w:ind w:left="0"/>
            </w:pPr>
            <w:r>
              <w:t xml:space="preserve"> </w:t>
            </w:r>
          </w:p>
          <w:p w14:paraId="32233BDC" w14:textId="36347FE4" w:rsidR="00EB023E" w:rsidRDefault="00B072F6" w:rsidP="00B072F6">
            <w:pPr>
              <w:pStyle w:val="CVNormal"/>
              <w:ind w:left="0"/>
            </w:pPr>
            <w:r>
              <w:t xml:space="preserve">  </w:t>
            </w:r>
            <w:r w:rsidRPr="0055619C">
              <w:rPr>
                <w:b/>
              </w:rPr>
              <w:t>Appartenente alle categorie protette come invalido civile</w:t>
            </w:r>
            <w:r>
              <w:t>.</w:t>
            </w:r>
          </w:p>
          <w:p w14:paraId="48C83681" w14:textId="77777777" w:rsidR="00B072F6" w:rsidRDefault="00B072F6">
            <w:pPr>
              <w:pStyle w:val="CVNormal"/>
            </w:pPr>
          </w:p>
          <w:p w14:paraId="4AB37898" w14:textId="77777777" w:rsidR="00EB023E" w:rsidRDefault="26DEF465">
            <w:pPr>
              <w:pStyle w:val="CVNormal"/>
            </w:pPr>
            <w:r>
              <w:t xml:space="preserve">Disponibile e con possibilità di trasferimento per un eventuale carriera o esperienza lavorativa! </w:t>
            </w:r>
          </w:p>
          <w:p w14:paraId="4FF6F34A" w14:textId="77777777" w:rsidR="00A8184A" w:rsidRDefault="00A8184A">
            <w:pPr>
              <w:pStyle w:val="CVNormal"/>
            </w:pPr>
          </w:p>
          <w:p w14:paraId="26403EA9" w14:textId="0EF5BD52" w:rsidR="00743BC8" w:rsidRDefault="0055619C" w:rsidP="00B072F6">
            <w:pPr>
              <w:pStyle w:val="CVNormal"/>
              <w:ind w:left="0"/>
            </w:pPr>
            <w:r>
              <w:t xml:space="preserve">  </w:t>
            </w:r>
          </w:p>
        </w:tc>
      </w:tr>
      <w:tr w:rsidR="00EB023E" w14:paraId="3F6E4257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F11642F" w14:textId="3B047CCC" w:rsidR="00EB023E" w:rsidRDefault="26DEF465">
            <w:pPr>
              <w:pStyle w:val="CVHeading2-FirstLine"/>
            </w:pPr>
            <w:r>
              <w:t xml:space="preserve">Cognome(i) / Nome(i) </w:t>
            </w:r>
          </w:p>
        </w:tc>
        <w:tc>
          <w:tcPr>
            <w:tcW w:w="7653" w:type="dxa"/>
            <w:gridSpan w:val="11"/>
          </w:tcPr>
          <w:p w14:paraId="24F00DD1" w14:textId="77777777" w:rsidR="00EB023E" w:rsidRDefault="26DEF465">
            <w:pPr>
              <w:pStyle w:val="CVMajor-FirstLine"/>
            </w:pPr>
            <w:proofErr w:type="spellStart"/>
            <w:r>
              <w:t>Rigaldo</w:t>
            </w:r>
            <w:proofErr w:type="spellEnd"/>
            <w:r>
              <w:t xml:space="preserve"> Giulia </w:t>
            </w:r>
          </w:p>
        </w:tc>
      </w:tr>
      <w:tr w:rsidR="00EB023E" w14:paraId="386D69C5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98E5131" w14:textId="77777777" w:rsidR="00EB023E" w:rsidRDefault="26DEF465">
            <w:pPr>
              <w:pStyle w:val="CVHeading3"/>
            </w:pPr>
            <w:r>
              <w:t>Indirizzo(i)</w:t>
            </w:r>
          </w:p>
        </w:tc>
        <w:tc>
          <w:tcPr>
            <w:tcW w:w="7653" w:type="dxa"/>
            <w:gridSpan w:val="11"/>
          </w:tcPr>
          <w:p w14:paraId="4FFA6D0C" w14:textId="77777777" w:rsidR="00EB023E" w:rsidRDefault="26DEF465">
            <w:pPr>
              <w:pStyle w:val="CVNormal"/>
            </w:pPr>
            <w:r>
              <w:t xml:space="preserve">Strada </w:t>
            </w:r>
            <w:proofErr w:type="spellStart"/>
            <w:r>
              <w:t>Banna</w:t>
            </w:r>
            <w:proofErr w:type="spellEnd"/>
            <w:r>
              <w:t xml:space="preserve"> 6, 10076 Nole (TO) (Italia)</w:t>
            </w:r>
          </w:p>
        </w:tc>
      </w:tr>
      <w:tr w:rsidR="00EB023E" w14:paraId="0F51F465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9FDD181" w14:textId="77777777" w:rsidR="00EB023E" w:rsidRDefault="26DEF465">
            <w:pPr>
              <w:pStyle w:val="CVHeading3"/>
            </w:pPr>
            <w:r>
              <w:t>Cellulare</w:t>
            </w:r>
          </w:p>
        </w:tc>
        <w:tc>
          <w:tcPr>
            <w:tcW w:w="1923" w:type="dxa"/>
            <w:gridSpan w:val="4"/>
          </w:tcPr>
          <w:p w14:paraId="33883C03" w14:textId="77777777" w:rsidR="00EB023E" w:rsidRDefault="26DEF465">
            <w:pPr>
              <w:pStyle w:val="CVNormal"/>
            </w:pPr>
            <w:r>
              <w:t>3392356215</w:t>
            </w:r>
          </w:p>
        </w:tc>
        <w:tc>
          <w:tcPr>
            <w:tcW w:w="5730" w:type="dxa"/>
            <w:gridSpan w:val="7"/>
            <w:tcMar>
              <w:top w:w="0" w:type="dxa"/>
              <w:bottom w:w="0" w:type="dxa"/>
            </w:tcMar>
          </w:tcPr>
          <w:p w14:paraId="1932CC8F" w14:textId="77777777" w:rsidR="00EB023E" w:rsidRDefault="00EB023E"/>
        </w:tc>
      </w:tr>
      <w:tr w:rsidR="00EB023E" w14:paraId="352BE449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6469B48" w14:textId="77777777" w:rsidR="00EB023E" w:rsidRDefault="26DEF465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11"/>
          </w:tcPr>
          <w:p w14:paraId="1028CA63" w14:textId="77777777" w:rsidR="00EB023E" w:rsidRDefault="26DEF465">
            <w:pPr>
              <w:pStyle w:val="CVNormal"/>
            </w:pPr>
            <w:r>
              <w:t>giu.lia.93@hotmail.it</w:t>
            </w:r>
          </w:p>
        </w:tc>
      </w:tr>
      <w:tr w:rsidR="00EB023E" w14:paraId="4F1E4B43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1F005FC" w14:textId="77777777" w:rsidR="00EB023E" w:rsidRDefault="26DEF465">
            <w:pPr>
              <w:pStyle w:val="CVHeading3-FirstLine"/>
            </w:pPr>
            <w:r>
              <w:t>Cittadinanza</w:t>
            </w:r>
          </w:p>
        </w:tc>
        <w:tc>
          <w:tcPr>
            <w:tcW w:w="7653" w:type="dxa"/>
            <w:gridSpan w:val="11"/>
          </w:tcPr>
          <w:p w14:paraId="4892A613" w14:textId="77777777" w:rsidR="00EB023E" w:rsidRDefault="26DEF465">
            <w:pPr>
              <w:pStyle w:val="CVNormal-FirstLine"/>
            </w:pPr>
            <w:r>
              <w:t xml:space="preserve">Italiana </w:t>
            </w:r>
          </w:p>
        </w:tc>
      </w:tr>
      <w:tr w:rsidR="00EB023E" w14:paraId="49B42920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2D129008" w14:textId="77777777" w:rsidR="00EB023E" w:rsidRDefault="26DEF465">
            <w:pPr>
              <w:pStyle w:val="CVHeading3-FirstLine"/>
            </w:pPr>
            <w:r>
              <w:t>Data di nascita</w:t>
            </w:r>
          </w:p>
        </w:tc>
        <w:tc>
          <w:tcPr>
            <w:tcW w:w="7653" w:type="dxa"/>
            <w:gridSpan w:val="11"/>
          </w:tcPr>
          <w:p w14:paraId="2F28FF16" w14:textId="77777777" w:rsidR="00EB023E" w:rsidRDefault="26DEF465">
            <w:pPr>
              <w:pStyle w:val="CVNormal-FirstLine"/>
            </w:pPr>
            <w:r>
              <w:t>29/12/1993</w:t>
            </w:r>
          </w:p>
        </w:tc>
      </w:tr>
      <w:tr w:rsidR="00EB023E" w14:paraId="530C7A13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4CCC6F2" w14:textId="77777777" w:rsidR="00EB023E" w:rsidRDefault="26DEF465">
            <w:pPr>
              <w:pStyle w:val="CVHeading3-FirstLine"/>
            </w:pPr>
            <w:r>
              <w:t>Sesso</w:t>
            </w:r>
          </w:p>
        </w:tc>
        <w:tc>
          <w:tcPr>
            <w:tcW w:w="7653" w:type="dxa"/>
            <w:gridSpan w:val="11"/>
          </w:tcPr>
          <w:p w14:paraId="462C9718" w14:textId="77777777" w:rsidR="00EB023E" w:rsidRDefault="26DEF465">
            <w:pPr>
              <w:pStyle w:val="CVNormal-FirstLine"/>
            </w:pPr>
            <w:r>
              <w:t xml:space="preserve">Femminile </w:t>
            </w:r>
          </w:p>
        </w:tc>
      </w:tr>
      <w:tr w:rsidR="00EB023E" w14:paraId="7167AE2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110A340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37B366D6" w14:textId="77777777" w:rsidR="00EB023E" w:rsidRDefault="00EB023E">
            <w:pPr>
              <w:pStyle w:val="CVSpacer"/>
            </w:pPr>
          </w:p>
        </w:tc>
      </w:tr>
      <w:tr w:rsidR="00EB023E" w14:paraId="30ACDEB2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85F860D" w14:textId="77777777" w:rsidR="00EB023E" w:rsidRDefault="26DEF465">
            <w:pPr>
              <w:pStyle w:val="CVHeading1"/>
            </w:pPr>
            <w:r>
              <w:t>Istruzione e formazione</w:t>
            </w:r>
          </w:p>
        </w:tc>
        <w:tc>
          <w:tcPr>
            <w:tcW w:w="7653" w:type="dxa"/>
            <w:gridSpan w:val="11"/>
          </w:tcPr>
          <w:p w14:paraId="53527F4B" w14:textId="77777777" w:rsidR="00EB023E" w:rsidRDefault="00EB023E">
            <w:pPr>
              <w:pStyle w:val="CVNormal-FirstLine"/>
            </w:pPr>
          </w:p>
        </w:tc>
      </w:tr>
      <w:tr w:rsidR="00EB023E" w14:paraId="72D64CAB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3ABD4C64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2AB1D03F" w14:textId="77777777" w:rsidR="00EB023E" w:rsidRDefault="00EB023E">
            <w:pPr>
              <w:pStyle w:val="CVSpacer"/>
            </w:pPr>
          </w:p>
        </w:tc>
      </w:tr>
      <w:tr w:rsidR="00EB023E" w14:paraId="5FC9D823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E242292" w14:textId="77777777" w:rsidR="00EB023E" w:rsidRDefault="26DEF465">
            <w:pPr>
              <w:pStyle w:val="CVHeading3-FirstLine"/>
            </w:pPr>
            <w:r>
              <w:lastRenderedPageBreak/>
              <w:t>Date</w:t>
            </w:r>
          </w:p>
        </w:tc>
        <w:tc>
          <w:tcPr>
            <w:tcW w:w="7653" w:type="dxa"/>
            <w:gridSpan w:val="11"/>
          </w:tcPr>
          <w:p w14:paraId="00425BDC" w14:textId="77777777" w:rsidR="00EB023E" w:rsidRDefault="26DEF465">
            <w:pPr>
              <w:pStyle w:val="CVNormal-FirstLine"/>
            </w:pPr>
            <w:r>
              <w:t xml:space="preserve">09/2004 - 06/2007 </w:t>
            </w:r>
          </w:p>
        </w:tc>
      </w:tr>
      <w:tr w:rsidR="00EB023E" w14:paraId="6288AFA8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783038E3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3" w:type="dxa"/>
            <w:gridSpan w:val="11"/>
          </w:tcPr>
          <w:p w14:paraId="256283C1" w14:textId="77777777" w:rsidR="00EB023E" w:rsidRDefault="26DEF465">
            <w:pPr>
              <w:pStyle w:val="CVNormal"/>
            </w:pPr>
            <w:r>
              <w:t>Licenzia media</w:t>
            </w:r>
          </w:p>
        </w:tc>
      </w:tr>
      <w:tr w:rsidR="00EB023E" w14:paraId="5C820FA5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4BDE5D76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1"/>
          </w:tcPr>
          <w:p w14:paraId="0B61C01F" w14:textId="77777777" w:rsidR="00EB023E" w:rsidRDefault="26DEF465">
            <w:pPr>
              <w:pStyle w:val="CVNormal"/>
            </w:pPr>
            <w:r>
              <w:t>10073 Ciriè (Italia)</w:t>
            </w:r>
          </w:p>
        </w:tc>
      </w:tr>
      <w:tr w:rsidR="00EB023E" w14:paraId="696302DE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9A28870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241C284F" w14:textId="77777777" w:rsidR="00EB023E" w:rsidRDefault="00EB023E">
            <w:pPr>
              <w:pStyle w:val="CVSpacer"/>
            </w:pPr>
          </w:p>
        </w:tc>
      </w:tr>
      <w:tr w:rsidR="00EB023E" w14:paraId="1249FED4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3544BBD5" w14:textId="77777777" w:rsidR="00EB023E" w:rsidRDefault="26DEF465">
            <w:pPr>
              <w:pStyle w:val="CVHeading3-FirstLine"/>
            </w:pPr>
            <w:r>
              <w:t>Date</w:t>
            </w:r>
          </w:p>
        </w:tc>
        <w:tc>
          <w:tcPr>
            <w:tcW w:w="7653" w:type="dxa"/>
            <w:gridSpan w:val="11"/>
          </w:tcPr>
          <w:p w14:paraId="4780EC1D" w14:textId="77777777" w:rsidR="00EB023E" w:rsidRDefault="26DEF465">
            <w:pPr>
              <w:pStyle w:val="CVNormal-FirstLine"/>
            </w:pPr>
            <w:r>
              <w:t xml:space="preserve">09/2007 -06/2013 </w:t>
            </w:r>
          </w:p>
        </w:tc>
      </w:tr>
      <w:tr w:rsidR="00EB023E" w14:paraId="61C24E5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96EB885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3" w:type="dxa"/>
            <w:gridSpan w:val="11"/>
          </w:tcPr>
          <w:p w14:paraId="0D2587B8" w14:textId="77777777" w:rsidR="00EB023E" w:rsidRDefault="26DEF465">
            <w:pPr>
              <w:pStyle w:val="CVNormal"/>
            </w:pPr>
            <w:r>
              <w:t>Diploma Liceo delle Scienze Sociali</w:t>
            </w:r>
          </w:p>
        </w:tc>
      </w:tr>
      <w:tr w:rsidR="00EB023E" w14:paraId="37CFD3E9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5804F28" w14:textId="77777777" w:rsidR="00EB023E" w:rsidRDefault="26DEF465">
            <w:pPr>
              <w:pStyle w:val="CVHeading3"/>
            </w:pPr>
            <w:r>
              <w:t>Principali tematiche/competenze professionali acquisite</w:t>
            </w:r>
          </w:p>
        </w:tc>
        <w:tc>
          <w:tcPr>
            <w:tcW w:w="7653" w:type="dxa"/>
            <w:gridSpan w:val="11"/>
          </w:tcPr>
          <w:p w14:paraId="687DD77A" w14:textId="77777777" w:rsidR="00EB023E" w:rsidRDefault="26DEF465">
            <w:pPr>
              <w:pStyle w:val="CVNormal"/>
            </w:pPr>
            <w:r>
              <w:t>Filosofia;</w:t>
            </w:r>
          </w:p>
          <w:p w14:paraId="6996F5D3" w14:textId="77777777" w:rsidR="00EB023E" w:rsidRDefault="26DEF465">
            <w:pPr>
              <w:pStyle w:val="CVNormal"/>
            </w:pPr>
            <w:r>
              <w:t>Scienze sociali;</w:t>
            </w:r>
          </w:p>
          <w:p w14:paraId="02159055" w14:textId="77777777" w:rsidR="00EB023E" w:rsidRDefault="26DEF465">
            <w:pPr>
              <w:pStyle w:val="CVNormal"/>
            </w:pPr>
            <w:r>
              <w:t>lingue straniere (francese e inglese)</w:t>
            </w:r>
          </w:p>
        </w:tc>
      </w:tr>
      <w:tr w:rsidR="00EB023E" w14:paraId="217377B7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7941AB3E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1"/>
          </w:tcPr>
          <w:p w14:paraId="7DA9B5FF" w14:textId="77777777" w:rsidR="00EB023E" w:rsidRDefault="26DEF465">
            <w:pPr>
              <w:pStyle w:val="CVNormal"/>
            </w:pPr>
            <w:proofErr w:type="spellStart"/>
            <w:r>
              <w:t>F.Albert</w:t>
            </w:r>
            <w:proofErr w:type="spellEnd"/>
            <w:r>
              <w:t xml:space="preserve"> (Liceo)</w:t>
            </w:r>
          </w:p>
          <w:p w14:paraId="53DF6A90" w14:textId="77777777" w:rsidR="00EB023E" w:rsidRDefault="26DEF465">
            <w:pPr>
              <w:pStyle w:val="CVNormal"/>
            </w:pPr>
            <w:r>
              <w:t>Via Tesso 7, 10074 Lanzo Torinese (Italia)</w:t>
            </w:r>
          </w:p>
        </w:tc>
      </w:tr>
      <w:tr w:rsidR="00EB023E" w14:paraId="00BA02E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8E1727E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679AE6FE" w14:textId="77777777" w:rsidR="00EB023E" w:rsidRDefault="00EB023E">
            <w:pPr>
              <w:pStyle w:val="CVSpacer"/>
            </w:pPr>
          </w:p>
        </w:tc>
      </w:tr>
      <w:tr w:rsidR="00EB023E" w14:paraId="3BFF7519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72784D5" w14:textId="77777777" w:rsidR="00EB023E" w:rsidRDefault="26DEF465">
            <w:pPr>
              <w:pStyle w:val="CVHeading1"/>
            </w:pPr>
            <w:r>
              <w:t>Capacità e competenze personali</w:t>
            </w:r>
          </w:p>
        </w:tc>
        <w:tc>
          <w:tcPr>
            <w:tcW w:w="7653" w:type="dxa"/>
            <w:gridSpan w:val="11"/>
          </w:tcPr>
          <w:p w14:paraId="78CAEF9E" w14:textId="77777777" w:rsidR="00EB023E" w:rsidRDefault="00EB023E">
            <w:pPr>
              <w:pStyle w:val="CVNormal-FirstLine"/>
            </w:pPr>
          </w:p>
        </w:tc>
      </w:tr>
      <w:tr w:rsidR="00EB023E" w14:paraId="6E80FC4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5620C25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782278B5" w14:textId="77777777" w:rsidR="00EB023E" w:rsidRDefault="00EB023E">
            <w:pPr>
              <w:pStyle w:val="CVSpacer"/>
            </w:pPr>
          </w:p>
        </w:tc>
      </w:tr>
      <w:tr w:rsidR="00EB023E" w14:paraId="0FE66E87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C959B9A" w14:textId="77777777" w:rsidR="00EB023E" w:rsidRDefault="26DEF465">
            <w:pPr>
              <w:pStyle w:val="CVHeading3-FirstLine"/>
            </w:pPr>
            <w:r>
              <w:t>Madrelingua(e)</w:t>
            </w:r>
          </w:p>
        </w:tc>
        <w:tc>
          <w:tcPr>
            <w:tcW w:w="7653" w:type="dxa"/>
            <w:gridSpan w:val="11"/>
          </w:tcPr>
          <w:p w14:paraId="59BFCD18" w14:textId="77777777" w:rsidR="00EB023E" w:rsidRDefault="26DEF465">
            <w:pPr>
              <w:pStyle w:val="CVMedium-FirstLine"/>
            </w:pPr>
            <w:r>
              <w:t>Italiano</w:t>
            </w:r>
          </w:p>
        </w:tc>
      </w:tr>
      <w:tr w:rsidR="00EB023E" w14:paraId="23302252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D32197A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61343291" w14:textId="77777777" w:rsidR="00EB023E" w:rsidRDefault="00EB023E">
            <w:pPr>
              <w:pStyle w:val="CVSpacer"/>
            </w:pPr>
          </w:p>
        </w:tc>
      </w:tr>
      <w:tr w:rsidR="00EB023E" w14:paraId="23C73EF7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9A97734" w14:textId="77777777" w:rsidR="00EB023E" w:rsidRDefault="26DEF465">
            <w:pPr>
              <w:pStyle w:val="CVHeading3-FirstLine"/>
            </w:pPr>
            <w:r>
              <w:t>Altra(e) lingua(e)</w:t>
            </w:r>
          </w:p>
        </w:tc>
        <w:tc>
          <w:tcPr>
            <w:tcW w:w="7653" w:type="dxa"/>
            <w:gridSpan w:val="11"/>
          </w:tcPr>
          <w:p w14:paraId="2B2A3E81" w14:textId="77777777" w:rsidR="00EB023E" w:rsidRDefault="00EB023E">
            <w:pPr>
              <w:pStyle w:val="CVMedium-FirstLine"/>
            </w:pPr>
          </w:p>
        </w:tc>
      </w:tr>
      <w:tr w:rsidR="00EB023E" w14:paraId="22106EC9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F1DAF5B" w14:textId="77777777" w:rsidR="00EB023E" w:rsidRDefault="26DEF465">
            <w:pPr>
              <w:pStyle w:val="CVHeading3-FirstLine"/>
            </w:pPr>
            <w:r>
              <w:t>Autovalutazione</w:t>
            </w:r>
          </w:p>
        </w:tc>
        <w:tc>
          <w:tcPr>
            <w:tcW w:w="138" w:type="dxa"/>
          </w:tcPr>
          <w:p w14:paraId="1BCBE76B" w14:textId="77777777" w:rsidR="00EB023E" w:rsidRDefault="00EB023E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0327AB8" w14:textId="77777777" w:rsidR="00EB023E" w:rsidRDefault="26DEF465">
            <w:pPr>
              <w:pStyle w:val="LevelAssessment-Heading1"/>
            </w:pPr>
            <w:r>
              <w:t>Comprensione</w:t>
            </w: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EEA9052" w14:textId="77777777" w:rsidR="00EB023E" w:rsidRDefault="26DEF465">
            <w:pPr>
              <w:pStyle w:val="LevelAssessment-Heading1"/>
            </w:pPr>
            <w:r>
              <w:t>Parlato</w:t>
            </w:r>
          </w:p>
        </w:tc>
        <w:tc>
          <w:tcPr>
            <w:tcW w:w="1505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F0CD88" w14:textId="77777777" w:rsidR="00EB023E" w:rsidRDefault="26DEF465">
            <w:pPr>
              <w:pStyle w:val="LevelAssessment-Heading1"/>
            </w:pPr>
            <w:r>
              <w:t>Scritto</w:t>
            </w:r>
          </w:p>
        </w:tc>
      </w:tr>
      <w:tr w:rsidR="00EB023E" w14:paraId="462CF793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3B0678C2" w14:textId="77777777" w:rsidR="00EB023E" w:rsidRDefault="26DEF465">
            <w:pPr>
              <w:pStyle w:val="CVHeadingLevel"/>
            </w:pPr>
            <w:r>
              <w:t>Livello europeo (*)</w:t>
            </w:r>
          </w:p>
        </w:tc>
        <w:tc>
          <w:tcPr>
            <w:tcW w:w="138" w:type="dxa"/>
          </w:tcPr>
          <w:p w14:paraId="353CFD3C" w14:textId="77777777" w:rsidR="00EB023E" w:rsidRDefault="00EB023E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33F8C4" w14:textId="77777777" w:rsidR="00EB023E" w:rsidRDefault="26DEF465">
            <w:pPr>
              <w:pStyle w:val="LevelAssessment-Heading2"/>
            </w:pPr>
            <w:r>
              <w:t>Ascolto</w:t>
            </w:r>
          </w:p>
        </w:tc>
        <w:tc>
          <w:tcPr>
            <w:tcW w:w="150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632E24F" w14:textId="77777777" w:rsidR="00EB023E" w:rsidRDefault="26DEF465">
            <w:pPr>
              <w:pStyle w:val="LevelAssessment-Heading2"/>
            </w:pPr>
            <w:r>
              <w:t>Lettura</w:t>
            </w:r>
          </w:p>
        </w:tc>
        <w:tc>
          <w:tcPr>
            <w:tcW w:w="1501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C0E923D" w14:textId="77777777" w:rsidR="00EB023E" w:rsidRDefault="26DEF465">
            <w:pPr>
              <w:pStyle w:val="LevelAssessment-Heading2"/>
            </w:pPr>
            <w:r>
              <w:t>Interazione orale</w:t>
            </w:r>
          </w:p>
        </w:tc>
        <w:tc>
          <w:tcPr>
            <w:tcW w:w="1504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CEE424" w14:textId="77777777" w:rsidR="00EB023E" w:rsidRDefault="26DEF465">
            <w:pPr>
              <w:pStyle w:val="LevelAssessment-Heading2"/>
            </w:pPr>
            <w:r>
              <w:t>Produzione orale</w:t>
            </w:r>
          </w:p>
        </w:tc>
        <w:tc>
          <w:tcPr>
            <w:tcW w:w="1505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9470469" w14:textId="77777777" w:rsidR="00EB023E" w:rsidRDefault="00EB023E">
            <w:pPr>
              <w:pStyle w:val="LevelAssessment-Heading2"/>
            </w:pPr>
          </w:p>
        </w:tc>
      </w:tr>
      <w:tr w:rsidR="00EB023E" w14:paraId="7A8682E3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1831930" w14:textId="77777777" w:rsidR="00EB023E" w:rsidRDefault="26DEF465">
            <w:pPr>
              <w:pStyle w:val="CVHeadingLanguage"/>
            </w:pPr>
            <w:r>
              <w:t>Francese</w:t>
            </w:r>
          </w:p>
        </w:tc>
        <w:tc>
          <w:tcPr>
            <w:tcW w:w="138" w:type="dxa"/>
          </w:tcPr>
          <w:p w14:paraId="5BC80CB6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72FCEAF7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6D920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D638DC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27B039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B5138B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9028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FE2AFAF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4F5E7367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1DBDFD8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6CD91CE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3365BA9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149FB197" w14:textId="77777777" w:rsidR="00EB023E" w:rsidRDefault="26DEF465">
            <w:pPr>
              <w:pStyle w:val="CVHeadingLanguage"/>
            </w:pPr>
            <w:r>
              <w:t>Inglese</w:t>
            </w:r>
          </w:p>
        </w:tc>
        <w:tc>
          <w:tcPr>
            <w:tcW w:w="138" w:type="dxa"/>
          </w:tcPr>
          <w:p w14:paraId="184E35AD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749A4E9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45CFB6DC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186C192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6493935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7313C7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1E8C06A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3813832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1087883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9F6E22C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8AA197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75D27D85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2C210C13" w14:textId="77777777" w:rsidR="00EB023E" w:rsidRDefault="00EB023E">
            <w:pPr>
              <w:pStyle w:val="CVNormal"/>
            </w:pPr>
          </w:p>
        </w:tc>
        <w:tc>
          <w:tcPr>
            <w:tcW w:w="7653" w:type="dxa"/>
            <w:gridSpan w:val="11"/>
            <w:tcMar>
              <w:top w:w="0" w:type="dxa"/>
              <w:bottom w:w="113" w:type="dxa"/>
            </w:tcMar>
          </w:tcPr>
          <w:p w14:paraId="438DF262" w14:textId="77777777" w:rsidR="00EB023E" w:rsidRDefault="26DEF465">
            <w:pPr>
              <w:pStyle w:val="LevelAssessment-Note"/>
            </w:pPr>
            <w:r>
              <w:t xml:space="preserve">(*) </w:t>
            </w:r>
            <w:hyperlink r:id="rId10">
              <w:r w:rsidRPr="26DEF465">
                <w:rPr>
                  <w:rStyle w:val="Collegamentoipertestuale"/>
                </w:rPr>
                <w:t>Quadro comune europeo di riferimento per le lingue</w:t>
              </w:r>
            </w:hyperlink>
            <w:r>
              <w:t xml:space="preserve"> </w:t>
            </w:r>
          </w:p>
        </w:tc>
      </w:tr>
      <w:tr w:rsidR="00EB023E" w14:paraId="2C4D038B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5F2F29D5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1C13E678" w14:textId="77777777" w:rsidR="00EB023E" w:rsidRDefault="00EB023E">
            <w:pPr>
              <w:pStyle w:val="CVSpacer"/>
            </w:pPr>
          </w:p>
        </w:tc>
      </w:tr>
      <w:tr w:rsidR="00EB023E" w14:paraId="31178A62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34E9731" w14:textId="77777777" w:rsidR="00EB023E" w:rsidRDefault="26DEF465">
            <w:pPr>
              <w:pStyle w:val="CVHeading3-FirstLine"/>
            </w:pPr>
            <w:r>
              <w:t>Capacità e competenze sociali</w:t>
            </w:r>
          </w:p>
        </w:tc>
        <w:tc>
          <w:tcPr>
            <w:tcW w:w="7653" w:type="dxa"/>
            <w:gridSpan w:val="11"/>
          </w:tcPr>
          <w:p w14:paraId="5F394A34" w14:textId="77777777" w:rsidR="00EB023E" w:rsidRDefault="26DEF465">
            <w:pPr>
              <w:pStyle w:val="CVNormal-FirstLine"/>
            </w:pPr>
            <w:r>
              <w:t>Spirito di gruppo;</w:t>
            </w:r>
          </w:p>
          <w:p w14:paraId="51AD0921" w14:textId="77777777" w:rsidR="00EB023E" w:rsidRDefault="26DEF465">
            <w:pPr>
              <w:pStyle w:val="CVNormal-FirstLine"/>
            </w:pPr>
            <w:r>
              <w:t>Buona capacità di adeguarsi ad ambienti multiculturali;</w:t>
            </w:r>
          </w:p>
          <w:p w14:paraId="116A0CC4" w14:textId="77777777" w:rsidR="00EB023E" w:rsidRDefault="26DEF465">
            <w:pPr>
              <w:pStyle w:val="CVNormal-FirstLine"/>
            </w:pPr>
            <w:r>
              <w:t>Buona capacità di comunicazione, conseguita grazie al Liceo che ho frequentando.</w:t>
            </w:r>
          </w:p>
        </w:tc>
      </w:tr>
      <w:tr w:rsidR="00EB023E" w14:paraId="6E374799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000065D7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3C45E96F" w14:textId="77777777" w:rsidR="00EB023E" w:rsidRDefault="00EB023E">
            <w:pPr>
              <w:pStyle w:val="CVSpacer"/>
            </w:pPr>
          </w:p>
        </w:tc>
      </w:tr>
      <w:tr w:rsidR="00EB023E" w14:paraId="38AF3AE6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76BF3618" w14:textId="77777777" w:rsidR="00EB023E" w:rsidRDefault="26DEF465">
            <w:pPr>
              <w:pStyle w:val="CVHeading3-FirstLine"/>
            </w:pPr>
            <w:r>
              <w:t>Capacità e competenze organizzative</w:t>
            </w:r>
          </w:p>
        </w:tc>
        <w:tc>
          <w:tcPr>
            <w:tcW w:w="7653" w:type="dxa"/>
            <w:gridSpan w:val="11"/>
          </w:tcPr>
          <w:p w14:paraId="3B54ACD7" w14:textId="77777777" w:rsidR="00EB023E" w:rsidRDefault="26DEF465">
            <w:pPr>
              <w:pStyle w:val="CVNormal-FirstLine"/>
            </w:pPr>
            <w:r>
              <w:t>Senso dell'organizzazione.</w:t>
            </w:r>
          </w:p>
        </w:tc>
      </w:tr>
      <w:tr w:rsidR="00EB023E" w14:paraId="3BE937BB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20D40751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7D0EB079" w14:textId="77777777" w:rsidR="00EB023E" w:rsidRDefault="00EB023E">
            <w:pPr>
              <w:pStyle w:val="CVSpacer"/>
            </w:pPr>
          </w:p>
        </w:tc>
      </w:tr>
      <w:tr w:rsidR="00EB023E" w14:paraId="2217B09D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12C73CF4" w14:textId="77777777" w:rsidR="00EB023E" w:rsidRDefault="26DEF465">
            <w:pPr>
              <w:pStyle w:val="CVHeading3-FirstLine"/>
            </w:pPr>
            <w:r>
              <w:t>Capacità e competenze informatiche</w:t>
            </w:r>
          </w:p>
        </w:tc>
        <w:tc>
          <w:tcPr>
            <w:tcW w:w="7653" w:type="dxa"/>
            <w:gridSpan w:val="11"/>
          </w:tcPr>
          <w:p w14:paraId="2666C72B" w14:textId="77777777" w:rsidR="00EB023E" w:rsidRDefault="26DEF465">
            <w:pPr>
              <w:pStyle w:val="CVNormal-FirstLine"/>
            </w:pPr>
            <w:r>
              <w:t xml:space="preserve">Buona conoscenza di Microsoft Office (Word, Excel e </w:t>
            </w:r>
            <w:proofErr w:type="spellStart"/>
            <w:r>
              <w:t>Powerpoint</w:t>
            </w:r>
            <w:proofErr w:type="spellEnd"/>
            <w:r>
              <w:t>).</w:t>
            </w:r>
          </w:p>
        </w:tc>
      </w:tr>
      <w:tr w:rsidR="00EB023E" w14:paraId="1CEEC78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3AEA53DB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30632B73" w14:textId="77777777" w:rsidR="00EB023E" w:rsidRDefault="00EB023E">
            <w:pPr>
              <w:pStyle w:val="CVSpacer"/>
            </w:pPr>
          </w:p>
        </w:tc>
      </w:tr>
      <w:tr w:rsidR="00EB023E" w14:paraId="43A2791D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6885AAEE" w14:textId="77777777" w:rsidR="00EB023E" w:rsidRDefault="26DEF465">
            <w:pPr>
              <w:pStyle w:val="CVHeading3-FirstLine"/>
            </w:pPr>
            <w:r>
              <w:t>Capacità e competenze artistiche</w:t>
            </w:r>
          </w:p>
        </w:tc>
        <w:tc>
          <w:tcPr>
            <w:tcW w:w="7653" w:type="dxa"/>
            <w:gridSpan w:val="11"/>
          </w:tcPr>
          <w:p w14:paraId="1215C7F4" w14:textId="77777777" w:rsidR="00EB023E" w:rsidRDefault="26DEF465">
            <w:pPr>
              <w:pStyle w:val="CVNormal-FirstLine"/>
            </w:pPr>
            <w:r>
              <w:t>Disegno</w:t>
            </w:r>
          </w:p>
        </w:tc>
      </w:tr>
      <w:tr w:rsidR="00EB023E" w14:paraId="5BFA7C3F" w14:textId="77777777" w:rsidTr="00C80532">
        <w:trPr>
          <w:cantSplit/>
        </w:trPr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196F960B" w14:textId="77777777" w:rsidR="00EB023E" w:rsidRDefault="00EB023E">
            <w:pPr>
              <w:pStyle w:val="CVSpacer"/>
            </w:pPr>
          </w:p>
        </w:tc>
        <w:tc>
          <w:tcPr>
            <w:tcW w:w="7653" w:type="dxa"/>
            <w:gridSpan w:val="11"/>
          </w:tcPr>
          <w:p w14:paraId="4B408480" w14:textId="77777777" w:rsidR="00EB023E" w:rsidRDefault="00EB023E">
            <w:pPr>
              <w:pStyle w:val="CVSpacer"/>
            </w:pPr>
          </w:p>
        </w:tc>
      </w:tr>
      <w:tr w:rsidR="00EB023E" w14:paraId="690608CB" w14:textId="77777777" w:rsidTr="00C80532">
        <w:tc>
          <w:tcPr>
            <w:tcW w:w="3119" w:type="dxa"/>
            <w:gridSpan w:val="2"/>
            <w:tcBorders>
              <w:right w:val="single" w:sz="1" w:space="0" w:color="000000" w:themeColor="text1"/>
            </w:tcBorders>
          </w:tcPr>
          <w:p w14:paraId="4B1CBFA9" w14:textId="77777777" w:rsidR="00EB023E" w:rsidRDefault="26DEF465">
            <w:pPr>
              <w:pStyle w:val="CVHeading3-FirstLine"/>
            </w:pPr>
            <w:r>
              <w:t>Altre capacità e competenze</w:t>
            </w:r>
          </w:p>
        </w:tc>
        <w:tc>
          <w:tcPr>
            <w:tcW w:w="7653" w:type="dxa"/>
            <w:gridSpan w:val="11"/>
          </w:tcPr>
          <w:p w14:paraId="3791103F" w14:textId="77777777" w:rsidR="00EB023E" w:rsidRDefault="26DEF465">
            <w:pPr>
              <w:pStyle w:val="CVNormal-FirstLine"/>
            </w:pPr>
            <w:r>
              <w:t>Nuoto</w:t>
            </w:r>
          </w:p>
          <w:p w14:paraId="4659F787" w14:textId="77777777" w:rsidR="00A373A6" w:rsidRDefault="00A373A6" w:rsidP="00A373A6">
            <w:pPr>
              <w:pStyle w:val="CVNormal"/>
            </w:pPr>
          </w:p>
          <w:p w14:paraId="67C3464D" w14:textId="77777777" w:rsidR="00A373A6" w:rsidRPr="00A373A6" w:rsidRDefault="00A373A6" w:rsidP="00A373A6">
            <w:pPr>
              <w:pStyle w:val="CVNormal"/>
            </w:pPr>
          </w:p>
        </w:tc>
      </w:tr>
    </w:tbl>
    <w:p w14:paraId="777BFEF8" w14:textId="77777777" w:rsidR="00EB023E" w:rsidRDefault="00EB023E" w:rsidP="00435C86">
      <w:pPr>
        <w:pStyle w:val="CVNormal"/>
      </w:pPr>
    </w:p>
    <w:sectPr w:rsidR="00EB02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E5F79" w14:textId="77777777" w:rsidR="003438E7" w:rsidRDefault="003438E7">
      <w:r>
        <w:separator/>
      </w:r>
    </w:p>
  </w:endnote>
  <w:endnote w:type="continuationSeparator" w:id="0">
    <w:p w14:paraId="5B48B8F8" w14:textId="77777777" w:rsidR="003438E7" w:rsidRDefault="0034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25D4F" w14:textId="77777777" w:rsidR="00D07B60" w:rsidRDefault="00D07B6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EB023E" w14:paraId="334A8CEF" w14:textId="77777777" w:rsidTr="26DEF465">
      <w:trPr>
        <w:cantSplit/>
      </w:trPr>
      <w:tc>
        <w:tcPr>
          <w:tcW w:w="3117" w:type="dxa"/>
        </w:tcPr>
        <w:p w14:paraId="20C45576" w14:textId="77777777" w:rsidR="00EB023E" w:rsidRDefault="26DEF465">
          <w:pPr>
            <w:pStyle w:val="CVFooterLeft"/>
          </w:pPr>
          <w:r>
            <w:t xml:space="preserve">Pagina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PAGE </w:instrText>
          </w:r>
          <w:r w:rsidR="00EB023E" w:rsidRPr="26DEF465">
            <w:rPr>
              <w:noProof/>
            </w:rPr>
            <w:fldChar w:fldCharType="separate"/>
          </w:r>
          <w:r w:rsidR="00E07CFE">
            <w:rPr>
              <w:noProof/>
            </w:rPr>
            <w:t>1</w:t>
          </w:r>
          <w:r w:rsidR="00EB023E" w:rsidRPr="26DEF465">
            <w:rPr>
              <w:noProof/>
            </w:rPr>
            <w:fldChar w:fldCharType="end"/>
          </w:r>
          <w:r>
            <w:t xml:space="preserve"> /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NUMPAGES </w:instrText>
          </w:r>
          <w:r w:rsidR="00EB023E" w:rsidRPr="26DEF465">
            <w:rPr>
              <w:noProof/>
            </w:rPr>
            <w:fldChar w:fldCharType="separate"/>
          </w:r>
          <w:r w:rsidR="00E07CFE">
            <w:rPr>
              <w:noProof/>
            </w:rPr>
            <w:t>2</w:t>
          </w:r>
          <w:r w:rsidR="00EB023E" w:rsidRPr="26DEF465">
            <w:rPr>
              <w:noProof/>
            </w:rPr>
            <w:fldChar w:fldCharType="end"/>
          </w:r>
          <w:r>
            <w:t xml:space="preserve"> - Curriculum vitae di </w:t>
          </w:r>
        </w:p>
        <w:p w14:paraId="698A85B9" w14:textId="77777777" w:rsidR="00EB023E" w:rsidRDefault="26DEF465">
          <w:pPr>
            <w:pStyle w:val="CVFooterLeft"/>
          </w:pPr>
          <w:proofErr w:type="spellStart"/>
          <w:r>
            <w:t>Rigaldo</w:t>
          </w:r>
          <w:proofErr w:type="spellEnd"/>
          <w:r>
            <w:t xml:space="preserve"> Giulia </w:t>
          </w:r>
        </w:p>
      </w:tc>
      <w:tc>
        <w:tcPr>
          <w:tcW w:w="7655" w:type="dxa"/>
          <w:tcBorders>
            <w:left w:val="single" w:sz="1" w:space="0" w:color="000000" w:themeColor="text1"/>
          </w:tcBorders>
        </w:tcPr>
        <w:p w14:paraId="542C706A" w14:textId="77777777" w:rsidR="00EB023E" w:rsidRDefault="26DEF465">
          <w:pPr>
            <w:pStyle w:val="CVFooterRight"/>
          </w:pPr>
          <w:r>
            <w:t xml:space="preserve">Per maggiori informazioni su </w:t>
          </w:r>
          <w:proofErr w:type="spellStart"/>
          <w:r>
            <w:t>Europass</w:t>
          </w:r>
          <w:proofErr w:type="spellEnd"/>
          <w:r>
            <w:t>: http://europass.cedefop.europa.eu</w:t>
          </w:r>
        </w:p>
        <w:p w14:paraId="42F2A875" w14:textId="77777777" w:rsidR="00EB023E" w:rsidRDefault="26DEF465">
          <w:pPr>
            <w:pStyle w:val="CVFooterRight"/>
          </w:pPr>
          <w:r>
            <w:t>© Unione europea, 2002-2010 24082010</w:t>
          </w:r>
        </w:p>
      </w:tc>
    </w:tr>
  </w:tbl>
  <w:p w14:paraId="06E428E9" w14:textId="77777777" w:rsidR="00EB023E" w:rsidRDefault="00EB023E">
    <w:pPr>
      <w:pStyle w:val="CVFooter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380E4" w14:textId="77777777" w:rsidR="00D07B60" w:rsidRDefault="00D07B6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B01AD" w14:textId="77777777" w:rsidR="003438E7" w:rsidRDefault="003438E7">
      <w:r>
        <w:separator/>
      </w:r>
    </w:p>
  </w:footnote>
  <w:footnote w:type="continuationSeparator" w:id="0">
    <w:p w14:paraId="0A391D7E" w14:textId="77777777" w:rsidR="003438E7" w:rsidRDefault="00343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A4B69" w14:textId="77777777" w:rsidR="00C0138E" w:rsidRDefault="00C0138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9FE4F" w14:textId="77777777" w:rsidR="00C0138E" w:rsidRDefault="00C0138E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385DA" w14:textId="77777777" w:rsidR="00C0138E" w:rsidRDefault="00C0138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53756"/>
    <w:multiLevelType w:val="hybridMultilevel"/>
    <w:tmpl w:val="FAFA0738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F0"/>
    <w:rsid w:val="00023114"/>
    <w:rsid w:val="00047DDA"/>
    <w:rsid w:val="00086CC6"/>
    <w:rsid w:val="000900FE"/>
    <w:rsid w:val="000C2CEB"/>
    <w:rsid w:val="0010047F"/>
    <w:rsid w:val="001E2C12"/>
    <w:rsid w:val="00207B2D"/>
    <w:rsid w:val="0021023B"/>
    <w:rsid w:val="00252354"/>
    <w:rsid w:val="002B0D39"/>
    <w:rsid w:val="002D3C0B"/>
    <w:rsid w:val="002F2EE7"/>
    <w:rsid w:val="002F4C30"/>
    <w:rsid w:val="003438E7"/>
    <w:rsid w:val="003D0E3B"/>
    <w:rsid w:val="003E0788"/>
    <w:rsid w:val="003E11F0"/>
    <w:rsid w:val="00413B05"/>
    <w:rsid w:val="00435C86"/>
    <w:rsid w:val="004C5164"/>
    <w:rsid w:val="00525122"/>
    <w:rsid w:val="0055619C"/>
    <w:rsid w:val="0058793C"/>
    <w:rsid w:val="00593361"/>
    <w:rsid w:val="006528B8"/>
    <w:rsid w:val="00697B50"/>
    <w:rsid w:val="006B0F55"/>
    <w:rsid w:val="006E5708"/>
    <w:rsid w:val="00706EAA"/>
    <w:rsid w:val="007138F0"/>
    <w:rsid w:val="00743BC8"/>
    <w:rsid w:val="00791641"/>
    <w:rsid w:val="007A0835"/>
    <w:rsid w:val="007F3014"/>
    <w:rsid w:val="00822625"/>
    <w:rsid w:val="008358DF"/>
    <w:rsid w:val="008A2B2E"/>
    <w:rsid w:val="008D100D"/>
    <w:rsid w:val="008D7B2E"/>
    <w:rsid w:val="009000BA"/>
    <w:rsid w:val="009023C4"/>
    <w:rsid w:val="00904B71"/>
    <w:rsid w:val="00916E33"/>
    <w:rsid w:val="009C3D35"/>
    <w:rsid w:val="009F4CD8"/>
    <w:rsid w:val="00A373A6"/>
    <w:rsid w:val="00A53580"/>
    <w:rsid w:val="00A5539B"/>
    <w:rsid w:val="00A8184A"/>
    <w:rsid w:val="00B072F6"/>
    <w:rsid w:val="00B2221F"/>
    <w:rsid w:val="00B24185"/>
    <w:rsid w:val="00B32DE8"/>
    <w:rsid w:val="00C0138E"/>
    <w:rsid w:val="00C51DD2"/>
    <w:rsid w:val="00C54D8D"/>
    <w:rsid w:val="00C80532"/>
    <w:rsid w:val="00CC1137"/>
    <w:rsid w:val="00CD081A"/>
    <w:rsid w:val="00D07B60"/>
    <w:rsid w:val="00D42035"/>
    <w:rsid w:val="00D674B1"/>
    <w:rsid w:val="00DD7BC1"/>
    <w:rsid w:val="00E07CFE"/>
    <w:rsid w:val="00E93C76"/>
    <w:rsid w:val="00EB023E"/>
    <w:rsid w:val="00ED1281"/>
    <w:rsid w:val="00EF0B00"/>
    <w:rsid w:val="00F01342"/>
    <w:rsid w:val="00F110E7"/>
    <w:rsid w:val="00F64EF5"/>
    <w:rsid w:val="26DEF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C1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Pidipagina">
    <w:name w:val="footer"/>
    <w:basedOn w:val="Normal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e"/>
    <w:pPr>
      <w:suppressLineNumbers/>
    </w:pPr>
  </w:style>
  <w:style w:type="paragraph" w:styleId="Intestazione">
    <w:name w:val="header"/>
    <w:basedOn w:val="Normale"/>
    <w:pPr>
      <w:suppressLineNumbers/>
      <w:tabs>
        <w:tab w:val="center" w:pos="4818"/>
        <w:tab w:val="right" w:pos="9637"/>
      </w:tabs>
    </w:pPr>
  </w:style>
  <w:style w:type="paragraph" w:styleId="Testofumetto">
    <w:name w:val="Balloon Text"/>
    <w:basedOn w:val="Normale"/>
    <w:link w:val="TestofumettoCarattere"/>
    <w:rsid w:val="00086CC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86CC6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B07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Pidipagina">
    <w:name w:val="footer"/>
    <w:basedOn w:val="Normal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e"/>
    <w:pPr>
      <w:suppressLineNumbers/>
    </w:pPr>
  </w:style>
  <w:style w:type="paragraph" w:styleId="Intestazione">
    <w:name w:val="header"/>
    <w:basedOn w:val="Normale"/>
    <w:pPr>
      <w:suppressLineNumbers/>
      <w:tabs>
        <w:tab w:val="center" w:pos="4818"/>
        <w:tab w:val="right" w:pos="9637"/>
      </w:tabs>
    </w:pPr>
  </w:style>
  <w:style w:type="paragraph" w:styleId="Testofumetto">
    <w:name w:val="Balloon Text"/>
    <w:basedOn w:val="Normale"/>
    <w:link w:val="TestofumettoCarattere"/>
    <w:rsid w:val="00086CC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86CC6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B0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europass.cedefop.europa.eu/LanguageSelfAssessmentGrid/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/>
  <dc:creator>cfavero01</dc:creator>
  <cp:keywords/>
  <dc:description>Automatically generated Europass CV - V2.0</dc:description>
  <cp:lastModifiedBy>giulia rigaldo</cp:lastModifiedBy>
  <cp:revision>21</cp:revision>
  <cp:lastPrinted>2015-10-20T15:30:00Z</cp:lastPrinted>
  <dcterms:created xsi:type="dcterms:W3CDTF">2016-01-30T18:34:00Z</dcterms:created>
  <dcterms:modified xsi:type="dcterms:W3CDTF">2019-03-25T19:27:00Z</dcterms:modified>
</cp:coreProperties>
</file>