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FF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6878C"/>
          <w:sz w:val="25"/>
          <w:szCs w:val="25"/>
        </w:rPr>
      </w:pPr>
      <w:r>
        <w:rPr>
          <w:rFonts w:ascii="Arial" w:hAnsi="Arial" w:cs="Arial"/>
          <w:b/>
          <w:bCs/>
          <w:color w:val="86878C"/>
          <w:sz w:val="25"/>
          <w:szCs w:val="25"/>
        </w:rPr>
        <w:t>Curriculum Vitae</w:t>
      </w:r>
    </w:p>
    <w:p w:rsidR="005C67FF" w:rsidRDefault="001436D2" w:rsidP="005C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6878C"/>
          <w:sz w:val="25"/>
          <w:szCs w:val="25"/>
        </w:rPr>
      </w:pPr>
      <w:r>
        <w:rPr>
          <w:rFonts w:ascii="Arial Narrow" w:eastAsia="Times New Roman" w:hAnsi="Arial Narrow" w:cs="Times New Roman"/>
          <w:b/>
          <w:noProof/>
          <w:sz w:val="24"/>
          <w:szCs w:val="24"/>
          <w:lang w:eastAsia="it-I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4260850</wp:posOffset>
            </wp:positionH>
            <wp:positionV relativeFrom="page">
              <wp:posOffset>635000</wp:posOffset>
            </wp:positionV>
            <wp:extent cx="923925" cy="1358265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bi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7FF" w:rsidRDefault="00124EAA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it-IT"/>
        </w:rPr>
      </w:pPr>
      <w:r>
        <w:rPr>
          <w:rFonts w:ascii="Arial Narrow" w:eastAsia="Times New Roman" w:hAnsi="Arial Narrow" w:cs="Times New Roman"/>
          <w:b/>
          <w:sz w:val="24"/>
          <w:szCs w:val="24"/>
          <w:lang w:eastAsia="it-IT"/>
        </w:rPr>
        <w:t>INFORMAZIONI PERSONALI</w:t>
      </w:r>
    </w:p>
    <w:p w:rsidR="00B11FE0" w:rsidRDefault="00B11FE0" w:rsidP="00B11FE0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it-IT"/>
        </w:rPr>
      </w:pPr>
    </w:p>
    <w:p w:rsidR="005C67FF" w:rsidRPr="00B11FE0" w:rsidRDefault="005C67FF" w:rsidP="00B11FE0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Nome</w:t>
      </w:r>
      <w:r w:rsidR="007B4CAF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/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Cognome     Sabina Minerva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Indirizzo           </w:t>
      </w:r>
      <w:r w:rsid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   Via Sempione, 256 10154 Torino</w:t>
      </w:r>
    </w:p>
    <w:p w:rsidR="005C67FF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Telefono            </w:t>
      </w:r>
      <w:r w:rsid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  3336661690</w:t>
      </w:r>
    </w:p>
    <w:p w:rsidR="00FB1AF0" w:rsidRPr="00124EAA" w:rsidRDefault="00FB1AF0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Cittadinanza  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ab/>
        <w:t>Italiana</w:t>
      </w:r>
    </w:p>
    <w:p w:rsidR="00FB1AF0" w:rsidRPr="00124EAA" w:rsidRDefault="00FB1AF0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Email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hyperlink r:id="rId5" w:history="1">
        <w:r w:rsidR="00FB1AF0" w:rsidRPr="007E7ED5">
          <w:rPr>
            <w:rStyle w:val="Collegamentoipertestuale"/>
            <w:rFonts w:ascii="Arial Narrow" w:eastAsia="Times New Roman" w:hAnsi="Arial Narrow" w:cs="Times New Roman"/>
            <w:sz w:val="20"/>
            <w:szCs w:val="20"/>
            <w:lang w:eastAsia="it-IT"/>
          </w:rPr>
          <w:t>sabina.minerva@gmail.com</w:t>
        </w:r>
      </w:hyperlink>
    </w:p>
    <w:p w:rsidR="00FB1AF0" w:rsidRPr="00124EAA" w:rsidRDefault="00FB1AF0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Data di nascita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ab/>
        <w:t>10/10/1973</w:t>
      </w:r>
    </w:p>
    <w:p w:rsidR="00FB1AF0" w:rsidRDefault="00FB1AF0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FB1AF0" w:rsidRPr="00124EAA" w:rsidRDefault="00FB1AF0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Sesso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  <w:t>Femmina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Pr="00124EAA" w:rsidRDefault="00124EAA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it-IT"/>
        </w:rPr>
      </w:pPr>
      <w:r w:rsidRPr="00124EAA">
        <w:rPr>
          <w:rFonts w:ascii="Arial Narrow" w:eastAsia="Times New Roman" w:hAnsi="Arial Narrow" w:cs="Times New Roman"/>
          <w:b/>
          <w:sz w:val="24"/>
          <w:szCs w:val="24"/>
          <w:lang w:eastAsia="it-IT"/>
        </w:rPr>
        <w:t>ESPERIENZA PROFESSIONALE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</w:p>
    <w:p w:rsidR="005C67FF" w:rsidRPr="00124EAA" w:rsidRDefault="00A2254A" w:rsidP="00557B83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Date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 w:rsidR="0088244D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Dal </w:t>
      </w:r>
      <w:proofErr w:type="gramStart"/>
      <w:r w:rsidR="0088244D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1 gennaio</w:t>
      </w:r>
      <w:proofErr w:type="gramEnd"/>
      <w:r w:rsidR="0088244D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201</w:t>
      </w:r>
      <w:r w:rsidR="005C67FF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1 a tutt'ora - Fiorista in un negozio in Torino</w:t>
      </w:r>
      <w:r w:rsidR="00557B83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con contratto a part-time.</w:t>
      </w:r>
    </w:p>
    <w:p w:rsidR="00557B83" w:rsidRPr="00124EAA" w:rsidRDefault="00557B83" w:rsidP="00557B83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57B83" w:rsidRPr="00124EAA" w:rsidRDefault="00557B83" w:rsidP="00A2254A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 Marzo 2013 a tutt’ora </w:t>
      </w:r>
      <w:r w:rsidR="00A2254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- 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impiegata presso studio pediatrico</w:t>
      </w:r>
      <w:r w:rsidR="000260A5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con contratto part-time.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Pr="00124EAA" w:rsidRDefault="005C67FF" w:rsidP="00A225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Dal 1996 al </w:t>
      </w:r>
      <w:r w:rsidR="0088244D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31/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12</w:t>
      </w:r>
      <w:r w:rsidR="0088244D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/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2010 Titolare della ditta individuale "Note floreali" sita in Torino.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Pr="00124EAA" w:rsidRDefault="005C67FF" w:rsidP="00A2254A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Dal 1992 al 1996 commessa presso negozio di articoli regalo e bomboniere "Cin </w:t>
      </w:r>
      <w:proofErr w:type="spellStart"/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Cin</w:t>
      </w:r>
      <w:proofErr w:type="spellEnd"/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" sito in Torino come addetta alle </w:t>
      </w:r>
      <w:proofErr w:type="gramStart"/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vendita ,al</w:t>
      </w:r>
      <w:proofErr w:type="gramEnd"/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pubblico, confezionatrice, gestione registri di cassa.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Pr="00124EAA" w:rsidRDefault="005C67FF" w:rsidP="00A225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Dal 1995 al 1996 -commessa presso negozio Benetton sito in Via Garibaldi Torino </w:t>
      </w:r>
    </w:p>
    <w:p w:rsidR="0088244D" w:rsidRPr="00124EAA" w:rsidRDefault="0088244D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5C67FF" w:rsidRDefault="005C67FF" w:rsidP="00A2254A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Dal 1994 al 1995 - Impiegata presso studio tecnico per geometri "D'</w:t>
      </w:r>
      <w:r w:rsidR="003B12F4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E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nrico" sito in Torino Via S. Clemente. Addetta alla reception.</w:t>
      </w:r>
    </w:p>
    <w:p w:rsidR="00764767" w:rsidRDefault="00764767" w:rsidP="00A2254A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Pr="00993ACE" w:rsidRDefault="00764767" w:rsidP="002D1C66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 w:rsidRPr="00993ACE"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:rsidR="00764767" w:rsidRDefault="00764767" w:rsidP="00764767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E60047" w:rsidP="002D1C66">
            <w:pPr>
              <w:ind w:left="-70" w:firstLine="70"/>
              <w:rPr>
                <w:rFonts w:ascii="Arial Narrow" w:hAnsi="Arial Narrow"/>
                <w:i/>
              </w:rPr>
            </w:pPr>
            <w:r>
              <w:t>1988-1992</w:t>
            </w:r>
            <w:r w:rsidR="00764767" w:rsidRPr="000D54E1">
              <w:t xml:space="preserve"> </w:t>
            </w:r>
          </w:p>
        </w:tc>
      </w:tr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64767" w:rsidRPr="00A03D62" w:rsidRDefault="00E60047" w:rsidP="002D1C66">
            <w:pPr>
              <w:ind w:left="-70" w:firstLine="7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Bertrand Russell - ITC</w:t>
            </w:r>
          </w:p>
          <w:p w:rsidR="00764767" w:rsidRDefault="00764767" w:rsidP="002D1C6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E60047" w:rsidP="002D1C6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Ragioneria programmatore</w:t>
            </w:r>
            <w:r w:rsidR="00764767">
              <w:rPr>
                <w:rFonts w:ascii="Arial Narrow" w:hAnsi="Arial Narrow"/>
                <w:i w:val="0"/>
                <w:sz w:val="20"/>
                <w:lang w:val="it-IT"/>
              </w:rPr>
              <w:t xml:space="preserve"> </w:t>
            </w:r>
          </w:p>
        </w:tc>
      </w:tr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E60047" w:rsidP="002D1C6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Diploma di maturità</w:t>
            </w:r>
          </w:p>
        </w:tc>
      </w:tr>
      <w:tr w:rsidR="00764767" w:rsidTr="002D1C6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64767" w:rsidRDefault="00764767" w:rsidP="002D1C6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:rsidR="00764767" w:rsidRPr="00124EAA" w:rsidRDefault="00764767" w:rsidP="00A2254A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124EAA" w:rsidRDefault="00124EAA" w:rsidP="005C67FF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mallCaps/>
          <w:sz w:val="24"/>
        </w:rPr>
      </w:pPr>
    </w:p>
    <w:p w:rsidR="005C67FF" w:rsidRPr="00124EAA" w:rsidRDefault="00124EAA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it-IT"/>
        </w:rPr>
      </w:pPr>
      <w:r w:rsidRPr="00124EAA">
        <w:rPr>
          <w:rFonts w:ascii="Arial Narrow" w:hAnsi="Arial Narrow"/>
          <w:b/>
          <w:smallCaps/>
          <w:sz w:val="24"/>
        </w:rPr>
        <w:t>Capacità e competenze personali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2152B" w:rsidRPr="00124EAA" w:rsidTr="0002152B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Pr="00124EAA" w:rsidRDefault="0002152B" w:rsidP="003A4A16">
            <w:pPr>
              <w:pStyle w:val="Aeeaoaeaa1"/>
              <w:widowControl/>
              <w:rPr>
                <w:rFonts w:ascii="Arial Narrow" w:hAnsi="Arial Narrow"/>
                <w:b w:val="0"/>
                <w:lang w:val="it-IT"/>
              </w:rPr>
            </w:pPr>
          </w:p>
        </w:tc>
      </w:tr>
      <w:tr w:rsidR="0002152B" w:rsidRPr="00124EAA" w:rsidTr="0002152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Pr="00124EAA" w:rsidRDefault="00327691" w:rsidP="00327691">
            <w:pPr>
              <w:pStyle w:val="Aaoeeu"/>
              <w:widowControl/>
              <w:spacing w:before="20" w:after="20"/>
              <w:ind w:right="33" w:firstLine="1306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 </w:t>
            </w:r>
            <w:r w:rsidR="0002152B" w:rsidRPr="00124EAA">
              <w:rPr>
                <w:rFonts w:ascii="Arial Narrow" w:hAnsi="Arial Narrow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152B" w:rsidRPr="00124EAA" w:rsidRDefault="0002152B" w:rsidP="003A4A16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 w:rsidRPr="00124EAA">
              <w:rPr>
                <w:rFonts w:ascii="Arial Narrow" w:hAnsi="Arial Narrow"/>
                <w:lang w:val="it-IT"/>
              </w:rPr>
              <w:t>Italiano</w:t>
            </w:r>
          </w:p>
        </w:tc>
      </w:tr>
      <w:tr w:rsidR="0002152B" w:rsidRPr="00124EAA" w:rsidTr="0002152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Pr="00124EAA" w:rsidRDefault="00327691" w:rsidP="00327691">
            <w:pPr>
              <w:pStyle w:val="Aeeaoaeaa1"/>
              <w:widowControl/>
              <w:jc w:val="center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           </w:t>
            </w:r>
            <w:r w:rsidR="0002152B" w:rsidRPr="00124EAA">
              <w:rPr>
                <w:rFonts w:ascii="Arial Narrow" w:hAnsi="Arial Narrow"/>
                <w:b w:val="0"/>
                <w:lang w:val="it-IT"/>
              </w:rPr>
              <w:t>Altra 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152B" w:rsidRPr="00124EAA" w:rsidRDefault="0002152B" w:rsidP="003A4A16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 w:rsidRPr="00124EAA">
              <w:rPr>
                <w:rFonts w:ascii="Arial Narrow" w:hAnsi="Arial Narrow"/>
                <w:lang w:val="it-IT"/>
              </w:rPr>
              <w:t>Inglese</w:t>
            </w:r>
          </w:p>
        </w:tc>
      </w:tr>
      <w:tr w:rsidR="0002152B" w:rsidRPr="00124EAA" w:rsidTr="0002152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 w:rsidRPr="00124EAA">
              <w:rPr>
                <w:rFonts w:ascii="Arial Narrow" w:hAnsi="Arial Narrow"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Scolastico</w:t>
            </w:r>
          </w:p>
        </w:tc>
      </w:tr>
      <w:tr w:rsidR="0002152B" w:rsidRPr="00124EAA" w:rsidTr="0002152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327691" w:rsidP="003A4A16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i w:val="0"/>
                <w:lang w:val="it-IT"/>
              </w:rPr>
              <w:t xml:space="preserve">   </w:t>
            </w:r>
            <w:r w:rsidR="0002152B" w:rsidRPr="00124EAA">
              <w:rPr>
                <w:rFonts w:ascii="Arial Narrow" w:hAnsi="Arial Narrow"/>
                <w:i w:val="0"/>
                <w:lang w:val="it-IT"/>
              </w:rPr>
              <w:t xml:space="preserve">• </w:t>
            </w:r>
            <w:r w:rsidR="0002152B"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Scolastico</w:t>
            </w:r>
          </w:p>
        </w:tc>
      </w:tr>
      <w:tr w:rsidR="0002152B" w:rsidRPr="00124EAA" w:rsidTr="0002152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 w:rsidRPr="00124EAA">
              <w:rPr>
                <w:rFonts w:ascii="Arial Narrow" w:hAnsi="Arial Narrow"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5762C16" wp14:editId="718601FC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0" t="4445" r="1905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A9F02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" o:allowincell="f" stroked="f">
                      <w10:wrap anchorx="page" anchory="page"/>
                    </v:line>
                  </w:pict>
                </mc:Fallback>
              </mc:AlternateContent>
            </w:r>
            <w:r w:rsidRPr="00124EAA">
              <w:rPr>
                <w:rFonts w:ascii="Arial Narrow" w:hAnsi="Arial Narrow"/>
                <w:lang w:val="it-IT"/>
              </w:rPr>
              <w:t xml:space="preserve">• </w:t>
            </w:r>
            <w:r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152B" w:rsidRDefault="0002152B" w:rsidP="003A4A16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Scolastico</w:t>
            </w:r>
          </w:p>
        </w:tc>
      </w:tr>
    </w:tbl>
    <w:p w:rsidR="0002152B" w:rsidRDefault="0002152B" w:rsidP="0002152B">
      <w:pPr>
        <w:pStyle w:val="Aaoeeu"/>
        <w:widowControl/>
        <w:rPr>
          <w:rFonts w:ascii="Arial Narrow" w:hAnsi="Arial Narrow"/>
          <w:lang w:val="it-IT"/>
        </w:rPr>
      </w:pPr>
    </w:p>
    <w:p w:rsidR="0002152B" w:rsidRDefault="0002152B" w:rsidP="0002152B">
      <w:pPr>
        <w:pStyle w:val="Aaoeeu"/>
        <w:widowControl/>
        <w:rPr>
          <w:rFonts w:ascii="Arial Narrow" w:hAnsi="Arial Narrow"/>
          <w:lang w:val="it-IT"/>
        </w:rPr>
      </w:pP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Capacit</w:t>
      </w:r>
      <w:r w:rsidR="00557B83"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à</w:t>
      </w: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 xml:space="preserve"> e competenze sociali: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Lo svolgere un'attivit</w:t>
      </w:r>
      <w:r w:rsidR="00557B83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à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in proprio mi ha consentito di affinare le mie capacit</w:t>
      </w:r>
      <w:r w:rsidR="00557B83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à</w:t>
      </w: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di</w:t>
      </w:r>
    </w:p>
    <w:p w:rsidR="005C67FF" w:rsidRPr="00124EAA" w:rsidRDefault="005C67FF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raffrontarmi con il pubblico e di gestire il mio lavoro in autonomia, nel rispetto delle esigenze dei clienti.</w:t>
      </w:r>
    </w:p>
    <w:p w:rsidR="00557B83" w:rsidRDefault="00557B83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>Dal 2013 presso lo studio pediatrico gestisc</w:t>
      </w:r>
      <w:r w:rsidR="003B12F4" w:rsidRPr="00124EA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o gli appuntamenti dei pazienti, prescrizioni ricette mediche, gestione documenti ricevuti dai pazienti. </w:t>
      </w:r>
    </w:p>
    <w:p w:rsidR="00C410FB" w:rsidRDefault="00C410FB" w:rsidP="00C410FB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</w:p>
    <w:p w:rsidR="008C413D" w:rsidRDefault="008C413D" w:rsidP="00C410FB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</w:p>
    <w:p w:rsidR="00C410FB" w:rsidRDefault="00C410FB" w:rsidP="00C410FB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bookmarkStart w:id="0" w:name="_GoBack"/>
      <w:bookmarkEnd w:id="0"/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lastRenderedPageBreak/>
        <w:t xml:space="preserve">Capacità </w:t>
      </w:r>
      <w:r w:rsidR="00B87C5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organizzative</w:t>
      </w: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:</w:t>
      </w:r>
    </w:p>
    <w:p w:rsidR="00B87C5A" w:rsidRDefault="00B87C5A" w:rsidP="00C410FB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ab/>
      </w:r>
      <w:r w:rsidRPr="00B87C5A">
        <w:rPr>
          <w:rFonts w:ascii="Arial Narrow" w:eastAsia="Times New Roman" w:hAnsi="Arial Narrow" w:cs="Times New Roman"/>
          <w:sz w:val="20"/>
          <w:szCs w:val="20"/>
          <w:lang w:eastAsia="it-IT"/>
        </w:rPr>
        <w:t>Operativa, collaborativa e autonoma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nell’organizzazione del mio lavoro</w:t>
      </w:r>
    </w:p>
    <w:p w:rsid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</w:p>
    <w:p w:rsid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Capacità e competenze</w:t>
      </w:r>
    </w:p>
    <w:p w:rsid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informatiche</w:t>
      </w: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:</w:t>
      </w: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 xml:space="preserve"> </w:t>
      </w:r>
    </w:p>
    <w:p w:rsidR="00B87C5A" w:rsidRP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ab/>
      </w:r>
      <w:r w:rsidRPr="00B87C5A">
        <w:rPr>
          <w:rFonts w:ascii="Arial Narrow" w:eastAsia="Times New Roman" w:hAnsi="Arial Narrow" w:cs="Times New Roman"/>
          <w:sz w:val="20"/>
          <w:szCs w:val="20"/>
          <w:lang w:eastAsia="it-IT"/>
        </w:rPr>
        <w:t>Pacchetto Office – Internet – Gestione Mail</w:t>
      </w:r>
    </w:p>
    <w:p w:rsid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</w:p>
    <w:p w:rsidR="00B87C5A" w:rsidRDefault="00B87C5A" w:rsidP="00B87C5A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 xml:space="preserve">Capacità e competenze </w:t>
      </w: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artistiche</w:t>
      </w:r>
      <w:r w:rsidRPr="00124EAA"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>:</w:t>
      </w:r>
      <w:r>
        <w:rPr>
          <w:rFonts w:ascii="Arial Narrow" w:eastAsia="Times New Roman" w:hAnsi="Arial Narrow" w:cs="Times New Roman"/>
          <w:b/>
          <w:sz w:val="20"/>
          <w:szCs w:val="20"/>
          <w:lang w:eastAsia="it-IT"/>
        </w:rPr>
        <w:t xml:space="preserve"> </w:t>
      </w:r>
    </w:p>
    <w:p w:rsidR="00B87C5A" w:rsidRPr="00B87C5A" w:rsidRDefault="00B87C5A" w:rsidP="00B87C5A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B87C5A">
        <w:rPr>
          <w:rFonts w:ascii="Arial Narrow" w:eastAsia="Times New Roman" w:hAnsi="Arial Narrow" w:cs="Times New Roman"/>
          <w:sz w:val="20"/>
          <w:szCs w:val="20"/>
          <w:lang w:eastAsia="it-IT"/>
        </w:rPr>
        <w:t>Creazione di addobbi floreali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e confezionamento</w:t>
      </w:r>
    </w:p>
    <w:p w:rsidR="00B87C5A" w:rsidRPr="00B87C5A" w:rsidRDefault="00B87C5A" w:rsidP="00C410FB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124EAA" w:rsidRDefault="00124EAA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24EAA" w:rsidTr="003A4A1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4EAA" w:rsidRPr="00993ACE" w:rsidRDefault="00124EAA" w:rsidP="00124EAA">
            <w:pPr>
              <w:pStyle w:val="Aeeaoaeaa1"/>
              <w:widowControl/>
              <w:jc w:val="left"/>
              <w:rPr>
                <w:rFonts w:ascii="Arial Narrow" w:hAnsi="Arial Narrow"/>
                <w:sz w:val="24"/>
                <w:lang w:val="it-IT"/>
              </w:rPr>
            </w:pPr>
            <w:r w:rsidRPr="00993ACE">
              <w:rPr>
                <w:rFonts w:ascii="Arial Narrow" w:hAnsi="Arial Narrow"/>
                <w:smallCaps/>
                <w:sz w:val="24"/>
                <w:lang w:val="it-IT"/>
              </w:rPr>
              <w:t>Patente o patenti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4EAA" w:rsidRDefault="00124EAA" w:rsidP="003A4A16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24EAA" w:rsidRDefault="00124EAA" w:rsidP="003A4A16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Patente B</w:t>
            </w:r>
          </w:p>
        </w:tc>
      </w:tr>
    </w:tbl>
    <w:p w:rsidR="00124EAA" w:rsidRDefault="00124EAA" w:rsidP="005C67FF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9F08B5" w:rsidRPr="009F08B5" w:rsidRDefault="009F08B5" w:rsidP="009F08B5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9F08B5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La sottoscritta, acquisite le informazioni di cui all'art. 13 del decreto legislativo 196/2003, conferisce il </w:t>
      </w:r>
    </w:p>
    <w:p w:rsidR="009F08B5" w:rsidRPr="00124EAA" w:rsidRDefault="009F08B5" w:rsidP="009F08B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9F08B5">
        <w:rPr>
          <w:rFonts w:ascii="Arial Narrow" w:eastAsia="Times New Roman" w:hAnsi="Arial Narrow" w:cs="Times New Roman"/>
          <w:sz w:val="20"/>
          <w:szCs w:val="20"/>
          <w:lang w:eastAsia="it-IT"/>
        </w:rPr>
        <w:t>consenso alla raccolta e al trattamento dei propri dati personali.</w:t>
      </w:r>
    </w:p>
    <w:sectPr w:rsidR="009F08B5" w:rsidRPr="00124EAA" w:rsidSect="001436D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FF"/>
    <w:rsid w:val="0002152B"/>
    <w:rsid w:val="000260A5"/>
    <w:rsid w:val="00124EAA"/>
    <w:rsid w:val="001436D2"/>
    <w:rsid w:val="00327691"/>
    <w:rsid w:val="00374B03"/>
    <w:rsid w:val="003B12F4"/>
    <w:rsid w:val="00557B83"/>
    <w:rsid w:val="005C67FF"/>
    <w:rsid w:val="00764767"/>
    <w:rsid w:val="007B4CAF"/>
    <w:rsid w:val="0088244D"/>
    <w:rsid w:val="008C413D"/>
    <w:rsid w:val="009A0D88"/>
    <w:rsid w:val="009F08B5"/>
    <w:rsid w:val="00A2254A"/>
    <w:rsid w:val="00AF3295"/>
    <w:rsid w:val="00B11FE0"/>
    <w:rsid w:val="00B87C5A"/>
    <w:rsid w:val="00BB4949"/>
    <w:rsid w:val="00C410FB"/>
    <w:rsid w:val="00E600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C595"/>
  <w15:docId w15:val="{C488145F-1C44-495E-9ECD-388B7151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02152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paragraph" w:customStyle="1" w:styleId="Aeeaoaeaa1">
    <w:name w:val="A?eeaoae?aa 1"/>
    <w:basedOn w:val="Aaoeeu"/>
    <w:next w:val="Aaoeeu"/>
    <w:rsid w:val="0002152B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02152B"/>
    <w:pPr>
      <w:tabs>
        <w:tab w:val="center" w:pos="4153"/>
        <w:tab w:val="right" w:pos="8306"/>
      </w:tabs>
    </w:pPr>
  </w:style>
  <w:style w:type="paragraph" w:customStyle="1" w:styleId="Aeeaoaeaa2">
    <w:name w:val="A?eeaoae?aa 2"/>
    <w:basedOn w:val="Aaoeeu"/>
    <w:next w:val="Aaoeeu"/>
    <w:rsid w:val="0002152B"/>
    <w:pPr>
      <w:keepNext/>
      <w:jc w:val="right"/>
    </w:pPr>
    <w:rPr>
      <w:i/>
    </w:rPr>
  </w:style>
  <w:style w:type="character" w:styleId="Collegamentoipertestuale">
    <w:name w:val="Hyperlink"/>
    <w:basedOn w:val="Carpredefinitoparagrafo"/>
    <w:uiPriority w:val="99"/>
    <w:unhideWhenUsed/>
    <w:rsid w:val="00FB1AF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1AF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FE0"/>
    <w:rPr>
      <w:rFonts w:ascii="Segoe UI" w:hAnsi="Segoe UI" w:cs="Segoe UI"/>
      <w:sz w:val="18"/>
      <w:szCs w:val="18"/>
    </w:rPr>
  </w:style>
  <w:style w:type="paragraph" w:customStyle="1" w:styleId="OiaeaeiYiio2">
    <w:name w:val="O?ia eaeiYiio 2"/>
    <w:basedOn w:val="Aaoeeu"/>
    <w:rsid w:val="00764767"/>
    <w:pPr>
      <w:jc w:val="right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ina.minerva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UTENTE</cp:lastModifiedBy>
  <cp:revision>13</cp:revision>
  <cp:lastPrinted>2022-09-01T15:44:00Z</cp:lastPrinted>
  <dcterms:created xsi:type="dcterms:W3CDTF">2022-08-31T15:51:00Z</dcterms:created>
  <dcterms:modified xsi:type="dcterms:W3CDTF">2022-09-01T16:00:00Z</dcterms:modified>
</cp:coreProperties>
</file>