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59" w:rsidRDefault="001D2A6C">
      <w:r>
        <w:t>Testo prova</w:t>
      </w:r>
    </w:p>
    <w:p w:rsidR="001D2A6C" w:rsidRDefault="001D2A6C"/>
    <w:p w:rsidR="001D2A6C" w:rsidRDefault="001D2A6C">
      <w:bookmarkStart w:id="0" w:name="_GoBack"/>
      <w:bookmarkEnd w:id="0"/>
    </w:p>
    <w:sectPr w:rsidR="001D2A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6C"/>
    <w:rsid w:val="001C0FCD"/>
    <w:rsid w:val="001D2A6C"/>
    <w:rsid w:val="0065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operatore</dc:creator>
  <cp:lastModifiedBy>operatore</cp:lastModifiedBy>
  <cp:revision>1</cp:revision>
  <dcterms:created xsi:type="dcterms:W3CDTF">2022-05-16T13:27:00Z</dcterms:created>
  <dcterms:modified xsi:type="dcterms:W3CDTF">2022-05-16T13:27:00Z</dcterms:modified>
</cp:coreProperties>
</file>