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34D6C" w14:textId="7EC5A7D9" w:rsidR="00A27983" w:rsidRDefault="00F946DD" w:rsidP="002174E3">
      <w:pPr>
        <w:jc w:val="both"/>
        <w:rPr>
          <w:highlight w:val="yellow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6A36A5" wp14:editId="2F737B9D">
            <wp:simplePos x="0" y="0"/>
            <wp:positionH relativeFrom="column">
              <wp:posOffset>-29210</wp:posOffset>
            </wp:positionH>
            <wp:positionV relativeFrom="paragraph">
              <wp:posOffset>3810</wp:posOffset>
            </wp:positionV>
            <wp:extent cx="1412875" cy="1748155"/>
            <wp:effectExtent l="0" t="0" r="0" b="444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87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5E815" w14:textId="77777777" w:rsidR="00A27983" w:rsidRDefault="00A27983" w:rsidP="002174E3">
      <w:pPr>
        <w:jc w:val="both"/>
        <w:rPr>
          <w:highlight w:val="yellow"/>
        </w:rPr>
      </w:pPr>
    </w:p>
    <w:p w14:paraId="66C8B5FF" w14:textId="300B4360" w:rsidR="00387775" w:rsidRDefault="00C05599" w:rsidP="002174E3">
      <w:pPr>
        <w:jc w:val="both"/>
      </w:pPr>
      <w:r w:rsidRPr="00F47BD8">
        <w:rPr>
          <w:highlight w:val="yellow"/>
        </w:rPr>
        <w:t>INFORMAZIONI PERSONALI</w:t>
      </w:r>
      <w:r>
        <w:t xml:space="preserve"> </w:t>
      </w:r>
    </w:p>
    <w:p w14:paraId="785D6A43" w14:textId="7699A115" w:rsidR="00C05599" w:rsidRDefault="00C05599" w:rsidP="002174E3">
      <w:pPr>
        <w:jc w:val="both"/>
      </w:pPr>
      <w:r>
        <w:t>Tiberi Sabrina</w:t>
      </w:r>
    </w:p>
    <w:p w14:paraId="7FA18BB3" w14:textId="1337FD7D" w:rsidR="00387775" w:rsidRDefault="00C05599" w:rsidP="002174E3">
      <w:pPr>
        <w:jc w:val="both"/>
      </w:pPr>
      <w:r>
        <w:t xml:space="preserve">Strada Altessano 130/18 F, </w:t>
      </w:r>
    </w:p>
    <w:p w14:paraId="32C28234" w14:textId="3CFAE149" w:rsidR="00C05599" w:rsidRDefault="00C05599" w:rsidP="002174E3">
      <w:pPr>
        <w:jc w:val="both"/>
      </w:pPr>
      <w:r>
        <w:t xml:space="preserve">10151 Torino (Italia) </w:t>
      </w:r>
    </w:p>
    <w:p w14:paraId="6B09D416" w14:textId="77777777" w:rsidR="00C05599" w:rsidRDefault="00C05599" w:rsidP="002174E3">
      <w:pPr>
        <w:jc w:val="both"/>
      </w:pPr>
      <w:r>
        <w:t xml:space="preserve">380 2615541 </w:t>
      </w:r>
    </w:p>
    <w:p w14:paraId="77C4AA05" w14:textId="1187E6BB" w:rsidR="00E34E2B" w:rsidRDefault="00174CEC" w:rsidP="002174E3">
      <w:pPr>
        <w:jc w:val="both"/>
      </w:pPr>
      <w:hyperlink r:id="rId6" w:history="1">
        <w:r w:rsidR="00DF0A02" w:rsidRPr="00803D2B">
          <w:rPr>
            <w:rStyle w:val="Collegamentoipertestuale"/>
          </w:rPr>
          <w:t>sabrinatiberi13@libero.it</w:t>
        </w:r>
      </w:hyperlink>
      <w:r w:rsidR="00E34E2B">
        <w:t xml:space="preserve"> </w:t>
      </w:r>
    </w:p>
    <w:p w14:paraId="0A9D8015" w14:textId="77777777" w:rsidR="00387775" w:rsidRDefault="00C05599" w:rsidP="002174E3">
      <w:pPr>
        <w:jc w:val="both"/>
      </w:pPr>
      <w:r>
        <w:t xml:space="preserve">Sesso Femminile </w:t>
      </w:r>
    </w:p>
    <w:p w14:paraId="7D44D876" w14:textId="77777777" w:rsidR="00387775" w:rsidRDefault="00C05599" w:rsidP="002174E3">
      <w:pPr>
        <w:jc w:val="both"/>
      </w:pPr>
      <w:r>
        <w:t xml:space="preserve">Data di nascita 04/07/1984 </w:t>
      </w:r>
    </w:p>
    <w:p w14:paraId="58B7C94D" w14:textId="7F07B64B" w:rsidR="00C05599" w:rsidRPr="00B6449E" w:rsidRDefault="00C05599" w:rsidP="002174E3">
      <w:pPr>
        <w:jc w:val="both"/>
        <w:rPr>
          <w:b/>
          <w:bCs/>
          <w:i/>
          <w:iCs/>
        </w:rPr>
      </w:pPr>
      <w:r>
        <w:t>Nazionalità Italiana</w:t>
      </w:r>
    </w:p>
    <w:p w14:paraId="628D2E15" w14:textId="2B5F4EA2" w:rsidR="00F337F0" w:rsidRDefault="004C5DCD" w:rsidP="002174E3">
      <w:pPr>
        <w:jc w:val="both"/>
      </w:pPr>
      <w:r>
        <w:t xml:space="preserve">In possesso </w:t>
      </w:r>
      <w:r w:rsidR="00823079">
        <w:t xml:space="preserve">di green pass per vaccinazione covid19 valido fino </w:t>
      </w:r>
      <w:r w:rsidR="00CE4A1E">
        <w:t>a luglio 2022</w:t>
      </w:r>
    </w:p>
    <w:p w14:paraId="02587592" w14:textId="77777777" w:rsidR="00CE4A1E" w:rsidRPr="0097190F" w:rsidRDefault="00CE4A1E" w:rsidP="002174E3">
      <w:pPr>
        <w:jc w:val="both"/>
      </w:pPr>
    </w:p>
    <w:p w14:paraId="1DB272C8" w14:textId="22423F90" w:rsidR="00C05599" w:rsidRDefault="00C05599" w:rsidP="002174E3">
      <w:pPr>
        <w:jc w:val="both"/>
      </w:pPr>
      <w:r w:rsidRPr="00DF0A02">
        <w:rPr>
          <w:highlight w:val="yellow"/>
        </w:rPr>
        <w:t>ISTRUZIONE E FORMAZIONE</w:t>
      </w:r>
    </w:p>
    <w:p w14:paraId="0FA32B0A" w14:textId="77777777" w:rsidR="00B344B4" w:rsidRDefault="00C05599" w:rsidP="00B344B4">
      <w:pPr>
        <w:pStyle w:val="Paragrafoelenco"/>
        <w:numPr>
          <w:ilvl w:val="0"/>
          <w:numId w:val="1"/>
        </w:numPr>
        <w:jc w:val="both"/>
      </w:pPr>
      <w:r>
        <w:t>01/09/1998–13/06/2003 Perito aziendale corrispondente lingue estere</w:t>
      </w:r>
    </w:p>
    <w:p w14:paraId="03E7A816" w14:textId="77777777" w:rsidR="006043B4" w:rsidRDefault="00C05599" w:rsidP="006043B4">
      <w:pPr>
        <w:pStyle w:val="Paragrafoelenco"/>
        <w:jc w:val="both"/>
      </w:pPr>
      <w:r>
        <w:t>I.T.C. Russel Moro, Torino (Italia)</w:t>
      </w:r>
    </w:p>
    <w:p w14:paraId="0BDF342B" w14:textId="77777777" w:rsidR="006043B4" w:rsidRDefault="00C05599" w:rsidP="006043B4">
      <w:pPr>
        <w:pStyle w:val="Paragrafoelenco"/>
        <w:jc w:val="both"/>
      </w:pPr>
      <w:r>
        <w:t>Conoscenza delle lingue :</w:t>
      </w:r>
    </w:p>
    <w:p w14:paraId="15BE93DB" w14:textId="20639E4A" w:rsidR="006043B4" w:rsidRDefault="00C05599" w:rsidP="006043B4">
      <w:pPr>
        <w:pStyle w:val="Paragrafoelenco"/>
        <w:jc w:val="both"/>
      </w:pPr>
      <w:r>
        <w:t>Inglese ,spagnolo, francese</w:t>
      </w:r>
      <w:r w:rsidR="00A16AE5">
        <w:t xml:space="preserve"> a livello scolastico.</w:t>
      </w:r>
    </w:p>
    <w:p w14:paraId="253C86D4" w14:textId="4B3AEC42" w:rsidR="00150BCE" w:rsidRDefault="00C05599" w:rsidP="006043B4">
      <w:pPr>
        <w:pStyle w:val="Paragrafoelenco"/>
        <w:jc w:val="both"/>
      </w:pPr>
      <w:r>
        <w:t>Gestione aziendale.</w:t>
      </w:r>
    </w:p>
    <w:p w14:paraId="2E86868E" w14:textId="77777777" w:rsidR="006043B4" w:rsidRDefault="006043B4" w:rsidP="006043B4">
      <w:pPr>
        <w:pStyle w:val="Paragrafoelenco"/>
        <w:jc w:val="both"/>
      </w:pPr>
    </w:p>
    <w:p w14:paraId="2B711AA1" w14:textId="77777777" w:rsidR="00E125B2" w:rsidRDefault="00C05599" w:rsidP="002174E3">
      <w:pPr>
        <w:pStyle w:val="Paragrafoelenco"/>
        <w:numPr>
          <w:ilvl w:val="0"/>
          <w:numId w:val="1"/>
        </w:numPr>
        <w:jc w:val="both"/>
      </w:pPr>
      <w:r>
        <w:t>01/01/2013–25/06/2013 Attestato di somministrazione di cibi e bevande (alcoliche e super-alcoliche)</w:t>
      </w:r>
    </w:p>
    <w:p w14:paraId="499E4CAD" w14:textId="77777777" w:rsidR="00E125B2" w:rsidRDefault="00C05599" w:rsidP="00E125B2">
      <w:pPr>
        <w:pStyle w:val="Paragrafoelenco"/>
        <w:jc w:val="both"/>
      </w:pPr>
      <w:r>
        <w:t xml:space="preserve">Confesercenti, Torino (Italia) </w:t>
      </w:r>
    </w:p>
    <w:p w14:paraId="288FB61F" w14:textId="58F05DBD" w:rsidR="00C05599" w:rsidRDefault="00C05599" w:rsidP="00E125B2">
      <w:pPr>
        <w:pStyle w:val="Paragrafoelenco"/>
        <w:jc w:val="both"/>
      </w:pPr>
      <w:r>
        <w:t>Preparazione e conservazione di cibi, sanificazione e sicurezza ambiente di lavoro, abilitazione nella somministrazione di cibi e di bevande alcoliche e super-alcoliche.</w:t>
      </w:r>
    </w:p>
    <w:p w14:paraId="58E35CC4" w14:textId="77777777" w:rsidR="00F733B0" w:rsidRDefault="00F733B0" w:rsidP="002174E3">
      <w:pPr>
        <w:jc w:val="both"/>
      </w:pPr>
    </w:p>
    <w:p w14:paraId="2B28691C" w14:textId="37785079" w:rsidR="00F65CEC" w:rsidRDefault="00F65CEC" w:rsidP="002174E3">
      <w:pPr>
        <w:jc w:val="both"/>
        <w:rPr>
          <w:highlight w:val="yellow"/>
        </w:rPr>
      </w:pPr>
    </w:p>
    <w:p w14:paraId="1DB3FADD" w14:textId="1CABC003" w:rsidR="00302460" w:rsidRDefault="00302460" w:rsidP="002174E3">
      <w:pPr>
        <w:jc w:val="both"/>
        <w:rPr>
          <w:highlight w:val="yellow"/>
        </w:rPr>
      </w:pPr>
    </w:p>
    <w:p w14:paraId="03F1F0C3" w14:textId="77777777" w:rsidR="00302460" w:rsidRDefault="00302460" w:rsidP="002174E3">
      <w:pPr>
        <w:jc w:val="both"/>
        <w:rPr>
          <w:highlight w:val="yellow"/>
        </w:rPr>
      </w:pPr>
    </w:p>
    <w:p w14:paraId="445A4D0D" w14:textId="098E1781" w:rsidR="00C05599" w:rsidRDefault="00C05599" w:rsidP="002174E3">
      <w:pPr>
        <w:jc w:val="both"/>
      </w:pPr>
      <w:r w:rsidRPr="00150BCE">
        <w:rPr>
          <w:highlight w:val="yellow"/>
        </w:rPr>
        <w:lastRenderedPageBreak/>
        <w:t>ESPERIENZA</w:t>
      </w:r>
      <w:r w:rsidR="00F733B0" w:rsidRPr="00150BCE">
        <w:rPr>
          <w:highlight w:val="yellow"/>
        </w:rPr>
        <w:t xml:space="preserve"> </w:t>
      </w:r>
      <w:r w:rsidRPr="00150BCE">
        <w:rPr>
          <w:highlight w:val="yellow"/>
        </w:rPr>
        <w:t>PROFESSIONALE</w:t>
      </w:r>
    </w:p>
    <w:p w14:paraId="1059048A" w14:textId="77777777" w:rsidR="00122B5D" w:rsidRDefault="00C05599" w:rsidP="002174E3">
      <w:pPr>
        <w:pStyle w:val="Paragrafoelenco"/>
        <w:numPr>
          <w:ilvl w:val="0"/>
          <w:numId w:val="1"/>
        </w:numPr>
        <w:jc w:val="both"/>
      </w:pPr>
      <w:r>
        <w:t>01/01/2004–31/12/2008</w:t>
      </w:r>
    </w:p>
    <w:p w14:paraId="74D2EA52" w14:textId="77777777" w:rsidR="00122B5D" w:rsidRDefault="00C05599" w:rsidP="00122B5D">
      <w:pPr>
        <w:pStyle w:val="Paragrafoelenco"/>
        <w:jc w:val="both"/>
      </w:pPr>
      <w:r>
        <w:t xml:space="preserve">Studio legale associato Tomassini e Peiranis, Torino (Italia) </w:t>
      </w:r>
    </w:p>
    <w:p w14:paraId="57DFE606" w14:textId="3B061EA8" w:rsidR="00C05599" w:rsidRDefault="00C05599" w:rsidP="00122B5D">
      <w:pPr>
        <w:pStyle w:val="Paragrafoelenco"/>
        <w:jc w:val="both"/>
      </w:pPr>
      <w:r>
        <w:t>Segreteria amministrativa, responsabile attività esterne presso uffici giudiziari.</w:t>
      </w:r>
    </w:p>
    <w:p w14:paraId="46C58B40" w14:textId="521C177F" w:rsidR="00A85532" w:rsidRDefault="00C05599" w:rsidP="002174E3">
      <w:pPr>
        <w:pStyle w:val="Paragrafoelenco"/>
        <w:numPr>
          <w:ilvl w:val="0"/>
          <w:numId w:val="1"/>
        </w:numPr>
        <w:jc w:val="both"/>
      </w:pPr>
      <w:r>
        <w:t>01/02/2009</w:t>
      </w:r>
      <w:r w:rsidR="005C7EBF">
        <w:t xml:space="preserve"> </w:t>
      </w:r>
      <w:r w:rsidR="00326521">
        <w:t>– 01/02/2019</w:t>
      </w:r>
      <w:r w:rsidR="005C7EBF">
        <w:t xml:space="preserve"> </w:t>
      </w:r>
    </w:p>
    <w:p w14:paraId="20619EB8" w14:textId="7D6701A3" w:rsidR="00046FD7" w:rsidRDefault="00C05599" w:rsidP="005B6CD1">
      <w:pPr>
        <w:pStyle w:val="Paragrafoelenco"/>
        <w:jc w:val="both"/>
      </w:pPr>
      <w:r>
        <w:t>Venditrice ambulante di prodotti non alimentari</w:t>
      </w:r>
      <w:r w:rsidR="00F76D8E">
        <w:t xml:space="preserve"> presso</w:t>
      </w:r>
      <w:r w:rsidR="005B6CD1">
        <w:t xml:space="preserve"> </w:t>
      </w:r>
      <w:r w:rsidR="00B5425C">
        <w:t>l’attività di famiglia.</w:t>
      </w:r>
    </w:p>
    <w:p w14:paraId="676A8A3A" w14:textId="3F544ED9" w:rsidR="00C05599" w:rsidRDefault="00C05599" w:rsidP="00046FD7">
      <w:pPr>
        <w:pStyle w:val="Paragrafoelenco"/>
        <w:jc w:val="both"/>
      </w:pPr>
      <w:r>
        <w:t>Addetta alle vendite, gestione magazzino.</w:t>
      </w:r>
    </w:p>
    <w:p w14:paraId="1702962B" w14:textId="23E0A4CA" w:rsidR="00A85532" w:rsidRDefault="005C7EBF" w:rsidP="00A60DC8">
      <w:pPr>
        <w:pStyle w:val="Paragrafoelenco"/>
        <w:numPr>
          <w:ilvl w:val="0"/>
          <w:numId w:val="1"/>
        </w:numPr>
        <w:jc w:val="both"/>
      </w:pPr>
      <w:r>
        <w:t xml:space="preserve">Dal 02/2019 </w:t>
      </w:r>
      <w:r w:rsidR="00654CD4">
        <w:t>al</w:t>
      </w:r>
      <w:r w:rsidR="00317315">
        <w:t xml:space="preserve"> </w:t>
      </w:r>
      <w:r w:rsidR="00A60DC8">
        <w:t>08</w:t>
      </w:r>
      <w:r w:rsidR="00317315">
        <w:t>/</w:t>
      </w:r>
      <w:r w:rsidR="00A60DC8">
        <w:t>2021</w:t>
      </w:r>
    </w:p>
    <w:p w14:paraId="6274C328" w14:textId="569436E9" w:rsidR="005C7EBF" w:rsidRDefault="00A87E6F" w:rsidP="00A85532">
      <w:pPr>
        <w:pStyle w:val="Paragrafoelenco"/>
        <w:jc w:val="both"/>
      </w:pPr>
      <w:r>
        <w:t xml:space="preserve">Assistente alla vendita </w:t>
      </w:r>
      <w:r w:rsidR="006F4EFF">
        <w:t xml:space="preserve">presso </w:t>
      </w:r>
      <w:r w:rsidR="009C1404">
        <w:t xml:space="preserve">un negozio di intimo </w:t>
      </w:r>
      <w:r w:rsidR="00E22B02">
        <w:t xml:space="preserve">di alta qualità </w:t>
      </w:r>
      <w:r w:rsidR="009C1404">
        <w:t>all’interno del centro commerciale Area12 di Torino.</w:t>
      </w:r>
      <w:r w:rsidR="004D2D75">
        <w:t xml:space="preserve"> Allestimento vetrine, vendita assistita, utilizzo </w:t>
      </w:r>
      <w:r w:rsidR="0008616A">
        <w:t xml:space="preserve">cassa e gestionale. </w:t>
      </w:r>
      <w:r w:rsidR="009C1404">
        <w:t xml:space="preserve"> </w:t>
      </w:r>
    </w:p>
    <w:p w14:paraId="784DA6F5" w14:textId="77777777" w:rsidR="00B018FF" w:rsidRDefault="00B018FF" w:rsidP="002174E3">
      <w:pPr>
        <w:jc w:val="both"/>
      </w:pPr>
    </w:p>
    <w:p w14:paraId="543559C8" w14:textId="77777777" w:rsidR="00AD450B" w:rsidRDefault="00C05599" w:rsidP="002174E3">
      <w:pPr>
        <w:jc w:val="both"/>
      </w:pPr>
      <w:r w:rsidRPr="00A27983">
        <w:rPr>
          <w:highlight w:val="yellow"/>
        </w:rPr>
        <w:t>COMPETENZE PERSONALI</w:t>
      </w:r>
    </w:p>
    <w:p w14:paraId="5DC6F030" w14:textId="6DEF6BF6" w:rsidR="00F4522F" w:rsidRDefault="00E22B02" w:rsidP="002174E3">
      <w:pPr>
        <w:jc w:val="both"/>
      </w:pPr>
      <w:r>
        <w:t>Ottime</w:t>
      </w:r>
      <w:r w:rsidR="00F4522F">
        <w:t xml:space="preserve"> competenze comunicative</w:t>
      </w:r>
      <w:r>
        <w:t xml:space="preserve"> </w:t>
      </w:r>
      <w:r w:rsidR="00F4522F">
        <w:t xml:space="preserve">acquisite durante </w:t>
      </w:r>
      <w:r w:rsidR="00213C37">
        <w:t>l’attività di vendita assistita</w:t>
      </w:r>
      <w:r w:rsidR="005B6363">
        <w:t xml:space="preserve"> dal momento che il prodotto </w:t>
      </w:r>
      <w:r w:rsidR="001F31A7">
        <w:t xml:space="preserve">di alta qualità richiedeva una cura </w:t>
      </w:r>
      <w:r w:rsidR="00FB4A88">
        <w:t>particolare del cliente in base alle sue esigenze.</w:t>
      </w:r>
    </w:p>
    <w:p w14:paraId="33F93EE0" w14:textId="3DA8BD98" w:rsidR="00F4522F" w:rsidRDefault="00FB4A88" w:rsidP="002174E3">
      <w:pPr>
        <w:jc w:val="both"/>
      </w:pPr>
      <w:r>
        <w:t>Ottime</w:t>
      </w:r>
      <w:r w:rsidR="00F4522F">
        <w:t xml:space="preserve"> competenze come addetta alle vendite dirette e relazione con la clientela.</w:t>
      </w:r>
    </w:p>
    <w:p w14:paraId="7BEDDE41" w14:textId="77777777" w:rsidR="00F4522F" w:rsidRDefault="00F4522F" w:rsidP="002174E3">
      <w:pPr>
        <w:jc w:val="both"/>
      </w:pPr>
      <w:r>
        <w:t>Praticità nell' allestimento delle vetrine e dei dispenser.</w:t>
      </w:r>
    </w:p>
    <w:p w14:paraId="5AA9F2EA" w14:textId="36CFC3D5" w:rsidR="00691E29" w:rsidRDefault="00F4522F" w:rsidP="002174E3">
      <w:pPr>
        <w:jc w:val="both"/>
      </w:pPr>
      <w:r>
        <w:t>Capacità di utilizzo di software gestionali per l' organizzazione dei magazzini.</w:t>
      </w:r>
    </w:p>
    <w:p w14:paraId="5B989FAA" w14:textId="7CF42AEC" w:rsidR="00AD450B" w:rsidRDefault="00AD450B" w:rsidP="002174E3">
      <w:pPr>
        <w:jc w:val="both"/>
      </w:pPr>
      <w:r>
        <w:t xml:space="preserve">Buone competenze </w:t>
      </w:r>
      <w:r w:rsidR="00C54088">
        <w:t>informatiche nell'utilizzo dei social network</w:t>
      </w:r>
      <w:r w:rsidR="0028261F">
        <w:t>.</w:t>
      </w:r>
    </w:p>
    <w:p w14:paraId="3E1FA662" w14:textId="73220407" w:rsidR="004B6F7E" w:rsidRDefault="004B6F7E" w:rsidP="002174E3">
      <w:pPr>
        <w:jc w:val="both"/>
      </w:pPr>
      <w:r>
        <w:t xml:space="preserve">Mi ritengo una persona precisa, puntuale </w:t>
      </w:r>
      <w:r w:rsidR="004A0D32">
        <w:t>e alla quale piace l’organizzazione.</w:t>
      </w:r>
    </w:p>
    <w:p w14:paraId="01E52B02" w14:textId="77777777" w:rsidR="00BC3725" w:rsidRDefault="00BC3725" w:rsidP="002174E3">
      <w:pPr>
        <w:jc w:val="both"/>
      </w:pPr>
    </w:p>
    <w:p w14:paraId="5D9963FE" w14:textId="13252F0B" w:rsidR="003B5905" w:rsidRPr="005E3994" w:rsidRDefault="005E3994" w:rsidP="002174E3">
      <w:pPr>
        <w:jc w:val="both"/>
        <w:rPr>
          <w:b/>
          <w:bCs/>
        </w:rPr>
      </w:pPr>
      <w:r w:rsidRPr="005E3994">
        <w:rPr>
          <w:rStyle w:val="Enfasigrassetto"/>
          <w:rFonts w:ascii="Roboto" w:eastAsia="Times New Roman" w:hAnsi="Roboto"/>
          <w:b w:val="0"/>
          <w:bCs w:val="0"/>
          <w:color w:val="000000"/>
          <w:spacing w:val="3"/>
          <w:bdr w:val="single" w:sz="2" w:space="0" w:color="auto" w:frame="1"/>
          <w:shd w:val="clear" w:color="auto" w:fill="FFFFFF"/>
        </w:rPr>
        <w:t>Autorizzo il trattamento dei miei dati personali presenti nel curriculum vitae ai sensi del Decreto Legislativo 30 giugno 2003, n. 196 e del GDPR (Regolamento UE 2016/679)</w:t>
      </w:r>
    </w:p>
    <w:p w14:paraId="368750D7" w14:textId="08F18F84" w:rsidR="00C05599" w:rsidRDefault="00C05599" w:rsidP="002174E3">
      <w:pPr>
        <w:jc w:val="both"/>
      </w:pPr>
    </w:p>
    <w:p w14:paraId="361B710D" w14:textId="502FC0BA" w:rsidR="005658EA" w:rsidRDefault="00030A60" w:rsidP="002174E3">
      <w:pPr>
        <w:jc w:val="both"/>
      </w:pPr>
      <w:r>
        <w:t xml:space="preserve">                                                                                               </w:t>
      </w:r>
      <w:r w:rsidR="005658EA">
        <w:t xml:space="preserve">Sabrina Tiberi </w:t>
      </w:r>
    </w:p>
    <w:p w14:paraId="3E705163" w14:textId="459FC7B4" w:rsidR="005658EA" w:rsidRDefault="009616DD" w:rsidP="002174E3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BD0D39" wp14:editId="3EE08667">
            <wp:simplePos x="0" y="0"/>
            <wp:positionH relativeFrom="column">
              <wp:posOffset>2788285</wp:posOffset>
            </wp:positionH>
            <wp:positionV relativeFrom="paragraph">
              <wp:posOffset>214630</wp:posOffset>
            </wp:positionV>
            <wp:extent cx="2600960" cy="690880"/>
            <wp:effectExtent l="0" t="0" r="889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658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90D73"/>
    <w:multiLevelType w:val="hybridMultilevel"/>
    <w:tmpl w:val="68DE7A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99"/>
    <w:rsid w:val="00030A60"/>
    <w:rsid w:val="00046FD7"/>
    <w:rsid w:val="0008616A"/>
    <w:rsid w:val="00122B5D"/>
    <w:rsid w:val="001466B5"/>
    <w:rsid w:val="00150BCE"/>
    <w:rsid w:val="001A0098"/>
    <w:rsid w:val="001F31A7"/>
    <w:rsid w:val="00213C37"/>
    <w:rsid w:val="002174E3"/>
    <w:rsid w:val="00243C5C"/>
    <w:rsid w:val="0028261F"/>
    <w:rsid w:val="00302460"/>
    <w:rsid w:val="00317315"/>
    <w:rsid w:val="00326521"/>
    <w:rsid w:val="00342D18"/>
    <w:rsid w:val="00387775"/>
    <w:rsid w:val="003B5905"/>
    <w:rsid w:val="004A0D32"/>
    <w:rsid w:val="004B6F7E"/>
    <w:rsid w:val="004C5DCD"/>
    <w:rsid w:val="004D2D75"/>
    <w:rsid w:val="005658EA"/>
    <w:rsid w:val="005724AC"/>
    <w:rsid w:val="005B6363"/>
    <w:rsid w:val="005B6CD1"/>
    <w:rsid w:val="005C7EBF"/>
    <w:rsid w:val="005E3994"/>
    <w:rsid w:val="006043B4"/>
    <w:rsid w:val="00654CD4"/>
    <w:rsid w:val="00691E29"/>
    <w:rsid w:val="006C1EAE"/>
    <w:rsid w:val="006F4EFF"/>
    <w:rsid w:val="00823079"/>
    <w:rsid w:val="009616DD"/>
    <w:rsid w:val="0097190F"/>
    <w:rsid w:val="009C1404"/>
    <w:rsid w:val="00A16AE5"/>
    <w:rsid w:val="00A27983"/>
    <w:rsid w:val="00A60DC8"/>
    <w:rsid w:val="00A85532"/>
    <w:rsid w:val="00A87E6F"/>
    <w:rsid w:val="00AD450B"/>
    <w:rsid w:val="00B018FF"/>
    <w:rsid w:val="00B15298"/>
    <w:rsid w:val="00B344B4"/>
    <w:rsid w:val="00B5425C"/>
    <w:rsid w:val="00B6449E"/>
    <w:rsid w:val="00B74F7F"/>
    <w:rsid w:val="00BB7677"/>
    <w:rsid w:val="00BC3725"/>
    <w:rsid w:val="00C05599"/>
    <w:rsid w:val="00C54088"/>
    <w:rsid w:val="00CE4A1E"/>
    <w:rsid w:val="00CF3F5E"/>
    <w:rsid w:val="00D050EB"/>
    <w:rsid w:val="00D37696"/>
    <w:rsid w:val="00DD1112"/>
    <w:rsid w:val="00DF0A02"/>
    <w:rsid w:val="00DF41E4"/>
    <w:rsid w:val="00E125B2"/>
    <w:rsid w:val="00E22B02"/>
    <w:rsid w:val="00E34E2B"/>
    <w:rsid w:val="00F23773"/>
    <w:rsid w:val="00F337F0"/>
    <w:rsid w:val="00F4522F"/>
    <w:rsid w:val="00F47BD8"/>
    <w:rsid w:val="00F65CEC"/>
    <w:rsid w:val="00F733B0"/>
    <w:rsid w:val="00F76D8E"/>
    <w:rsid w:val="00F946DD"/>
    <w:rsid w:val="00FB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8963B6"/>
  <w15:chartTrackingRefBased/>
  <w15:docId w15:val="{8AB7C281-D9E9-574E-8D94-18AEE1D7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E34E2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34E2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150BCE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5E39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sabrinatiberi13@libero.it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Sabrinatiberi13@libero.it</dc:creator>
  <cp:keywords/>
  <dc:description/>
  <cp:lastModifiedBy>sabrina tiberi</cp:lastModifiedBy>
  <cp:revision>2</cp:revision>
  <dcterms:created xsi:type="dcterms:W3CDTF">2021-11-14T11:48:00Z</dcterms:created>
  <dcterms:modified xsi:type="dcterms:W3CDTF">2021-11-14T11:48:00Z</dcterms:modified>
</cp:coreProperties>
</file>