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6135" w:rsidRDefault="00CA0D50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width:342.7pt;height:457.1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IMG_9661"/>
            <w10:wrap type="none"/>
            <w10:anchorlock/>
          </v:shape>
        </w:pict>
      </w:r>
      <w:r>
        <w:pict>
          <v:shape id="_x0000_i1025" type="#_x0000_t75" style="width:320.25pt;height:240pt">
            <v:imagedata r:id="rId6" o:title="IMG_9660"/>
          </v:shape>
        </w:pict>
      </w:r>
    </w:p>
    <w:p w:rsidR="00CA0D50" w:rsidRDefault="00CA0D50"/>
    <w:p w:rsidR="00CA0D50" w:rsidRDefault="00CA0D50">
      <w:r>
        <w:t xml:space="preserve">Vorrei usufruire se possibile del rimborso con Polizza </w:t>
      </w:r>
      <w:proofErr w:type="spellStart"/>
      <w:r>
        <w:t>Unisalute</w:t>
      </w:r>
      <w:proofErr w:type="spellEnd"/>
      <w:r>
        <w:t xml:space="preserve"> . Grazie</w:t>
      </w:r>
      <w:bookmarkStart w:id="0" w:name="_GoBack"/>
      <w:bookmarkEnd w:id="0"/>
    </w:p>
    <w:p w:rsidR="00CA0D50" w:rsidRDefault="00CA0D50"/>
    <w:sectPr w:rsidR="00CA0D50" w:rsidSect="00CA0D50">
      <w:pgSz w:w="11906" w:h="16838"/>
      <w:pgMar w:top="28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D50"/>
    <w:rsid w:val="00A56135"/>
    <w:rsid w:val="00CA0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 Windows</dc:creator>
  <cp:lastModifiedBy>Utente Windows</cp:lastModifiedBy>
  <cp:revision>1</cp:revision>
  <dcterms:created xsi:type="dcterms:W3CDTF">2021-05-19T16:18:00Z</dcterms:created>
  <dcterms:modified xsi:type="dcterms:W3CDTF">2021-05-19T16:22:00Z</dcterms:modified>
</cp:coreProperties>
</file>