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F57F6E">
        <w:trPr>
          <w:trHeight w:val="234"/>
        </w:trPr>
        <w:tc>
          <w:tcPr>
            <w:tcW w:w="3051" w:type="dxa"/>
            <w:vMerge w:val="restart"/>
          </w:tcPr>
          <w:p w:rsidR="00F57F6E" w:rsidRDefault="00F57F6E" w:rsidP="00640A72">
            <w:pPr>
              <w:pStyle w:val="Aeeaoaeaa1"/>
              <w:widowControl/>
              <w:snapToGrid w:val="0"/>
              <w:jc w:val="left"/>
              <w:rPr>
                <w:rFonts w:ascii="Arial Narrow" w:hAnsi="Arial Narrow"/>
                <w:smallCaps/>
                <w:spacing w:val="40"/>
                <w:sz w:val="26"/>
                <w:lang w:val="it-I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it-IT"/>
              </w:rPr>
              <w:t>curriculum vitae</w:t>
            </w:r>
          </w:p>
          <w:p w:rsidR="00F57F6E" w:rsidRDefault="00F57F6E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F57F6E" w:rsidRDefault="00B96A9F">
            <w:pPr>
              <w:pStyle w:val="Aaoeeu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noProof/>
                <w:sz w:val="16"/>
                <w:lang w:val="it-IT"/>
              </w:rPr>
              <w:drawing>
                <wp:inline distT="0" distB="0" distL="0" distR="0">
                  <wp:extent cx="362585" cy="250825"/>
                  <wp:effectExtent l="0" t="0" r="0" b="0"/>
                  <wp:docPr id="5" name="Immagin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F6E" w:rsidRDefault="00B96A9F" w:rsidP="00640A72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2457450" cy="2877185"/>
            <wp:effectExtent l="0" t="0" r="0" b="0"/>
            <wp:docPr id="4" name="Immagine 2" descr="IMG_07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IMG_076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MOTTA Ylenia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95</w:t>
            </w:r>
            <w:r w:rsidR="00F57F6E">
              <w:rPr>
                <w:rFonts w:ascii="Arial Narrow" w:hAnsi="Arial Narrow"/>
                <w:b/>
                <w:sz w:val="24"/>
                <w:lang w:val="it-IT"/>
              </w:rPr>
              <w:t xml:space="preserve">, </w:t>
            </w:r>
            <w:r>
              <w:rPr>
                <w:rFonts w:ascii="Arial Narrow" w:hAnsi="Arial Narrow"/>
                <w:b/>
                <w:sz w:val="24"/>
                <w:lang w:val="it-IT"/>
              </w:rPr>
              <w:t>via San Marino, 10137, Torino, Italia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3420045921</w:t>
            </w: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Fax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5F34FC" w:rsidP="005F34FC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m</w:t>
            </w:r>
            <w:r w:rsidR="00E60D10">
              <w:rPr>
                <w:rFonts w:ascii="Arial Narrow" w:hAnsi="Arial Narrow"/>
                <w:b/>
                <w:sz w:val="24"/>
                <w:lang w:val="it-IT"/>
              </w:rPr>
              <w:t>ottaylenia86@gmail.com</w:t>
            </w:r>
          </w:p>
        </w:tc>
      </w:tr>
    </w:tbl>
    <w:p w:rsidR="00F57F6E" w:rsidRPr="005F34FC" w:rsidRDefault="005F34FC">
      <w:pPr>
        <w:pStyle w:val="Aaoeeu"/>
        <w:widowControl/>
        <w:spacing w:before="120"/>
        <w:rPr>
          <w:rFonts w:ascii="Arial Narrow" w:hAnsi="Arial Narrow"/>
          <w:lang w:val="it-IT"/>
        </w:rPr>
      </w:pPr>
      <w:r>
        <w:rPr>
          <w:rFonts w:ascii="Arial Narrow" w:hAnsi="Arial Narrow"/>
          <w:sz w:val="16"/>
          <w:lang w:val="it-IT"/>
        </w:rPr>
        <w:tab/>
      </w:r>
      <w:r>
        <w:rPr>
          <w:rFonts w:ascii="Arial Narrow" w:hAnsi="Arial Narrow"/>
          <w:sz w:val="16"/>
          <w:lang w:val="it-IT"/>
        </w:rPr>
        <w:tab/>
      </w:r>
      <w:r>
        <w:rPr>
          <w:rFonts w:ascii="Arial Narrow" w:hAnsi="Arial Narrow"/>
          <w:sz w:val="16"/>
          <w:lang w:val="it-IT"/>
        </w:rPr>
        <w:tab/>
      </w:r>
      <w:r w:rsidRPr="005F34FC">
        <w:rPr>
          <w:rFonts w:ascii="Arial Narrow" w:hAnsi="Arial Narrow"/>
          <w:lang w:val="it-IT"/>
        </w:rPr>
        <w:t>Stato civile</w:t>
      </w:r>
      <w:r>
        <w:rPr>
          <w:rFonts w:ascii="Arial Narrow" w:hAnsi="Arial Narrow"/>
          <w:lang w:val="it-IT"/>
        </w:rPr>
        <w:t xml:space="preserve">         Coniugata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>
        <w:trPr>
          <w:trHeight w:val="25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:rsidR="00F57F6E" w:rsidRDefault="00F57F6E">
      <w:pPr>
        <w:pStyle w:val="Aaoeeu"/>
        <w:widowControl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>
        <w:trPr>
          <w:trHeight w:val="25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19/08/1986 Torino</w:t>
            </w:r>
          </w:p>
        </w:tc>
      </w:tr>
    </w:tbl>
    <w:p w:rsidR="00F57F6E" w:rsidRDefault="00F57F6E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:rsidR="00F57F6E" w:rsidRDefault="00F57F6E">
      <w:pPr>
        <w:pStyle w:val="Aaoeeu"/>
        <w:widowControl/>
        <w:jc w:val="both"/>
        <w:rPr>
          <w:rFonts w:ascii="Arial Narrow" w:hAnsi="Arial Narrow"/>
          <w:b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>
        <w:trPr>
          <w:trHeight w:val="37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after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after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E60D10" w:rsidRPr="00E60D10" w:rsidRDefault="00F57F6E" w:rsidP="00EB1A17">
            <w:pPr>
              <w:pStyle w:val="OiaeaeiYiio2"/>
              <w:widowControl/>
              <w:snapToGrid w:val="0"/>
              <w:spacing w:before="20" w:after="20" w:line="360" w:lineRule="auto"/>
              <w:jc w:val="left"/>
              <w:rPr>
                <w:rFonts w:ascii="Arial Narrow" w:hAnsi="Arial Narrow"/>
                <w:b/>
                <w:i w:val="0"/>
                <w:sz w:val="20"/>
                <w:u w:val="single"/>
                <w:lang w:val="it-IT"/>
              </w:rPr>
            </w:pPr>
            <w:r w:rsidRPr="00E60D10">
              <w:rPr>
                <w:rFonts w:ascii="Arial Narrow" w:hAnsi="Arial Narrow"/>
                <w:b/>
                <w:i w:val="0"/>
                <w:smallCaps/>
                <w:sz w:val="20"/>
                <w:lang w:val="it-IT"/>
              </w:rPr>
              <w:t xml:space="preserve"> </w:t>
            </w:r>
            <w:r w:rsidR="00E60D10" w:rsidRPr="00E60D10">
              <w:rPr>
                <w:rFonts w:ascii="Arial Narrow" w:hAnsi="Arial Narrow"/>
                <w:b/>
                <w:i w:val="0"/>
                <w:sz w:val="20"/>
                <w:u w:val="single"/>
                <w:lang w:val="it-IT"/>
              </w:rPr>
              <w:t>05/06/2009 ad oggi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Gruppo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Sicuritalia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</w:t>
            </w:r>
            <w:r w:rsidR="00640A72">
              <w:rPr>
                <w:rFonts w:ascii="Arial Narrow" w:hAnsi="Arial Narrow"/>
                <w:i w:val="0"/>
                <w:sz w:val="20"/>
                <w:lang w:val="it-IT"/>
              </w:rPr>
              <w:t xml:space="preserve">Group Holding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Servizi Fiduciari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SpA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via Martino Anzi 8, Como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Sicurezza</w:t>
            </w:r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Addetta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Recepition</w:t>
            </w:r>
            <w:proofErr w:type="spellEnd"/>
          </w:p>
        </w:tc>
      </w:tr>
      <w:tr w:rsidR="00F57F6E">
        <w:trPr>
          <w:trHeight w:val="351"/>
        </w:trPr>
        <w:tc>
          <w:tcPr>
            <w:tcW w:w="3051" w:type="dxa"/>
            <w:vMerge w:val="restart"/>
          </w:tcPr>
          <w:p w:rsidR="00F57F6E" w:rsidRDefault="00F57F6E" w:rsidP="00EB1A17">
            <w:pPr>
              <w:pStyle w:val="OiaeaeiYiio2"/>
              <w:widowControl/>
              <w:snapToGrid w:val="0"/>
              <w:spacing w:before="20" w:line="360" w:lineRule="auto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vMerge w:val="restart"/>
          </w:tcPr>
          <w:p w:rsidR="00F57F6E" w:rsidRDefault="00F57F6E" w:rsidP="00EB1A17">
            <w:pPr>
              <w:pStyle w:val="Aaoeeu"/>
              <w:widowControl/>
              <w:snapToGrid w:val="0"/>
              <w:spacing w:before="20" w:line="360" w:lineRule="auto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E60D10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Controllo accessi uffici</w:t>
            </w:r>
            <w:r w:rsidR="005F34FC">
              <w:rPr>
                <w:rFonts w:ascii="Arial Narrow" w:hAnsi="Arial Narrow"/>
                <w:i w:val="0"/>
                <w:sz w:val="20"/>
                <w:lang w:val="it-IT"/>
              </w:rPr>
              <w:t>/accoglienza clienti/ indirizzo pubblico</w:t>
            </w:r>
          </w:p>
          <w:p w:rsidR="005F34FC" w:rsidRDefault="005F34FC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Attività svolta presso:</w:t>
            </w:r>
          </w:p>
          <w:p w:rsidR="005F34FC" w:rsidRDefault="005F34FC" w:rsidP="00EB1A17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Giugno/Dic.2009 ENAV Torre di controllo aeroporto Caselle 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2010/2012  Intesa San Paolo 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2013 Poste Italiane/Telecom/Allianz Assicurazioni</w:t>
            </w:r>
          </w:p>
          <w:p w:rsidR="005F34FC" w:rsidRDefault="005F34FC" w:rsidP="005F34FC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09/2013-10/2014 Direzione Provinciale e Regionale INPS</w:t>
            </w:r>
          </w:p>
          <w:p w:rsidR="005F34FC" w:rsidRDefault="00BF3575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11/2014-09/2016 Maternità</w:t>
            </w:r>
          </w:p>
          <w:p w:rsidR="00BF3575" w:rsidRDefault="00E5699C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10/2016-10/2017 CLD G</w:t>
            </w:r>
            <w:r w:rsidR="00A7492D">
              <w:rPr>
                <w:rFonts w:ascii="Arial Narrow" w:hAnsi="Arial Narrow"/>
                <w:i w:val="0"/>
                <w:sz w:val="20"/>
                <w:lang w:val="it-IT"/>
              </w:rPr>
              <w:t xml:space="preserve">BS </w:t>
            </w:r>
            <w:r w:rsidR="00BF3575">
              <w:rPr>
                <w:rFonts w:ascii="Arial Narrow" w:hAnsi="Arial Narrow"/>
                <w:i w:val="0"/>
                <w:sz w:val="20"/>
                <w:lang w:val="it-IT"/>
              </w:rPr>
              <w:t>Generali Italia</w:t>
            </w:r>
          </w:p>
          <w:p w:rsidR="002169F9" w:rsidRDefault="002169F9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11/2017- </w:t>
            </w:r>
            <w:r w:rsidR="00ED0B42">
              <w:rPr>
                <w:rFonts w:ascii="Arial Narrow" w:hAnsi="Arial Narrow"/>
                <w:i w:val="0"/>
                <w:sz w:val="20"/>
                <w:lang w:val="it-IT"/>
              </w:rPr>
              <w:t xml:space="preserve">fino ad oggi presso CSI </w:t>
            </w:r>
            <w:proofErr w:type="spellStart"/>
            <w:r w:rsidR="00ED0B42">
              <w:rPr>
                <w:rFonts w:ascii="Arial Narrow" w:hAnsi="Arial Narrow"/>
                <w:i w:val="0"/>
                <w:sz w:val="20"/>
                <w:lang w:val="it-IT"/>
              </w:rPr>
              <w:t>PIEMONTE,Corso</w:t>
            </w:r>
            <w:proofErr w:type="spellEnd"/>
            <w:r w:rsidR="00ED0B42">
              <w:rPr>
                <w:rFonts w:ascii="Arial Narrow" w:hAnsi="Arial Narrow"/>
                <w:i w:val="0"/>
                <w:sz w:val="20"/>
                <w:lang w:val="it-IT"/>
              </w:rPr>
              <w:t xml:space="preserve"> Unione Sovietica 216,Torino, </w:t>
            </w:r>
            <w:r w:rsidR="00455CDF">
              <w:rPr>
                <w:rFonts w:ascii="Arial Narrow" w:hAnsi="Arial Narrow"/>
                <w:i w:val="0"/>
                <w:sz w:val="20"/>
                <w:lang w:val="it-IT"/>
              </w:rPr>
              <w:t xml:space="preserve"> mansione </w:t>
            </w:r>
            <w:r w:rsidR="003C0633">
              <w:rPr>
                <w:rFonts w:ascii="Arial Narrow" w:hAnsi="Arial Narrow"/>
                <w:i w:val="0"/>
                <w:sz w:val="20"/>
                <w:lang w:val="it-IT"/>
              </w:rPr>
              <w:t>d</w:t>
            </w:r>
            <w:r w:rsidR="00455CDF">
              <w:rPr>
                <w:rFonts w:ascii="Arial Narrow" w:hAnsi="Arial Narrow"/>
                <w:i w:val="0"/>
                <w:sz w:val="20"/>
                <w:lang w:val="it-IT"/>
              </w:rPr>
              <w:t xml:space="preserve">i Receptionist, accoglienza </w:t>
            </w:r>
            <w:proofErr w:type="spellStart"/>
            <w:r w:rsidR="00455CDF">
              <w:rPr>
                <w:rFonts w:ascii="Arial Narrow" w:hAnsi="Arial Narrow"/>
                <w:i w:val="0"/>
                <w:sz w:val="20"/>
                <w:lang w:val="it-IT"/>
              </w:rPr>
              <w:t>clienti</w:t>
            </w:r>
            <w:r w:rsidR="003C0633">
              <w:rPr>
                <w:rFonts w:ascii="Arial Narrow" w:hAnsi="Arial Narrow"/>
                <w:i w:val="0"/>
                <w:sz w:val="20"/>
                <w:lang w:val="it-IT"/>
              </w:rPr>
              <w:t>,</w:t>
            </w:r>
            <w:r w:rsidR="00334F45">
              <w:rPr>
                <w:rFonts w:ascii="Arial Narrow" w:hAnsi="Arial Narrow"/>
                <w:i w:val="0"/>
                <w:sz w:val="20"/>
                <w:lang w:val="it-IT"/>
              </w:rPr>
              <w:t>gestione</w:t>
            </w:r>
            <w:proofErr w:type="spellEnd"/>
            <w:r w:rsidR="00334F45">
              <w:rPr>
                <w:rFonts w:ascii="Arial Narrow" w:hAnsi="Arial Narrow"/>
                <w:i w:val="0"/>
                <w:sz w:val="20"/>
                <w:lang w:val="it-IT"/>
              </w:rPr>
              <w:t xml:space="preserve"> </w:t>
            </w:r>
            <w:proofErr w:type="spellStart"/>
            <w:r w:rsidR="00334F45">
              <w:rPr>
                <w:rFonts w:ascii="Arial Narrow" w:hAnsi="Arial Narrow"/>
                <w:i w:val="0"/>
                <w:sz w:val="20"/>
                <w:lang w:val="it-IT"/>
              </w:rPr>
              <w:t>appuntanenti,</w:t>
            </w:r>
            <w:r w:rsidR="00C52F45">
              <w:rPr>
                <w:rFonts w:ascii="Arial Narrow" w:hAnsi="Arial Narrow"/>
                <w:i w:val="0"/>
                <w:sz w:val="20"/>
                <w:lang w:val="it-IT"/>
              </w:rPr>
              <w:t>uso</w:t>
            </w:r>
            <w:proofErr w:type="spellEnd"/>
            <w:r w:rsidR="00C52F45">
              <w:rPr>
                <w:rFonts w:ascii="Arial Narrow" w:hAnsi="Arial Narrow"/>
                <w:i w:val="0"/>
                <w:sz w:val="20"/>
                <w:lang w:val="it-IT"/>
              </w:rPr>
              <w:t xml:space="preserve"> di pc</w:t>
            </w:r>
            <w:r w:rsidR="00137FE5">
              <w:rPr>
                <w:rFonts w:ascii="Arial Narrow" w:hAnsi="Arial Narrow"/>
                <w:i w:val="0"/>
                <w:sz w:val="20"/>
                <w:lang w:val="it-IT"/>
              </w:rPr>
              <w:t xml:space="preserve"> per gestione accessi.</w:t>
            </w:r>
          </w:p>
          <w:p w:rsidR="00175074" w:rsidRDefault="00175074" w:rsidP="00BF3575">
            <w:pPr>
              <w:pStyle w:val="OiaeaeiYiio2"/>
              <w:widowControl/>
              <w:snapToGrid w:val="0"/>
              <w:spacing w:before="20" w:line="360" w:lineRule="auto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:rsidR="00F6652D" w:rsidRDefault="00E60D10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   </w:t>
      </w:r>
      <w:r w:rsidRPr="00E60D10">
        <w:rPr>
          <w:rFonts w:ascii="Arial Narrow" w:hAnsi="Arial Narrow"/>
          <w:b/>
          <w:u w:val="single"/>
          <w:lang w:val="it-IT"/>
        </w:rPr>
        <w:t>01/01/2009 al 31/03/2009</w:t>
      </w:r>
      <w:r w:rsidR="00F6652D">
        <w:rPr>
          <w:rFonts w:ascii="Arial Narrow" w:hAnsi="Arial Narrow"/>
          <w:b/>
          <w:u w:val="single"/>
          <w:lang w:val="it-IT"/>
        </w:rPr>
        <w:t xml:space="preserve"> </w:t>
      </w:r>
    </w:p>
    <w:p w:rsidR="00F6652D" w:rsidRDefault="00F6652D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 w:rsidRPr="00F6652D">
        <w:rPr>
          <w:rFonts w:ascii="Arial Narrow" w:hAnsi="Arial Narrow"/>
          <w:lang w:val="it-IT"/>
        </w:rPr>
        <w:t xml:space="preserve">  </w:t>
      </w:r>
      <w:r w:rsidR="008B470F">
        <w:rPr>
          <w:rFonts w:ascii="Arial Narrow" w:hAnsi="Arial Narrow"/>
          <w:lang w:val="it-IT"/>
        </w:rPr>
        <w:tab/>
      </w:r>
      <w:r w:rsidR="008B470F">
        <w:rPr>
          <w:rFonts w:ascii="Arial Narrow" w:hAnsi="Arial Narrow"/>
          <w:lang w:val="it-IT"/>
        </w:rPr>
        <w:tab/>
      </w:r>
      <w:r w:rsidR="008B470F">
        <w:rPr>
          <w:rFonts w:ascii="Arial Narrow" w:hAnsi="Arial Narrow"/>
          <w:lang w:val="it-IT"/>
        </w:rPr>
        <w:tab/>
      </w:r>
      <w:r w:rsidR="008B470F">
        <w:rPr>
          <w:rFonts w:ascii="Arial Narrow" w:hAnsi="Arial Narrow"/>
          <w:lang w:val="it-IT"/>
        </w:rPr>
        <w:tab/>
        <w:t xml:space="preserve">       </w:t>
      </w:r>
      <w:r>
        <w:rPr>
          <w:rFonts w:ascii="Arial Narrow" w:hAnsi="Arial Narrow"/>
          <w:lang w:val="it-IT"/>
        </w:rPr>
        <w:t xml:space="preserve">  VODAFONE ONE Piazza Sabotino 1&amp;D Torino</w:t>
      </w:r>
    </w:p>
    <w:p w:rsidR="00F6652D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</w:t>
      </w:r>
      <w:r w:rsidR="00F6652D">
        <w:rPr>
          <w:rFonts w:ascii="Arial Narrow" w:hAnsi="Arial Narrow"/>
          <w:lang w:val="it-IT"/>
        </w:rPr>
        <w:t xml:space="preserve">  Settore telefonia</w:t>
      </w:r>
    </w:p>
    <w:p w:rsidR="0089098C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</w:t>
      </w:r>
      <w:r w:rsidR="00F6652D">
        <w:rPr>
          <w:rFonts w:ascii="Arial Narrow" w:hAnsi="Arial Narrow"/>
          <w:lang w:val="it-IT"/>
        </w:rPr>
        <w:t xml:space="preserve">  Addetta alla vendita</w:t>
      </w:r>
      <w:r w:rsidR="00F6652D" w:rsidRPr="00F6652D">
        <w:rPr>
          <w:rFonts w:ascii="Arial Narrow" w:hAnsi="Arial Narrow"/>
          <w:lang w:val="it-IT"/>
        </w:rPr>
        <w:tab/>
      </w:r>
    </w:p>
    <w:p w:rsidR="00640A72" w:rsidRPr="00640A72" w:rsidRDefault="00640A72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640A72">
        <w:rPr>
          <w:rFonts w:ascii="Arial Narrow" w:hAnsi="Arial Narrow"/>
          <w:b/>
          <w:lang w:val="it-IT"/>
        </w:rPr>
        <w:t xml:space="preserve">         </w:t>
      </w:r>
      <w:r w:rsidRPr="00640A72">
        <w:rPr>
          <w:rFonts w:ascii="Arial Narrow" w:hAnsi="Arial Narrow"/>
          <w:b/>
          <w:u w:val="single"/>
          <w:lang w:val="it-IT"/>
        </w:rPr>
        <w:t>01/07/2008 al 31/12/2008</w:t>
      </w:r>
    </w:p>
    <w:p w:rsidR="00F57F6E" w:rsidRDefault="00F6652D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 w:rsidRPr="00F6652D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</w:r>
      <w:r w:rsidR="00640A72">
        <w:rPr>
          <w:rFonts w:ascii="Arial Narrow" w:hAnsi="Arial Narrow"/>
          <w:lang w:val="it-IT"/>
        </w:rPr>
        <w:tab/>
        <w:t xml:space="preserve">         </w:t>
      </w:r>
      <w:r w:rsidR="00640A72" w:rsidRPr="00640A72">
        <w:rPr>
          <w:rFonts w:ascii="Arial Narrow" w:hAnsi="Arial Narrow"/>
          <w:lang w:val="it-IT"/>
        </w:rPr>
        <w:t xml:space="preserve">R.E.A.R. </w:t>
      </w:r>
      <w:proofErr w:type="spellStart"/>
      <w:r w:rsidR="00640A72" w:rsidRPr="00640A72">
        <w:rPr>
          <w:rFonts w:ascii="Arial Narrow" w:hAnsi="Arial Narrow"/>
          <w:lang w:val="it-IT"/>
        </w:rPr>
        <w:t>Multiservice</w:t>
      </w:r>
      <w:proofErr w:type="spellEnd"/>
      <w:r w:rsidR="00640A72" w:rsidRPr="00640A72">
        <w:rPr>
          <w:rFonts w:ascii="Arial Narrow" w:hAnsi="Arial Narrow"/>
          <w:lang w:val="it-IT"/>
        </w:rPr>
        <w:t xml:space="preserve"> Group </w:t>
      </w:r>
      <w:proofErr w:type="spellStart"/>
      <w:r w:rsidR="00640A72" w:rsidRPr="00640A72">
        <w:rPr>
          <w:rFonts w:ascii="Arial Narrow" w:hAnsi="Arial Narrow"/>
          <w:lang w:val="it-IT"/>
        </w:rPr>
        <w:t>str</w:t>
      </w:r>
      <w:proofErr w:type="spellEnd"/>
      <w:r w:rsidR="00640A72" w:rsidRPr="00640A72">
        <w:rPr>
          <w:rFonts w:ascii="Arial Narrow" w:hAnsi="Arial Narrow"/>
          <w:lang w:val="it-IT"/>
        </w:rPr>
        <w:t xml:space="preserve">. </w:t>
      </w:r>
      <w:r w:rsidR="00640A72">
        <w:rPr>
          <w:rFonts w:ascii="Arial Narrow" w:hAnsi="Arial Narrow"/>
          <w:lang w:val="it-IT"/>
        </w:rPr>
        <w:t xml:space="preserve">Del Portone 179 Grugliasco </w:t>
      </w:r>
    </w:p>
    <w:p w:rsidR="00640A72" w:rsidRDefault="00640A72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  </w:t>
      </w:r>
      <w:r w:rsidR="008B470F">
        <w:rPr>
          <w:rFonts w:ascii="Arial Narrow" w:hAnsi="Arial Narrow"/>
          <w:lang w:val="it-IT"/>
        </w:rPr>
        <w:t>Hostess</w:t>
      </w:r>
      <w:r w:rsidR="00EB1A17">
        <w:rPr>
          <w:rFonts w:ascii="Arial Narrow" w:hAnsi="Arial Narrow"/>
          <w:lang w:val="it-IT"/>
        </w:rPr>
        <w:t>, Musei, Congressi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  </w:t>
      </w:r>
      <w:r w:rsidRPr="008B470F">
        <w:rPr>
          <w:rFonts w:ascii="Arial Narrow" w:hAnsi="Arial Narrow"/>
          <w:b/>
          <w:u w:val="single"/>
          <w:lang w:val="it-IT"/>
        </w:rPr>
        <w:t>01/09/2007 al 28/02/2008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  <w:t xml:space="preserve">         ICALL Torino </w:t>
      </w:r>
      <w:proofErr w:type="spellStart"/>
      <w:r>
        <w:rPr>
          <w:rFonts w:ascii="Arial Narrow" w:hAnsi="Arial Narrow"/>
          <w:lang w:val="it-IT"/>
        </w:rPr>
        <w:t>Srl</w:t>
      </w:r>
      <w:proofErr w:type="spellEnd"/>
      <w:r>
        <w:rPr>
          <w:rFonts w:ascii="Arial Narrow" w:hAnsi="Arial Narrow"/>
          <w:lang w:val="it-IT"/>
        </w:rPr>
        <w:t xml:space="preserve"> via della Cittadella 10, Torino</w:t>
      </w:r>
    </w:p>
    <w:p w:rsidR="008B470F" w:rsidRPr="008B470F" w:rsidRDefault="008B470F" w:rsidP="00EB1A17">
      <w:pPr>
        <w:pStyle w:val="Aaoeeu"/>
        <w:widowControl/>
        <w:spacing w:line="360" w:lineRule="auto"/>
        <w:rPr>
          <w:rFonts w:ascii="Arial Narrow" w:hAnsi="Arial Narrow"/>
        </w:rPr>
      </w:pP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</w:rPr>
        <w:t xml:space="preserve">         Call Center Inbound&amp;Outbound Vodafone Fastwes</w:t>
      </w:r>
    </w:p>
    <w:p w:rsid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 </w:t>
      </w:r>
      <w:r w:rsidRPr="008B470F">
        <w:rPr>
          <w:rFonts w:ascii="Arial Narrow" w:hAnsi="Arial Narrow"/>
          <w:b/>
          <w:u w:val="single"/>
        </w:rPr>
        <w:t>01/12/2006 al 31/03/20</w:t>
      </w:r>
      <w:r>
        <w:rPr>
          <w:rFonts w:ascii="Arial Narrow" w:hAnsi="Arial Narrow"/>
          <w:b/>
          <w:u w:val="single"/>
        </w:rPr>
        <w:t>0</w:t>
      </w:r>
      <w:r w:rsidRPr="008B470F">
        <w:rPr>
          <w:rFonts w:ascii="Arial Narrow" w:hAnsi="Arial Narrow"/>
          <w:b/>
          <w:u w:val="single"/>
        </w:rPr>
        <w:t>7</w:t>
      </w:r>
    </w:p>
    <w:p w:rsidR="008B470F" w:rsidRPr="008B470F" w:rsidRDefault="008B470F" w:rsidP="00EB1A17">
      <w:pPr>
        <w:pStyle w:val="Aaoeeu"/>
        <w:widowControl/>
        <w:spacing w:line="360" w:lineRule="auto"/>
        <w:rPr>
          <w:rFonts w:ascii="Arial Narrow" w:hAnsi="Arial Narrow"/>
          <w:lang w:val="it-IT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8B470F">
        <w:rPr>
          <w:rFonts w:ascii="Arial Narrow" w:hAnsi="Arial Narrow"/>
          <w:lang w:val="it-IT"/>
        </w:rPr>
        <w:t xml:space="preserve">         ITALMOTOR S.r.l. v</w:t>
      </w:r>
      <w:r>
        <w:rPr>
          <w:rFonts w:ascii="Arial Narrow" w:hAnsi="Arial Narrow"/>
          <w:lang w:val="it-IT"/>
        </w:rPr>
        <w:t>ia Stradella 82. Torino</w:t>
      </w:r>
    </w:p>
    <w:p w:rsidR="008B470F" w:rsidRDefault="008B470F" w:rsidP="00EB1A17">
      <w:pPr>
        <w:pStyle w:val="Aaoeeu"/>
        <w:widowControl/>
        <w:spacing w:line="360" w:lineRule="auto"/>
        <w:ind w:left="2880"/>
        <w:rPr>
          <w:rFonts w:ascii="Arial Narrow" w:hAnsi="Arial Narrow"/>
          <w:lang w:val="it-IT"/>
        </w:rPr>
      </w:pPr>
      <w:r w:rsidRPr="008B470F">
        <w:rPr>
          <w:rFonts w:ascii="Arial Narrow" w:hAnsi="Arial Narrow"/>
          <w:lang w:val="it-IT"/>
        </w:rPr>
        <w:t xml:space="preserve">         Concessionaria FIAT</w:t>
      </w:r>
    </w:p>
    <w:p w:rsidR="008B470F" w:rsidRPr="008B470F" w:rsidRDefault="008B470F" w:rsidP="00EB1A17">
      <w:pPr>
        <w:pStyle w:val="Aaoeeu"/>
        <w:widowControl/>
        <w:spacing w:line="360" w:lineRule="auto"/>
        <w:ind w:left="2880"/>
        <w:rPr>
          <w:rFonts w:ascii="Arial Narrow" w:hAnsi="Arial Narrow"/>
          <w:lang w:val="it-IT"/>
        </w:rPr>
      </w:pPr>
      <w:r>
        <w:rPr>
          <w:rFonts w:ascii="Arial Narrow" w:hAnsi="Arial Narrow"/>
          <w:lang w:val="it-IT"/>
        </w:rPr>
        <w:t xml:space="preserve">         Accoglienza clienti</w:t>
      </w:r>
    </w:p>
    <w:p w:rsidR="008B470F" w:rsidRPr="008B470F" w:rsidRDefault="008B470F">
      <w:pPr>
        <w:pStyle w:val="Aaoeeu"/>
        <w:widowControl/>
        <w:rPr>
          <w:rFonts w:ascii="Arial Narrow" w:hAnsi="Arial Narrow"/>
          <w:lang w:val="it-IT"/>
        </w:rPr>
      </w:pP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</w:r>
      <w:r w:rsidRPr="008B470F">
        <w:rPr>
          <w:rFonts w:ascii="Arial Narrow" w:hAnsi="Arial Narrow"/>
          <w:lang w:val="it-IT"/>
        </w:rPr>
        <w:tab/>
        <w:t xml:space="preserve">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F57F6E">
        <w:trPr>
          <w:trHeight w:val="27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1208" w:type="dxa"/>
        <w:tblLayout w:type="fixed"/>
        <w:tblLook w:val="0000" w:firstRow="0" w:lastRow="0" w:firstColumn="0" w:lastColumn="0" w:noHBand="0" w:noVBand="0"/>
      </w:tblPr>
      <w:tblGrid>
        <w:gridCol w:w="3051"/>
        <w:gridCol w:w="34"/>
        <w:gridCol w:w="442"/>
        <w:gridCol w:w="567"/>
        <w:gridCol w:w="6547"/>
        <w:gridCol w:w="567"/>
      </w:tblGrid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Anno scolastico 2006/07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Santorre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di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Santarosa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Istituto Tecnico Biologico, Linguistico, psicopedagogico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442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Materie umanistiche</w:t>
            </w:r>
          </w:p>
        </w:tc>
      </w:tr>
      <w:tr w:rsidR="00F57F6E" w:rsidTr="002A7DA0">
        <w:trPr>
          <w:gridAfter w:val="1"/>
          <w:wAfter w:w="567" w:type="dxa"/>
          <w:trHeight w:val="236"/>
        </w:trPr>
        <w:tc>
          <w:tcPr>
            <w:tcW w:w="3085" w:type="dxa"/>
            <w:gridSpan w:val="2"/>
          </w:tcPr>
          <w:p w:rsidR="00F57F6E" w:rsidRDefault="00F57F6E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442" w:type="dxa"/>
          </w:tcPr>
          <w:p w:rsidR="00F57F6E" w:rsidRDefault="008B470F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     </w:t>
            </w:r>
          </w:p>
        </w:tc>
        <w:tc>
          <w:tcPr>
            <w:tcW w:w="7114" w:type="dxa"/>
            <w:gridSpan w:val="2"/>
          </w:tcPr>
          <w:p w:rsidR="00F57F6E" w:rsidRDefault="008B470F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proofErr w:type="spellStart"/>
            <w:r>
              <w:rPr>
                <w:rFonts w:ascii="Arial Narrow" w:hAnsi="Arial Narrow"/>
                <w:i w:val="0"/>
                <w:sz w:val="20"/>
                <w:lang w:val="it-IT"/>
              </w:rPr>
              <w:t>Maturita’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 tecnico/sociale</w:t>
            </w:r>
          </w:p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57F6E" w:rsidRPr="00E60D10" w:rsidTr="002A7DA0">
        <w:trPr>
          <w:trHeight w:val="213"/>
        </w:trPr>
        <w:tc>
          <w:tcPr>
            <w:tcW w:w="3085" w:type="dxa"/>
            <w:gridSpan w:val="2"/>
          </w:tcPr>
          <w:p w:rsidR="00BA390B" w:rsidRPr="00BA390B" w:rsidRDefault="00BA390B" w:rsidP="00BA390B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 w:rsidRPr="00BA390B"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:rsidR="00F57F6E" w:rsidRDefault="00BA390B" w:rsidP="00EB1A17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 w:rsidRPr="00BA390B">
              <w:rPr>
                <w:rFonts w:ascii="Arial Narrow" w:hAnsi="Arial Narrow"/>
                <w:i w:val="0"/>
                <w:sz w:val="18"/>
                <w:lang w:val="it-IT"/>
              </w:rPr>
              <w:t>Acquisite nel corso della vita e della carriera ma non necessariamente riconosciute da certificati e diplomi ufficiali</w:t>
            </w:r>
          </w:p>
          <w:p w:rsidR="00EB1A17" w:rsidRDefault="00EB1A17" w:rsidP="00EB1A17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</w:p>
          <w:p w:rsidR="00EB1A17" w:rsidRDefault="00B96A9F" w:rsidP="00EB1A17">
            <w:pPr>
              <w:pStyle w:val="OiaeaeiYiio2"/>
              <w:widowControl/>
              <w:snapToGrid w:val="0"/>
              <w:spacing w:before="20" w:after="20"/>
              <w:ind w:right="1292"/>
              <w:rPr>
                <w:rFonts w:ascii="Arial Narrow" w:hAnsi="Arial Narrow"/>
                <w:b/>
                <w:i w:val="0"/>
                <w:sz w:val="18"/>
                <w:lang w:val="it-IT"/>
              </w:rPr>
            </w:pPr>
            <w:r w:rsidRPr="00EB1A17">
              <w:rPr>
                <w:rFonts w:ascii="Arial Narrow" w:hAnsi="Arial Narrow"/>
                <w:b/>
                <w:i w:val="0"/>
                <w:smallCaps/>
                <w:noProof/>
                <w:sz w:val="22"/>
                <w:lang w:val="it-IT"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86360</wp:posOffset>
                      </wp:positionV>
                      <wp:extent cx="3601085" cy="240665"/>
                      <wp:effectExtent l="0" t="0" r="0" b="0"/>
                      <wp:wrapNone/>
                      <wp:docPr id="9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601085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1A17" w:rsidRPr="00EB1A17" w:rsidRDefault="00EB1A1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 w:rsidRPr="00EB1A17">
                                    <w:rPr>
                                      <w:rFonts w:ascii="Arial Narrow" w:hAnsi="Arial Narrow"/>
                                      <w:b/>
                                    </w:rPr>
                                    <w:t>MADRELINGUA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ab/>
                                  </w:r>
                                  <w:r w:rsidR="00BF3575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        </w:t>
                                  </w:r>
                                  <w:r w:rsidRPr="00EB1A17">
                                    <w:rPr>
                                      <w:rFonts w:ascii="Arial Narrow" w:hAnsi="Arial Narrow"/>
                                    </w:rPr>
                                    <w:t>Italiana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4" o:spid="_x0000_s1026" type="#_x0000_t202" style="position:absolute;left:0;text-align:left;margin-left:29.5pt;margin-top:6.8pt;width:283.55pt;height:18.9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" stroked="f">
                      <v:path arrowok="t"/>
                      <v:textbox style="mso-fit-shape-to-text:t">
                        <w:txbxContent>
                          <w:p w:rsidR="00EB1A17" w:rsidRPr="00EB1A17" w:rsidRDefault="00EB1A1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EB1A17">
                              <w:rPr>
                                <w:rFonts w:ascii="Arial Narrow" w:hAnsi="Arial Narrow"/>
                                <w:b/>
                              </w:rPr>
                              <w:t>MADRELINGUA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="00BF3575">
                              <w:rPr>
                                <w:rFonts w:ascii="Arial Narrow" w:hAnsi="Arial Narrow"/>
                                <w:b/>
                              </w:rPr>
                              <w:t xml:space="preserve">         </w:t>
                            </w:r>
                            <w:r w:rsidRPr="00EB1A17">
                              <w:rPr>
                                <w:rFonts w:ascii="Arial Narrow" w:hAnsi="Arial Narrow"/>
                              </w:rPr>
                              <w:t>Italiana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1A17" w:rsidRPr="00EB1A17" w:rsidRDefault="00EB1A17" w:rsidP="00EB1A17">
            <w:pPr>
              <w:pStyle w:val="OiaeaeiYiio2"/>
              <w:widowControl/>
              <w:snapToGrid w:val="0"/>
              <w:spacing w:before="20" w:after="20"/>
              <w:ind w:right="1292"/>
              <w:rPr>
                <w:rFonts w:ascii="Arial Narrow" w:hAnsi="Arial Narrow"/>
                <w:b/>
                <w:i w:val="0"/>
                <w:sz w:val="18"/>
                <w:lang w:val="it-IT"/>
              </w:rPr>
            </w:pPr>
          </w:p>
          <w:p w:rsidR="00BA390B" w:rsidRDefault="00B96A9F" w:rsidP="00BA390B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 w:rsidRPr="009E5463">
              <w:rPr>
                <w:rFonts w:ascii="Arial Narrow" w:hAnsi="Arial Narrow"/>
                <w:b/>
                <w:i w:val="0"/>
                <w:smallCaps/>
                <w:noProof/>
                <w:sz w:val="22"/>
                <w:lang w:val="it-IT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133350</wp:posOffset>
                      </wp:positionV>
                      <wp:extent cx="5504180" cy="3380740"/>
                      <wp:effectExtent l="0" t="0" r="0" b="0"/>
                      <wp:wrapNone/>
                      <wp:docPr id="8" name="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504180" cy="3380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463" w:rsidRDefault="009E5463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  <w:r w:rsidRPr="009E5463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ALTRA LINGUA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ab/>
                                    <w:t xml:space="preserve">           </w:t>
                                  </w:r>
                                  <w:r w:rsidRPr="009E5463"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  <w:t>Inglese</w:t>
                                  </w:r>
                                </w:p>
                                <w:p w:rsidR="009E5463" w:rsidRDefault="009E5463">
                                  <w:pPr>
                                    <w:rPr>
                                      <w:rFonts w:ascii="Arial Narrow" w:hAnsi="Arial Narrow"/>
                                      <w:lang w:val="en-US"/>
                                    </w:rPr>
                                  </w:pPr>
                                </w:p>
                                <w:tbl>
                                  <w:tblPr>
                                    <w:tblW w:w="17824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051"/>
                                    <w:gridCol w:w="9"/>
                                    <w:gridCol w:w="275"/>
                                    <w:gridCol w:w="10"/>
                                    <w:gridCol w:w="7219"/>
                                    <w:gridCol w:w="31"/>
                                    <w:gridCol w:w="7229"/>
                                  </w:tblGrid>
                                  <w:tr w:rsidR="009E5463" w:rsidTr="009E5463">
                                    <w:trPr>
                                      <w:gridAfter w:val="1"/>
                                      <w:wAfter w:w="7229" w:type="dxa"/>
                                      <w:trHeight w:val="254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9E5463">
                                        <w:pPr>
                                          <w:pStyle w:val="Aeeaoaeaa2"/>
                                          <w:widowControl/>
                                          <w:tabs>
                                            <w:tab w:val="left" w:pos="-1418"/>
                                          </w:tabs>
                                          <w:snapToGrid w:val="0"/>
                                          <w:spacing w:before="20" w:after="20"/>
                                          <w:ind w:right="33"/>
                                          <w:jc w:val="left"/>
                                          <w:rPr>
                                            <w:rFonts w:ascii="Arial Narrow" w:hAnsi="Arial Narrow"/>
                                            <w:i w:val="0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i w:val="0"/>
                                            <w:lang w:val="it-IT"/>
                                          </w:rPr>
                                          <w:t xml:space="preserve">•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i w:val="0"/>
                                            <w:lang w:val="it-IT"/>
                                          </w:rPr>
                                          <w:t>Capacità di lettura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5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50" w:type="dxa"/>
                                        <w:gridSpan w:val="2"/>
                                        <w:vMerge w:val="restart"/>
                                      </w:tcPr>
                                      <w:p w:rsidR="009E5463" w:rsidRDefault="00DC3111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BUONE</w:t>
                                        </w: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gridAfter w:val="1"/>
                                      <w:wAfter w:w="7229" w:type="dxa"/>
                                      <w:trHeight w:val="254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9E5463">
                                        <w:pPr>
                                          <w:pStyle w:val="Aeeaoaeaa2"/>
                                          <w:widowControl/>
                                          <w:snapToGrid w:val="0"/>
                                          <w:spacing w:before="20" w:after="20"/>
                                          <w:ind w:right="33"/>
                                          <w:jc w:val="left"/>
                                          <w:rPr>
                                            <w:rFonts w:ascii="Arial Narrow" w:hAnsi="Arial Narrow"/>
                                            <w:i w:val="0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i w:val="0"/>
                                            <w:lang w:val="it-IT"/>
                                          </w:rPr>
                                          <w:t xml:space="preserve">•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i w:val="0"/>
                                            <w:lang w:val="it-IT"/>
                                          </w:rPr>
                                          <w:t>Capacità di scrittura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5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50" w:type="dxa"/>
                                        <w:gridSpan w:val="2"/>
                                        <w:vMerge w:val="restart"/>
                                      </w:tcPr>
                                      <w:p w:rsidR="009E5463" w:rsidRDefault="00DC3111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BUONE</w:t>
                                        </w: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gridAfter w:val="1"/>
                                      <w:wAfter w:w="7229" w:type="dxa"/>
                                      <w:trHeight w:val="252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</w:tcPr>
                                      <w:p w:rsidR="009E5463" w:rsidRDefault="009E5463" w:rsidP="009E5463">
                                        <w:pPr>
                                          <w:pStyle w:val="Aaoeeu"/>
                                          <w:tabs>
                                            <w:tab w:val="left" w:pos="-1418"/>
                                          </w:tabs>
                                          <w:snapToGrid w:val="0"/>
                                          <w:spacing w:before="20" w:after="20"/>
                                          <w:ind w:right="33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lang w:val="it-IT"/>
                                          </w:rPr>
                                          <w:t xml:space="preserve">•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Capacità di espressione orale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5" w:type="dxa"/>
                                        <w:gridSpan w:val="2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50" w:type="dxa"/>
                                        <w:gridSpan w:val="2"/>
                                      </w:tcPr>
                                      <w:p w:rsidR="009E5463" w:rsidRDefault="0058497F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BUONE</w:t>
                                        </w: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gridAfter w:val="1"/>
                                      <w:wAfter w:w="7229" w:type="dxa"/>
                                      <w:trHeight w:val="133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</w:tcPr>
                                      <w:p w:rsidR="009E5463" w:rsidRDefault="009E5463" w:rsidP="009E5463">
                                        <w:pPr>
                                          <w:pStyle w:val="Aaoeeu"/>
                                          <w:tabs>
                                            <w:tab w:val="left" w:pos="-1418"/>
                                          </w:tabs>
                                          <w:snapToGrid w:val="0"/>
                                          <w:spacing w:before="20" w:after="20"/>
                                          <w:ind w:right="33"/>
                                          <w:rPr>
                                            <w:rFonts w:ascii="Arial Narrow" w:hAnsi="Arial Narrow"/>
                                            <w:b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5" w:type="dxa"/>
                                        <w:gridSpan w:val="2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50" w:type="dxa"/>
                                        <w:gridSpan w:val="2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60" w:type="dxa"/>
                                        <w:gridSpan w:val="2"/>
                                      </w:tcPr>
                                      <w:p w:rsidR="009E5463" w:rsidRP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ind w:right="33"/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</w:pPr>
                                        <w:r w:rsidRPr="009E5463"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  <w:t>Capacità e competenze relazionali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pacing w:before="20" w:after="20"/>
                                          <w:ind w:right="33"/>
                                          <w:jc w:val="right"/>
                                          <w:rPr>
                                            <w:rFonts w:ascii="Arial Narrow" w:hAnsi="Arial Narrow"/>
                                            <w:i/>
                                            <w:sz w:val="18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5" w:type="dxa"/>
                                        <w:gridSpan w:val="2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50" w:type="dxa"/>
                                        <w:gridSpan w:val="2"/>
                                      </w:tcPr>
                                      <w:p w:rsidR="009E5463" w:rsidRDefault="00BF3575" w:rsidP="00BF3575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Ottime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 xml:space="preserve">Ottime 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gridAfter w:val="2"/>
                                      <w:wAfter w:w="7260" w:type="dxa"/>
                                      <w:trHeight w:val="257"/>
                                    </w:trPr>
                                    <w:tc>
                                      <w:tcPr>
                                        <w:tcW w:w="3051" w:type="dxa"/>
                                        <w:vMerge w:val="restart"/>
                                      </w:tcPr>
                                      <w:p w:rsidR="009E5463" w:rsidRP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ind w:right="33"/>
                                          <w:rPr>
                                            <w:b/>
                                            <w:lang w:val="it-IT"/>
                                          </w:rPr>
                                        </w:pPr>
                                        <w:r w:rsidRPr="009E5463"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  <w:t xml:space="preserve">Capacità e competenze organizzative </w:t>
                                        </w:r>
                                        <w:r w:rsidRPr="009E5463">
                                          <w:rPr>
                                            <w:b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pacing w:before="20" w:after="20"/>
                                          <w:ind w:right="33"/>
                                          <w:jc w:val="right"/>
                                          <w:rPr>
                                            <w:rFonts w:ascii="Arial Narrow" w:hAnsi="Arial Narrow"/>
                                            <w:i/>
                                            <w:sz w:val="18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Buone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gridAfter w:val="2"/>
                                      <w:wAfter w:w="7260" w:type="dxa"/>
                                      <w:trHeight w:val="247"/>
                                    </w:trPr>
                                    <w:tc>
                                      <w:tcPr>
                                        <w:tcW w:w="3051" w:type="dxa"/>
                                        <w:vMerge w:val="restart"/>
                                      </w:tcPr>
                                      <w:p w:rsidR="009E5463" w:rsidRP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ind w:right="33"/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</w:pPr>
                                        <w:r w:rsidRPr="009E5463"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  <w:t>Capacità e competenze tecniche</w:t>
                                        </w:r>
                                      </w:p>
                                      <w:p w:rsidR="009E5463" w:rsidRPr="009E5463" w:rsidRDefault="009E5463" w:rsidP="009E5463">
                                        <w:pPr>
                                          <w:pStyle w:val="Aaoeeu"/>
                                          <w:snapToGrid w:val="0"/>
                                          <w:ind w:right="33"/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</w:pPr>
                                        <w:r w:rsidRPr="009E5463">
                                          <w:rPr>
                                            <w:rFonts w:ascii="Arial Narrow" w:hAnsi="Arial Narrow"/>
                                            <w:b/>
                                            <w:smallCaps/>
                                            <w:lang w:val="it-IT"/>
                                          </w:rPr>
                                          <w:t>Con computer, attrezzature specifiche, macchinari, ecc.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2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  <w:gridSpan w:val="2"/>
                                        <w:vMerge w:val="restart"/>
                                      </w:tcPr>
                                      <w:p w:rsidR="009E5463" w:rsidRDefault="0058497F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BUONE</w:t>
                                        </w:r>
                                      </w:p>
                                      <w:p w:rsidR="009E5463" w:rsidRPr="009E5463" w:rsidRDefault="009E5463" w:rsidP="00BF3575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9E5463" w:rsidRDefault="009E5463" w:rsidP="009E5463">
                                  <w:pPr>
                                    <w:pStyle w:val="Aaoeeu"/>
                                    <w:widowControl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  <w:tbl>
                                  <w:tblPr>
                                    <w:tblW w:w="10564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051"/>
                                    <w:gridCol w:w="284"/>
                                    <w:gridCol w:w="7229"/>
                                  </w:tblGrid>
                                  <w:tr w:rsidR="009E5463" w:rsidTr="009E5463">
                                    <w:trPr>
                                      <w:trHeight w:val="247"/>
                                    </w:trPr>
                                    <w:tc>
                                      <w:tcPr>
                                        <w:tcW w:w="3051" w:type="dxa"/>
                                      </w:tcPr>
                                      <w:tbl>
                                        <w:tblPr>
                                          <w:tblW w:w="0" w:type="auto"/>
                                          <w:tblLayout w:type="fixed"/>
                                          <w:tblLook w:val="0000" w:firstRow="0" w:lastRow="0" w:firstColumn="0" w:lastColumn="0" w:noHBand="0" w:noVBand="0"/>
                                        </w:tblPr>
                                        <w:tblGrid>
                                          <w:gridCol w:w="3051"/>
                                          <w:gridCol w:w="284"/>
                                          <w:gridCol w:w="7229"/>
                                        </w:tblGrid>
                                        <w:tr w:rsidR="009E5463" w:rsidTr="007A5AA6">
                                          <w:trPr>
                                            <w:trHeight w:val="275"/>
                                          </w:trPr>
                                          <w:tc>
                                            <w:tcPr>
                                              <w:tcW w:w="3051" w:type="dxa"/>
                                              <w:vMerge w:val="restart"/>
                                            </w:tcPr>
                                            <w:p w:rsidR="009E5463" w:rsidRPr="009E5463" w:rsidRDefault="009E5463" w:rsidP="009E5463">
                                              <w:pPr>
                                                <w:pStyle w:val="Aeeaoaeaa1"/>
                                                <w:widowControl/>
                                                <w:snapToGrid w:val="0"/>
                                                <w:jc w:val="left"/>
                                                <w:rPr>
                                                  <w:rFonts w:ascii="Arial Narrow" w:hAnsi="Arial Narrow"/>
                                                  <w:smallCaps/>
                                                  <w:lang w:val="it-IT"/>
                                                </w:rPr>
                                              </w:pPr>
                                              <w:r w:rsidRPr="009E5463">
                                                <w:rPr>
                                                  <w:rFonts w:ascii="Arial Narrow" w:hAnsi="Arial Narrow"/>
                                                  <w:smallCaps/>
                                                  <w:lang w:val="it-IT"/>
                                                </w:rPr>
                                                <w:t>Patente o patenti</w:t>
                                              </w:r>
                                              <w:r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  <w:t xml:space="preserve">                                              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vMerge w:val="restart"/>
                                            </w:tcPr>
                                            <w:p w:rsidR="009E5463" w:rsidRDefault="009E5463" w:rsidP="007A5AA6">
                                              <w:pPr>
                                                <w:pStyle w:val="Aaoeeu"/>
                                                <w:widowControl/>
                                                <w:snapToGrid w:val="0"/>
                                                <w:jc w:val="right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7229" w:type="dxa"/>
                                              <w:vMerge w:val="restart"/>
                                            </w:tcPr>
                                            <w:p w:rsidR="009E5463" w:rsidRDefault="009E5463" w:rsidP="007A5AA6">
                                              <w:pPr>
                                                <w:pStyle w:val="Eaoaeaa"/>
                                                <w:widowControl/>
                                                <w:snapToGrid w:val="0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  <w:t>Patente B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:rsidR="009E5463" w:rsidRDefault="009E5463" w:rsidP="009E5463">
                                        <w:pPr>
                                          <w:pStyle w:val="Aaoeeu"/>
                                          <w:widowControl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  <w:tbl>
                                        <w:tblPr>
                                          <w:tblW w:w="0" w:type="auto"/>
                                          <w:tblLayout w:type="fixed"/>
                                          <w:tblLook w:val="0000" w:firstRow="0" w:lastRow="0" w:firstColumn="0" w:lastColumn="0" w:noHBand="0" w:noVBand="0"/>
                                        </w:tblPr>
                                        <w:tblGrid>
                                          <w:gridCol w:w="3051"/>
                                          <w:gridCol w:w="284"/>
                                          <w:gridCol w:w="7229"/>
                                        </w:tblGrid>
                                        <w:tr w:rsidR="009E5463" w:rsidTr="007A5AA6">
                                          <w:trPr>
                                            <w:trHeight w:val="295"/>
                                          </w:trPr>
                                          <w:tc>
                                            <w:tcPr>
                                              <w:tcW w:w="3051" w:type="dxa"/>
                                              <w:vMerge w:val="restart"/>
                                            </w:tcPr>
                                            <w:p w:rsidR="009E5463" w:rsidRDefault="009E5463" w:rsidP="009E5463">
                                              <w:pPr>
                                                <w:pStyle w:val="Aeeaoaeaa1"/>
                                                <w:widowControl/>
                                                <w:snapToGrid w:val="0"/>
                                                <w:spacing w:before="20" w:after="20"/>
                                                <w:jc w:val="left"/>
                                                <w:rPr>
                                                  <w:rFonts w:ascii="Arial Narrow" w:hAnsi="Arial Narrow"/>
                                                  <w:smallCaps/>
                                                  <w:sz w:val="24"/>
                                                  <w:lang w:val="it-I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smallCaps/>
                                                  <w:sz w:val="24"/>
                                                  <w:lang w:val="it-IT"/>
                                                </w:rPr>
                                                <w:t xml:space="preserve">Ulteriori informazioni                                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84" w:type="dxa"/>
                                              <w:vMerge w:val="restart"/>
                                            </w:tcPr>
                                            <w:p w:rsidR="009E5463" w:rsidRDefault="009E5463" w:rsidP="007A5AA6">
                                              <w:pPr>
                                                <w:pStyle w:val="Aaoeeu"/>
                                                <w:widowControl/>
                                                <w:snapToGrid w:val="0"/>
                                                <w:spacing w:before="20" w:after="20"/>
                                                <w:jc w:val="right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</w:p>
                                          </w:tc>
                                          <w:tc>
                                            <w:tcPr>
                                              <w:tcW w:w="7229" w:type="dxa"/>
                                              <w:vMerge w:val="restart"/>
                                            </w:tcPr>
                                            <w:p w:rsidR="009E5463" w:rsidRDefault="009E5463" w:rsidP="007A5AA6">
                                              <w:pPr>
                                                <w:pStyle w:val="Eaoaeaa"/>
                                                <w:widowControl/>
                                                <w:snapToGrid w:val="0"/>
                                                <w:spacing w:before="20" w:after="20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  <w:t>Madre funzionario Ospedale</w:t>
                                              </w:r>
                                            </w:p>
                                            <w:p w:rsidR="009E5463" w:rsidRDefault="009E5463" w:rsidP="007A5AA6">
                                              <w:pPr>
                                                <w:pStyle w:val="Eaoaeaa"/>
                                                <w:widowControl/>
                                                <w:snapToGrid w:val="0"/>
                                                <w:spacing w:before="20" w:after="20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  <w:t xml:space="preserve">Padre Funzionario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  <w:t>Mininterno</w:t>
                                              </w:r>
                                              <w:proofErr w:type="spellEnd"/>
                                            </w:p>
                                            <w:p w:rsidR="009E5463" w:rsidRDefault="009E5463" w:rsidP="007A5AA6">
                                              <w:pPr>
                                                <w:pStyle w:val="Eaoaeaa"/>
                                                <w:widowControl/>
                                                <w:snapToGrid w:val="0"/>
                                                <w:spacing w:before="20" w:after="20"/>
                                                <w:rPr>
                                                  <w:rFonts w:ascii="Arial Narrow" w:hAnsi="Arial Narrow"/>
                                                  <w:lang w:val="it-IT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pacing w:before="20" w:after="20"/>
                                          <w:ind w:right="33"/>
                                          <w:jc w:val="right"/>
                                          <w:rPr>
                                            <w:rFonts w:ascii="Arial Narrow" w:hAnsi="Arial Narrow"/>
                                            <w:i/>
                                            <w:sz w:val="18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</w:tcPr>
                                      <w:p w:rsidR="009E5463" w:rsidRDefault="00BF3575" w:rsidP="009E5463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Patente categoria B</w:t>
                                        </w:r>
                                      </w:p>
                                      <w:p w:rsidR="009E5463" w:rsidRDefault="009E5463" w:rsidP="009E5463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  <w:p w:rsidR="009E5463" w:rsidRDefault="005F34FC" w:rsidP="009E5463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 Madre: funzionario Azienda Ospedaliera “MAURIZIANO”</w:t>
                                        </w:r>
                                      </w:p>
                                      <w:p w:rsidR="009E5463" w:rsidRDefault="009E5463" w:rsidP="009E5463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 Padre</w:t>
                                        </w:r>
                                        <w:r w:rsidR="005F34FC"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 w:rsidR="00BF3575"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Commissario in quiescenza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 </w:t>
                                        </w:r>
                                        <w:r w:rsidR="00BF3575"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Ministero dell’Interno Polizia di stato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.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E5463" w:rsidTr="009E5463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3051" w:type="dxa"/>
                                      </w:tcPr>
                                      <w:p w:rsidR="009E5463" w:rsidRDefault="009E5463" w:rsidP="009E5463">
                                        <w:pPr>
                                          <w:pStyle w:val="Aeeaoaeaa1"/>
                                          <w:widowControl/>
                                          <w:spacing w:before="20" w:after="20"/>
                                          <w:jc w:val="left"/>
                                          <w:rPr>
                                            <w:rFonts w:ascii="Arial Narrow" w:hAnsi="Arial Narrow"/>
                                            <w:b w:val="0"/>
                                            <w:i/>
                                            <w:sz w:val="18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E5463" w:rsidRPr="009E5463" w:rsidRDefault="009E5463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9E5463" w:rsidRPr="009E5463" w:rsidRDefault="009E5463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9E5463" w:rsidRPr="009E5463" w:rsidRDefault="009E5463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9E5463" w:rsidRPr="009E5463" w:rsidRDefault="009E5463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  <w:p w:rsidR="009E5463" w:rsidRPr="009E5463" w:rsidRDefault="009E5463">
                                  <w:pPr>
                                    <w:rPr>
                                      <w:rFonts w:ascii="Arial Narrow" w:hAnsi="Arial Narrow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5" o:spid="_x0000_s1027" type="#_x0000_t202" style="position:absolute;left:0;text-align:left;margin-left:29.5pt;margin-top:10.5pt;width:433.4pt;height:26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" stroked="f">
                      <v:path arrowok="t"/>
                      <v:textbox>
                        <w:txbxContent>
                          <w:p w:rsidR="009E5463" w:rsidRDefault="009E5463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  <w:r w:rsidRPr="009E5463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ALTRA LINGUA</w:t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ab/>
                              <w:t xml:space="preserve">           </w:t>
                            </w:r>
                            <w:r w:rsidRPr="009E5463">
                              <w:rPr>
                                <w:rFonts w:ascii="Arial Narrow" w:hAnsi="Arial Narrow"/>
                                <w:lang w:val="en-US"/>
                              </w:rPr>
                              <w:t>Inglese</w:t>
                            </w:r>
                          </w:p>
                          <w:p w:rsidR="009E5463" w:rsidRDefault="009E5463">
                            <w:pPr>
                              <w:rPr>
                                <w:rFonts w:ascii="Arial Narrow" w:hAnsi="Arial Narrow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1782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51"/>
                              <w:gridCol w:w="9"/>
                              <w:gridCol w:w="275"/>
                              <w:gridCol w:w="10"/>
                              <w:gridCol w:w="7219"/>
                              <w:gridCol w:w="31"/>
                              <w:gridCol w:w="7229"/>
                            </w:tblGrid>
                            <w:tr w:rsidR="009E5463" w:rsidTr="009E5463">
                              <w:trPr>
                                <w:gridAfter w:val="1"/>
                                <w:wAfter w:w="7229" w:type="dxa"/>
                                <w:trHeight w:val="254"/>
                              </w:trPr>
                              <w:tc>
                                <w:tcPr>
                                  <w:tcW w:w="3060" w:type="dxa"/>
                                  <w:gridSpan w:val="2"/>
                                  <w:vMerge w:val="restart"/>
                                </w:tcPr>
                                <w:p w:rsidR="009E5463" w:rsidRDefault="009E5463" w:rsidP="009E5463">
                                  <w:pPr>
                                    <w:pStyle w:val="Aeeaoaeaa2"/>
                                    <w:widowControl/>
                                    <w:tabs>
                                      <w:tab w:val="left" w:pos="-1418"/>
                                    </w:tabs>
                                    <w:snapToGrid w:val="0"/>
                                    <w:spacing w:before="20" w:after="20"/>
                                    <w:ind w:right="33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i w:val="0"/>
                                      <w:lang w:val="it-IT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Arial Narrow" w:hAnsi="Arial Narrow"/>
                                      <w:i w:val="0"/>
                                      <w:lang w:val="it-IT"/>
                                    </w:rPr>
                                    <w:t>Capacità di lettura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  <w:vMerge w:val="restart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0" w:type="dxa"/>
                                  <w:gridSpan w:val="2"/>
                                  <w:vMerge w:val="restart"/>
                                </w:tcPr>
                                <w:p w:rsidR="009E5463" w:rsidRDefault="00DC3111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>BUONE</w:t>
                                  </w:r>
                                </w:p>
                              </w:tc>
                            </w:tr>
                            <w:tr w:rsidR="009E5463" w:rsidTr="009E5463">
                              <w:trPr>
                                <w:gridAfter w:val="1"/>
                                <w:wAfter w:w="7229" w:type="dxa"/>
                                <w:trHeight w:val="254"/>
                              </w:trPr>
                              <w:tc>
                                <w:tcPr>
                                  <w:tcW w:w="3060" w:type="dxa"/>
                                  <w:gridSpan w:val="2"/>
                                  <w:vMerge w:val="restart"/>
                                </w:tcPr>
                                <w:p w:rsidR="009E5463" w:rsidRDefault="009E5463" w:rsidP="009E5463">
                                  <w:pPr>
                                    <w:pStyle w:val="Aeeaoaeaa2"/>
                                    <w:widowControl/>
                                    <w:snapToGrid w:val="0"/>
                                    <w:spacing w:before="20" w:after="20"/>
                                    <w:ind w:right="33"/>
                                    <w:jc w:val="left"/>
                                    <w:rPr>
                                      <w:rFonts w:ascii="Arial Narrow" w:hAnsi="Arial Narrow"/>
                                      <w:i w:val="0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i w:val="0"/>
                                      <w:lang w:val="it-IT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Arial Narrow" w:hAnsi="Arial Narrow"/>
                                      <w:i w:val="0"/>
                                      <w:lang w:val="it-IT"/>
                                    </w:rPr>
                                    <w:t>Capacità di scrittura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  <w:vMerge w:val="restart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0" w:type="dxa"/>
                                  <w:gridSpan w:val="2"/>
                                  <w:vMerge w:val="restart"/>
                                </w:tcPr>
                                <w:p w:rsidR="009E5463" w:rsidRDefault="00DC3111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>BUONE</w:t>
                                  </w:r>
                                </w:p>
                              </w:tc>
                            </w:tr>
                            <w:tr w:rsidR="009E5463" w:rsidTr="009E5463">
                              <w:trPr>
                                <w:gridAfter w:val="1"/>
                                <w:wAfter w:w="7229" w:type="dxa"/>
                                <w:trHeight w:val="252"/>
                              </w:trPr>
                              <w:tc>
                                <w:tcPr>
                                  <w:tcW w:w="3060" w:type="dxa"/>
                                  <w:gridSpan w:val="2"/>
                                </w:tcPr>
                                <w:p w:rsidR="009E5463" w:rsidRDefault="009E5463" w:rsidP="009E5463">
                                  <w:pPr>
                                    <w:pStyle w:val="Aaoeeu"/>
                                    <w:tabs>
                                      <w:tab w:val="left" w:pos="-1418"/>
                                    </w:tabs>
                                    <w:snapToGrid w:val="0"/>
                                    <w:spacing w:before="20" w:after="20"/>
                                    <w:ind w:right="33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lang w:val="it-IT"/>
                                    </w:rPr>
                                    <w:t xml:space="preserve">• </w:t>
                                  </w: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Capacità di espressione orale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0" w:type="dxa"/>
                                  <w:gridSpan w:val="2"/>
                                </w:tcPr>
                                <w:p w:rsidR="009E5463" w:rsidRDefault="0058497F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>BUONE</w:t>
                                  </w:r>
                                </w:p>
                              </w:tc>
                            </w:tr>
                            <w:tr w:rsidR="009E5463" w:rsidTr="009E5463">
                              <w:trPr>
                                <w:gridAfter w:val="1"/>
                                <w:wAfter w:w="7229" w:type="dxa"/>
                                <w:trHeight w:val="133"/>
                              </w:trPr>
                              <w:tc>
                                <w:tcPr>
                                  <w:tcW w:w="3060" w:type="dxa"/>
                                  <w:gridSpan w:val="2"/>
                                </w:tcPr>
                                <w:p w:rsidR="009E5463" w:rsidRDefault="009E5463" w:rsidP="009E5463">
                                  <w:pPr>
                                    <w:pStyle w:val="Aaoeeu"/>
                                    <w:tabs>
                                      <w:tab w:val="left" w:pos="-1418"/>
                                    </w:tabs>
                                    <w:snapToGrid w:val="0"/>
                                    <w:spacing w:before="20" w:after="20"/>
                                    <w:ind w:right="33"/>
                                    <w:rPr>
                                      <w:rFonts w:ascii="Arial Narrow" w:hAnsi="Arial Narrow"/>
                                      <w:b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0" w:type="dxa"/>
                                  <w:gridSpan w:val="2"/>
                                </w:tcPr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9E5463" w:rsidTr="009E5463">
                              <w:trPr>
                                <w:trHeight w:val="252"/>
                              </w:trPr>
                              <w:tc>
                                <w:tcPr>
                                  <w:tcW w:w="3060" w:type="dxa"/>
                                  <w:gridSpan w:val="2"/>
                                </w:tcPr>
                                <w:p w:rsidR="009E5463" w:rsidRP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ind w:right="33"/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</w:pPr>
                                  <w:r w:rsidRPr="009E5463"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  <w:t>Capacità e competenze relazionali</w:t>
                                  </w:r>
                                </w:p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pacing w:before="20" w:after="20"/>
                                    <w:ind w:right="33"/>
                                    <w:jc w:val="right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gridSpan w:val="2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50" w:type="dxa"/>
                                  <w:gridSpan w:val="2"/>
                                </w:tcPr>
                                <w:p w:rsidR="009E5463" w:rsidRDefault="00BF3575" w:rsidP="00BF3575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Ottime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 xml:space="preserve">Ottime </w:t>
                                  </w:r>
                                </w:p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9E5463" w:rsidTr="009E5463">
                              <w:trPr>
                                <w:gridAfter w:val="2"/>
                                <w:wAfter w:w="7260" w:type="dxa"/>
                                <w:trHeight w:val="257"/>
                              </w:trPr>
                              <w:tc>
                                <w:tcPr>
                                  <w:tcW w:w="3051" w:type="dxa"/>
                                  <w:vMerge w:val="restart"/>
                                </w:tcPr>
                                <w:p w:rsidR="009E5463" w:rsidRP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ind w:right="33"/>
                                    <w:rPr>
                                      <w:b/>
                                      <w:lang w:val="it-IT"/>
                                    </w:rPr>
                                  </w:pPr>
                                  <w:r w:rsidRPr="009E5463"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  <w:t xml:space="preserve">Capacità e competenze organizzative </w:t>
                                  </w:r>
                                  <w:r w:rsidRPr="009E5463">
                                    <w:rPr>
                                      <w:b/>
                                      <w:lang w:val="it-IT"/>
                                    </w:rPr>
                                    <w:t xml:space="preserve"> </w:t>
                                  </w:r>
                                </w:p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pacing w:before="20" w:after="20"/>
                                    <w:ind w:right="33"/>
                                    <w:jc w:val="right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gridSpan w:val="2"/>
                                  <w:vMerge w:val="restart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jc w:val="right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9" w:type="dxa"/>
                                  <w:gridSpan w:val="2"/>
                                  <w:vMerge w:val="restart"/>
                                </w:tcPr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>Buone</w:t>
                                  </w:r>
                                </w:p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9E5463" w:rsidTr="009E5463">
                              <w:trPr>
                                <w:gridAfter w:val="2"/>
                                <w:wAfter w:w="7260" w:type="dxa"/>
                                <w:trHeight w:val="247"/>
                              </w:trPr>
                              <w:tc>
                                <w:tcPr>
                                  <w:tcW w:w="3051" w:type="dxa"/>
                                  <w:vMerge w:val="restart"/>
                                </w:tcPr>
                                <w:p w:rsidR="009E5463" w:rsidRP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ind w:right="33"/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</w:pPr>
                                  <w:r w:rsidRPr="009E5463"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  <w:t>Capacità e competenze tecniche</w:t>
                                  </w:r>
                                </w:p>
                                <w:p w:rsidR="009E5463" w:rsidRPr="009E5463" w:rsidRDefault="009E5463" w:rsidP="009E5463">
                                  <w:pPr>
                                    <w:pStyle w:val="Aaoeeu"/>
                                    <w:snapToGrid w:val="0"/>
                                    <w:ind w:right="33"/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</w:pPr>
                                  <w:r w:rsidRPr="009E5463">
                                    <w:rPr>
                                      <w:rFonts w:ascii="Arial Narrow" w:hAnsi="Arial Narrow"/>
                                      <w:b/>
                                      <w:smallCaps/>
                                      <w:lang w:val="it-IT"/>
                                    </w:rPr>
                                    <w:t>Con computer, attrezzature specifiche, macchinari, ecc.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2"/>
                                  <w:vMerge w:val="restart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jc w:val="right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9" w:type="dxa"/>
                                  <w:gridSpan w:val="2"/>
                                  <w:vMerge w:val="restart"/>
                                </w:tcPr>
                                <w:p w:rsidR="009E5463" w:rsidRDefault="0058497F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>BUONE</w:t>
                                  </w:r>
                                </w:p>
                                <w:p w:rsidR="009E5463" w:rsidRPr="009E5463" w:rsidRDefault="009E5463" w:rsidP="00BF3575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mallCaps/>
                                      <w:lang w:val="it-IT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9E5463" w:rsidRDefault="009E5463" w:rsidP="009E5463">
                            <w:pPr>
                              <w:pStyle w:val="Aaoeeu"/>
                              <w:widowControl/>
                              <w:rPr>
                                <w:rFonts w:ascii="Arial Narrow" w:hAnsi="Arial Narrow"/>
                                <w:lang w:val="it-IT"/>
                              </w:rPr>
                            </w:pPr>
                          </w:p>
                          <w:tbl>
                            <w:tblPr>
                              <w:tblW w:w="1056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051"/>
                              <w:gridCol w:w="284"/>
                              <w:gridCol w:w="7229"/>
                            </w:tblGrid>
                            <w:tr w:rsidR="009E5463" w:rsidTr="009E5463">
                              <w:trPr>
                                <w:trHeight w:val="247"/>
                              </w:trPr>
                              <w:tc>
                                <w:tcPr>
                                  <w:tcW w:w="3051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051"/>
                                    <w:gridCol w:w="284"/>
                                    <w:gridCol w:w="7229"/>
                                  </w:tblGrid>
                                  <w:tr w:rsidR="009E5463" w:rsidTr="007A5AA6">
                                    <w:trPr>
                                      <w:trHeight w:val="275"/>
                                    </w:trPr>
                                    <w:tc>
                                      <w:tcPr>
                                        <w:tcW w:w="3051" w:type="dxa"/>
                                        <w:vMerge w:val="restart"/>
                                      </w:tcPr>
                                      <w:p w:rsidR="009E5463" w:rsidRPr="009E5463" w:rsidRDefault="009E5463" w:rsidP="009E5463">
                                        <w:pPr>
                                          <w:pStyle w:val="Aeeaoaeaa1"/>
                                          <w:widowControl/>
                                          <w:snapToGrid w:val="0"/>
                                          <w:jc w:val="left"/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</w:pPr>
                                        <w:r w:rsidRPr="009E5463">
                                          <w:rPr>
                                            <w:rFonts w:ascii="Arial Narrow" w:hAnsi="Arial Narrow"/>
                                            <w:smallCaps/>
                                            <w:lang w:val="it-IT"/>
                                          </w:rPr>
                                          <w:t>Patente o patenti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                                          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Patente B</w:t>
                                        </w:r>
                                      </w:p>
                                    </w:tc>
                                  </w:tr>
                                </w:tbl>
                                <w:p w:rsidR="009E5463" w:rsidRDefault="009E5463" w:rsidP="009E5463">
                                  <w:pPr>
                                    <w:pStyle w:val="Aaoeeu"/>
                                    <w:widowControl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051"/>
                                    <w:gridCol w:w="284"/>
                                    <w:gridCol w:w="7229"/>
                                  </w:tblGrid>
                                  <w:tr w:rsidR="009E5463" w:rsidTr="007A5AA6">
                                    <w:trPr>
                                      <w:trHeight w:val="295"/>
                                    </w:trPr>
                                    <w:tc>
                                      <w:tcPr>
                                        <w:tcW w:w="3051" w:type="dxa"/>
                                        <w:vMerge w:val="restart"/>
                                      </w:tcPr>
                                      <w:p w:rsidR="009E5463" w:rsidRDefault="009E5463" w:rsidP="009E5463">
                                        <w:pPr>
                                          <w:pStyle w:val="Aeeaoaeaa1"/>
                                          <w:widowControl/>
                                          <w:snapToGrid w:val="0"/>
                                          <w:spacing w:before="20" w:after="20"/>
                                          <w:jc w:val="left"/>
                                          <w:rPr>
                                            <w:rFonts w:ascii="Arial Narrow" w:hAnsi="Arial Narrow"/>
                                            <w:smallCaps/>
                                            <w:sz w:val="24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smallCaps/>
                                            <w:sz w:val="24"/>
                                            <w:lang w:val="it-IT"/>
                                          </w:rPr>
                                          <w:t xml:space="preserve">Ulteriori informazioni                          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Aaoeeu"/>
                                          <w:widowControl/>
                                          <w:snapToGrid w:val="0"/>
                                          <w:spacing w:before="20" w:after="20"/>
                                          <w:jc w:val="right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29" w:type="dxa"/>
                                        <w:vMerge w:val="restart"/>
                                      </w:tcPr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Madre funzionario Ospedale</w:t>
                                        </w:r>
                                      </w:p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 xml:space="preserve">Padre Funzionario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  <w:t>Mininterno</w:t>
                                        </w:r>
                                        <w:proofErr w:type="spellEnd"/>
                                      </w:p>
                                      <w:p w:rsidR="009E5463" w:rsidRDefault="009E5463" w:rsidP="007A5AA6">
                                        <w:pPr>
                                          <w:pStyle w:val="Eaoaeaa"/>
                                          <w:widowControl/>
                                          <w:snapToGrid w:val="0"/>
                                          <w:spacing w:before="20" w:after="20"/>
                                          <w:rPr>
                                            <w:rFonts w:ascii="Arial Narrow" w:hAnsi="Arial Narrow"/>
                                            <w:lang w:val="it-IT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pacing w:before="20" w:after="20"/>
                                    <w:ind w:right="33"/>
                                    <w:jc w:val="right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jc w:val="right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:rsidR="009E5463" w:rsidRDefault="00BF3575" w:rsidP="009E5463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Patente categoria B</w:t>
                                  </w:r>
                                </w:p>
                                <w:p w:rsidR="009E5463" w:rsidRDefault="009E5463" w:rsidP="009E5463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  <w:p w:rsidR="009E5463" w:rsidRDefault="005F34FC" w:rsidP="009E5463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 xml:space="preserve"> Madre: funzionario Azienda Ospedaliera “MAURIZIANO”</w:t>
                                  </w:r>
                                </w:p>
                                <w:p w:rsidR="009E5463" w:rsidRDefault="009E5463" w:rsidP="009E5463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 xml:space="preserve"> Padre</w:t>
                                  </w:r>
                                  <w:r w:rsidR="005F34FC"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 xml:space="preserve"> </w:t>
                                  </w:r>
                                  <w:r w:rsidR="00BF3575"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Commissario in quiescenza</w:t>
                                  </w: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 xml:space="preserve"> </w:t>
                                  </w:r>
                                  <w:r w:rsidR="00BF3575"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Ministero dell’Interno Polizia di stato</w:t>
                                  </w:r>
                                  <w:r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  <w:t>.</w:t>
                                  </w:r>
                                </w:p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  <w:tr w:rsidR="009E5463" w:rsidTr="009E5463">
                              <w:trPr>
                                <w:trHeight w:val="227"/>
                              </w:trPr>
                              <w:tc>
                                <w:tcPr>
                                  <w:tcW w:w="3051" w:type="dxa"/>
                                </w:tcPr>
                                <w:p w:rsidR="009E5463" w:rsidRDefault="009E5463" w:rsidP="009E5463">
                                  <w:pPr>
                                    <w:pStyle w:val="Aeeaoaeaa1"/>
                                    <w:widowControl/>
                                    <w:spacing w:before="20" w:after="20"/>
                                    <w:jc w:val="left"/>
                                    <w:rPr>
                                      <w:rFonts w:ascii="Arial Narrow" w:hAnsi="Arial Narrow"/>
                                      <w:b w:val="0"/>
                                      <w:i/>
                                      <w:sz w:val="18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:rsidR="009E5463" w:rsidRDefault="009E5463" w:rsidP="007A5AA6">
                                  <w:pPr>
                                    <w:pStyle w:val="Aaoeeu"/>
                                    <w:widowControl/>
                                    <w:snapToGrid w:val="0"/>
                                    <w:spacing w:before="20" w:after="20"/>
                                    <w:jc w:val="right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:rsidR="009E5463" w:rsidRDefault="009E5463" w:rsidP="007A5AA6">
                                  <w:pPr>
                                    <w:pStyle w:val="Eaoaeaa"/>
                                    <w:widowControl/>
                                    <w:snapToGrid w:val="0"/>
                                    <w:spacing w:before="20" w:after="20"/>
                                    <w:rPr>
                                      <w:rFonts w:ascii="Arial Narrow" w:hAnsi="Arial Narrow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E5463" w:rsidRPr="009E5463" w:rsidRDefault="009E5463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E5463" w:rsidRPr="009E5463" w:rsidRDefault="009E5463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E5463" w:rsidRPr="009E5463" w:rsidRDefault="009E5463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E5463" w:rsidRPr="009E5463" w:rsidRDefault="009E5463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E5463" w:rsidRPr="009E5463" w:rsidRDefault="009E5463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A390B" w:rsidRPr="00BA390B" w:rsidRDefault="00B96A9F" w:rsidP="00BA390B">
            <w:pPr>
              <w:pStyle w:val="OiaeaeiYiio2"/>
              <w:widowControl/>
              <w:snapToGrid w:val="0"/>
              <w:spacing w:before="20" w:after="20"/>
              <w:rPr>
                <w:rFonts w:ascii="Arial Narrow" w:hAnsi="Arial Narrow"/>
                <w:b/>
                <w:i w:val="0"/>
                <w:lang w:val="it-IT"/>
              </w:rPr>
            </w:pPr>
            <w:r w:rsidRPr="002A7DA0">
              <w:rPr>
                <w:rFonts w:ascii="Arial Narrow" w:hAnsi="Arial Narrow"/>
                <w:i w:val="0"/>
                <w:noProof/>
                <w:sz w:val="20"/>
                <w:lang w:val="it-IT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3744595</wp:posOffset>
                      </wp:positionV>
                      <wp:extent cx="2351405" cy="381000"/>
                      <wp:effectExtent l="0" t="0" r="0" b="0"/>
                      <wp:wrapNone/>
                      <wp:docPr id="7" name="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35140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DA0" w:rsidRDefault="002A7DA0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  <w:r w:rsidRPr="002A7DA0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 xml:space="preserve">Torino, </w:t>
                                  </w:r>
                                  <w:r w:rsidR="00ED21B4"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  <w:t>12 marzo 2019</w:t>
                                  </w:r>
                                </w:p>
                                <w:p w:rsidR="0058497F" w:rsidRPr="002A7DA0" w:rsidRDefault="0058497F">
                                  <w:pPr>
                                    <w:rPr>
                                      <w:rFonts w:ascii="Arial Narrow" w:hAnsi="Arial Narro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 7" o:spid="_x0000_s1028" type="#_x0000_t202" style="position:absolute;left:0;text-align:left;margin-left:34pt;margin-top:294.85pt;width:185.15pt;height:30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" stroked="f">
                      <v:path arrowok="t"/>
                      <v:textbox>
                        <w:txbxContent>
                          <w:p w:rsidR="002A7DA0" w:rsidRDefault="002A7DA0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  <w:r w:rsidRPr="002A7DA0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 xml:space="preserve">Torino, </w:t>
                            </w:r>
                            <w:r w:rsidR="00ED21B4"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  <w:t>12 marzo 2019</w:t>
                            </w:r>
                          </w:p>
                          <w:p w:rsidR="0058497F" w:rsidRPr="002A7DA0" w:rsidRDefault="0058497F">
                            <w:pPr>
                              <w:rPr>
                                <w:rFonts w:ascii="Arial Narrow" w:hAnsi="Arial Narro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5463">
              <w:rPr>
                <w:rFonts w:ascii="Arial Narrow" w:hAnsi="Arial Narrow"/>
                <w:noProof/>
                <w:lang w:val="it-IT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3354070</wp:posOffset>
                      </wp:positionV>
                      <wp:extent cx="5472430" cy="242570"/>
                      <wp:effectExtent l="0" t="0" r="0" b="0"/>
                      <wp:wrapNone/>
                      <wp:docPr id="6" name="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472430" cy="242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463" w:rsidRPr="002A7DA0" w:rsidRDefault="002A7DA0" w:rsidP="002A7DA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2A7DA0">
                                    <w:rPr>
                                      <w:rFonts w:ascii="Arial Narrow" w:hAnsi="Arial Narrow"/>
                                      <w:i/>
                                    </w:rPr>
                                    <w:t xml:space="preserve">Autorizzo il trattamento dei miei dati personali ai sensi del D. </w:t>
                                  </w:r>
                                  <w:proofErr w:type="spellStart"/>
                                  <w:r w:rsidRPr="002A7DA0">
                                    <w:rPr>
                                      <w:rFonts w:ascii="Arial Narrow" w:hAnsi="Arial Narrow"/>
                                      <w:i/>
                                    </w:rPr>
                                    <w:t>lgs</w:t>
                                  </w:r>
                                  <w:proofErr w:type="spellEnd"/>
                                  <w:r w:rsidRPr="002A7DA0">
                                    <w:rPr>
                                      <w:rFonts w:ascii="Arial Narrow" w:hAnsi="Arial Narrow"/>
                                      <w:i/>
                                    </w:rPr>
                                    <w:t xml:space="preserve"> 196 del 30 giugno 2003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 6" o:spid="_x0000_s1029" type="#_x0000_t202" style="position:absolute;left:0;text-align:left;margin-left:38.75pt;margin-top:264.1pt;width:430.9pt;height:19.1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" stroked="f">
                      <v:path arrowok="t"/>
                      <v:textbox style="mso-fit-shape-to-text:t">
                        <w:txbxContent>
                          <w:p w:rsidR="009E5463" w:rsidRPr="002A7DA0" w:rsidRDefault="002A7DA0" w:rsidP="002A7DA0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2A7DA0">
                              <w:rPr>
                                <w:rFonts w:ascii="Arial Narrow" w:hAnsi="Arial Narrow"/>
                                <w:i/>
                              </w:rPr>
                              <w:t>Autorizzo il trattamento dei miei dati personali ai sensi del D. lgs 196 del 30 giugno 2003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390B">
              <w:rPr>
                <w:rFonts w:ascii="Arial Narrow" w:hAnsi="Arial Narrow"/>
                <w:b/>
                <w:i w:val="0"/>
                <w:smallCaps/>
                <w:sz w:val="22"/>
                <w:lang w:val="it-IT"/>
              </w:rPr>
              <w:t xml:space="preserve">      </w:t>
            </w:r>
          </w:p>
        </w:tc>
        <w:tc>
          <w:tcPr>
            <w:tcW w:w="1009" w:type="dxa"/>
            <w:gridSpan w:val="2"/>
          </w:tcPr>
          <w:p w:rsidR="00F57F6E" w:rsidRDefault="00F57F6E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  <w:p w:rsidR="00EB1A17" w:rsidRPr="00BA390B" w:rsidRDefault="00EB1A17" w:rsidP="00EB1A17">
            <w:pPr>
              <w:pStyle w:val="Aaoeeu"/>
              <w:widowControl/>
              <w:snapToGrid w:val="0"/>
              <w:spacing w:before="20" w:after="20"/>
              <w:ind w:right="-2376"/>
              <w:rPr>
                <w:rFonts w:ascii="Arial Narrow" w:hAnsi="Arial Narrow"/>
                <w:lang w:val="it-IT"/>
              </w:rPr>
            </w:pPr>
          </w:p>
        </w:tc>
        <w:tc>
          <w:tcPr>
            <w:tcW w:w="7114" w:type="dxa"/>
            <w:gridSpan w:val="2"/>
          </w:tcPr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:rsidR="00BA390B" w:rsidRDefault="00BA390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  <w:p w:rsidR="00F57F6E" w:rsidRDefault="00BA390B" w:rsidP="00EB1A17">
            <w:pPr>
              <w:pStyle w:val="OiaeaeiYiio2"/>
              <w:widowControl/>
              <w:snapToGrid w:val="0"/>
              <w:spacing w:before="20" w:after="20"/>
              <w:ind w:left="-125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Ottimo spirito di adattamento</w:t>
            </w:r>
            <w:r w:rsidR="00DC3111">
              <w:rPr>
                <w:rFonts w:ascii="Arial Narrow" w:hAnsi="Arial Narrow"/>
                <w:i w:val="0"/>
                <w:sz w:val="20"/>
                <w:lang w:val="it-IT"/>
              </w:rPr>
              <w:t xml:space="preserve"> e di relazioni con il</w:t>
            </w:r>
            <w:r w:rsidR="00181BEB">
              <w:rPr>
                <w:rFonts w:ascii="Arial Narrow" w:hAnsi="Arial Narrow"/>
                <w:i w:val="0"/>
                <w:sz w:val="20"/>
                <w:lang w:val="it-IT"/>
              </w:rPr>
              <w:t xml:space="preserve"> prossimo</w:t>
            </w:r>
            <w:bookmarkStart w:id="0" w:name="_GoBack"/>
            <w:bookmarkEnd w:id="0"/>
          </w:p>
          <w:p w:rsidR="00BF3575" w:rsidRDefault="00BF3575" w:rsidP="00EB1A17">
            <w:pPr>
              <w:pStyle w:val="OiaeaeiYiio2"/>
              <w:widowControl/>
              <w:snapToGrid w:val="0"/>
              <w:spacing w:before="20" w:after="20"/>
              <w:ind w:left="-125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57F6E" w:rsidRPr="00E60D10" w:rsidTr="002A7DA0">
        <w:trPr>
          <w:gridAfter w:val="5"/>
          <w:wAfter w:w="8157" w:type="dxa"/>
          <w:trHeight w:val="234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rPr>
                <w:rFonts w:ascii="Arial Narrow" w:hAnsi="Arial Narrow"/>
                <w:b w:val="0"/>
                <w:lang w:val="it-IT"/>
              </w:rPr>
            </w:pPr>
          </w:p>
        </w:tc>
      </w:tr>
    </w:tbl>
    <w:p w:rsidR="00F57F6E" w:rsidRDefault="00F57F6E">
      <w:pPr>
        <w:rPr>
          <w:rFonts w:ascii="Arial Narrow" w:hAnsi="Arial Narrow"/>
        </w:rPr>
      </w:pPr>
    </w:p>
    <w:p w:rsidR="00F57F6E" w:rsidRDefault="00F57F6E">
      <w:pPr>
        <w:pStyle w:val="Aaoeeu"/>
        <w:spacing w:before="20" w:after="20"/>
        <w:rPr>
          <w:rFonts w:ascii="Arial Narrow" w:hAnsi="Arial Narrow"/>
          <w:lang w:val="it-IT"/>
        </w:rPr>
      </w:pPr>
    </w:p>
    <w:tbl>
      <w:tblPr>
        <w:tblW w:w="10595" w:type="dxa"/>
        <w:tblLayout w:type="fixed"/>
        <w:tblLook w:val="0000" w:firstRow="0" w:lastRow="0" w:firstColumn="0" w:lastColumn="0" w:noHBand="0" w:noVBand="0"/>
      </w:tblPr>
      <w:tblGrid>
        <w:gridCol w:w="3060"/>
        <w:gridCol w:w="285"/>
        <w:gridCol w:w="7250"/>
      </w:tblGrid>
      <w:tr w:rsidR="00F57F6E" w:rsidTr="004B5ABE">
        <w:trPr>
          <w:gridAfter w:val="2"/>
          <w:wAfter w:w="7535" w:type="dxa"/>
          <w:trHeight w:val="261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rPr>
                <w:rFonts w:ascii="Arial Narrow" w:hAnsi="Arial Narrow"/>
                <w:b w:val="0"/>
                <w:smallCaps/>
                <w:sz w:val="22"/>
                <w:lang w:val="it-IT"/>
              </w:rPr>
            </w:pPr>
          </w:p>
        </w:tc>
      </w:tr>
      <w:tr w:rsidR="00F57F6E" w:rsidTr="004B5ABE">
        <w:trPr>
          <w:trHeight w:val="272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b/>
                <w:lang w:val="it-IT"/>
              </w:rPr>
            </w:pPr>
          </w:p>
        </w:tc>
      </w:tr>
      <w:tr w:rsidR="00F57F6E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RPr="00E60D10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eeaoaeaa2"/>
              <w:widowControl/>
              <w:snapToGrid w:val="0"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Tr="004B5ABE">
        <w:trPr>
          <w:trHeight w:val="275"/>
        </w:trPr>
        <w:tc>
          <w:tcPr>
            <w:tcW w:w="3060" w:type="dxa"/>
            <w:vMerge w:val="restart"/>
          </w:tcPr>
          <w:p w:rsidR="00F57F6E" w:rsidRDefault="00F57F6E">
            <w:pPr>
              <w:pStyle w:val="Aaoeeu"/>
              <w:tabs>
                <w:tab w:val="left" w:pos="-1418"/>
              </w:tabs>
              <w:snapToGrid w:val="0"/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285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50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 w:rsidTr="00CC0E96">
        <w:trPr>
          <w:trHeight w:val="247"/>
        </w:trPr>
        <w:tc>
          <w:tcPr>
            <w:tcW w:w="3051" w:type="dxa"/>
          </w:tcPr>
          <w:p w:rsidR="00F57F6E" w:rsidRDefault="00F57F6E" w:rsidP="009E5463">
            <w:pPr>
              <w:widowControl/>
              <w:suppressAutoHyphens w:val="0"/>
              <w:rPr>
                <w:rFonts w:ascii="Arial Narrow" w:hAnsi="Arial Narrow"/>
                <w:b/>
                <w:i/>
                <w:sz w:val="18"/>
              </w:rPr>
            </w:pPr>
          </w:p>
        </w:tc>
        <w:tc>
          <w:tcPr>
            <w:tcW w:w="284" w:type="dxa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F57F6E" w:rsidTr="00CC0E96">
        <w:trPr>
          <w:trHeight w:val="257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i/>
                <w:sz w:val="18"/>
                <w:lang w:val="it-IT"/>
              </w:rPr>
            </w:pP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Default="00F57F6E">
      <w:pPr>
        <w:pStyle w:val="Aaoeeu"/>
        <w:widowControl/>
        <w:rPr>
          <w:rFonts w:ascii="Arial Narrow" w:hAnsi="Arial Narrow"/>
          <w:lang w:val="it-IT"/>
        </w:rPr>
      </w:pPr>
    </w:p>
    <w:p w:rsidR="00F57F6E" w:rsidRDefault="00F57F6E">
      <w:pPr>
        <w:pStyle w:val="Aaoeeu"/>
        <w:widowControl/>
        <w:spacing w:before="20" w:after="20"/>
        <w:rPr>
          <w:rFonts w:ascii="Arial Narrow" w:hAnsi="Arial Narrow"/>
          <w:sz w:val="16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F57F6E">
        <w:trPr>
          <w:trHeight w:val="315"/>
        </w:trPr>
        <w:tc>
          <w:tcPr>
            <w:tcW w:w="3051" w:type="dxa"/>
            <w:vMerge w:val="restart"/>
          </w:tcPr>
          <w:p w:rsidR="00F57F6E" w:rsidRDefault="00F57F6E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smallCaps/>
                <w:sz w:val="24"/>
                <w:lang w:val="it-IT"/>
              </w:rPr>
            </w:pPr>
          </w:p>
        </w:tc>
        <w:tc>
          <w:tcPr>
            <w:tcW w:w="284" w:type="dxa"/>
            <w:vMerge w:val="restart"/>
          </w:tcPr>
          <w:p w:rsidR="00F57F6E" w:rsidRDefault="00F57F6E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F57F6E" w:rsidRDefault="00F57F6E">
            <w:pPr>
              <w:pStyle w:val="Eaoaeaa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</w:tbl>
    <w:p w:rsidR="00F57F6E" w:rsidRPr="00E60D10" w:rsidRDefault="00F57F6E">
      <w:pPr>
        <w:pStyle w:val="Aaoeeu"/>
        <w:widowControl/>
        <w:rPr>
          <w:lang w:val="it-IT"/>
        </w:rPr>
      </w:pPr>
    </w:p>
    <w:sectPr w:rsidR="00F57F6E" w:rsidRPr="00E60D10" w:rsidSect="00640A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1797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EA6" w:rsidRDefault="00A21EA6">
      <w:r>
        <w:separator/>
      </w:r>
    </w:p>
  </w:endnote>
  <w:endnote w:type="continuationSeparator" w:id="0">
    <w:p w:rsidR="00A21EA6" w:rsidRDefault="00A2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A9F" w:rsidRDefault="00B96A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F6E" w:rsidRDefault="00B96A9F">
    <w:pPr>
      <w:pStyle w:val="Pidipagina"/>
      <w:rPr>
        <w:sz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540385</wp:posOffset>
              </wp:positionH>
              <wp:positionV relativeFrom="paragraph">
                <wp:posOffset>635</wp:posOffset>
              </wp:positionV>
              <wp:extent cx="13970" cy="149225"/>
              <wp:effectExtent l="0" t="0" r="0" b="0"/>
              <wp:wrapSquare wrapText="largest"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" cy="149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7F6E" w:rsidRDefault="00F57F6E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30" type="#_x0000_t202" style="position:absolute;margin-left:42.55pt;margin-top:.05pt;width:1.1pt;height:11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" stroked="f">
              <v:fill opacity="0"/>
              <v:path arrowok="t"/>
              <v:textbox inset="0,0,0,0">
                <w:txbxContent>
                  <w:p w:rsidR="00F57F6E" w:rsidRDefault="00F57F6E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051"/>
      <w:gridCol w:w="284"/>
      <w:gridCol w:w="6095"/>
    </w:tblGrid>
    <w:tr w:rsidR="00F57F6E">
      <w:trPr>
        <w:trHeight w:val="194"/>
      </w:trPr>
      <w:tc>
        <w:tcPr>
          <w:tcW w:w="3051" w:type="dxa"/>
          <w:vMerge w:val="restart"/>
        </w:tcPr>
        <w:p w:rsidR="00F57F6E" w:rsidRDefault="00F57F6E">
          <w:pPr>
            <w:pStyle w:val="Aaoeeu"/>
            <w:widowControl/>
            <w:tabs>
              <w:tab w:val="left" w:pos="3261"/>
            </w:tabs>
            <w:snapToGrid w:val="0"/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i/>
              <w:sz w:val="16"/>
            </w:rPr>
            <w:fldChar w:fldCharType="begin"/>
          </w:r>
          <w:r w:rsidRPr="00E60D10">
            <w:rPr>
              <w:i/>
              <w:sz w:val="16"/>
              <w:lang w:val="it-IT"/>
            </w:rPr>
            <w:instrText xml:space="preserve"> PAGE </w:instrText>
          </w:r>
          <w:r>
            <w:rPr>
              <w:i/>
              <w:sz w:val="16"/>
            </w:rPr>
            <w:fldChar w:fldCharType="separate"/>
          </w:r>
          <w:r w:rsidR="00A7492D">
            <w:rPr>
              <w:i/>
              <w:noProof/>
              <w:sz w:val="16"/>
              <w:lang w:val="it-IT"/>
            </w:rPr>
            <w:t>2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:rsidR="00F57F6E" w:rsidRDefault="00F57F6E" w:rsidP="00640A72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[ </w:t>
          </w:r>
          <w:r w:rsidR="00640A72">
            <w:rPr>
              <w:rFonts w:ascii="Arial Narrow" w:hAnsi="Arial Narrow"/>
              <w:i/>
              <w:sz w:val="16"/>
              <w:lang w:val="it-IT"/>
            </w:rPr>
            <w:t>MOTTA Ylenia</w:t>
          </w:r>
          <w:r>
            <w:rPr>
              <w:rFonts w:ascii="Arial Narrow" w:hAnsi="Arial Narrow"/>
              <w:i/>
              <w:sz w:val="16"/>
              <w:lang w:val="it-IT"/>
            </w:rPr>
            <w:t xml:space="preserve"> ]</w:t>
          </w:r>
        </w:p>
      </w:tc>
      <w:tc>
        <w:tcPr>
          <w:tcW w:w="284" w:type="dxa"/>
          <w:vMerge w:val="restart"/>
        </w:tcPr>
        <w:p w:rsidR="00F57F6E" w:rsidRDefault="00F57F6E">
          <w:pPr>
            <w:pStyle w:val="Aaoeeu"/>
            <w:widowControl/>
            <w:tabs>
              <w:tab w:val="left" w:pos="3261"/>
            </w:tabs>
            <w:snapToGrid w:val="0"/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vMerge w:val="restart"/>
        </w:tcPr>
        <w:p w:rsidR="00F57F6E" w:rsidRDefault="00F57F6E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it-IT"/>
            </w:rPr>
          </w:pPr>
          <w:r>
            <w:rPr>
              <w:rFonts w:ascii="Arial Narrow" w:hAnsi="Arial Narrow"/>
              <w:i w:val="0"/>
              <w:lang w:val="it-IT"/>
            </w:rPr>
            <w:t xml:space="preserve"> </w:t>
          </w:r>
        </w:p>
      </w:tc>
    </w:tr>
  </w:tbl>
  <w:p w:rsidR="00F57F6E" w:rsidRDefault="00F57F6E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A9F" w:rsidRDefault="00B96A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EA6" w:rsidRDefault="00A21EA6">
      <w:r>
        <w:separator/>
      </w:r>
    </w:p>
  </w:footnote>
  <w:footnote w:type="continuationSeparator" w:id="0">
    <w:p w:rsidR="00A21EA6" w:rsidRDefault="00A21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A9F" w:rsidRDefault="00B96A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A9F" w:rsidRDefault="00B96A9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A9F" w:rsidRDefault="00B96A9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10"/>
    <w:rsid w:val="00082D71"/>
    <w:rsid w:val="000925EE"/>
    <w:rsid w:val="00137FE5"/>
    <w:rsid w:val="00175074"/>
    <w:rsid w:val="00181BEB"/>
    <w:rsid w:val="0019339A"/>
    <w:rsid w:val="002169F9"/>
    <w:rsid w:val="00267354"/>
    <w:rsid w:val="002A7DA0"/>
    <w:rsid w:val="00334F45"/>
    <w:rsid w:val="003C0633"/>
    <w:rsid w:val="00455CDF"/>
    <w:rsid w:val="004B5ABE"/>
    <w:rsid w:val="0058497F"/>
    <w:rsid w:val="005F34FC"/>
    <w:rsid w:val="00640A72"/>
    <w:rsid w:val="007A5AA6"/>
    <w:rsid w:val="0089098C"/>
    <w:rsid w:val="008B470F"/>
    <w:rsid w:val="009E5463"/>
    <w:rsid w:val="00A21EA6"/>
    <w:rsid w:val="00A30F57"/>
    <w:rsid w:val="00A7492D"/>
    <w:rsid w:val="00AA581F"/>
    <w:rsid w:val="00AF0901"/>
    <w:rsid w:val="00B96A9F"/>
    <w:rsid w:val="00BA390B"/>
    <w:rsid w:val="00BF3575"/>
    <w:rsid w:val="00C1442A"/>
    <w:rsid w:val="00C52F45"/>
    <w:rsid w:val="00CA0A9D"/>
    <w:rsid w:val="00CC0E96"/>
    <w:rsid w:val="00DC3111"/>
    <w:rsid w:val="00DF5B87"/>
    <w:rsid w:val="00E5699C"/>
    <w:rsid w:val="00E60D10"/>
    <w:rsid w:val="00EB1A17"/>
    <w:rsid w:val="00ED0B42"/>
    <w:rsid w:val="00ED21B4"/>
    <w:rsid w:val="00F57F6E"/>
    <w:rsid w:val="00F6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5C1F3"/>
  <w15:chartTrackingRefBased/>
  <w15:docId w15:val="{4BA66AC5-2015-1D4C-B43C-2FEEE1AB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niaeeaaiYicanaiiaoioaenU">
    <w:name w:val="?nia?eeaaiYic anaiiaoioaenU"/>
    <w:rPr>
      <w:sz w:val="20"/>
    </w:rPr>
  </w:style>
  <w:style w:type="character" w:customStyle="1" w:styleId="Aneeiuooaeaao">
    <w:name w:val="Aneeiuo oae?aao"/>
    <w:basedOn w:val="niaeeaaiYicanaiiaoioaenU"/>
    <w:rPr>
      <w:sz w:val="20"/>
    </w:rPr>
  </w:style>
  <w:style w:type="character" w:styleId="Collegamentoipertestuale">
    <w:name w:val="Hyperlink"/>
    <w:basedOn w:val="Carpredefinitoparagrafo1"/>
    <w:semiHidden/>
    <w:rPr>
      <w:color w:val="0000FF"/>
      <w:sz w:val="20"/>
      <w:u w:val="single"/>
    </w:rPr>
  </w:style>
  <w:style w:type="character" w:styleId="Collegamentovisitato">
    <w:name w:val="FollowedHyperlink"/>
    <w:basedOn w:val="Carpredefinitoparagrafo1"/>
    <w:semiHidden/>
    <w:rPr>
      <w:color w:val="800080"/>
      <w:sz w:val="20"/>
      <w:u w:val="single"/>
    </w:rPr>
  </w:style>
  <w:style w:type="character" w:customStyle="1" w:styleId="a">
    <w:name w:val="Áñéèìüò óåëßäáò"/>
    <w:basedOn w:val="Carpredefinitoparagrafo1"/>
    <w:rPr>
      <w:sz w:val="20"/>
    </w:rPr>
  </w:style>
  <w:style w:type="character" w:styleId="Numeropagina">
    <w:name w:val="page number"/>
    <w:basedOn w:val="Carpredefinitoparagrafo1"/>
    <w:semiHidden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e"/>
    <w:semiHidden/>
    <w:pPr>
      <w:spacing w:after="120"/>
    </w:pPr>
  </w:style>
  <w:style w:type="paragraph" w:styleId="Elenco">
    <w:name w:val="List"/>
    <w:basedOn w:val="Corpodeltesto"/>
    <w:semiHidden/>
    <w:rPr>
      <w:rFonts w:cs="Tahoma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Aaoeeu">
    <w:name w:val="Aaoeeu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pPr>
      <w:jc w:val="right"/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pPr>
      <w:jc w:val="right"/>
    </w:pPr>
    <w:rPr>
      <w:b/>
    </w:rPr>
  </w:style>
  <w:style w:type="paragraph" w:styleId="Intestazione">
    <w:name w:val="header"/>
    <w:basedOn w:val="Normale"/>
    <w:semiHidden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semiHidden/>
    <w:pPr>
      <w:ind w:left="34"/>
    </w:pPr>
    <w:rPr>
      <w:rFonts w:ascii="Arial" w:hAnsi="Arial"/>
      <w:sz w:val="16"/>
    </w:rPr>
  </w:style>
  <w:style w:type="paragraph" w:customStyle="1" w:styleId="2">
    <w:name w:val="Åðéêåöáëßäá 2"/>
    <w:basedOn w:val="a2"/>
    <w:next w:val="a2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Corpodeltesto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A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A1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>Invito alla manifestazione d’interesse - ad utenti esperti nel settore dei servizi finanziari, al fine di concludere un contratto relativo alla prestazione di servizi nel campo del forum FIN-USE</dc:subject>
  <dc:creator>DG Mercato interno</dc:creator>
  <cp:keywords>formato europeo per il curriculum vitae, invito alla manifestazione d’interesse, registrazione, valutazione e analisi, mercato interno, unione europea, ue</cp:keywords>
  <cp:lastModifiedBy>Utente ospite</cp:lastModifiedBy>
  <cp:revision>16</cp:revision>
  <cp:lastPrinted>2016-06-19T19:18:00Z</cp:lastPrinted>
  <dcterms:created xsi:type="dcterms:W3CDTF">2019-03-12T14:05:00Z</dcterms:created>
  <dcterms:modified xsi:type="dcterms:W3CDTF">2019-03-12T14:16:00Z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W_DocType">
    <vt:lpwstr>NORMAL</vt:lpwstr>
  </property>
</Properties>
</file>