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49A3F" w14:textId="77777777" w:rsidR="00AB7FE4" w:rsidRPr="004B0A92" w:rsidRDefault="004B710A" w:rsidP="00B91944">
      <w:pPr>
        <w:pStyle w:val="Titolo1"/>
      </w:pPr>
      <w:bookmarkStart w:id="0" w:name="_GoBack"/>
      <w:bookmarkEnd w:id="0"/>
      <w:r w:rsidRPr="004B0A92">
        <w:t xml:space="preserve">Cristiana </w:t>
      </w:r>
      <w:proofErr w:type="spellStart"/>
      <w:r w:rsidRPr="004B0A92">
        <w:t>Depaoli</w:t>
      </w:r>
      <w:proofErr w:type="spellEnd"/>
    </w:p>
    <w:p w14:paraId="139E481E" w14:textId="010904E6" w:rsidR="00AB7FE4" w:rsidRPr="004B0A92" w:rsidRDefault="004B710A">
      <w:pPr>
        <w:pStyle w:val="Titolo1"/>
        <w:spacing w:after="232"/>
        <w:ind w:left="-5"/>
      </w:pPr>
      <w:r w:rsidRPr="004B0A92">
        <w:t>Commerciante - DORNO (PV)</w:t>
      </w:r>
    </w:p>
    <w:p w14:paraId="520DA7B9" w14:textId="03406BB4" w:rsidR="00997562" w:rsidRPr="004B0A92" w:rsidRDefault="00997562" w:rsidP="003B55C9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Nata a Varazze (S</w:t>
      </w:r>
      <w:r w:rsidR="00CE10F4" w:rsidRPr="004B0A92">
        <w:rPr>
          <w:sz w:val="20"/>
          <w:szCs w:val="20"/>
          <w:lang w:val="it-IT"/>
        </w:rPr>
        <w:t>V</w:t>
      </w:r>
      <w:r w:rsidRPr="004B0A92">
        <w:rPr>
          <w:sz w:val="20"/>
          <w:szCs w:val="20"/>
          <w:lang w:val="it-IT"/>
        </w:rPr>
        <w:t>) 08/061970</w:t>
      </w:r>
    </w:p>
    <w:p w14:paraId="3A416996" w14:textId="743891C7" w:rsidR="00AB7FE4" w:rsidRPr="004B0A92" w:rsidRDefault="00741380" w:rsidP="003B55C9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Residente a Dorno (P</w:t>
      </w:r>
      <w:r w:rsidR="00CE10F4" w:rsidRPr="004B0A92">
        <w:rPr>
          <w:sz w:val="20"/>
          <w:szCs w:val="20"/>
          <w:lang w:val="it-IT"/>
        </w:rPr>
        <w:t>V</w:t>
      </w:r>
      <w:r w:rsidRPr="004B0A92">
        <w:rPr>
          <w:sz w:val="20"/>
          <w:szCs w:val="20"/>
          <w:lang w:val="it-IT"/>
        </w:rPr>
        <w:t>)</w:t>
      </w:r>
      <w:r w:rsidR="005404BB" w:rsidRPr="004B0A92">
        <w:rPr>
          <w:sz w:val="20"/>
          <w:szCs w:val="20"/>
          <w:lang w:val="it-IT"/>
        </w:rPr>
        <w:t xml:space="preserve"> </w:t>
      </w:r>
      <w:r w:rsidR="006B55F4" w:rsidRPr="004B0A92">
        <w:rPr>
          <w:sz w:val="20"/>
          <w:szCs w:val="20"/>
          <w:lang w:val="it-IT"/>
        </w:rPr>
        <w:t>–</w:t>
      </w:r>
      <w:r w:rsidR="00595762" w:rsidRPr="004B0A92">
        <w:rPr>
          <w:sz w:val="20"/>
          <w:szCs w:val="20"/>
          <w:lang w:val="it-IT"/>
        </w:rPr>
        <w:t xml:space="preserve"> </w:t>
      </w:r>
      <w:r w:rsidR="006B55F4" w:rsidRPr="004B0A92">
        <w:rPr>
          <w:sz w:val="20"/>
          <w:szCs w:val="20"/>
          <w:lang w:val="it-IT"/>
        </w:rPr>
        <w:t xml:space="preserve">27020 </w:t>
      </w:r>
      <w:r w:rsidR="005404BB" w:rsidRPr="004B0A92">
        <w:rPr>
          <w:sz w:val="20"/>
          <w:szCs w:val="20"/>
          <w:lang w:val="it-IT"/>
        </w:rPr>
        <w:t>Via P.</w:t>
      </w:r>
      <w:r w:rsidR="00CE10F4" w:rsidRPr="004B0A92">
        <w:rPr>
          <w:sz w:val="20"/>
          <w:szCs w:val="20"/>
          <w:lang w:val="it-IT"/>
        </w:rPr>
        <w:t xml:space="preserve"> </w:t>
      </w:r>
      <w:r w:rsidR="005404BB" w:rsidRPr="004B0A92">
        <w:rPr>
          <w:sz w:val="20"/>
          <w:szCs w:val="20"/>
          <w:lang w:val="it-IT"/>
        </w:rPr>
        <w:t>Togliatti 6</w:t>
      </w:r>
    </w:p>
    <w:p w14:paraId="7A7C6C4A" w14:textId="6203E97E" w:rsidR="00AB7FE4" w:rsidRPr="004B0A92" w:rsidRDefault="004B710A" w:rsidP="003B55C9">
      <w:pPr>
        <w:pStyle w:val="Paragrafoelenco"/>
        <w:numPr>
          <w:ilvl w:val="0"/>
          <w:numId w:val="1"/>
        </w:numPr>
        <w:spacing w:after="392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 xml:space="preserve">Depaoli_dorno@libero.it </w:t>
      </w:r>
      <w:r w:rsidR="00F377C9" w:rsidRPr="004B0A92">
        <w:rPr>
          <w:sz w:val="20"/>
          <w:szCs w:val="20"/>
          <w:lang w:val="it-IT"/>
        </w:rPr>
        <w:t>–</w:t>
      </w:r>
      <w:r w:rsidRPr="004B0A92">
        <w:rPr>
          <w:sz w:val="20"/>
          <w:szCs w:val="20"/>
          <w:lang w:val="it-IT"/>
        </w:rPr>
        <w:t xml:space="preserve"> 333</w:t>
      </w:r>
      <w:r w:rsidR="00F377C9" w:rsidRPr="004B0A92">
        <w:rPr>
          <w:sz w:val="20"/>
          <w:szCs w:val="20"/>
          <w:lang w:val="it-IT"/>
        </w:rPr>
        <w:t xml:space="preserve"> </w:t>
      </w:r>
      <w:r w:rsidRPr="004B0A92">
        <w:rPr>
          <w:sz w:val="20"/>
          <w:szCs w:val="20"/>
          <w:lang w:val="it-IT"/>
        </w:rPr>
        <w:t>1609888</w:t>
      </w:r>
    </w:p>
    <w:p w14:paraId="12535A0E" w14:textId="03A7297B" w:rsidR="00AB7FE4" w:rsidRPr="004B0A92" w:rsidRDefault="004B710A" w:rsidP="00C46D60">
      <w:pPr>
        <w:tabs>
          <w:tab w:val="left" w:pos="6711"/>
        </w:tabs>
        <w:ind w:left="-5"/>
      </w:pPr>
      <w:r w:rsidRPr="004B0A92">
        <w:t>ESPERIENZA LAVORATIVA</w:t>
      </w:r>
    </w:p>
    <w:p w14:paraId="3EEEFEC5" w14:textId="095AAF3B" w:rsidR="00AA6E4D" w:rsidRPr="004B0A92" w:rsidRDefault="00D7189F" w:rsidP="008B6209">
      <w:pPr>
        <w:spacing w:after="5" w:line="259" w:lineRule="auto"/>
        <w:ind w:left="0" w:firstLine="0"/>
        <w:rPr>
          <w:b/>
          <w:sz w:val="21"/>
          <w:lang w:val="it-IT"/>
        </w:rPr>
      </w:pPr>
      <w:proofErr w:type="spellStart"/>
      <w:r w:rsidRPr="004B0A92">
        <w:rPr>
          <w:b/>
          <w:sz w:val="21"/>
          <w:lang w:val="it-IT"/>
        </w:rPr>
        <w:t>C</w:t>
      </w:r>
      <w:r w:rsidR="008B6209" w:rsidRPr="004B0A92">
        <w:rPr>
          <w:b/>
          <w:sz w:val="21"/>
          <w:lang w:val="it-IT"/>
        </w:rPr>
        <w:t>u</w:t>
      </w:r>
      <w:r w:rsidRPr="004B0A92">
        <w:rPr>
          <w:b/>
          <w:sz w:val="21"/>
          <w:lang w:val="it-IT"/>
        </w:rPr>
        <w:t>stomer</w:t>
      </w:r>
      <w:proofErr w:type="spellEnd"/>
      <w:r w:rsidR="00DE75E9" w:rsidRPr="004B0A92">
        <w:rPr>
          <w:b/>
          <w:sz w:val="21"/>
          <w:lang w:val="it-IT"/>
        </w:rPr>
        <w:t xml:space="preserve"> </w:t>
      </w:r>
      <w:r w:rsidRPr="004B0A92">
        <w:rPr>
          <w:b/>
          <w:sz w:val="21"/>
          <w:lang w:val="it-IT"/>
        </w:rPr>
        <w:t>care</w:t>
      </w:r>
      <w:r w:rsidR="00DF00B3">
        <w:rPr>
          <w:b/>
          <w:sz w:val="21"/>
          <w:lang w:val="it-IT"/>
        </w:rPr>
        <w:t xml:space="preserve"> </w:t>
      </w:r>
      <w:r w:rsidR="00CE0BCF">
        <w:rPr>
          <w:b/>
          <w:sz w:val="21"/>
          <w:lang w:val="it-IT"/>
        </w:rPr>
        <w:t xml:space="preserve">commerciale </w:t>
      </w:r>
      <w:r w:rsidR="004E2E0D">
        <w:rPr>
          <w:b/>
          <w:sz w:val="21"/>
          <w:lang w:val="it-IT"/>
        </w:rPr>
        <w:t xml:space="preserve">e </w:t>
      </w:r>
      <w:proofErr w:type="spellStart"/>
      <w:r w:rsidR="004E2E0D">
        <w:rPr>
          <w:b/>
          <w:sz w:val="21"/>
          <w:lang w:val="it-IT"/>
        </w:rPr>
        <w:t>customer</w:t>
      </w:r>
      <w:proofErr w:type="spellEnd"/>
      <w:r w:rsidR="004E2E0D">
        <w:rPr>
          <w:b/>
          <w:sz w:val="21"/>
          <w:lang w:val="it-IT"/>
        </w:rPr>
        <w:t xml:space="preserve"> care sanitario CUP</w:t>
      </w:r>
    </w:p>
    <w:p w14:paraId="5A3E43D3" w14:textId="77777777" w:rsidR="0062153A" w:rsidRPr="004B0A92" w:rsidRDefault="0062153A" w:rsidP="008B6209">
      <w:pPr>
        <w:spacing w:after="5" w:line="259" w:lineRule="auto"/>
        <w:ind w:left="0" w:firstLine="0"/>
        <w:rPr>
          <w:b/>
          <w:sz w:val="21"/>
          <w:lang w:val="it-IT"/>
        </w:rPr>
      </w:pPr>
    </w:p>
    <w:p w14:paraId="6425937F" w14:textId="58F7C12B" w:rsidR="00C9504A" w:rsidRDefault="000A5D1F" w:rsidP="00CE10F4">
      <w:pPr>
        <w:spacing w:line="264" w:lineRule="auto"/>
        <w:ind w:left="284" w:firstLine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Lavoro presso </w:t>
      </w:r>
      <w:r w:rsidR="002B2E0A">
        <w:rPr>
          <w:sz w:val="20"/>
          <w:szCs w:val="20"/>
          <w:lang w:val="it-IT"/>
        </w:rPr>
        <w:t xml:space="preserve">Lombardia </w:t>
      </w:r>
      <w:proofErr w:type="spellStart"/>
      <w:r w:rsidR="002B2E0A">
        <w:rPr>
          <w:sz w:val="20"/>
          <w:szCs w:val="20"/>
          <w:lang w:val="it-IT"/>
        </w:rPr>
        <w:t>Contact</w:t>
      </w:r>
      <w:proofErr w:type="spellEnd"/>
      <w:r w:rsidR="002B2E0A">
        <w:rPr>
          <w:sz w:val="20"/>
          <w:szCs w:val="20"/>
          <w:lang w:val="it-IT"/>
        </w:rPr>
        <w:t xml:space="preserve"> dove h</w:t>
      </w:r>
      <w:r w:rsidR="00B20117">
        <w:rPr>
          <w:sz w:val="20"/>
          <w:szCs w:val="20"/>
          <w:lang w:val="it-IT"/>
        </w:rPr>
        <w:t xml:space="preserve">o frequentato recentemente un corso </w:t>
      </w:r>
      <w:r w:rsidR="00796A9E">
        <w:rPr>
          <w:sz w:val="20"/>
          <w:szCs w:val="20"/>
          <w:lang w:val="it-IT"/>
        </w:rPr>
        <w:t xml:space="preserve">per addetti al </w:t>
      </w:r>
      <w:proofErr w:type="spellStart"/>
      <w:r w:rsidR="00796A9E">
        <w:rPr>
          <w:sz w:val="20"/>
          <w:szCs w:val="20"/>
          <w:lang w:val="it-IT"/>
        </w:rPr>
        <w:t>customer</w:t>
      </w:r>
      <w:proofErr w:type="spellEnd"/>
      <w:r w:rsidR="00796A9E">
        <w:rPr>
          <w:sz w:val="20"/>
          <w:szCs w:val="20"/>
          <w:lang w:val="it-IT"/>
        </w:rPr>
        <w:t xml:space="preserve"> care sanitario</w:t>
      </w:r>
      <w:r w:rsidR="00F84F2E">
        <w:rPr>
          <w:sz w:val="20"/>
          <w:szCs w:val="20"/>
          <w:lang w:val="it-IT"/>
        </w:rPr>
        <w:t xml:space="preserve"> -</w:t>
      </w:r>
      <w:r w:rsidR="00796A9E">
        <w:rPr>
          <w:sz w:val="20"/>
          <w:szCs w:val="20"/>
          <w:lang w:val="it-IT"/>
        </w:rPr>
        <w:t xml:space="preserve"> CUP</w:t>
      </w:r>
      <w:r w:rsidR="00C9504A">
        <w:rPr>
          <w:sz w:val="20"/>
          <w:szCs w:val="20"/>
          <w:lang w:val="it-IT"/>
        </w:rPr>
        <w:t xml:space="preserve">, per Lombardia </w:t>
      </w:r>
      <w:proofErr w:type="spellStart"/>
      <w:r w:rsidR="00AE57CA">
        <w:rPr>
          <w:sz w:val="20"/>
          <w:szCs w:val="20"/>
          <w:lang w:val="it-IT"/>
        </w:rPr>
        <w:t>C</w:t>
      </w:r>
      <w:r w:rsidR="00C9504A">
        <w:rPr>
          <w:sz w:val="20"/>
          <w:szCs w:val="20"/>
          <w:lang w:val="it-IT"/>
        </w:rPr>
        <w:t>ontac</w:t>
      </w:r>
      <w:proofErr w:type="spellEnd"/>
      <w:r w:rsidR="00C9504A">
        <w:rPr>
          <w:sz w:val="20"/>
          <w:szCs w:val="20"/>
          <w:lang w:val="it-IT"/>
        </w:rPr>
        <w:t xml:space="preserve">. </w:t>
      </w:r>
      <w:r w:rsidR="009060E3">
        <w:rPr>
          <w:sz w:val="20"/>
          <w:szCs w:val="20"/>
          <w:lang w:val="it-IT"/>
        </w:rPr>
        <w:t xml:space="preserve">Ho acquisito </w:t>
      </w:r>
      <w:r w:rsidR="006F5878">
        <w:rPr>
          <w:sz w:val="20"/>
          <w:szCs w:val="20"/>
          <w:lang w:val="it-IT"/>
        </w:rPr>
        <w:t>la gestione di prenotazioni</w:t>
      </w:r>
      <w:r w:rsidR="00F839BE">
        <w:rPr>
          <w:sz w:val="20"/>
          <w:szCs w:val="20"/>
          <w:lang w:val="it-IT"/>
        </w:rPr>
        <w:t>,</w:t>
      </w:r>
      <w:r w:rsidR="00797B78">
        <w:rPr>
          <w:sz w:val="20"/>
          <w:szCs w:val="20"/>
          <w:lang w:val="it-IT"/>
        </w:rPr>
        <w:t xml:space="preserve"> presso ospedali</w:t>
      </w:r>
      <w:r w:rsidR="00B00D6B">
        <w:rPr>
          <w:sz w:val="20"/>
          <w:szCs w:val="20"/>
          <w:lang w:val="it-IT"/>
        </w:rPr>
        <w:t xml:space="preserve"> e ambulatori </w:t>
      </w:r>
      <w:r w:rsidR="00CE6207">
        <w:rPr>
          <w:sz w:val="20"/>
          <w:szCs w:val="20"/>
          <w:lang w:val="it-IT"/>
        </w:rPr>
        <w:t>pubblici o convenzionati,</w:t>
      </w:r>
      <w:r w:rsidR="00797B78">
        <w:rPr>
          <w:sz w:val="20"/>
          <w:szCs w:val="20"/>
          <w:lang w:val="it-IT"/>
        </w:rPr>
        <w:t xml:space="preserve"> </w:t>
      </w:r>
      <w:r w:rsidR="00F839BE">
        <w:rPr>
          <w:sz w:val="20"/>
          <w:szCs w:val="20"/>
          <w:lang w:val="it-IT"/>
        </w:rPr>
        <w:t xml:space="preserve"> informazioni, spostamenti e revoche</w:t>
      </w:r>
      <w:r w:rsidR="006F5878">
        <w:rPr>
          <w:sz w:val="20"/>
          <w:szCs w:val="20"/>
          <w:lang w:val="it-IT"/>
        </w:rPr>
        <w:t xml:space="preserve"> su </w:t>
      </w:r>
      <w:r w:rsidR="000C7BCA">
        <w:rPr>
          <w:sz w:val="20"/>
          <w:szCs w:val="20"/>
          <w:lang w:val="it-IT"/>
        </w:rPr>
        <w:t xml:space="preserve">qualsiasi </w:t>
      </w:r>
      <w:r w:rsidR="006F5878">
        <w:rPr>
          <w:sz w:val="20"/>
          <w:szCs w:val="20"/>
          <w:lang w:val="it-IT"/>
        </w:rPr>
        <w:t>struttur</w:t>
      </w:r>
      <w:r w:rsidR="000C7BCA">
        <w:rPr>
          <w:sz w:val="20"/>
          <w:szCs w:val="20"/>
          <w:lang w:val="it-IT"/>
        </w:rPr>
        <w:t>a</w:t>
      </w:r>
      <w:r w:rsidR="006F5878">
        <w:rPr>
          <w:sz w:val="20"/>
          <w:szCs w:val="20"/>
          <w:lang w:val="it-IT"/>
        </w:rPr>
        <w:t xml:space="preserve"> e relative gestioni agende</w:t>
      </w:r>
      <w:r w:rsidR="003C4D13">
        <w:rPr>
          <w:sz w:val="20"/>
          <w:szCs w:val="20"/>
          <w:lang w:val="it-IT"/>
        </w:rPr>
        <w:t>.</w:t>
      </w:r>
    </w:p>
    <w:p w14:paraId="26A23344" w14:textId="5750DCC2" w:rsidR="004C3802" w:rsidRPr="004B0A92" w:rsidRDefault="008B6209" w:rsidP="00CE10F4">
      <w:pPr>
        <w:spacing w:line="264" w:lineRule="auto"/>
        <w:ind w:left="284" w:firstLine="0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Ad i</w:t>
      </w:r>
      <w:r w:rsidR="004C3802" w:rsidRPr="004B0A92">
        <w:rPr>
          <w:sz w:val="20"/>
          <w:szCs w:val="20"/>
          <w:lang w:val="it-IT"/>
        </w:rPr>
        <w:t>nizio settembre 2019 ho frequentato un corso per migliorare le</w:t>
      </w:r>
      <w:r w:rsidR="00DE75E9" w:rsidRPr="004B0A92">
        <w:rPr>
          <w:sz w:val="20"/>
          <w:szCs w:val="20"/>
          <w:lang w:val="it-IT"/>
        </w:rPr>
        <w:t xml:space="preserve"> mi</w:t>
      </w:r>
      <w:r w:rsidR="004C3802" w:rsidRPr="004B0A92">
        <w:rPr>
          <w:sz w:val="20"/>
          <w:szCs w:val="20"/>
          <w:lang w:val="it-IT"/>
        </w:rPr>
        <w:t>e</w:t>
      </w:r>
      <w:r w:rsidR="00DE75E9" w:rsidRPr="004B0A92">
        <w:rPr>
          <w:sz w:val="20"/>
          <w:szCs w:val="20"/>
          <w:lang w:val="it-IT"/>
        </w:rPr>
        <w:t xml:space="preserve"> </w:t>
      </w:r>
      <w:r w:rsidR="004C3802" w:rsidRPr="004B0A92">
        <w:rPr>
          <w:sz w:val="20"/>
          <w:szCs w:val="20"/>
          <w:lang w:val="it-IT"/>
        </w:rPr>
        <w:t xml:space="preserve">capacità professionali. La tipologia del corso </w:t>
      </w:r>
      <w:proofErr w:type="spellStart"/>
      <w:r w:rsidR="004C3802" w:rsidRPr="004B0A92">
        <w:rPr>
          <w:sz w:val="20"/>
          <w:szCs w:val="20"/>
          <w:lang w:val="it-IT"/>
        </w:rPr>
        <w:t>Forma</w:t>
      </w:r>
      <w:r w:rsidRPr="004B0A92">
        <w:rPr>
          <w:sz w:val="20"/>
          <w:szCs w:val="20"/>
          <w:lang w:val="it-IT"/>
        </w:rPr>
        <w:t>.</w:t>
      </w:r>
      <w:r w:rsidR="004C3802" w:rsidRPr="004B0A92">
        <w:rPr>
          <w:sz w:val="20"/>
          <w:szCs w:val="20"/>
          <w:lang w:val="it-IT"/>
        </w:rPr>
        <w:t>temp</w:t>
      </w:r>
      <w:proofErr w:type="spellEnd"/>
      <w:r w:rsidR="004C3802" w:rsidRPr="004B0A92">
        <w:rPr>
          <w:sz w:val="20"/>
          <w:szCs w:val="20"/>
          <w:lang w:val="it-IT"/>
        </w:rPr>
        <w:t xml:space="preserve">  </w:t>
      </w:r>
      <w:r w:rsidRPr="004B0A92">
        <w:rPr>
          <w:sz w:val="20"/>
          <w:szCs w:val="20"/>
          <w:lang w:val="it-IT"/>
        </w:rPr>
        <w:t xml:space="preserve">mi ha permesso di </w:t>
      </w:r>
      <w:r w:rsidR="004C3802" w:rsidRPr="004B0A92">
        <w:rPr>
          <w:sz w:val="20"/>
          <w:szCs w:val="20"/>
          <w:lang w:val="it-IT"/>
        </w:rPr>
        <w:t>acquis</w:t>
      </w:r>
      <w:r w:rsidRPr="004B0A92">
        <w:rPr>
          <w:sz w:val="20"/>
          <w:szCs w:val="20"/>
          <w:lang w:val="it-IT"/>
        </w:rPr>
        <w:t>ire una maggiore i</w:t>
      </w:r>
      <w:r w:rsidR="004C3802" w:rsidRPr="004B0A92">
        <w:rPr>
          <w:sz w:val="20"/>
          <w:szCs w:val="20"/>
          <w:lang w:val="it-IT"/>
        </w:rPr>
        <w:t>nterazione</w:t>
      </w:r>
      <w:r w:rsidR="00DE75E9" w:rsidRPr="004B0A92">
        <w:rPr>
          <w:sz w:val="20"/>
          <w:szCs w:val="20"/>
          <w:lang w:val="it-IT"/>
        </w:rPr>
        <w:t xml:space="preserve"> verso i</w:t>
      </w:r>
      <w:r w:rsidR="00C76981" w:rsidRPr="004B0A92">
        <w:rPr>
          <w:sz w:val="20"/>
          <w:szCs w:val="20"/>
          <w:lang w:val="it-IT"/>
        </w:rPr>
        <w:t xml:space="preserve">l </w:t>
      </w:r>
      <w:r w:rsidR="004C3802" w:rsidRPr="004B0A92">
        <w:rPr>
          <w:sz w:val="20"/>
          <w:szCs w:val="20"/>
          <w:lang w:val="it-IT"/>
        </w:rPr>
        <w:t>cliente</w:t>
      </w:r>
      <w:r w:rsidR="00DE75E9" w:rsidRPr="004B0A92">
        <w:rPr>
          <w:sz w:val="20"/>
          <w:szCs w:val="20"/>
          <w:lang w:val="it-IT"/>
        </w:rPr>
        <w:t>.</w:t>
      </w:r>
    </w:p>
    <w:p w14:paraId="58479AF8" w14:textId="53466FEE" w:rsidR="00DE75E9" w:rsidRPr="004B0A92" w:rsidRDefault="004C3802" w:rsidP="00CE10F4">
      <w:pPr>
        <w:spacing w:line="264" w:lineRule="auto"/>
        <w:ind w:left="284" w:firstLine="0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Il progetto sostenuto aveva come obiettivo: conoscenze teoriche e pratiche a ricoprire il ruolo di addetto call center</w:t>
      </w:r>
      <w:r w:rsidR="00AB4B06" w:rsidRPr="004B0A92">
        <w:rPr>
          <w:sz w:val="20"/>
          <w:szCs w:val="20"/>
          <w:lang w:val="it-IT"/>
        </w:rPr>
        <w:t xml:space="preserve"> </w:t>
      </w:r>
      <w:r w:rsidRPr="004B0A92">
        <w:rPr>
          <w:sz w:val="20"/>
          <w:szCs w:val="20"/>
          <w:lang w:val="it-IT"/>
        </w:rPr>
        <w:t xml:space="preserve">(non </w:t>
      </w:r>
      <w:r w:rsidR="00311C1E" w:rsidRPr="004B0A92">
        <w:rPr>
          <w:sz w:val="20"/>
          <w:szCs w:val="20"/>
          <w:lang w:val="it-IT"/>
        </w:rPr>
        <w:t>indirizzato</w:t>
      </w:r>
      <w:r w:rsidRPr="004B0A92">
        <w:rPr>
          <w:sz w:val="20"/>
          <w:szCs w:val="20"/>
          <w:lang w:val="it-IT"/>
        </w:rPr>
        <w:t xml:space="preserve"> alla vendita, ma con obiettivo di aiutare il cliente nella gestione di beni di consumo </w:t>
      </w:r>
      <w:r w:rsidR="008520FF" w:rsidRPr="004B0A92">
        <w:rPr>
          <w:sz w:val="20"/>
          <w:szCs w:val="20"/>
          <w:lang w:val="it-IT"/>
        </w:rPr>
        <w:t xml:space="preserve">- </w:t>
      </w:r>
      <w:r w:rsidRPr="004B0A92">
        <w:rPr>
          <w:sz w:val="20"/>
          <w:szCs w:val="20"/>
          <w:lang w:val="it-IT"/>
        </w:rPr>
        <w:t xml:space="preserve">in questo caso </w:t>
      </w:r>
      <w:r w:rsidR="00A03D16" w:rsidRPr="004B0A92">
        <w:rPr>
          <w:sz w:val="20"/>
          <w:szCs w:val="20"/>
          <w:lang w:val="it-IT"/>
        </w:rPr>
        <w:t xml:space="preserve">area </w:t>
      </w:r>
      <w:proofErr w:type="spellStart"/>
      <w:r w:rsidR="00A03D16" w:rsidRPr="004B0A92">
        <w:rPr>
          <w:sz w:val="20"/>
          <w:szCs w:val="20"/>
          <w:lang w:val="it-IT"/>
        </w:rPr>
        <w:t>power</w:t>
      </w:r>
      <w:proofErr w:type="spellEnd"/>
      <w:r w:rsidR="00A03D16" w:rsidRPr="004B0A92">
        <w:rPr>
          <w:sz w:val="20"/>
          <w:szCs w:val="20"/>
          <w:lang w:val="it-IT"/>
        </w:rPr>
        <w:t xml:space="preserve"> e gas)</w:t>
      </w:r>
      <w:r w:rsidR="00DE75E9" w:rsidRPr="004B0A92">
        <w:rPr>
          <w:sz w:val="20"/>
          <w:szCs w:val="20"/>
          <w:lang w:val="it-IT"/>
        </w:rPr>
        <w:t xml:space="preserve">, finalizzato ad un approccio </w:t>
      </w:r>
      <w:r w:rsidR="00935382" w:rsidRPr="004B0A92">
        <w:rPr>
          <w:sz w:val="20"/>
          <w:szCs w:val="20"/>
          <w:lang w:val="it-IT"/>
        </w:rPr>
        <w:t>diretto</w:t>
      </w:r>
      <w:r w:rsidR="001446E1" w:rsidRPr="004B0A92">
        <w:rPr>
          <w:sz w:val="20"/>
          <w:szCs w:val="20"/>
          <w:lang w:val="it-IT"/>
        </w:rPr>
        <w:t xml:space="preserve">, </w:t>
      </w:r>
      <w:r w:rsidR="00DE75E9" w:rsidRPr="004B0A92">
        <w:rPr>
          <w:sz w:val="20"/>
          <w:szCs w:val="20"/>
          <w:lang w:val="it-IT"/>
        </w:rPr>
        <w:t>a trattare argomenti come promozione e marketing, sviluppo e gestionale, pubbliche relazioni</w:t>
      </w:r>
      <w:r w:rsidR="00A03D16" w:rsidRPr="004B0A92">
        <w:rPr>
          <w:sz w:val="20"/>
          <w:szCs w:val="20"/>
          <w:lang w:val="it-IT"/>
        </w:rPr>
        <w:t>, gestione operativa del servizio di accoglienza clienti ed assistenza (</w:t>
      </w:r>
      <w:proofErr w:type="spellStart"/>
      <w:r w:rsidR="00A03D16" w:rsidRPr="004B0A92">
        <w:rPr>
          <w:sz w:val="20"/>
          <w:szCs w:val="20"/>
          <w:lang w:val="it-IT"/>
        </w:rPr>
        <w:t>pre</w:t>
      </w:r>
      <w:proofErr w:type="spellEnd"/>
      <w:r w:rsidR="00A03D16" w:rsidRPr="004B0A92">
        <w:rPr>
          <w:sz w:val="20"/>
          <w:szCs w:val="20"/>
          <w:lang w:val="it-IT"/>
        </w:rPr>
        <w:t xml:space="preserve"> e post vendita), con ausilio e utilizzo del sistema </w:t>
      </w:r>
      <w:proofErr w:type="spellStart"/>
      <w:r w:rsidR="008B6209" w:rsidRPr="004B0A92">
        <w:rPr>
          <w:sz w:val="20"/>
          <w:szCs w:val="20"/>
          <w:lang w:val="it-IT"/>
        </w:rPr>
        <w:t>S</w:t>
      </w:r>
      <w:r w:rsidR="00A03D16" w:rsidRPr="004B0A92">
        <w:rPr>
          <w:sz w:val="20"/>
          <w:szCs w:val="20"/>
          <w:lang w:val="it-IT"/>
        </w:rPr>
        <w:t>alesforce</w:t>
      </w:r>
      <w:proofErr w:type="spellEnd"/>
      <w:r w:rsidR="00DE75E9" w:rsidRPr="004B0A92">
        <w:rPr>
          <w:sz w:val="20"/>
          <w:szCs w:val="20"/>
          <w:lang w:val="it-IT"/>
        </w:rPr>
        <w:t>.</w:t>
      </w:r>
    </w:p>
    <w:p w14:paraId="6800710D" w14:textId="604EE1BC" w:rsidR="005B1E7E" w:rsidRPr="004B0A92" w:rsidRDefault="005B1E7E" w:rsidP="001446E1">
      <w:pPr>
        <w:spacing w:after="5" w:line="259" w:lineRule="auto"/>
        <w:ind w:left="0" w:firstLine="0"/>
        <w:rPr>
          <w:b/>
          <w:sz w:val="21"/>
          <w:lang w:val="it-IT"/>
        </w:rPr>
      </w:pPr>
      <w:r w:rsidRPr="004B0A92">
        <w:rPr>
          <w:b/>
          <w:sz w:val="21"/>
          <w:lang w:val="it-IT"/>
        </w:rPr>
        <w:t>Fre</w:t>
      </w:r>
      <w:r w:rsidR="009C17B1" w:rsidRPr="004B0A92">
        <w:rPr>
          <w:b/>
          <w:sz w:val="21"/>
          <w:lang w:val="it-IT"/>
        </w:rPr>
        <w:t>e</w:t>
      </w:r>
      <w:r w:rsidRPr="004B0A92">
        <w:rPr>
          <w:b/>
          <w:sz w:val="21"/>
          <w:lang w:val="it-IT"/>
        </w:rPr>
        <w:t>lance</w:t>
      </w:r>
    </w:p>
    <w:p w14:paraId="695C7FD1" w14:textId="57ECFE2A" w:rsidR="00850358" w:rsidRPr="004B0A92" w:rsidRDefault="005B1E7E" w:rsidP="00F75D5B">
      <w:pPr>
        <w:spacing w:line="264" w:lineRule="auto"/>
        <w:ind w:left="284" w:firstLine="0"/>
        <w:rPr>
          <w:b/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 xml:space="preserve">01/06/2018 – </w:t>
      </w:r>
      <w:r w:rsidR="0062153A" w:rsidRPr="004B0A92">
        <w:rPr>
          <w:b/>
          <w:sz w:val="20"/>
          <w:szCs w:val="20"/>
          <w:lang w:val="it-IT"/>
        </w:rPr>
        <w:t>01/07/2019</w:t>
      </w:r>
    </w:p>
    <w:p w14:paraId="6E752ABA" w14:textId="18ED14A9" w:rsidR="005B1E7E" w:rsidRPr="004B0A92" w:rsidRDefault="0062153A" w:rsidP="00F75D5B">
      <w:pPr>
        <w:spacing w:line="264" w:lineRule="auto"/>
        <w:ind w:left="284" w:firstLine="0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Ho c</w:t>
      </w:r>
      <w:r w:rsidR="005B1E7E" w:rsidRPr="004B0A92">
        <w:rPr>
          <w:sz w:val="20"/>
          <w:szCs w:val="20"/>
          <w:lang w:val="it-IT"/>
        </w:rPr>
        <w:t xml:space="preserve">ollaboro </w:t>
      </w:r>
      <w:r w:rsidR="009C17B1" w:rsidRPr="004B0A92">
        <w:rPr>
          <w:sz w:val="20"/>
          <w:szCs w:val="20"/>
          <w:lang w:val="it-IT"/>
        </w:rPr>
        <w:t xml:space="preserve">con </w:t>
      </w:r>
      <w:r w:rsidR="00F43C76" w:rsidRPr="004B0A92">
        <w:rPr>
          <w:sz w:val="20"/>
          <w:szCs w:val="20"/>
          <w:lang w:val="it-IT"/>
        </w:rPr>
        <w:t>un</w:t>
      </w:r>
      <w:r w:rsidR="005B1E7E" w:rsidRPr="004B0A92">
        <w:rPr>
          <w:sz w:val="20"/>
          <w:szCs w:val="20"/>
          <w:lang w:val="it-IT"/>
        </w:rPr>
        <w:t xml:space="preserve"> istituto di ricerche di mercato in ambito farmaceutico a Milano</w:t>
      </w:r>
      <w:r w:rsidR="00FC51C8" w:rsidRPr="004B0A92">
        <w:rPr>
          <w:sz w:val="20"/>
          <w:szCs w:val="20"/>
          <w:lang w:val="it-IT"/>
        </w:rPr>
        <w:t>, con mansioni di data entry e call center (contatt</w:t>
      </w:r>
      <w:r w:rsidR="005B1E7E" w:rsidRPr="004B0A92">
        <w:rPr>
          <w:sz w:val="20"/>
          <w:szCs w:val="20"/>
          <w:lang w:val="it-IT"/>
        </w:rPr>
        <w:t xml:space="preserve">o </w:t>
      </w:r>
      <w:r w:rsidR="00FC51C8" w:rsidRPr="004B0A92">
        <w:rPr>
          <w:sz w:val="20"/>
          <w:szCs w:val="20"/>
          <w:lang w:val="it-IT"/>
        </w:rPr>
        <w:t xml:space="preserve">medici, </w:t>
      </w:r>
      <w:r w:rsidR="005B1E7E" w:rsidRPr="004B0A92">
        <w:rPr>
          <w:sz w:val="20"/>
          <w:szCs w:val="20"/>
          <w:lang w:val="it-IT"/>
        </w:rPr>
        <w:t>dottori e professori</w:t>
      </w:r>
      <w:r w:rsidR="00FC51C8" w:rsidRPr="004B0A92">
        <w:rPr>
          <w:sz w:val="20"/>
          <w:szCs w:val="20"/>
          <w:lang w:val="it-IT"/>
        </w:rPr>
        <w:t xml:space="preserve"> che trattano nuovi farmaci</w:t>
      </w:r>
      <w:r w:rsidR="005B1E7E" w:rsidRPr="004B0A92">
        <w:rPr>
          <w:sz w:val="20"/>
          <w:szCs w:val="20"/>
          <w:lang w:val="it-IT"/>
        </w:rPr>
        <w:t xml:space="preserve"> per una ricerca aperta </w:t>
      </w:r>
      <w:r w:rsidR="00C46D60" w:rsidRPr="004B0A92">
        <w:rPr>
          <w:sz w:val="20"/>
          <w:szCs w:val="20"/>
          <w:lang w:val="it-IT"/>
        </w:rPr>
        <w:t>per</w:t>
      </w:r>
      <w:r w:rsidR="005B1E7E" w:rsidRPr="004B0A92">
        <w:rPr>
          <w:sz w:val="20"/>
          <w:szCs w:val="20"/>
          <w:lang w:val="it-IT"/>
        </w:rPr>
        <w:t xml:space="preserve"> rilevazioni dati</w:t>
      </w:r>
      <w:r w:rsidR="00243C74" w:rsidRPr="004B0A92">
        <w:rPr>
          <w:sz w:val="20"/>
          <w:szCs w:val="20"/>
          <w:lang w:val="it-IT"/>
        </w:rPr>
        <w:t>,</w:t>
      </w:r>
      <w:r w:rsidR="00FC51C8" w:rsidRPr="004B0A92">
        <w:rPr>
          <w:sz w:val="20"/>
          <w:szCs w:val="20"/>
          <w:lang w:val="it-IT"/>
        </w:rPr>
        <w:t xml:space="preserve"> riguardante </w:t>
      </w:r>
      <w:r w:rsidR="005B1E7E" w:rsidRPr="004B0A92">
        <w:rPr>
          <w:sz w:val="20"/>
          <w:szCs w:val="20"/>
          <w:lang w:val="it-IT"/>
        </w:rPr>
        <w:t>pazienti affetti da Artrite psoriasica e Psoriasi</w:t>
      </w:r>
      <w:r w:rsidR="00FC51C8" w:rsidRPr="004B0A92">
        <w:rPr>
          <w:sz w:val="20"/>
          <w:szCs w:val="20"/>
          <w:lang w:val="it-IT"/>
        </w:rPr>
        <w:t>)</w:t>
      </w:r>
      <w:r w:rsidR="005B1E7E" w:rsidRPr="004B0A92">
        <w:rPr>
          <w:sz w:val="20"/>
          <w:szCs w:val="20"/>
          <w:lang w:val="it-IT"/>
        </w:rPr>
        <w:t>.</w:t>
      </w:r>
    </w:p>
    <w:p w14:paraId="00922DE4" w14:textId="16513F77" w:rsidR="00AB7FE4" w:rsidRPr="004B0A92" w:rsidRDefault="0062153A" w:rsidP="00F75D5B">
      <w:pPr>
        <w:spacing w:after="5" w:line="259" w:lineRule="auto"/>
        <w:ind w:left="-5"/>
        <w:rPr>
          <w:lang w:val="it-IT"/>
        </w:rPr>
      </w:pPr>
      <w:proofErr w:type="spellStart"/>
      <w:r w:rsidRPr="004B0A92">
        <w:rPr>
          <w:b/>
          <w:sz w:val="21"/>
          <w:lang w:val="it-IT"/>
        </w:rPr>
        <w:t>Depaoli</w:t>
      </w:r>
      <w:proofErr w:type="spellEnd"/>
      <w:r w:rsidRPr="004B0A92">
        <w:rPr>
          <w:b/>
          <w:sz w:val="21"/>
          <w:lang w:val="it-IT"/>
        </w:rPr>
        <w:t xml:space="preserve"> </w:t>
      </w:r>
      <w:proofErr w:type="spellStart"/>
      <w:r w:rsidRPr="004B0A92">
        <w:rPr>
          <w:b/>
          <w:sz w:val="21"/>
          <w:lang w:val="it-IT"/>
        </w:rPr>
        <w:t>snc</w:t>
      </w:r>
      <w:proofErr w:type="spellEnd"/>
    </w:p>
    <w:p w14:paraId="0AED1D66" w14:textId="686D66AD" w:rsidR="00850358" w:rsidRPr="004B0A92" w:rsidRDefault="009C17B1" w:rsidP="00F75D5B">
      <w:pPr>
        <w:spacing w:line="264" w:lineRule="auto"/>
        <w:ind w:left="284" w:firstLine="0"/>
        <w:rPr>
          <w:b/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>Maggio 2000 - oggi</w:t>
      </w:r>
      <w:r w:rsidR="00850358" w:rsidRPr="004B0A92">
        <w:rPr>
          <w:b/>
          <w:sz w:val="20"/>
          <w:szCs w:val="20"/>
          <w:lang w:val="it-IT"/>
        </w:rPr>
        <w:t xml:space="preserve"> </w:t>
      </w:r>
    </w:p>
    <w:p w14:paraId="02F73AFB" w14:textId="7D344E84" w:rsidR="00AB7FE4" w:rsidRPr="004B0A92" w:rsidRDefault="0062153A" w:rsidP="00F75D5B">
      <w:pPr>
        <w:spacing w:line="264" w:lineRule="auto"/>
        <w:ind w:left="284" w:firstLine="0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 xml:space="preserve">Nel maggio 2000 sono entrata nella </w:t>
      </w:r>
      <w:proofErr w:type="spellStart"/>
      <w:r w:rsidRPr="004B0A92">
        <w:rPr>
          <w:sz w:val="20"/>
          <w:szCs w:val="20"/>
          <w:lang w:val="it-IT"/>
        </w:rPr>
        <w:t>Depaoli</w:t>
      </w:r>
      <w:proofErr w:type="spellEnd"/>
      <w:r w:rsidRPr="004B0A92">
        <w:rPr>
          <w:sz w:val="20"/>
          <w:szCs w:val="20"/>
          <w:lang w:val="it-IT"/>
        </w:rPr>
        <w:t xml:space="preserve"> </w:t>
      </w:r>
      <w:proofErr w:type="spellStart"/>
      <w:r w:rsidRPr="004B0A92">
        <w:rPr>
          <w:sz w:val="20"/>
          <w:szCs w:val="20"/>
          <w:lang w:val="it-IT"/>
        </w:rPr>
        <w:t>snc</w:t>
      </w:r>
      <w:proofErr w:type="spellEnd"/>
      <w:r w:rsidRPr="004B0A92">
        <w:rPr>
          <w:sz w:val="20"/>
          <w:szCs w:val="20"/>
          <w:lang w:val="it-IT"/>
        </w:rPr>
        <w:t>, società a conduzione familiare. I miei compiti principali:</w:t>
      </w:r>
      <w:r w:rsidR="00C46D60" w:rsidRPr="004B0A92">
        <w:rPr>
          <w:sz w:val="20"/>
          <w:szCs w:val="20"/>
          <w:lang w:val="it-IT"/>
        </w:rPr>
        <w:t xml:space="preserve"> a</w:t>
      </w:r>
      <w:r w:rsidR="00126C12" w:rsidRPr="004B0A92">
        <w:rPr>
          <w:sz w:val="20"/>
          <w:szCs w:val="20"/>
          <w:lang w:val="it-IT"/>
        </w:rPr>
        <w:t xml:space="preserve">pprontamento ordini cancelleria </w:t>
      </w:r>
      <w:r w:rsidR="00C46D60" w:rsidRPr="004B0A92">
        <w:rPr>
          <w:sz w:val="20"/>
          <w:szCs w:val="20"/>
          <w:lang w:val="it-IT"/>
        </w:rPr>
        <w:t>e libri, servizio clienti</w:t>
      </w:r>
      <w:r w:rsidRPr="004B0A92">
        <w:rPr>
          <w:sz w:val="20"/>
          <w:szCs w:val="20"/>
          <w:lang w:val="it-IT"/>
        </w:rPr>
        <w:t xml:space="preserve">, esperta di </w:t>
      </w:r>
      <w:r w:rsidR="00262910" w:rsidRPr="004B0A92">
        <w:rPr>
          <w:sz w:val="20"/>
          <w:szCs w:val="20"/>
          <w:lang w:val="it-IT"/>
        </w:rPr>
        <w:t>contabilità fornitori</w:t>
      </w:r>
      <w:r w:rsidRPr="004B0A92">
        <w:rPr>
          <w:sz w:val="20"/>
          <w:szCs w:val="20"/>
          <w:lang w:val="it-IT"/>
        </w:rPr>
        <w:t>, servizi generali, servizi di segreteria, gestione magazzino, tutti ruoli che ho ricoperto</w:t>
      </w:r>
      <w:r w:rsidR="00262910" w:rsidRPr="004B0A92">
        <w:rPr>
          <w:sz w:val="20"/>
          <w:szCs w:val="20"/>
          <w:lang w:val="it-IT"/>
        </w:rPr>
        <w:t xml:space="preserve"> </w:t>
      </w:r>
      <w:r w:rsidRPr="004B0A92">
        <w:rPr>
          <w:sz w:val="20"/>
          <w:szCs w:val="20"/>
          <w:lang w:val="it-IT"/>
        </w:rPr>
        <w:t xml:space="preserve">per molti anni in Recordati </w:t>
      </w:r>
      <w:proofErr w:type="spellStart"/>
      <w:r w:rsidRPr="004B0A92">
        <w:rPr>
          <w:sz w:val="20"/>
          <w:szCs w:val="20"/>
          <w:lang w:val="it-IT"/>
        </w:rPr>
        <w:t>s.p.a.</w:t>
      </w:r>
      <w:proofErr w:type="spellEnd"/>
    </w:p>
    <w:p w14:paraId="30AFAFFD" w14:textId="78BE5278" w:rsidR="00C46D60" w:rsidRPr="004B0A92" w:rsidRDefault="004B710A" w:rsidP="00F75D5B">
      <w:pPr>
        <w:spacing w:after="5" w:line="259" w:lineRule="auto"/>
        <w:ind w:left="-5"/>
        <w:rPr>
          <w:b/>
          <w:sz w:val="21"/>
          <w:lang w:val="it-IT"/>
        </w:rPr>
      </w:pPr>
      <w:r w:rsidRPr="004B0A92">
        <w:rPr>
          <w:b/>
          <w:sz w:val="21"/>
          <w:lang w:val="it-IT"/>
        </w:rPr>
        <w:t>Impiegata</w:t>
      </w:r>
      <w:r w:rsidR="00F75D5B" w:rsidRPr="004B0A92">
        <w:rPr>
          <w:b/>
          <w:sz w:val="21"/>
          <w:lang w:val="it-IT"/>
        </w:rPr>
        <w:t xml:space="preserve"> </w:t>
      </w:r>
      <w:r w:rsidR="00850358" w:rsidRPr="004B0A92">
        <w:rPr>
          <w:b/>
          <w:sz w:val="21"/>
          <w:lang w:val="it-IT"/>
        </w:rPr>
        <w:t xml:space="preserve">presso </w:t>
      </w:r>
      <w:r w:rsidRPr="004B0A92">
        <w:rPr>
          <w:b/>
          <w:sz w:val="21"/>
          <w:lang w:val="it-IT"/>
        </w:rPr>
        <w:t>Recordati - Milan</w:t>
      </w:r>
      <w:r w:rsidR="00F75D5B" w:rsidRPr="004B0A92">
        <w:rPr>
          <w:b/>
          <w:sz w:val="21"/>
          <w:lang w:val="it-IT"/>
        </w:rPr>
        <w:t>o</w:t>
      </w:r>
    </w:p>
    <w:p w14:paraId="5F27A510" w14:textId="77777777" w:rsidR="00850358" w:rsidRPr="004B0A92" w:rsidRDefault="00F75D5B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 xml:space="preserve">Gennaio </w:t>
      </w:r>
      <w:r w:rsidR="004B710A" w:rsidRPr="004B0A92">
        <w:rPr>
          <w:b/>
          <w:sz w:val="20"/>
          <w:szCs w:val="20"/>
          <w:lang w:val="it-IT"/>
        </w:rPr>
        <w:t>1992</w:t>
      </w:r>
      <w:r w:rsidRPr="004B0A92">
        <w:rPr>
          <w:b/>
          <w:sz w:val="20"/>
          <w:szCs w:val="20"/>
          <w:lang w:val="it-IT"/>
        </w:rPr>
        <w:t xml:space="preserve"> – Aprile 2000</w:t>
      </w:r>
    </w:p>
    <w:p w14:paraId="168205AC" w14:textId="1DA25C5E" w:rsidR="00F75D5B" w:rsidRPr="004B0A92" w:rsidRDefault="00850358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M</w:t>
      </w:r>
      <w:r w:rsidR="004B710A" w:rsidRPr="004B0A92">
        <w:rPr>
          <w:sz w:val="20"/>
          <w:szCs w:val="20"/>
          <w:lang w:val="it-IT"/>
        </w:rPr>
        <w:t>ansioni di "</w:t>
      </w:r>
      <w:proofErr w:type="spellStart"/>
      <w:r w:rsidR="004B710A" w:rsidRPr="004B0A92">
        <w:rPr>
          <w:sz w:val="20"/>
          <w:szCs w:val="20"/>
          <w:lang w:val="it-IT"/>
        </w:rPr>
        <w:t>internal</w:t>
      </w:r>
      <w:proofErr w:type="spellEnd"/>
      <w:r w:rsidR="004B710A" w:rsidRPr="004B0A92">
        <w:rPr>
          <w:sz w:val="20"/>
          <w:szCs w:val="20"/>
          <w:lang w:val="it-IT"/>
        </w:rPr>
        <w:t xml:space="preserve"> auditing" </w:t>
      </w:r>
      <w:r w:rsidR="00F75D5B" w:rsidRPr="004B0A92">
        <w:rPr>
          <w:sz w:val="20"/>
          <w:szCs w:val="20"/>
          <w:lang w:val="it-IT"/>
        </w:rPr>
        <w:t xml:space="preserve">per </w:t>
      </w:r>
      <w:r w:rsidR="004B710A" w:rsidRPr="004B0A92">
        <w:rPr>
          <w:sz w:val="20"/>
          <w:szCs w:val="20"/>
          <w:lang w:val="it-IT"/>
        </w:rPr>
        <w:t>gestioni di documenti strettamente riservati.</w:t>
      </w:r>
    </w:p>
    <w:p w14:paraId="55AAF366" w14:textId="77777777" w:rsidR="00F75D5B" w:rsidRPr="004B0A92" w:rsidRDefault="004B710A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lastRenderedPageBreak/>
        <w:t>Inserimento nell' organico della selezione del personale con mansioni di aiuto alla formazione del personale a livello informatico e trattamento delle loro cartelle personali.</w:t>
      </w:r>
    </w:p>
    <w:p w14:paraId="7EF51E2A" w14:textId="1A486746" w:rsidR="00F75D5B" w:rsidRPr="004B0A92" w:rsidRDefault="004B710A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Passaggio ai servizi generali con le mansioni principali di seguire tutti i contratti delle auto in leasing (rete vendita circa 1000/1500 dipendenti, area manager 20 e altrettanti direttori) e gestire i contratti delle società di pulizie e mensa aziendale.</w:t>
      </w:r>
    </w:p>
    <w:p w14:paraId="56184880" w14:textId="77777777" w:rsidR="00F75D5B" w:rsidRPr="004B0A92" w:rsidRDefault="004B710A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Assistenza contratti con imprese di pulizie, ed ai contratti di ristorazione per tutte e tre le sedi (Milano, Opera e Campoverde).</w:t>
      </w:r>
    </w:p>
    <w:p w14:paraId="18D50449" w14:textId="77777777" w:rsidR="00F75D5B" w:rsidRPr="004B0A92" w:rsidRDefault="004B710A" w:rsidP="00F75D5B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Acquisti generali per la cancelleria e assistenza ai contratti per tutto il parco macchine fotocopiatrici, fax e macchinari d' ufficio, della sede di Milano, Opera Campoverde.</w:t>
      </w:r>
    </w:p>
    <w:p w14:paraId="6524E969" w14:textId="3F122A47" w:rsidR="00AB7FE4" w:rsidRPr="004B0A92" w:rsidRDefault="004B710A" w:rsidP="00F75D5B">
      <w:pPr>
        <w:spacing w:line="264" w:lineRule="auto"/>
        <w:ind w:left="295" w:hanging="11"/>
        <w:rPr>
          <w:lang w:val="it-IT"/>
        </w:rPr>
      </w:pPr>
      <w:r w:rsidRPr="004B0A92">
        <w:rPr>
          <w:sz w:val="20"/>
          <w:szCs w:val="20"/>
          <w:lang w:val="it-IT"/>
        </w:rPr>
        <w:t>Gestione a livello contabile di tutte le note spese societarie (dall' organizzazione del viaggio con anticipi di denaro, al rientro in società da parte di tutti i dipendenti: impiegato e/o direttore).</w:t>
      </w:r>
    </w:p>
    <w:p w14:paraId="7ACE766D" w14:textId="6496C286" w:rsidR="00AB7FE4" w:rsidRPr="004B0A92" w:rsidRDefault="004B710A" w:rsidP="00850358">
      <w:pPr>
        <w:pStyle w:val="Titolo1"/>
        <w:ind w:left="-5"/>
        <w:jc w:val="both"/>
        <w:rPr>
          <w:lang w:eastAsia="en-GB" w:bidi="en-GB"/>
        </w:rPr>
      </w:pPr>
      <w:r w:rsidRPr="004B0A92">
        <w:rPr>
          <w:lang w:eastAsia="en-GB" w:bidi="en-GB"/>
        </w:rPr>
        <w:t>Impiegata commerciale</w:t>
      </w:r>
      <w:r w:rsidR="00850358" w:rsidRPr="004B0A92">
        <w:rPr>
          <w:lang w:eastAsia="en-GB" w:bidi="en-GB"/>
        </w:rPr>
        <w:t xml:space="preserve"> presso </w:t>
      </w:r>
      <w:proofErr w:type="spellStart"/>
      <w:r w:rsidRPr="004B0A92">
        <w:rPr>
          <w:lang w:eastAsia="en-GB" w:bidi="en-GB"/>
        </w:rPr>
        <w:t>Technogenetics</w:t>
      </w:r>
      <w:proofErr w:type="spellEnd"/>
      <w:r w:rsidRPr="004B0A92">
        <w:rPr>
          <w:lang w:eastAsia="en-GB" w:bidi="en-GB"/>
        </w:rPr>
        <w:t xml:space="preserve"> - Trezzano sul Naviglio</w:t>
      </w:r>
    </w:p>
    <w:p w14:paraId="22ED7D74" w14:textId="77777777" w:rsidR="00850358" w:rsidRPr="004B0A92" w:rsidRDefault="00850358" w:rsidP="00850358">
      <w:pPr>
        <w:spacing w:line="264" w:lineRule="auto"/>
        <w:ind w:left="295" w:hanging="11"/>
        <w:rPr>
          <w:b/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 xml:space="preserve">Febbraio </w:t>
      </w:r>
      <w:r w:rsidR="004B710A" w:rsidRPr="004B0A92">
        <w:rPr>
          <w:b/>
          <w:sz w:val="20"/>
          <w:szCs w:val="20"/>
          <w:lang w:val="it-IT"/>
        </w:rPr>
        <w:t>1990</w:t>
      </w:r>
      <w:r w:rsidRPr="004B0A92">
        <w:rPr>
          <w:b/>
          <w:sz w:val="20"/>
          <w:szCs w:val="20"/>
          <w:lang w:val="it-IT"/>
        </w:rPr>
        <w:t xml:space="preserve"> – Gennaio 1992</w:t>
      </w:r>
    </w:p>
    <w:p w14:paraId="336D886D" w14:textId="1D55413B" w:rsidR="00AB7FE4" w:rsidRPr="004B0A92" w:rsidRDefault="00850358" w:rsidP="00850358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G</w:t>
      </w:r>
      <w:r w:rsidR="00FE5867" w:rsidRPr="004B0A92">
        <w:rPr>
          <w:sz w:val="20"/>
          <w:szCs w:val="20"/>
          <w:lang w:val="it-IT"/>
        </w:rPr>
        <w:t>estione gare appalti, trattative private, gestione marketing</w:t>
      </w:r>
      <w:r w:rsidRPr="004B0A92">
        <w:rPr>
          <w:sz w:val="20"/>
          <w:szCs w:val="20"/>
          <w:lang w:val="it-IT"/>
        </w:rPr>
        <w:t xml:space="preserve"> </w:t>
      </w:r>
      <w:r w:rsidR="004B710A" w:rsidRPr="004B0A92">
        <w:rPr>
          <w:sz w:val="20"/>
          <w:szCs w:val="20"/>
          <w:lang w:val="it-IT"/>
        </w:rPr>
        <w:t>con enti pubblici e privati per la vendita di prodotti chimico/diagnostici</w:t>
      </w:r>
      <w:r w:rsidRPr="004B0A92">
        <w:rPr>
          <w:sz w:val="20"/>
          <w:szCs w:val="20"/>
          <w:lang w:val="it-IT"/>
        </w:rPr>
        <w:t>.</w:t>
      </w:r>
    </w:p>
    <w:p w14:paraId="0C179245" w14:textId="75240649" w:rsidR="00AB7FE4" w:rsidRPr="004B0A92" w:rsidRDefault="004B710A" w:rsidP="00850358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 xml:space="preserve">Gestione e programmazione/prenotazioni di convegni e congressi sia in Italia che all' estero: organizzazione e approntamento del materiale </w:t>
      </w:r>
      <w:r w:rsidR="00FE5867" w:rsidRPr="004B0A92">
        <w:rPr>
          <w:sz w:val="20"/>
          <w:szCs w:val="20"/>
          <w:lang w:val="it-IT"/>
        </w:rPr>
        <w:t xml:space="preserve">in ciclostili e gadget da usare per le fiere </w:t>
      </w:r>
    </w:p>
    <w:p w14:paraId="78CADCB3" w14:textId="0E6B7E23" w:rsidR="0021567C" w:rsidRPr="004B0A92" w:rsidRDefault="0021567C" w:rsidP="0021567C">
      <w:pPr>
        <w:spacing w:after="5" w:line="259" w:lineRule="auto"/>
        <w:ind w:left="-5"/>
        <w:rPr>
          <w:sz w:val="20"/>
          <w:szCs w:val="20"/>
          <w:lang w:val="it-IT"/>
        </w:rPr>
      </w:pPr>
      <w:r w:rsidRPr="004B0A92">
        <w:rPr>
          <w:b/>
          <w:sz w:val="21"/>
          <w:lang w:val="it-IT"/>
        </w:rPr>
        <w:t>Impiegata commerciale I</w:t>
      </w:r>
      <w:r w:rsidR="004B710A" w:rsidRPr="004B0A92">
        <w:rPr>
          <w:b/>
          <w:sz w:val="21"/>
          <w:lang w:val="it-IT"/>
        </w:rPr>
        <w:t>talia</w:t>
      </w:r>
      <w:r w:rsidRPr="004B0A92">
        <w:rPr>
          <w:b/>
          <w:sz w:val="21"/>
          <w:lang w:val="it-IT"/>
        </w:rPr>
        <w:t xml:space="preserve"> presso </w:t>
      </w:r>
      <w:proofErr w:type="spellStart"/>
      <w:r w:rsidR="004B710A" w:rsidRPr="004B0A92">
        <w:rPr>
          <w:b/>
          <w:sz w:val="21"/>
          <w:lang w:val="it-IT"/>
        </w:rPr>
        <w:t>Sirea</w:t>
      </w:r>
      <w:proofErr w:type="spellEnd"/>
      <w:r w:rsidR="004B710A" w:rsidRPr="004B0A92">
        <w:rPr>
          <w:b/>
          <w:sz w:val="21"/>
          <w:lang w:val="it-IT"/>
        </w:rPr>
        <w:t xml:space="preserve"> Autogrill </w:t>
      </w:r>
      <w:r w:rsidRPr="004B0A92">
        <w:rPr>
          <w:b/>
          <w:sz w:val="21"/>
          <w:lang w:val="it-IT"/>
        </w:rPr>
        <w:t>–</w:t>
      </w:r>
      <w:r w:rsidR="004B710A" w:rsidRPr="004B0A92">
        <w:rPr>
          <w:b/>
          <w:sz w:val="21"/>
          <w:lang w:val="it-IT"/>
        </w:rPr>
        <w:t xml:space="preserve"> Milano</w:t>
      </w:r>
    </w:p>
    <w:p w14:paraId="24D5D4F3" w14:textId="2A5483FD" w:rsidR="00FE5867" w:rsidRPr="004B0A92" w:rsidRDefault="0021567C" w:rsidP="0021567C">
      <w:pPr>
        <w:spacing w:line="264" w:lineRule="auto"/>
        <w:ind w:left="295" w:hanging="11"/>
        <w:rPr>
          <w:b/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 xml:space="preserve">Agosto 1989 - </w:t>
      </w:r>
      <w:r w:rsidR="00FE5867" w:rsidRPr="004B0A92">
        <w:rPr>
          <w:b/>
          <w:sz w:val="20"/>
          <w:szCs w:val="20"/>
          <w:lang w:val="it-IT"/>
        </w:rPr>
        <w:t>Gennaio 1990</w:t>
      </w:r>
    </w:p>
    <w:p w14:paraId="32BD995B" w14:textId="38EE736E" w:rsidR="00AB7FE4" w:rsidRPr="004B0A92" w:rsidRDefault="00FE5867" w:rsidP="0021567C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Controllo bolle e fatture, ordini fino al recupero crediti e gestione cassa banca interna.</w:t>
      </w:r>
    </w:p>
    <w:p w14:paraId="758D15DD" w14:textId="77777777" w:rsidR="0076648F" w:rsidRPr="004B0A92" w:rsidRDefault="00FE5867" w:rsidP="0076648F">
      <w:pPr>
        <w:pStyle w:val="Titolo1"/>
        <w:ind w:left="-5"/>
        <w:jc w:val="both"/>
        <w:rPr>
          <w:sz w:val="20"/>
          <w:szCs w:val="20"/>
        </w:rPr>
      </w:pPr>
      <w:r w:rsidRPr="004B0A92">
        <w:t>Monitrice</w:t>
      </w:r>
      <w:r w:rsidR="0076648F" w:rsidRPr="004B0A92">
        <w:t xml:space="preserve"> presso </w:t>
      </w:r>
      <w:r w:rsidR="004B710A" w:rsidRPr="004B0A92">
        <w:rPr>
          <w:sz w:val="20"/>
          <w:szCs w:val="20"/>
        </w:rPr>
        <w:t xml:space="preserve">scuola </w:t>
      </w:r>
      <w:r w:rsidRPr="004B0A92">
        <w:rPr>
          <w:sz w:val="20"/>
          <w:szCs w:val="20"/>
        </w:rPr>
        <w:t>di Busto A</w:t>
      </w:r>
      <w:r w:rsidR="0076648F" w:rsidRPr="004B0A92">
        <w:rPr>
          <w:sz w:val="20"/>
          <w:szCs w:val="20"/>
        </w:rPr>
        <w:t>rsizio</w:t>
      </w:r>
    </w:p>
    <w:p w14:paraId="5B9FEB7B" w14:textId="77777777" w:rsidR="0076648F" w:rsidRPr="004B0A92" w:rsidRDefault="0076648F" w:rsidP="0076648F">
      <w:pPr>
        <w:spacing w:line="264" w:lineRule="auto"/>
        <w:ind w:left="295" w:hanging="11"/>
        <w:rPr>
          <w:b/>
          <w:sz w:val="20"/>
          <w:szCs w:val="20"/>
          <w:lang w:val="it-IT"/>
        </w:rPr>
      </w:pPr>
      <w:r w:rsidRPr="004B0A92">
        <w:rPr>
          <w:b/>
          <w:sz w:val="20"/>
          <w:szCs w:val="20"/>
          <w:lang w:val="it-IT"/>
        </w:rPr>
        <w:t xml:space="preserve">Giugno </w:t>
      </w:r>
      <w:r w:rsidR="00FE5867" w:rsidRPr="004B0A92">
        <w:rPr>
          <w:b/>
          <w:sz w:val="20"/>
          <w:szCs w:val="20"/>
          <w:lang w:val="it-IT"/>
        </w:rPr>
        <w:t>1989</w:t>
      </w:r>
      <w:r w:rsidRPr="004B0A92">
        <w:rPr>
          <w:b/>
          <w:sz w:val="20"/>
          <w:szCs w:val="20"/>
          <w:lang w:val="it-IT"/>
        </w:rPr>
        <w:t xml:space="preserve"> – Luglio 1989</w:t>
      </w:r>
    </w:p>
    <w:p w14:paraId="5A2AF4AC" w14:textId="0FF56245" w:rsidR="00AB7FE4" w:rsidRPr="004B0A92" w:rsidRDefault="00FE5867" w:rsidP="00D97DDD">
      <w:pPr>
        <w:spacing w:line="264" w:lineRule="auto"/>
        <w:ind w:left="295" w:hanging="11"/>
        <w:rPr>
          <w:sz w:val="20"/>
          <w:szCs w:val="20"/>
          <w:lang w:val="it-IT"/>
        </w:rPr>
      </w:pPr>
      <w:r w:rsidRPr="004B0A92">
        <w:rPr>
          <w:sz w:val="20"/>
          <w:szCs w:val="20"/>
          <w:lang w:val="it-IT"/>
        </w:rPr>
        <w:t>Ho avuto l’affidamento di 13 bambini dai 5/8 anni. Mi assicuravo che mangiassero, giocassero e facessero tutte le attività contemplate nei programmi stilati con le colleghe</w:t>
      </w:r>
      <w:r w:rsidR="00825FDE" w:rsidRPr="004B0A92">
        <w:rPr>
          <w:sz w:val="20"/>
          <w:szCs w:val="20"/>
          <w:lang w:val="it-IT"/>
        </w:rPr>
        <w:t xml:space="preserve">. Ho seguito anche un bambino con forte </w:t>
      </w:r>
      <w:r w:rsidR="0076648F" w:rsidRPr="004B0A92">
        <w:rPr>
          <w:sz w:val="20"/>
          <w:szCs w:val="20"/>
          <w:lang w:val="it-IT"/>
        </w:rPr>
        <w:t>handicap</w:t>
      </w:r>
      <w:r w:rsidR="00825FDE" w:rsidRPr="004B0A92">
        <w:rPr>
          <w:sz w:val="20"/>
          <w:szCs w:val="20"/>
          <w:lang w:val="it-IT"/>
        </w:rPr>
        <w:t>.</w:t>
      </w:r>
    </w:p>
    <w:p w14:paraId="53C79C39" w14:textId="77777777" w:rsidR="00D97DDD" w:rsidRPr="004B0A92" w:rsidRDefault="00D97DDD" w:rsidP="00D97DDD">
      <w:pPr>
        <w:spacing w:line="264" w:lineRule="auto"/>
        <w:ind w:left="11" w:hanging="11"/>
        <w:rPr>
          <w:sz w:val="20"/>
          <w:szCs w:val="20"/>
          <w:lang w:val="it-IT"/>
        </w:rPr>
      </w:pPr>
    </w:p>
    <w:p w14:paraId="3CF95F26" w14:textId="77777777" w:rsidR="00AB7FE4" w:rsidRPr="004B0A92" w:rsidRDefault="004B710A" w:rsidP="00F75D5B">
      <w:pPr>
        <w:ind w:left="-5"/>
        <w:rPr>
          <w:lang w:val="it-IT"/>
        </w:rPr>
      </w:pPr>
      <w:r w:rsidRPr="004B0A92">
        <w:rPr>
          <w:lang w:val="it-IT"/>
        </w:rPr>
        <w:t>ISTRUZIONE E FORMAZIONE</w:t>
      </w:r>
    </w:p>
    <w:p w14:paraId="45C40787" w14:textId="013A6BA7" w:rsidR="00AB7FE4" w:rsidRPr="004B0A92" w:rsidRDefault="004B710A" w:rsidP="00F75D5B">
      <w:pPr>
        <w:pStyle w:val="Titolo1"/>
        <w:ind w:left="-5"/>
        <w:jc w:val="both"/>
      </w:pPr>
      <w:r w:rsidRPr="004B0A92">
        <w:t>R</w:t>
      </w:r>
      <w:r w:rsidR="00D97DDD" w:rsidRPr="004B0A92">
        <w:t>agioniera perito informatico</w:t>
      </w:r>
    </w:p>
    <w:p w14:paraId="0C618DE7" w14:textId="14569EAA" w:rsidR="00AB7FE4" w:rsidRPr="004B0A92" w:rsidRDefault="004B710A" w:rsidP="00F75D5B">
      <w:pPr>
        <w:spacing w:after="392"/>
        <w:ind w:left="-5"/>
        <w:rPr>
          <w:lang w:val="it-IT"/>
        </w:rPr>
      </w:pPr>
      <w:r w:rsidRPr="004B0A92">
        <w:rPr>
          <w:lang w:val="it-IT"/>
        </w:rPr>
        <w:t xml:space="preserve">Istituto </w:t>
      </w:r>
      <w:r w:rsidR="00344DA4" w:rsidRPr="004B0A92">
        <w:rPr>
          <w:lang w:val="it-IT"/>
        </w:rPr>
        <w:t>V</w:t>
      </w:r>
      <w:r w:rsidRPr="004B0A92">
        <w:rPr>
          <w:lang w:val="it-IT"/>
        </w:rPr>
        <w:t xml:space="preserve">ittorio </w:t>
      </w:r>
      <w:r w:rsidR="00344DA4" w:rsidRPr="004B0A92">
        <w:rPr>
          <w:lang w:val="it-IT"/>
        </w:rPr>
        <w:t>A</w:t>
      </w:r>
      <w:r w:rsidRPr="004B0A92">
        <w:rPr>
          <w:lang w:val="it-IT"/>
        </w:rPr>
        <w:t>lfieri - Pavia, Lombardia</w:t>
      </w:r>
    </w:p>
    <w:p w14:paraId="59714B7F" w14:textId="7313A580" w:rsidR="00AA189A" w:rsidRPr="004B0A92" w:rsidRDefault="00AA189A" w:rsidP="00AA189A">
      <w:pPr>
        <w:pStyle w:val="Sottotitolicurriculum"/>
        <w:rPr>
          <w:rFonts w:eastAsia="Arial" w:cs="Arial"/>
          <w:color w:val="000000"/>
          <w:sz w:val="21"/>
          <w:szCs w:val="22"/>
          <w:lang w:val="it-IT" w:eastAsia="it-IT"/>
        </w:rPr>
      </w:pPr>
      <w:r w:rsidRPr="004B0A92">
        <w:rPr>
          <w:rFonts w:eastAsia="Arial" w:cs="Arial"/>
          <w:color w:val="000000"/>
          <w:sz w:val="21"/>
          <w:szCs w:val="22"/>
          <w:lang w:val="it-IT" w:eastAsia="it-IT"/>
        </w:rPr>
        <w:t>Lingue straniere</w:t>
      </w:r>
    </w:p>
    <w:p w14:paraId="53C10EFE" w14:textId="77777777" w:rsidR="00AA189A" w:rsidRPr="004B0A92" w:rsidRDefault="00AA189A" w:rsidP="00AA189A">
      <w:pPr>
        <w:pStyle w:val="Sottotitolicurriculum"/>
        <w:rPr>
          <w:rFonts w:eastAsia="Arial" w:cs="Arial"/>
          <w:color w:val="000000"/>
          <w:sz w:val="21"/>
          <w:szCs w:val="22"/>
          <w:lang w:val="it-IT" w:eastAsia="it-IT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2235"/>
        <w:gridCol w:w="6520"/>
      </w:tblGrid>
      <w:tr w:rsidR="00AA189A" w:rsidRPr="004B0A92" w14:paraId="75439B77" w14:textId="77777777" w:rsidTr="00B174E1">
        <w:tc>
          <w:tcPr>
            <w:tcW w:w="2235" w:type="dxa"/>
          </w:tcPr>
          <w:p w14:paraId="6A6A30DC" w14:textId="77777777" w:rsidR="00AA189A" w:rsidRPr="004B0A92" w:rsidRDefault="00AA189A" w:rsidP="00120CD8">
            <w:pPr>
              <w:pStyle w:val="Normalecurriculum"/>
              <w:snapToGrid w:val="0"/>
              <w:jc w:val="left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Lingua inglese</w:t>
            </w:r>
          </w:p>
        </w:tc>
        <w:tc>
          <w:tcPr>
            <w:tcW w:w="6520" w:type="dxa"/>
          </w:tcPr>
          <w:p w14:paraId="06E14D14" w14:textId="77777777" w:rsidR="00AA189A" w:rsidRPr="004B0A92" w:rsidRDefault="00AA189A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Livello parlato e scritto scolastico</w:t>
            </w:r>
          </w:p>
          <w:p w14:paraId="0C56B3FD" w14:textId="77777777" w:rsidR="00AA189A" w:rsidRPr="004B0A92" w:rsidRDefault="00AA189A" w:rsidP="00120CD8">
            <w:pPr>
              <w:pStyle w:val="Normalecurriculum"/>
              <w:rPr>
                <w:rFonts w:eastAsia="Arial" w:cs="Arial"/>
                <w:color w:val="000000"/>
                <w:lang w:val="it-IT" w:eastAsia="en-GB" w:bidi="en-GB"/>
              </w:rPr>
            </w:pPr>
          </w:p>
        </w:tc>
      </w:tr>
      <w:tr w:rsidR="00AA189A" w:rsidRPr="00B91944" w14:paraId="120F6147" w14:textId="77777777" w:rsidTr="00B174E1">
        <w:tc>
          <w:tcPr>
            <w:tcW w:w="2235" w:type="dxa"/>
          </w:tcPr>
          <w:p w14:paraId="3DB02B07" w14:textId="77777777" w:rsidR="00AA189A" w:rsidRPr="004B0A92" w:rsidRDefault="00AA189A" w:rsidP="00120CD8">
            <w:pPr>
              <w:pStyle w:val="Normalecurriculum"/>
              <w:snapToGrid w:val="0"/>
              <w:jc w:val="left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Lingua francese</w:t>
            </w:r>
          </w:p>
        </w:tc>
        <w:tc>
          <w:tcPr>
            <w:tcW w:w="6520" w:type="dxa"/>
          </w:tcPr>
          <w:p w14:paraId="2A6F7CB1" w14:textId="77777777" w:rsidR="00AA189A" w:rsidRPr="004B0A92" w:rsidRDefault="00AA189A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Livello parlato e scritto scolastico</w:t>
            </w:r>
          </w:p>
        </w:tc>
      </w:tr>
    </w:tbl>
    <w:p w14:paraId="20AE79A8" w14:textId="77777777" w:rsidR="00AA189A" w:rsidRPr="004B0A92" w:rsidRDefault="00AA189A" w:rsidP="00F75D5B">
      <w:pPr>
        <w:spacing w:after="392"/>
        <w:ind w:left="-5"/>
        <w:rPr>
          <w:lang w:val="it-IT"/>
        </w:rPr>
      </w:pPr>
    </w:p>
    <w:p w14:paraId="4FBB9170" w14:textId="77777777" w:rsidR="003A274C" w:rsidRPr="004B0A92" w:rsidRDefault="003A274C" w:rsidP="003A274C">
      <w:pPr>
        <w:pStyle w:val="Sottotitolicurriculum"/>
        <w:rPr>
          <w:rFonts w:eastAsia="Arial" w:cs="Arial"/>
          <w:color w:val="000000"/>
          <w:sz w:val="21"/>
          <w:szCs w:val="22"/>
          <w:lang w:val="it-IT" w:eastAsia="it-IT"/>
        </w:rPr>
      </w:pPr>
      <w:r w:rsidRPr="004B0A92">
        <w:rPr>
          <w:rFonts w:eastAsia="Arial" w:cs="Arial"/>
          <w:color w:val="000000"/>
          <w:sz w:val="21"/>
          <w:szCs w:val="22"/>
          <w:lang w:val="it-IT" w:eastAsia="it-IT"/>
        </w:rPr>
        <w:lastRenderedPageBreak/>
        <w:t xml:space="preserve">Conoscenze Tecniche </w:t>
      </w:r>
    </w:p>
    <w:p w14:paraId="69C747F5" w14:textId="77777777" w:rsidR="003A274C" w:rsidRPr="004B0A92" w:rsidRDefault="003A274C" w:rsidP="003A274C">
      <w:pPr>
        <w:pStyle w:val="Normalecurriculum"/>
        <w:rPr>
          <w:rFonts w:cs="Arial"/>
          <w:color w:val="002060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6520"/>
      </w:tblGrid>
      <w:tr w:rsidR="003A274C" w:rsidRPr="004B0A92" w14:paraId="6BF694B7" w14:textId="77777777" w:rsidTr="00B174E1">
        <w:tc>
          <w:tcPr>
            <w:tcW w:w="2235" w:type="dxa"/>
          </w:tcPr>
          <w:p w14:paraId="1D206CC7" w14:textId="77777777" w:rsidR="003A274C" w:rsidRPr="004B0A92" w:rsidRDefault="003A274C" w:rsidP="00120CD8">
            <w:pPr>
              <w:pStyle w:val="Normalecurriculum"/>
              <w:snapToGrid w:val="0"/>
              <w:jc w:val="left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Elaboratori e sistemi operativi</w:t>
            </w:r>
          </w:p>
          <w:p w14:paraId="7FF9E1E9" w14:textId="77777777" w:rsidR="003A274C" w:rsidRPr="004B0A92" w:rsidRDefault="003A274C" w:rsidP="00120CD8">
            <w:pPr>
              <w:pStyle w:val="Normalecurriculum"/>
              <w:rPr>
                <w:rFonts w:eastAsia="Arial" w:cs="Arial"/>
                <w:color w:val="000000"/>
                <w:lang w:val="it-IT" w:eastAsia="en-GB" w:bidi="en-GB"/>
              </w:rPr>
            </w:pPr>
          </w:p>
        </w:tc>
        <w:tc>
          <w:tcPr>
            <w:tcW w:w="6520" w:type="dxa"/>
          </w:tcPr>
          <w:p w14:paraId="305C9CC2" w14:textId="77777777" w:rsidR="003A274C" w:rsidRPr="004B0A92" w:rsidRDefault="003A274C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PC (MS/DOS, WINDOWS)</w:t>
            </w:r>
          </w:p>
        </w:tc>
      </w:tr>
      <w:tr w:rsidR="003A274C" w:rsidRPr="004B0A92" w14:paraId="54F29449" w14:textId="77777777" w:rsidTr="00B174E1">
        <w:tc>
          <w:tcPr>
            <w:tcW w:w="2235" w:type="dxa"/>
          </w:tcPr>
          <w:p w14:paraId="6DB4334E" w14:textId="77777777" w:rsidR="003A274C" w:rsidRPr="004B0A92" w:rsidRDefault="003A274C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Pacchetti applicativi</w:t>
            </w:r>
          </w:p>
          <w:p w14:paraId="352116DF" w14:textId="77777777" w:rsidR="003A274C" w:rsidRPr="004B0A92" w:rsidRDefault="003A274C" w:rsidP="00120CD8">
            <w:pPr>
              <w:rPr>
                <w:sz w:val="20"/>
                <w:szCs w:val="20"/>
                <w:lang w:val="it-IT"/>
              </w:rPr>
            </w:pPr>
          </w:p>
          <w:p w14:paraId="51773344" w14:textId="77777777" w:rsidR="003A274C" w:rsidRPr="004B0A92" w:rsidRDefault="003A274C" w:rsidP="00120CD8">
            <w:pPr>
              <w:rPr>
                <w:sz w:val="20"/>
                <w:szCs w:val="20"/>
                <w:lang w:val="it-IT"/>
              </w:rPr>
            </w:pPr>
          </w:p>
        </w:tc>
        <w:tc>
          <w:tcPr>
            <w:tcW w:w="6520" w:type="dxa"/>
          </w:tcPr>
          <w:p w14:paraId="64F691C4" w14:textId="77777777" w:rsidR="003A274C" w:rsidRPr="004B0A92" w:rsidRDefault="003A274C" w:rsidP="00120CD8">
            <w:pPr>
              <w:widowControl w:val="0"/>
              <w:autoSpaceDE w:val="0"/>
              <w:snapToGrid w:val="0"/>
              <w:rPr>
                <w:sz w:val="20"/>
                <w:szCs w:val="20"/>
                <w:lang w:val="en-US"/>
              </w:rPr>
            </w:pPr>
            <w:r w:rsidRPr="004B0A92">
              <w:rPr>
                <w:sz w:val="20"/>
                <w:szCs w:val="20"/>
                <w:lang w:val="en-US"/>
              </w:rPr>
              <w:t>Lotus Notes</w:t>
            </w:r>
          </w:p>
          <w:p w14:paraId="6242F2C7" w14:textId="77777777" w:rsidR="003A274C" w:rsidRPr="004B0A92" w:rsidRDefault="003A274C" w:rsidP="00120CD8">
            <w:pPr>
              <w:widowControl w:val="0"/>
              <w:autoSpaceDE w:val="0"/>
              <w:rPr>
                <w:sz w:val="20"/>
                <w:szCs w:val="20"/>
                <w:lang w:val="en-US"/>
              </w:rPr>
            </w:pPr>
            <w:r w:rsidRPr="004B0A92">
              <w:rPr>
                <w:sz w:val="20"/>
                <w:szCs w:val="20"/>
                <w:lang w:val="en-US"/>
              </w:rPr>
              <w:t>MS Outlook</w:t>
            </w:r>
          </w:p>
          <w:p w14:paraId="3D68AFAF" w14:textId="77777777" w:rsidR="003A274C" w:rsidRPr="004B0A92" w:rsidRDefault="003A274C" w:rsidP="00120CD8">
            <w:pPr>
              <w:widowControl w:val="0"/>
              <w:autoSpaceDE w:val="0"/>
              <w:rPr>
                <w:sz w:val="20"/>
                <w:szCs w:val="20"/>
                <w:lang w:val="en-US"/>
              </w:rPr>
            </w:pPr>
            <w:r w:rsidRPr="004B0A92">
              <w:rPr>
                <w:sz w:val="20"/>
                <w:szCs w:val="20"/>
                <w:lang w:val="en-US"/>
              </w:rPr>
              <w:t>MS Publisher</w:t>
            </w:r>
          </w:p>
          <w:p w14:paraId="74289BEC" w14:textId="77777777" w:rsidR="003A274C" w:rsidRPr="004B0A92" w:rsidRDefault="003A274C" w:rsidP="00120CD8">
            <w:pPr>
              <w:pStyle w:val="Normalecurriculum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MS Office 97/2007/2010/2013/2016</w:t>
            </w:r>
          </w:p>
        </w:tc>
      </w:tr>
    </w:tbl>
    <w:p w14:paraId="792F8F8E" w14:textId="77777777" w:rsidR="003A274C" w:rsidRPr="004B0A92" w:rsidRDefault="003A274C" w:rsidP="003A274C">
      <w:pPr>
        <w:widowControl w:val="0"/>
        <w:autoSpaceDE w:val="0"/>
        <w:rPr>
          <w:color w:val="002060"/>
        </w:rPr>
      </w:pPr>
    </w:p>
    <w:p w14:paraId="247313D9" w14:textId="2AE76D3C" w:rsidR="00780609" w:rsidRPr="004B0A92" w:rsidRDefault="00780609" w:rsidP="00780609">
      <w:pPr>
        <w:pStyle w:val="Sottotitolicurriculum"/>
        <w:rPr>
          <w:rFonts w:eastAsia="Arial" w:cs="Arial"/>
          <w:color w:val="000000"/>
          <w:sz w:val="21"/>
          <w:szCs w:val="22"/>
          <w:lang w:val="it-IT" w:eastAsia="it-IT"/>
        </w:rPr>
      </w:pPr>
      <w:r w:rsidRPr="004B0A92">
        <w:rPr>
          <w:rFonts w:eastAsia="Arial" w:cs="Arial"/>
          <w:color w:val="000000"/>
          <w:sz w:val="21"/>
          <w:szCs w:val="22"/>
          <w:lang w:val="it-IT" w:eastAsia="it-IT"/>
        </w:rPr>
        <w:t>Interessi personali</w:t>
      </w:r>
    </w:p>
    <w:p w14:paraId="0B565896" w14:textId="77777777" w:rsidR="00780609" w:rsidRPr="004B0A92" w:rsidRDefault="00780609" w:rsidP="00780609">
      <w:pPr>
        <w:pStyle w:val="Sottotitolicurriculum"/>
        <w:rPr>
          <w:rFonts w:cs="Arial"/>
          <w:color w:val="002060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74"/>
      </w:tblGrid>
      <w:tr w:rsidR="00780609" w:rsidRPr="00B91944" w14:paraId="0976BAC2" w14:textId="77777777" w:rsidTr="00120CD8">
        <w:trPr>
          <w:cantSplit/>
        </w:trPr>
        <w:tc>
          <w:tcPr>
            <w:tcW w:w="9974" w:type="dxa"/>
          </w:tcPr>
          <w:p w14:paraId="6DCD41C6" w14:textId="77777777" w:rsidR="00780609" w:rsidRPr="004B0A92" w:rsidRDefault="00780609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 xml:space="preserve">Giardinaggio, computer, </w:t>
            </w:r>
            <w:proofErr w:type="spellStart"/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decoupage</w:t>
            </w:r>
            <w:proofErr w:type="spellEnd"/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, pittura, cucina (ottima cuoca), dinamica e fantasiosa.</w:t>
            </w:r>
          </w:p>
          <w:p w14:paraId="76612FE1" w14:textId="77777777" w:rsidR="00780609" w:rsidRPr="004B0A92" w:rsidRDefault="00780609" w:rsidP="00120CD8">
            <w:pPr>
              <w:pStyle w:val="Normalecurriculum"/>
              <w:snapToGrid w:val="0"/>
              <w:rPr>
                <w:rFonts w:eastAsia="Arial" w:cs="Arial"/>
                <w:color w:val="000000"/>
                <w:lang w:val="it-IT" w:eastAsia="en-GB" w:bidi="en-GB"/>
              </w:rPr>
            </w:pPr>
            <w:r w:rsidRPr="004B0A92">
              <w:rPr>
                <w:rFonts w:eastAsia="Arial" w:cs="Arial"/>
                <w:color w:val="000000"/>
                <w:lang w:val="it-IT" w:eastAsia="en-GB" w:bidi="en-GB"/>
              </w:rPr>
              <w:t>Ottima predisposizione al contatto con le persone.</w:t>
            </w:r>
          </w:p>
        </w:tc>
      </w:tr>
    </w:tbl>
    <w:p w14:paraId="58F76AB7" w14:textId="26E63314" w:rsidR="00825FDE" w:rsidRPr="004B0A92" w:rsidRDefault="00825FDE" w:rsidP="00F75D5B">
      <w:pPr>
        <w:ind w:left="-5"/>
        <w:rPr>
          <w:lang w:val="it-IT"/>
        </w:rPr>
      </w:pPr>
    </w:p>
    <w:p w14:paraId="26133506" w14:textId="316F9A1D" w:rsidR="001015B6" w:rsidRPr="004B0A92" w:rsidRDefault="001015B6" w:rsidP="00F75D5B">
      <w:pPr>
        <w:ind w:left="-5"/>
        <w:rPr>
          <w:lang w:val="it-IT"/>
        </w:rPr>
      </w:pPr>
    </w:p>
    <w:p w14:paraId="217811F2" w14:textId="1655285D" w:rsidR="004B0A92" w:rsidRPr="004B0A92" w:rsidRDefault="004B0A92" w:rsidP="00F75D5B">
      <w:pPr>
        <w:ind w:left="-5"/>
        <w:rPr>
          <w:lang w:val="it-IT"/>
        </w:rPr>
      </w:pPr>
    </w:p>
    <w:p w14:paraId="277DAC4D" w14:textId="77777777" w:rsidR="004B0A92" w:rsidRPr="004B0A92" w:rsidRDefault="004B0A92" w:rsidP="00F75D5B">
      <w:pPr>
        <w:ind w:left="-5"/>
        <w:rPr>
          <w:lang w:val="it-IT"/>
        </w:rPr>
      </w:pPr>
    </w:p>
    <w:p w14:paraId="121C0F8B" w14:textId="598CFBCB" w:rsidR="001015B6" w:rsidRPr="004B0A92" w:rsidRDefault="001015B6" w:rsidP="00F75D5B">
      <w:pPr>
        <w:ind w:left="-5"/>
        <w:rPr>
          <w:lang w:val="it-IT"/>
        </w:rPr>
      </w:pPr>
    </w:p>
    <w:p w14:paraId="10A492B6" w14:textId="149CFC2E" w:rsidR="001015B6" w:rsidRPr="004B0A92" w:rsidRDefault="001015B6" w:rsidP="00F75D5B">
      <w:pPr>
        <w:ind w:left="-5"/>
        <w:rPr>
          <w:lang w:val="it-IT"/>
        </w:rPr>
      </w:pPr>
    </w:p>
    <w:p w14:paraId="65831CB1" w14:textId="71F0A40A" w:rsidR="001015B6" w:rsidRPr="004B0A92" w:rsidRDefault="001015B6" w:rsidP="00F75D5B">
      <w:pPr>
        <w:ind w:left="-5"/>
        <w:rPr>
          <w:lang w:val="it-IT"/>
        </w:rPr>
      </w:pPr>
    </w:p>
    <w:p w14:paraId="37D2097F" w14:textId="0FC31C57" w:rsidR="001015B6" w:rsidRPr="004B0A92" w:rsidRDefault="001015B6" w:rsidP="00F75D5B">
      <w:pPr>
        <w:ind w:left="-5"/>
        <w:rPr>
          <w:lang w:val="it-IT"/>
        </w:rPr>
      </w:pPr>
    </w:p>
    <w:p w14:paraId="4B22E8DB" w14:textId="154BFCB1" w:rsidR="001015B6" w:rsidRPr="004B0A92" w:rsidRDefault="001015B6" w:rsidP="00F75D5B">
      <w:pPr>
        <w:ind w:left="-5"/>
        <w:rPr>
          <w:lang w:val="it-IT"/>
        </w:rPr>
      </w:pPr>
    </w:p>
    <w:p w14:paraId="1F29D1B1" w14:textId="225E4067" w:rsidR="001015B6" w:rsidRPr="004B0A92" w:rsidRDefault="001015B6" w:rsidP="00F75D5B">
      <w:pPr>
        <w:ind w:left="-5"/>
        <w:rPr>
          <w:lang w:val="it-IT"/>
        </w:rPr>
      </w:pPr>
    </w:p>
    <w:p w14:paraId="14D985BD" w14:textId="77EC60B9" w:rsidR="001015B6" w:rsidRPr="004B0A92" w:rsidRDefault="001015B6" w:rsidP="00F75D5B">
      <w:pPr>
        <w:ind w:left="-5"/>
        <w:rPr>
          <w:lang w:val="it-IT"/>
        </w:rPr>
      </w:pPr>
    </w:p>
    <w:p w14:paraId="42479AD5" w14:textId="500BC082" w:rsidR="001015B6" w:rsidRPr="004B0A92" w:rsidRDefault="001015B6" w:rsidP="00F75D5B">
      <w:pPr>
        <w:ind w:left="-5"/>
        <w:rPr>
          <w:lang w:val="it-IT"/>
        </w:rPr>
      </w:pPr>
    </w:p>
    <w:p w14:paraId="6DE520FA" w14:textId="0A2F0A4A" w:rsidR="001015B6" w:rsidRPr="004B0A92" w:rsidRDefault="001015B6" w:rsidP="00F75D5B">
      <w:pPr>
        <w:ind w:left="-5"/>
        <w:rPr>
          <w:lang w:val="it-IT"/>
        </w:rPr>
      </w:pPr>
    </w:p>
    <w:p w14:paraId="49AA68E9" w14:textId="29879D0B" w:rsidR="001015B6" w:rsidRPr="004B0A92" w:rsidRDefault="001015B6" w:rsidP="00F75D5B">
      <w:pPr>
        <w:ind w:left="-5"/>
        <w:rPr>
          <w:lang w:val="it-IT"/>
        </w:rPr>
      </w:pPr>
    </w:p>
    <w:p w14:paraId="52A08623" w14:textId="7346D011" w:rsidR="001015B6" w:rsidRPr="004B0A92" w:rsidRDefault="001015B6" w:rsidP="00F75D5B">
      <w:pPr>
        <w:ind w:left="-5"/>
        <w:rPr>
          <w:lang w:val="it-IT"/>
        </w:rPr>
      </w:pPr>
    </w:p>
    <w:p w14:paraId="7EA916D4" w14:textId="37DDD08E" w:rsidR="001015B6" w:rsidRPr="004B0A92" w:rsidRDefault="001015B6" w:rsidP="00F75D5B">
      <w:pPr>
        <w:ind w:left="-5"/>
        <w:rPr>
          <w:lang w:val="it-IT"/>
        </w:rPr>
      </w:pPr>
    </w:p>
    <w:p w14:paraId="5396B612" w14:textId="57D3AC40" w:rsidR="001015B6" w:rsidRPr="004B0A92" w:rsidRDefault="001015B6" w:rsidP="00F75D5B">
      <w:pPr>
        <w:ind w:left="-5"/>
        <w:rPr>
          <w:lang w:val="it-IT"/>
        </w:rPr>
      </w:pPr>
    </w:p>
    <w:p w14:paraId="7AE7493F" w14:textId="77777777" w:rsidR="001015B6" w:rsidRPr="004B0A92" w:rsidRDefault="001015B6" w:rsidP="00F75D5B">
      <w:pPr>
        <w:ind w:left="-5"/>
        <w:rPr>
          <w:lang w:val="it-IT"/>
        </w:rPr>
      </w:pPr>
    </w:p>
    <w:p w14:paraId="32D19214" w14:textId="77777777" w:rsidR="00AB7FE4" w:rsidRPr="004B0A92" w:rsidRDefault="004B710A" w:rsidP="00F75D5B">
      <w:pPr>
        <w:ind w:left="-5"/>
        <w:rPr>
          <w:lang w:val="it-IT"/>
        </w:rPr>
      </w:pPr>
      <w:r w:rsidRPr="004B0A92">
        <w:rPr>
          <w:lang w:val="it-IT"/>
        </w:rPr>
        <w:lastRenderedPageBreak/>
        <w:t xml:space="preserve">Autorizzo il trattamento dei dati personali ai sensi del D. </w:t>
      </w:r>
      <w:proofErr w:type="spellStart"/>
      <w:r w:rsidRPr="004B0A92">
        <w:rPr>
          <w:lang w:val="it-IT"/>
        </w:rPr>
        <w:t>lgs</w:t>
      </w:r>
      <w:proofErr w:type="spellEnd"/>
      <w:r w:rsidRPr="004B0A92">
        <w:rPr>
          <w:lang w:val="it-IT"/>
        </w:rPr>
        <w:t>. 196/03</w:t>
      </w:r>
    </w:p>
    <w:sectPr w:rsidR="00AB7FE4" w:rsidRPr="004B0A92">
      <w:pgSz w:w="12240" w:h="15840"/>
      <w:pgMar w:top="1487" w:right="1800" w:bottom="192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7FE3"/>
    <w:multiLevelType w:val="hybridMultilevel"/>
    <w:tmpl w:val="FB36F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B34"/>
    <w:multiLevelType w:val="hybridMultilevel"/>
    <w:tmpl w:val="0192BD7E"/>
    <w:lvl w:ilvl="0" w:tplc="F22C33D6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E4"/>
    <w:rsid w:val="000A5D1F"/>
    <w:rsid w:val="000C2681"/>
    <w:rsid w:val="000C7BCA"/>
    <w:rsid w:val="001015B6"/>
    <w:rsid w:val="00126C12"/>
    <w:rsid w:val="001446E1"/>
    <w:rsid w:val="00145CBF"/>
    <w:rsid w:val="001465AD"/>
    <w:rsid w:val="00170006"/>
    <w:rsid w:val="0021567C"/>
    <w:rsid w:val="00243C74"/>
    <w:rsid w:val="00262910"/>
    <w:rsid w:val="002746DA"/>
    <w:rsid w:val="002B2E0A"/>
    <w:rsid w:val="0031051E"/>
    <w:rsid w:val="00311C1E"/>
    <w:rsid w:val="00344DA4"/>
    <w:rsid w:val="00364BDD"/>
    <w:rsid w:val="00366482"/>
    <w:rsid w:val="003A274C"/>
    <w:rsid w:val="003B55C9"/>
    <w:rsid w:val="003C4D13"/>
    <w:rsid w:val="004A5AED"/>
    <w:rsid w:val="004B0A92"/>
    <w:rsid w:val="004B710A"/>
    <w:rsid w:val="004C3802"/>
    <w:rsid w:val="004D44C3"/>
    <w:rsid w:val="004E2E0D"/>
    <w:rsid w:val="005404BB"/>
    <w:rsid w:val="00584905"/>
    <w:rsid w:val="00595762"/>
    <w:rsid w:val="005B1E7E"/>
    <w:rsid w:val="0062153A"/>
    <w:rsid w:val="00622C3E"/>
    <w:rsid w:val="006450F5"/>
    <w:rsid w:val="006B55F4"/>
    <w:rsid w:val="006E73F7"/>
    <w:rsid w:val="006F5878"/>
    <w:rsid w:val="00704D34"/>
    <w:rsid w:val="00741380"/>
    <w:rsid w:val="0076648F"/>
    <w:rsid w:val="00780609"/>
    <w:rsid w:val="00794CA9"/>
    <w:rsid w:val="00796A9E"/>
    <w:rsid w:val="00797B78"/>
    <w:rsid w:val="007E4EF5"/>
    <w:rsid w:val="00825FDE"/>
    <w:rsid w:val="0082682C"/>
    <w:rsid w:val="00850358"/>
    <w:rsid w:val="008520FF"/>
    <w:rsid w:val="008B6209"/>
    <w:rsid w:val="009060E3"/>
    <w:rsid w:val="00935382"/>
    <w:rsid w:val="00997562"/>
    <w:rsid w:val="009B7726"/>
    <w:rsid w:val="009C17B1"/>
    <w:rsid w:val="00A02AC1"/>
    <w:rsid w:val="00A03D16"/>
    <w:rsid w:val="00A10C0E"/>
    <w:rsid w:val="00A16597"/>
    <w:rsid w:val="00AA189A"/>
    <w:rsid w:val="00AA6E4D"/>
    <w:rsid w:val="00AB4B06"/>
    <w:rsid w:val="00AB7FE4"/>
    <w:rsid w:val="00AC46C9"/>
    <w:rsid w:val="00AE57CA"/>
    <w:rsid w:val="00AF682A"/>
    <w:rsid w:val="00B00D6B"/>
    <w:rsid w:val="00B174E1"/>
    <w:rsid w:val="00B20117"/>
    <w:rsid w:val="00B41493"/>
    <w:rsid w:val="00B91944"/>
    <w:rsid w:val="00B94BF5"/>
    <w:rsid w:val="00C46D60"/>
    <w:rsid w:val="00C76981"/>
    <w:rsid w:val="00C82286"/>
    <w:rsid w:val="00C9504A"/>
    <w:rsid w:val="00CB74D8"/>
    <w:rsid w:val="00CE0BCF"/>
    <w:rsid w:val="00CE10F4"/>
    <w:rsid w:val="00CE6207"/>
    <w:rsid w:val="00D7189F"/>
    <w:rsid w:val="00D97DDD"/>
    <w:rsid w:val="00DE75E9"/>
    <w:rsid w:val="00DF00B3"/>
    <w:rsid w:val="00EF2B86"/>
    <w:rsid w:val="00F251DE"/>
    <w:rsid w:val="00F377C9"/>
    <w:rsid w:val="00F43C76"/>
    <w:rsid w:val="00F75D5B"/>
    <w:rsid w:val="00F839BE"/>
    <w:rsid w:val="00F84F2E"/>
    <w:rsid w:val="00FC51C8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16" w:line="265" w:lineRule="auto"/>
      <w:ind w:left="10" w:hanging="10"/>
      <w:jc w:val="both"/>
    </w:pPr>
    <w:rPr>
      <w:rFonts w:ascii="Arial" w:eastAsia="Arial" w:hAnsi="Arial" w:cs="Arial"/>
      <w:color w:val="000000"/>
      <w:sz w:val="18"/>
      <w:lang w:val="en-GB" w:eastAsia="en-GB" w:bidi="en-GB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1"/>
    </w:rPr>
  </w:style>
  <w:style w:type="paragraph" w:styleId="Paragrafoelenco">
    <w:name w:val="List Paragraph"/>
    <w:basedOn w:val="Normale"/>
    <w:uiPriority w:val="34"/>
    <w:qFormat/>
    <w:rsid w:val="003B55C9"/>
    <w:pPr>
      <w:ind w:left="720"/>
      <w:contextualSpacing/>
    </w:pPr>
  </w:style>
  <w:style w:type="paragraph" w:customStyle="1" w:styleId="Sottotitolicurriculum">
    <w:name w:val="Sottotitoli curriculum"/>
    <w:basedOn w:val="Normale"/>
    <w:rsid w:val="003A274C"/>
    <w:pPr>
      <w:suppressAutoHyphens/>
      <w:spacing w:after="0" w:line="240" w:lineRule="auto"/>
      <w:ind w:left="0" w:firstLine="0"/>
      <w:jc w:val="left"/>
    </w:pPr>
    <w:rPr>
      <w:rFonts w:eastAsia="Times New Roman" w:cs="Times New Roman"/>
      <w:b/>
      <w:color w:val="auto"/>
      <w:sz w:val="24"/>
      <w:szCs w:val="20"/>
      <w:lang w:val="en-US" w:eastAsia="ar-SA" w:bidi="ar-SA"/>
    </w:rPr>
  </w:style>
  <w:style w:type="paragraph" w:customStyle="1" w:styleId="Normalecurriculum">
    <w:name w:val="Normale curriculum"/>
    <w:basedOn w:val="Normale"/>
    <w:rsid w:val="003A274C"/>
    <w:pPr>
      <w:suppressAutoHyphens/>
      <w:spacing w:after="0" w:line="240" w:lineRule="auto"/>
      <w:ind w:left="0" w:firstLine="0"/>
    </w:pPr>
    <w:rPr>
      <w:rFonts w:eastAsia="Times New Roman" w:cs="Times New Roman"/>
      <w:color w:val="auto"/>
      <w:sz w:val="20"/>
      <w:szCs w:val="20"/>
      <w:lang w:val="en-US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16" w:line="265" w:lineRule="auto"/>
      <w:ind w:left="10" w:hanging="10"/>
      <w:jc w:val="both"/>
    </w:pPr>
    <w:rPr>
      <w:rFonts w:ascii="Arial" w:eastAsia="Arial" w:hAnsi="Arial" w:cs="Arial"/>
      <w:color w:val="000000"/>
      <w:sz w:val="18"/>
      <w:lang w:val="en-GB" w:eastAsia="en-GB" w:bidi="en-GB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Arial" w:eastAsia="Arial" w:hAnsi="Arial" w:cs="Arial"/>
      <w:b/>
      <w:color w:val="000000"/>
      <w:sz w:val="21"/>
    </w:rPr>
  </w:style>
  <w:style w:type="paragraph" w:styleId="Paragrafoelenco">
    <w:name w:val="List Paragraph"/>
    <w:basedOn w:val="Normale"/>
    <w:uiPriority w:val="34"/>
    <w:qFormat/>
    <w:rsid w:val="003B55C9"/>
    <w:pPr>
      <w:ind w:left="720"/>
      <w:contextualSpacing/>
    </w:pPr>
  </w:style>
  <w:style w:type="paragraph" w:customStyle="1" w:styleId="Sottotitolicurriculum">
    <w:name w:val="Sottotitoli curriculum"/>
    <w:basedOn w:val="Normale"/>
    <w:rsid w:val="003A274C"/>
    <w:pPr>
      <w:suppressAutoHyphens/>
      <w:spacing w:after="0" w:line="240" w:lineRule="auto"/>
      <w:ind w:left="0" w:firstLine="0"/>
      <w:jc w:val="left"/>
    </w:pPr>
    <w:rPr>
      <w:rFonts w:eastAsia="Times New Roman" w:cs="Times New Roman"/>
      <w:b/>
      <w:color w:val="auto"/>
      <w:sz w:val="24"/>
      <w:szCs w:val="20"/>
      <w:lang w:val="en-US" w:eastAsia="ar-SA" w:bidi="ar-SA"/>
    </w:rPr>
  </w:style>
  <w:style w:type="paragraph" w:customStyle="1" w:styleId="Normalecurriculum">
    <w:name w:val="Normale curriculum"/>
    <w:basedOn w:val="Normale"/>
    <w:rsid w:val="003A274C"/>
    <w:pPr>
      <w:suppressAutoHyphens/>
      <w:spacing w:after="0" w:line="240" w:lineRule="auto"/>
      <w:ind w:left="0" w:firstLine="0"/>
    </w:pPr>
    <w:rPr>
      <w:rFonts w:eastAsia="Times New Roman" w:cs="Times New Roman"/>
      <w:color w:val="auto"/>
      <w:sz w:val="20"/>
      <w:szCs w:val="20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cris</cp:lastModifiedBy>
  <cp:revision>2</cp:revision>
  <dcterms:created xsi:type="dcterms:W3CDTF">2020-05-24T07:00:00Z</dcterms:created>
  <dcterms:modified xsi:type="dcterms:W3CDTF">2020-05-24T07:00:00Z</dcterms:modified>
</cp:coreProperties>
</file>