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79EB5" w14:textId="1F65E1C1" w:rsidR="00F96FDC" w:rsidRDefault="00006BD1">
      <w:r>
        <w:t xml:space="preserve">IL progetto nasce quando il professore ci ha segnato come compito individuale la creazione del nostro sito </w:t>
      </w:r>
      <w:proofErr w:type="spellStart"/>
      <w:proofErr w:type="gramStart"/>
      <w:r>
        <w:t>personale.Nel</w:t>
      </w:r>
      <w:proofErr w:type="spellEnd"/>
      <w:proofErr w:type="gramEnd"/>
      <w:r>
        <w:t xml:space="preserve"> percorso che ha portato allo sviluppo del sito ho acquisito competenze nella progettazione html che mi hanno stuzzicato interesse.</w:t>
      </w:r>
    </w:p>
    <w:p w14:paraId="670A7B17" w14:textId="4394A5E1" w:rsidR="00006BD1" w:rsidRDefault="00006BD1">
      <w:r>
        <w:t xml:space="preserve">Il percorso ha attraversato varie fasi: la raccolta delle idee, una prima bozza, lo sviluppo del sito definitivo con </w:t>
      </w:r>
      <w:proofErr w:type="gramStart"/>
      <w:r>
        <w:t>l’ aggiunta</w:t>
      </w:r>
      <w:proofErr w:type="gramEnd"/>
      <w:r>
        <w:t xml:space="preserve"> di immagini ed in fine la traduzione dello stesso in lingua inglese. In questo modo è possibile usufruire del sito sia in lingua italiana che in lingua inglese.</w:t>
      </w:r>
    </w:p>
    <w:p w14:paraId="4D597698" w14:textId="77777777" w:rsidR="00006BD1" w:rsidRDefault="00006BD1"/>
    <w:p w14:paraId="101A4CF4" w14:textId="3A938F47" w:rsidR="00006BD1" w:rsidRPr="00006BD1" w:rsidRDefault="00006BD1">
      <w:pPr>
        <w:rPr>
          <w:u w:val="single"/>
        </w:rPr>
      </w:pPr>
      <w:r>
        <w:rPr>
          <w:noProof/>
        </w:rPr>
        <w:drawing>
          <wp:inline distT="0" distB="0" distL="0" distR="0" wp14:anchorId="49EC6372" wp14:editId="22596004">
            <wp:extent cx="6120130" cy="2654300"/>
            <wp:effectExtent l="0" t="0" r="0" b="0"/>
            <wp:docPr id="7617624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2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BD1" w:rsidRPr="00006B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D1"/>
    <w:rsid w:val="00006BD1"/>
    <w:rsid w:val="005216F4"/>
    <w:rsid w:val="00774918"/>
    <w:rsid w:val="00F9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2075"/>
  <w15:chartTrackingRefBased/>
  <w15:docId w15:val="{6B1E0D21-2996-4D75-9A72-CB661A8A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Antonio Calabrese</dc:creator>
  <cp:keywords/>
  <dc:description/>
  <cp:lastModifiedBy>Matteo Antonio Calabrese</cp:lastModifiedBy>
  <cp:revision>1</cp:revision>
  <dcterms:created xsi:type="dcterms:W3CDTF">2024-05-14T15:14:00Z</dcterms:created>
  <dcterms:modified xsi:type="dcterms:W3CDTF">2024-05-14T15:22:00Z</dcterms:modified>
</cp:coreProperties>
</file>