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FCD4CCC" wp14:paraId="2DC08235" wp14:textId="267255CC">
      <w:pPr>
        <w:jc w:val="center"/>
        <w:rPr>
          <w:b w:val="1"/>
          <w:bCs w:val="1"/>
          <w:sz w:val="36"/>
          <w:szCs w:val="36"/>
        </w:rPr>
      </w:pPr>
      <w:r w:rsidRPr="2B5A312C" w:rsidR="716078BC">
        <w:rPr>
          <w:b w:val="1"/>
          <w:bCs w:val="1"/>
          <w:sz w:val="36"/>
          <w:szCs w:val="36"/>
        </w:rPr>
        <w:t>GUIDA ACCESSO AWS</w:t>
      </w:r>
    </w:p>
    <w:p w:rsidR="2B5A312C" w:rsidP="2B5A312C" w:rsidRDefault="2B5A312C" w14:paraId="6580F621" w14:textId="4C6BEA5B">
      <w:pPr>
        <w:pStyle w:val="Normal"/>
        <w:jc w:val="left"/>
        <w:rPr>
          <w:b w:val="1"/>
          <w:bCs w:val="1"/>
          <w:sz w:val="36"/>
          <w:szCs w:val="36"/>
        </w:rPr>
      </w:pPr>
    </w:p>
    <w:p w:rsidR="30E24FBF" w:rsidP="2B5A312C" w:rsidRDefault="30E24FBF" w14:paraId="077394B7" w14:textId="4BEDEDB7">
      <w:pPr>
        <w:pStyle w:val="Normal"/>
        <w:jc w:val="left"/>
        <w:rPr>
          <w:b w:val="0"/>
          <w:bCs w:val="0"/>
          <w:sz w:val="24"/>
          <w:szCs w:val="24"/>
        </w:rPr>
      </w:pPr>
      <w:r w:rsidRPr="45FA3E12" w:rsidR="30E24FBF">
        <w:rPr>
          <w:b w:val="0"/>
          <w:bCs w:val="0"/>
          <w:sz w:val="24"/>
          <w:szCs w:val="24"/>
        </w:rPr>
        <w:t xml:space="preserve">Link di accesso alla pagina: </w:t>
      </w:r>
      <w:hyperlink r:id="Re66cc1aeca07439f">
        <w:r w:rsidRPr="45FA3E12" w:rsidR="30E24FBF">
          <w:rPr>
            <w:rStyle w:val="Hyperlink"/>
            <w:b w:val="0"/>
            <w:bCs w:val="0"/>
          </w:rPr>
          <w:t>Accedi</w:t>
        </w:r>
      </w:hyperlink>
    </w:p>
    <w:p w:rsidR="45FA3E12" w:rsidP="45FA3E12" w:rsidRDefault="45FA3E12" w14:paraId="6E8869FD" w14:textId="130AE3B6">
      <w:pPr>
        <w:pStyle w:val="Normal"/>
        <w:jc w:val="left"/>
        <w:rPr>
          <w:b w:val="0"/>
          <w:bCs w:val="0"/>
        </w:rPr>
      </w:pPr>
    </w:p>
    <w:p w:rsidR="04ACB4B6" w:rsidP="45FA3E12" w:rsidRDefault="04ACB4B6" w14:paraId="0F6BFE7A" w14:textId="4BC7D774">
      <w:pPr>
        <w:pStyle w:val="Normal"/>
        <w:jc w:val="left"/>
        <w:rPr>
          <w:b w:val="0"/>
          <w:bCs w:val="0"/>
        </w:rPr>
      </w:pPr>
      <w:r w:rsidR="04ACB4B6">
        <w:rPr>
          <w:b w:val="0"/>
          <w:bCs w:val="0"/>
        </w:rPr>
        <w:t>Cliccare su Accedi al sito Amazon Web Services:</w:t>
      </w:r>
    </w:p>
    <w:p w:rsidR="04ACB4B6" w:rsidP="45FA3E12" w:rsidRDefault="04ACB4B6" w14:paraId="720765C2" w14:textId="13D255D2">
      <w:pPr>
        <w:pStyle w:val="Normal"/>
        <w:jc w:val="left"/>
        <w:rPr/>
      </w:pPr>
      <w:r w:rsidR="04ACB4B6">
        <w:drawing>
          <wp:inline wp14:editId="74BB4F61" wp14:anchorId="22EE78D6">
            <wp:extent cx="5724524" cy="3362325"/>
            <wp:effectExtent l="0" t="0" r="0" b="0"/>
            <wp:docPr id="50226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4b346ce7c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68292" w:rsidP="45FA3E12" w:rsidRDefault="7EE68292" w14:paraId="238AE968" w14:textId="4E0C3AFB">
      <w:pPr>
        <w:pStyle w:val="Normal"/>
        <w:jc w:val="left"/>
        <w:rPr/>
      </w:pPr>
      <w:r w:rsidR="7EE68292">
        <w:rPr/>
        <w:t>Mettere utenza e password per accedere:</w:t>
      </w:r>
    </w:p>
    <w:p w:rsidR="7EE68292" w:rsidP="45FA3E12" w:rsidRDefault="7EE68292" w14:paraId="299AF124" w14:textId="2C71901F">
      <w:pPr>
        <w:pStyle w:val="Normal"/>
        <w:jc w:val="left"/>
        <w:rPr/>
      </w:pPr>
      <w:r w:rsidR="7EE68292">
        <w:drawing>
          <wp:inline wp14:editId="57C9BA6D" wp14:anchorId="788CA2B4">
            <wp:extent cx="5724524" cy="2514600"/>
            <wp:effectExtent l="0" t="0" r="0" b="0"/>
            <wp:docPr id="2051137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565a1e26d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6A380554" w14:textId="49145100">
      <w:pPr>
        <w:pStyle w:val="Normal"/>
        <w:jc w:val="left"/>
        <w:rPr/>
      </w:pPr>
    </w:p>
    <w:p w:rsidR="1723EE83" w:rsidP="45FA3E12" w:rsidRDefault="1723EE83" w14:paraId="28B3AF6B" w14:textId="6C926831">
      <w:pPr>
        <w:pStyle w:val="Normal"/>
        <w:jc w:val="left"/>
        <w:rPr/>
      </w:pPr>
      <w:r w:rsidR="1723EE83">
        <w:rPr/>
        <w:t>In base all’opzione di verifica scelta immettere un codice:</w:t>
      </w:r>
    </w:p>
    <w:p w:rsidR="1723EE83" w:rsidP="45FA3E12" w:rsidRDefault="1723EE83" w14:paraId="1BA7A3F2" w14:textId="434200AB">
      <w:pPr>
        <w:pStyle w:val="Normal"/>
        <w:jc w:val="left"/>
        <w:rPr/>
      </w:pPr>
      <w:r w:rsidR="1723EE83">
        <w:drawing>
          <wp:inline wp14:editId="674C0FF9" wp14:anchorId="2DA8885D">
            <wp:extent cx="5724524" cy="2886075"/>
            <wp:effectExtent l="0" t="0" r="0" b="0"/>
            <wp:docPr id="23659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0ff6be90d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319F1" w:rsidP="45FA3E12" w:rsidRDefault="062319F1" w14:paraId="4CBED546" w14:textId="016ABA91">
      <w:pPr>
        <w:pStyle w:val="Normal"/>
        <w:jc w:val="left"/>
        <w:rPr/>
      </w:pPr>
      <w:r w:rsidR="062319F1">
        <w:rPr/>
        <w:t>Una volta effettuato l’accesso controllare che la regione e il ruolo siano stati cambiati, altrimenti non potrete vedere nulla:</w:t>
      </w:r>
    </w:p>
    <w:p w:rsidR="062319F1" w:rsidP="45FA3E12" w:rsidRDefault="062319F1" w14:paraId="7C804A23" w14:textId="50B846BF">
      <w:pPr>
        <w:pStyle w:val="Normal"/>
        <w:jc w:val="left"/>
        <w:rPr/>
      </w:pPr>
      <w:r w:rsidR="062319F1">
        <w:drawing>
          <wp:inline wp14:editId="43A10FFF" wp14:anchorId="35186C65">
            <wp:extent cx="5724524" cy="1895475"/>
            <wp:effectExtent l="0" t="0" r="0" b="0"/>
            <wp:docPr id="390955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158dc2183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0B1BC924" w14:textId="43CA51A5">
      <w:pPr>
        <w:pStyle w:val="Normal"/>
        <w:jc w:val="left"/>
        <w:rPr/>
      </w:pPr>
    </w:p>
    <w:p w:rsidR="45FA3E12" w:rsidP="45FA3E12" w:rsidRDefault="45FA3E12" w14:paraId="5F8DC057" w14:textId="4DE4DCEB">
      <w:pPr>
        <w:pStyle w:val="Normal"/>
        <w:jc w:val="left"/>
        <w:rPr/>
      </w:pPr>
    </w:p>
    <w:p w:rsidR="45FA3E12" w:rsidP="45FA3E12" w:rsidRDefault="45FA3E12" w14:paraId="0B3D59E4" w14:textId="772D87A7">
      <w:pPr>
        <w:pStyle w:val="Normal"/>
        <w:jc w:val="left"/>
        <w:rPr/>
      </w:pPr>
    </w:p>
    <w:p w:rsidR="45FA3E12" w:rsidP="45FA3E12" w:rsidRDefault="45FA3E12" w14:paraId="2EAE7BE4" w14:textId="6055EAEA">
      <w:pPr>
        <w:pStyle w:val="Normal"/>
        <w:jc w:val="left"/>
        <w:rPr/>
      </w:pPr>
    </w:p>
    <w:p w:rsidR="45FA3E12" w:rsidP="45FA3E12" w:rsidRDefault="45FA3E12" w14:paraId="732E9BDC" w14:textId="7AE5DCC5">
      <w:pPr>
        <w:pStyle w:val="Normal"/>
        <w:jc w:val="left"/>
        <w:rPr/>
      </w:pPr>
    </w:p>
    <w:p w:rsidR="45FA3E12" w:rsidP="45FA3E12" w:rsidRDefault="45FA3E12" w14:paraId="568C763F" w14:textId="3193F83A">
      <w:pPr>
        <w:pStyle w:val="Normal"/>
        <w:jc w:val="left"/>
        <w:rPr/>
      </w:pPr>
    </w:p>
    <w:p w:rsidR="45FA3E12" w:rsidP="45FA3E12" w:rsidRDefault="45FA3E12" w14:paraId="09E45E81" w14:textId="3F491728">
      <w:pPr>
        <w:pStyle w:val="Normal"/>
        <w:jc w:val="left"/>
        <w:rPr/>
      </w:pPr>
    </w:p>
    <w:p w:rsidR="45FA3E12" w:rsidP="45FA3E12" w:rsidRDefault="45FA3E12" w14:paraId="34CF23F0" w14:textId="40665523">
      <w:pPr>
        <w:pStyle w:val="Normal"/>
        <w:jc w:val="left"/>
        <w:rPr/>
      </w:pPr>
    </w:p>
    <w:p w:rsidR="45FA3E12" w:rsidP="45FA3E12" w:rsidRDefault="45FA3E12" w14:paraId="73C6B393" w14:textId="32A82FF3">
      <w:pPr>
        <w:pStyle w:val="Normal"/>
        <w:jc w:val="left"/>
        <w:rPr/>
      </w:pPr>
    </w:p>
    <w:p w:rsidR="45FA3E12" w:rsidP="45FA3E12" w:rsidRDefault="45FA3E12" w14:paraId="7FB2C5D1" w14:textId="41AA115E">
      <w:pPr>
        <w:pStyle w:val="Normal"/>
        <w:jc w:val="left"/>
        <w:rPr/>
      </w:pPr>
    </w:p>
    <w:p w:rsidR="31AC2301" w:rsidP="45FA3E12" w:rsidRDefault="31AC2301" w14:paraId="5E2120DB" w14:textId="0F52908D">
      <w:pPr>
        <w:pStyle w:val="Normal"/>
        <w:jc w:val="left"/>
        <w:rPr/>
      </w:pPr>
      <w:r w:rsidR="31AC2301">
        <w:rPr/>
        <w:t>Per cambiare il ruolo cliccare in alto a destra e fare cambio ruolo:</w:t>
      </w:r>
    </w:p>
    <w:p w:rsidR="31AC2301" w:rsidP="45FA3E12" w:rsidRDefault="31AC2301" w14:paraId="1CA92952" w14:textId="7C5BCCFA">
      <w:pPr>
        <w:pStyle w:val="Normal"/>
        <w:jc w:val="left"/>
        <w:rPr/>
      </w:pPr>
      <w:r w:rsidR="31AC2301">
        <w:drawing>
          <wp:inline wp14:editId="4C034494" wp14:anchorId="2206AFA5">
            <wp:extent cx="4709567" cy="3939882"/>
            <wp:effectExtent l="0" t="0" r="0" b="0"/>
            <wp:docPr id="989368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bea1af068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7" cy="39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3E557F1C" w14:textId="34F46C2D">
      <w:pPr>
        <w:pStyle w:val="Normal"/>
        <w:jc w:val="left"/>
        <w:rPr/>
      </w:pPr>
    </w:p>
    <w:p w:rsidR="4B7A3B61" w:rsidP="45FA3E12" w:rsidRDefault="4B7A3B61" w14:paraId="758AD82A" w14:textId="3D2D85F5">
      <w:pPr>
        <w:pStyle w:val="Normal"/>
        <w:jc w:val="left"/>
        <w:rPr/>
      </w:pPr>
      <w:r w:rsidR="4B7A3B61">
        <w:rPr/>
        <w:t xml:space="preserve">Una volta cliccato sul pulsante, vi porterà in questa schermata dove dovrete inserire le credenziali del </w:t>
      </w:r>
      <w:r w:rsidR="4B7A3B61">
        <w:rPr/>
        <w:t>ruolo (</w:t>
      </w:r>
      <w:r w:rsidR="4B7A3B61">
        <w:rPr/>
        <w:t>una volta inseriti cliccare il pulsante blu cambia ruolo):</w:t>
      </w:r>
    </w:p>
    <w:p w:rsidR="4B7A3B61" w:rsidP="45FA3E12" w:rsidRDefault="4B7A3B61" w14:paraId="605CC582" w14:textId="54636567">
      <w:pPr>
        <w:pStyle w:val="Normal"/>
        <w:jc w:val="left"/>
        <w:rPr/>
      </w:pPr>
      <w:r w:rsidR="4B7A3B61">
        <w:drawing>
          <wp:inline wp14:editId="13EBCAE4" wp14:anchorId="709FE8FE">
            <wp:extent cx="5724524" cy="1933575"/>
            <wp:effectExtent l="0" t="0" r="0" b="0"/>
            <wp:docPr id="141962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3285c3d65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425A3589" w14:textId="634F5F9F">
      <w:pPr>
        <w:pStyle w:val="Normal"/>
        <w:jc w:val="left"/>
        <w:rPr/>
      </w:pPr>
    </w:p>
    <w:p w:rsidR="45FA3E12" w:rsidP="45FA3E12" w:rsidRDefault="45FA3E12" w14:paraId="75B753ED" w14:textId="15044AF1">
      <w:pPr>
        <w:pStyle w:val="Normal"/>
        <w:jc w:val="left"/>
        <w:rPr/>
      </w:pPr>
    </w:p>
    <w:p w:rsidR="45FA3E12" w:rsidP="45FA3E12" w:rsidRDefault="45FA3E12" w14:paraId="71F1AFA7" w14:textId="62C2A578">
      <w:pPr>
        <w:pStyle w:val="Normal"/>
        <w:jc w:val="left"/>
        <w:rPr/>
      </w:pPr>
    </w:p>
    <w:p w:rsidR="45FA3E12" w:rsidP="45FA3E12" w:rsidRDefault="45FA3E12" w14:paraId="0164C735" w14:textId="5ABA7EC7">
      <w:pPr>
        <w:pStyle w:val="Normal"/>
        <w:jc w:val="left"/>
        <w:rPr/>
      </w:pPr>
    </w:p>
    <w:p w:rsidR="45FA3E12" w:rsidP="45FA3E12" w:rsidRDefault="45FA3E12" w14:paraId="4512AB41" w14:textId="1115ABE5">
      <w:pPr>
        <w:pStyle w:val="Normal"/>
        <w:jc w:val="left"/>
        <w:rPr/>
      </w:pPr>
    </w:p>
    <w:p w:rsidR="3A2B2637" w:rsidP="45FA3E12" w:rsidRDefault="3A2B2637" w14:paraId="46DA895F" w14:textId="05344BD3">
      <w:pPr>
        <w:pStyle w:val="Normal"/>
        <w:jc w:val="left"/>
      </w:pPr>
      <w:r w:rsidR="3A2B2637">
        <w:rPr/>
        <w:t xml:space="preserve">Una volta fatto il cambio ruolo cliccando sempre in alto a destra dovrete selezionare il nome del ruolo (se) dato da voi precedentemente, se </w:t>
      </w:r>
      <w:r w:rsidR="3D7AB27D">
        <w:rPr/>
        <w:t xml:space="preserve">sarete con l’account di </w:t>
      </w:r>
      <w:bookmarkStart w:name="_Int_Lh8o7QWJ" w:id="1325158630"/>
      <w:r w:rsidR="3D7AB27D">
        <w:rPr/>
        <w:t>dev</w:t>
      </w:r>
      <w:bookmarkEnd w:id="1325158630"/>
      <w:r w:rsidR="3D7AB27D">
        <w:rPr/>
        <w:t xml:space="preserve"> non potrete accedere al ruolo di </w:t>
      </w:r>
      <w:r w:rsidR="3D7AB27D">
        <w:rPr/>
        <w:t>prod</w:t>
      </w:r>
      <w:r w:rsidR="3D7AB27D">
        <w:rPr/>
        <w:t xml:space="preserve"> e test, in quel caso dovrete fare l’accesso di nuovo</w:t>
      </w:r>
      <w:r w:rsidR="277FD0DD">
        <w:rPr/>
        <w:t xml:space="preserve">. </w:t>
      </w:r>
    </w:p>
    <w:p w:rsidR="3A2B2637" w:rsidP="45FA3E12" w:rsidRDefault="3A2B2637" w14:paraId="198E892B" w14:textId="723DDF72">
      <w:pPr>
        <w:pStyle w:val="Normal"/>
        <w:jc w:val="left"/>
        <w:rPr/>
      </w:pPr>
      <w:r w:rsidR="3A2B2637">
        <w:drawing>
          <wp:inline wp14:editId="4B0959F0" wp14:anchorId="450F1450">
            <wp:extent cx="4160881" cy="5723115"/>
            <wp:effectExtent l="0" t="0" r="0" b="0"/>
            <wp:docPr id="20964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1193b0cfe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7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1997AE9E" w14:textId="136BAF87">
      <w:pPr>
        <w:pStyle w:val="Normal"/>
        <w:jc w:val="left"/>
        <w:rPr/>
      </w:pPr>
    </w:p>
    <w:p w:rsidR="223A2533" w:rsidP="45FA3E12" w:rsidRDefault="223A2533" w14:paraId="4D75DAC7" w14:textId="25788E70">
      <w:pPr>
        <w:pStyle w:val="Normal"/>
        <w:jc w:val="left"/>
        <w:rPr/>
      </w:pPr>
      <w:r w:rsidR="223A2533">
        <w:rPr/>
        <w:t>Da ora in avanti avrete accesso ad AWS per poter visionare i servizi che offre.</w:t>
      </w:r>
    </w:p>
    <w:p w:rsidR="45FA3E12" w:rsidP="45FA3E12" w:rsidRDefault="45FA3E12" w14:paraId="71C0B206" w14:textId="2DCB697F">
      <w:pPr>
        <w:pStyle w:val="Normal"/>
        <w:jc w:val="left"/>
        <w:rPr/>
      </w:pPr>
    </w:p>
    <w:p w:rsidR="45FA3E12" w:rsidP="45FA3E12" w:rsidRDefault="45FA3E12" w14:paraId="0796CBC0" w14:textId="31D8D18F">
      <w:pPr>
        <w:pStyle w:val="Normal"/>
        <w:jc w:val="left"/>
        <w:rPr/>
      </w:pPr>
    </w:p>
    <w:p w:rsidR="45FA3E12" w:rsidP="45FA3E12" w:rsidRDefault="45FA3E12" w14:paraId="791009AC" w14:textId="157FB66F">
      <w:pPr>
        <w:pStyle w:val="Normal"/>
        <w:jc w:val="left"/>
        <w:rPr/>
      </w:pPr>
    </w:p>
    <w:p w:rsidR="45FA3E12" w:rsidP="45FA3E12" w:rsidRDefault="45FA3E12" w14:paraId="1D5B80DF" w14:textId="35D79665">
      <w:pPr>
        <w:pStyle w:val="Normal"/>
        <w:jc w:val="left"/>
        <w:rPr/>
      </w:pPr>
    </w:p>
    <w:p w:rsidR="45FA3E12" w:rsidP="45FA3E12" w:rsidRDefault="45FA3E12" w14:paraId="08BFB7D7" w14:textId="3AA8CE95">
      <w:pPr>
        <w:pStyle w:val="Normal"/>
        <w:jc w:val="left"/>
        <w:rPr/>
      </w:pPr>
    </w:p>
    <w:p w:rsidR="45FA3E12" w:rsidP="45FA3E12" w:rsidRDefault="45FA3E12" w14:paraId="59E7FE97" w14:textId="08EC8554">
      <w:pPr>
        <w:pStyle w:val="Normal"/>
        <w:jc w:val="left"/>
        <w:rPr/>
      </w:pPr>
    </w:p>
    <w:p w:rsidR="68F033DF" w:rsidP="45FA3E12" w:rsidRDefault="68F033DF" w14:paraId="2F3D148A" w14:textId="3492100A">
      <w:pPr>
        <w:pStyle w:val="Normal"/>
        <w:jc w:val="center"/>
        <w:rPr>
          <w:b w:val="1"/>
          <w:bCs w:val="1"/>
          <w:sz w:val="32"/>
          <w:szCs w:val="32"/>
        </w:rPr>
      </w:pPr>
      <w:r w:rsidRPr="45FA3E12" w:rsidR="68F033DF">
        <w:rPr>
          <w:b w:val="1"/>
          <w:bCs w:val="1"/>
          <w:sz w:val="32"/>
          <w:szCs w:val="32"/>
        </w:rPr>
        <w:t>Credenziali ruoli</w:t>
      </w:r>
    </w:p>
    <w:p w:rsidR="45FA3E12" w:rsidP="45FA3E12" w:rsidRDefault="45FA3E12" w14:paraId="019AFCB1" w14:textId="5A871398">
      <w:pPr>
        <w:pStyle w:val="Normal"/>
        <w:jc w:val="center"/>
        <w:rPr>
          <w:b w:val="1"/>
          <w:bCs w:val="1"/>
          <w:sz w:val="32"/>
          <w:szCs w:val="32"/>
        </w:rPr>
      </w:pPr>
    </w:p>
    <w:p w:rsidR="363DCF44" w:rsidP="45FA3E12" w:rsidRDefault="363DCF44" w14:paraId="083DB921" w14:textId="39B8E17F">
      <w:pPr>
        <w:pStyle w:val="Normal"/>
        <w:jc w:val="left"/>
        <w:rPr>
          <w:b w:val="1"/>
          <w:bCs w:val="1"/>
          <w:i w:val="1"/>
          <w:iCs w:val="1"/>
          <w:sz w:val="28"/>
          <w:szCs w:val="28"/>
        </w:rPr>
      </w:pPr>
      <w:r w:rsidRPr="45FA3E12" w:rsidR="363DCF44">
        <w:rPr>
          <w:b w:val="1"/>
          <w:bCs w:val="1"/>
          <w:i w:val="1"/>
          <w:iCs w:val="1"/>
          <w:sz w:val="28"/>
          <w:szCs w:val="28"/>
        </w:rPr>
        <w:t>UTILIZZARE GLI ALIAS ASSOCIATI PER OGNI AMBIENTE</w:t>
      </w:r>
    </w:p>
    <w:p w:rsidR="62E47A6F" w:rsidP="45FA3E12" w:rsidRDefault="62E47A6F" w14:paraId="327BCE93" w14:textId="13E0639D">
      <w:pPr>
        <w:pStyle w:val="Normal"/>
        <w:jc w:val="left"/>
        <w:rPr>
          <w:b w:val="1"/>
          <w:bCs w:val="1"/>
          <w:sz w:val="32"/>
          <w:szCs w:val="32"/>
        </w:rPr>
      </w:pPr>
      <w:r w:rsidRPr="45FA3E12" w:rsidR="62E47A6F">
        <w:rPr>
          <w:b w:val="0"/>
          <w:bCs w:val="0"/>
          <w:sz w:val="28"/>
          <w:szCs w:val="28"/>
        </w:rPr>
        <w:t>Dev</w:t>
      </w:r>
      <w:r w:rsidRPr="45FA3E12" w:rsidR="68F033DF">
        <w:rPr>
          <w:b w:val="0"/>
          <w:bCs w:val="0"/>
          <w:sz w:val="28"/>
          <w:szCs w:val="28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5FA3E12" w:rsidTr="0EE7FA0D" w14:paraId="43D0042E">
        <w:trPr>
          <w:trHeight w:val="300"/>
        </w:trPr>
        <w:tc>
          <w:tcPr>
            <w:tcW w:w="4508" w:type="dxa"/>
            <w:tcMar/>
          </w:tcPr>
          <w:p w:rsidR="45FA3E12" w:rsidP="45FA3E12" w:rsidRDefault="45FA3E12" w14:paraId="7B979FE5" w14:textId="78D6FC9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45FA3E12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Account ID:</w:t>
            </w:r>
            <w:r w:rsidRPr="45FA3E12" w:rsidR="45FA3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 xml:space="preserve"> </w:t>
            </w:r>
          </w:p>
        </w:tc>
        <w:tc>
          <w:tcPr>
            <w:tcW w:w="4508" w:type="dxa"/>
            <w:tcMar/>
          </w:tcPr>
          <w:p w:rsidR="3F6581B1" w:rsidP="45FA3E12" w:rsidRDefault="3F6581B1" w14:paraId="3EF9906C" w14:textId="25D74BD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3F6581B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329052207506</w:t>
            </w:r>
          </w:p>
        </w:tc>
      </w:tr>
      <w:tr w:rsidR="45FA3E12" w:rsidTr="0EE7FA0D" w14:paraId="408DBFB5">
        <w:trPr>
          <w:trHeight w:val="300"/>
        </w:trPr>
        <w:tc>
          <w:tcPr>
            <w:tcW w:w="4508" w:type="dxa"/>
            <w:tcMar/>
          </w:tcPr>
          <w:p w:rsidR="45FA3E12" w:rsidP="45FA3E12" w:rsidRDefault="45FA3E12" w14:paraId="7E9EE45C" w14:textId="7B8C9BE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0EE7FA0D" w:rsidR="45FA3E12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 xml:space="preserve">IAM </w:t>
            </w:r>
            <w:bookmarkStart w:name="_Int_Y55n3Mmb" w:id="1014174613"/>
            <w:r w:rsidRPr="0EE7FA0D" w:rsidR="45FA3E12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Role</w:t>
            </w:r>
            <w:bookmarkEnd w:id="1014174613"/>
            <w:r w:rsidRPr="0EE7FA0D" w:rsidR="45FA3E12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:</w:t>
            </w:r>
          </w:p>
        </w:tc>
        <w:tc>
          <w:tcPr>
            <w:tcW w:w="4508" w:type="dxa"/>
            <w:tcMar/>
          </w:tcPr>
          <w:p w:rsidR="63A97725" w:rsidP="45FA3E12" w:rsidRDefault="63A97725" w14:paraId="10CD18EC" w14:textId="01CF92CB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0EE7FA0D" w:rsidR="63A9772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ad-</w:t>
            </w:r>
            <w:bookmarkStart w:name="_Int_R48W6wWd" w:id="909786444"/>
            <w:r w:rsidRPr="0EE7FA0D" w:rsidR="63A9772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alp</w:t>
            </w:r>
            <w:bookmarkEnd w:id="909786444"/>
            <w:r w:rsidRPr="0EE7FA0D" w:rsidR="63A9772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-al-</w:t>
            </w:r>
            <w:bookmarkStart w:name="_Int_xeE6yaPg" w:id="703976424"/>
            <w:r w:rsidRPr="0EE7FA0D" w:rsidR="63A9772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alpitour_software_factory</w:t>
            </w:r>
            <w:bookmarkEnd w:id="703976424"/>
          </w:p>
        </w:tc>
      </w:tr>
      <w:tr w:rsidR="45FA3E12" w:rsidTr="0EE7FA0D" w14:paraId="76856C14">
        <w:trPr>
          <w:trHeight w:val="300"/>
        </w:trPr>
        <w:tc>
          <w:tcPr>
            <w:tcW w:w="4508" w:type="dxa"/>
            <w:tcMar/>
          </w:tcPr>
          <w:p w:rsidR="45C2C81C" w:rsidP="45FA3E12" w:rsidRDefault="45C2C81C" w14:paraId="1E7B1952" w14:textId="56DE0131">
            <w:pPr>
              <w:pStyle w:val="Normal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Pr="45FA3E12" w:rsidR="45C2C81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Alias:</w:t>
            </w:r>
          </w:p>
        </w:tc>
        <w:tc>
          <w:tcPr>
            <w:tcW w:w="4508" w:type="dxa"/>
            <w:tcMar/>
          </w:tcPr>
          <w:p w:rsidR="7348288F" w:rsidP="45FA3E12" w:rsidRDefault="7348288F" w14:paraId="476E1610" w14:textId="07FE5665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Pr="45FA3E12" w:rsidR="7348288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DEV-hotelInventory</w:t>
            </w:r>
          </w:p>
        </w:tc>
      </w:tr>
    </w:tbl>
    <w:p w:rsidR="45FA3E12" w:rsidP="45FA3E12" w:rsidRDefault="45FA3E12" w14:paraId="5FF8E9F6" w14:textId="6D33F996">
      <w:pPr>
        <w:pStyle w:val="Normal"/>
        <w:jc w:val="left"/>
        <w:rPr>
          <w:b w:val="0"/>
          <w:bCs w:val="0"/>
          <w:sz w:val="28"/>
          <w:szCs w:val="28"/>
        </w:rPr>
      </w:pPr>
    </w:p>
    <w:p w:rsidR="45C2C81C" w:rsidP="45FA3E12" w:rsidRDefault="45C2C81C" w14:paraId="2E1BBD40" w14:textId="60233AE2">
      <w:pPr>
        <w:pStyle w:val="Normal"/>
        <w:jc w:val="left"/>
        <w:rPr>
          <w:b w:val="0"/>
          <w:bCs w:val="0"/>
          <w:sz w:val="28"/>
          <w:szCs w:val="28"/>
        </w:rPr>
      </w:pPr>
      <w:r w:rsidRPr="45FA3E12" w:rsidR="45C2C81C">
        <w:rPr>
          <w:b w:val="0"/>
          <w:bCs w:val="0"/>
          <w:sz w:val="28"/>
          <w:szCs w:val="28"/>
        </w:rPr>
        <w:t>Test</w:t>
      </w:r>
      <w:r w:rsidRPr="45FA3E12" w:rsidR="635C1CCC">
        <w:rPr>
          <w:b w:val="0"/>
          <w:bCs w:val="0"/>
          <w:sz w:val="28"/>
          <w:szCs w:val="28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5FA3E12" w:rsidTr="0EE7FA0D" w14:paraId="6E073F41">
        <w:trPr>
          <w:trHeight w:val="300"/>
        </w:trPr>
        <w:tc>
          <w:tcPr>
            <w:tcW w:w="4508" w:type="dxa"/>
            <w:tcMar/>
          </w:tcPr>
          <w:p w:rsidR="45FA3E12" w:rsidP="45FA3E12" w:rsidRDefault="45FA3E12" w14:paraId="208AAC5E" w14:textId="78D6FC9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45FA3E12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Account ID:</w:t>
            </w:r>
            <w:r w:rsidRPr="45FA3E12" w:rsidR="45FA3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 xml:space="preserve"> </w:t>
            </w:r>
          </w:p>
        </w:tc>
        <w:tc>
          <w:tcPr>
            <w:tcW w:w="4508" w:type="dxa"/>
            <w:tcMar/>
          </w:tcPr>
          <w:p w:rsidR="20C79B05" w:rsidP="45FA3E12" w:rsidRDefault="20C79B05" w14:paraId="27AC00F5" w14:textId="7599FA1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20C79B0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265394040603</w:t>
            </w:r>
          </w:p>
        </w:tc>
      </w:tr>
      <w:tr w:rsidR="45FA3E12" w:rsidTr="0EE7FA0D" w14:paraId="57514F97">
        <w:trPr>
          <w:trHeight w:val="300"/>
        </w:trPr>
        <w:tc>
          <w:tcPr>
            <w:tcW w:w="4508" w:type="dxa"/>
            <w:tcMar/>
          </w:tcPr>
          <w:p w:rsidR="45FA3E12" w:rsidP="45FA3E12" w:rsidRDefault="45FA3E12" w14:paraId="4E099AAC" w14:textId="7B8C9BE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45FA3E12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IAM Role:</w:t>
            </w:r>
          </w:p>
        </w:tc>
        <w:tc>
          <w:tcPr>
            <w:tcW w:w="4508" w:type="dxa"/>
            <w:tcMar/>
          </w:tcPr>
          <w:p w:rsidR="45FA3E12" w:rsidP="45FA3E12" w:rsidRDefault="45FA3E12" w14:paraId="2FE85EF8" w14:textId="5C949AC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0EE7FA0D" w:rsidR="45FA3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ad-</w:t>
            </w:r>
            <w:r w:rsidRPr="0EE7FA0D" w:rsidR="45FA3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alp</w:t>
            </w:r>
            <w:r w:rsidRPr="0EE7FA0D" w:rsidR="45FA3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-al-</w:t>
            </w:r>
            <w:bookmarkStart w:name="_Int_2FRkSTQt" w:id="866863775"/>
            <w:r w:rsidRPr="0EE7FA0D" w:rsidR="45FA3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GlueConsoleFullAccess</w:t>
            </w:r>
            <w:bookmarkEnd w:id="866863775"/>
          </w:p>
        </w:tc>
      </w:tr>
      <w:tr w:rsidR="45FA3E12" w:rsidTr="0EE7FA0D" w14:paraId="257AF78B">
        <w:trPr>
          <w:trHeight w:val="300"/>
        </w:trPr>
        <w:tc>
          <w:tcPr>
            <w:tcW w:w="4508" w:type="dxa"/>
            <w:tcMar/>
          </w:tcPr>
          <w:p w:rsidR="506E7B3C" w:rsidP="45FA3E12" w:rsidRDefault="506E7B3C" w14:paraId="08B3AF01" w14:textId="0C2E8E0E">
            <w:pPr>
              <w:pStyle w:val="Normal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Pr="45FA3E12" w:rsidR="506E7B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Alias:</w:t>
            </w:r>
          </w:p>
        </w:tc>
        <w:tc>
          <w:tcPr>
            <w:tcW w:w="4508" w:type="dxa"/>
            <w:tcMar/>
          </w:tcPr>
          <w:p w:rsidR="5E0FC51E" w:rsidP="45FA3E12" w:rsidRDefault="5E0FC51E" w14:paraId="2A3F0D0E" w14:textId="5C27E97D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Pr="45FA3E12" w:rsidR="5E0FC51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TEST-hotelInventory</w:t>
            </w:r>
          </w:p>
        </w:tc>
      </w:tr>
    </w:tbl>
    <w:p w:rsidR="45FA3E12" w:rsidP="45FA3E12" w:rsidRDefault="45FA3E12" w14:paraId="3B668A8E" w14:textId="06B0AED4">
      <w:pPr>
        <w:pStyle w:val="Normal"/>
        <w:jc w:val="left"/>
        <w:rPr>
          <w:b w:val="0"/>
          <w:bCs w:val="0"/>
          <w:sz w:val="28"/>
          <w:szCs w:val="28"/>
        </w:rPr>
      </w:pPr>
    </w:p>
    <w:p w:rsidR="68F033DF" w:rsidP="45FA3E12" w:rsidRDefault="68F033DF" w14:paraId="2F4338BF" w14:textId="5AE31857">
      <w:pPr>
        <w:pStyle w:val="Normal"/>
        <w:jc w:val="left"/>
        <w:rPr>
          <w:b w:val="0"/>
          <w:bCs w:val="0"/>
          <w:sz w:val="28"/>
          <w:szCs w:val="28"/>
        </w:rPr>
      </w:pPr>
      <w:r w:rsidRPr="45FA3E12" w:rsidR="68F033DF">
        <w:rPr>
          <w:b w:val="0"/>
          <w:bCs w:val="0"/>
          <w:sz w:val="28"/>
          <w:szCs w:val="28"/>
        </w:rPr>
        <w:t>Prod</w:t>
      </w:r>
      <w:r w:rsidRPr="45FA3E12" w:rsidR="68F033DF">
        <w:rPr>
          <w:b w:val="0"/>
          <w:bCs w:val="0"/>
          <w:sz w:val="28"/>
          <w:szCs w:val="28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5FA3E12" w:rsidTr="45FA3E12" w14:paraId="22303508">
        <w:trPr>
          <w:trHeight w:val="300"/>
        </w:trPr>
        <w:tc>
          <w:tcPr>
            <w:tcW w:w="4508" w:type="dxa"/>
            <w:tcMar/>
          </w:tcPr>
          <w:p w:rsidR="68F033DF" w:rsidP="45FA3E12" w:rsidRDefault="68F033DF" w14:paraId="1E2917CF" w14:textId="78D6FC94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68F033DF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Account ID:</w:t>
            </w:r>
            <w:r w:rsidRPr="45FA3E12" w:rsidR="68F033D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 xml:space="preserve"> </w:t>
            </w:r>
          </w:p>
        </w:tc>
        <w:tc>
          <w:tcPr>
            <w:tcW w:w="4508" w:type="dxa"/>
            <w:tcMar/>
          </w:tcPr>
          <w:p w:rsidR="68F033DF" w:rsidP="45FA3E12" w:rsidRDefault="68F033DF" w14:paraId="03C02DBA" w14:textId="12A3CBC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68F033D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420009604339</w:t>
            </w:r>
          </w:p>
        </w:tc>
      </w:tr>
      <w:tr w:rsidR="45FA3E12" w:rsidTr="45FA3E12" w14:paraId="61435F69">
        <w:trPr>
          <w:trHeight w:val="300"/>
        </w:trPr>
        <w:tc>
          <w:tcPr>
            <w:tcW w:w="4508" w:type="dxa"/>
            <w:tcMar/>
          </w:tcPr>
          <w:p w:rsidR="68F033DF" w:rsidP="45FA3E12" w:rsidRDefault="68F033DF" w14:paraId="4563B2ED" w14:textId="7B8C9BE5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68F033DF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IAM Role:</w:t>
            </w:r>
          </w:p>
        </w:tc>
        <w:tc>
          <w:tcPr>
            <w:tcW w:w="4508" w:type="dxa"/>
            <w:tcMar/>
          </w:tcPr>
          <w:p w:rsidR="68F033DF" w:rsidP="45FA3E12" w:rsidRDefault="68F033DF" w14:paraId="2B5CEBF5" w14:textId="5C949AC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it-IT"/>
              </w:rPr>
            </w:pPr>
            <w:r w:rsidRPr="45FA3E12" w:rsidR="68F033D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ad-alp-al-GlueConsoleFullAccess</w:t>
            </w:r>
          </w:p>
        </w:tc>
      </w:tr>
      <w:tr w:rsidR="45FA3E12" w:rsidTr="45FA3E12" w14:paraId="73DFB876">
        <w:trPr>
          <w:trHeight w:val="300"/>
        </w:trPr>
        <w:tc>
          <w:tcPr>
            <w:tcW w:w="4508" w:type="dxa"/>
            <w:tcMar/>
          </w:tcPr>
          <w:p w:rsidR="77992369" w:rsidP="45FA3E12" w:rsidRDefault="77992369" w14:paraId="4F47371D" w14:textId="0CD472CD">
            <w:pPr>
              <w:pStyle w:val="Normal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Pr="45FA3E12" w:rsidR="77992369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Alias:</w:t>
            </w:r>
          </w:p>
        </w:tc>
        <w:tc>
          <w:tcPr>
            <w:tcW w:w="4508" w:type="dxa"/>
            <w:tcMar/>
          </w:tcPr>
          <w:p w:rsidR="7271BFF8" w:rsidP="45FA3E12" w:rsidRDefault="7271BFF8" w14:paraId="38918F38" w14:textId="38534F3F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Pr="45FA3E12" w:rsidR="7271BFF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PROD-hotelInventory</w:t>
            </w:r>
          </w:p>
        </w:tc>
      </w:tr>
    </w:tbl>
    <w:p w:rsidR="45FA3E12" w:rsidP="45FA3E12" w:rsidRDefault="45FA3E12" w14:paraId="5A8996BB" w14:textId="6C1716EA">
      <w:pPr>
        <w:pStyle w:val="Normal"/>
        <w:jc w:val="left"/>
        <w:rPr/>
      </w:pPr>
    </w:p>
    <w:p w:rsidR="45FA3E12" w:rsidP="45FA3E12" w:rsidRDefault="45FA3E12" w14:paraId="2F36AF4B" w14:textId="2B571D69">
      <w:pPr>
        <w:pStyle w:val="Normal"/>
        <w:jc w:val="left"/>
        <w:rPr/>
      </w:pPr>
    </w:p>
    <w:p w:rsidR="45FA3E12" w:rsidP="45FA3E12" w:rsidRDefault="45FA3E12" w14:paraId="371AC016" w14:textId="609BB8ED">
      <w:pPr>
        <w:pStyle w:val="Normal"/>
        <w:jc w:val="left"/>
        <w:rPr/>
      </w:pPr>
    </w:p>
    <w:p w:rsidR="45FA3E12" w:rsidP="45FA3E12" w:rsidRDefault="45FA3E12" w14:paraId="1694C6D4" w14:textId="02B9F5E5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7C37B77F" w14:textId="33EB4B69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7496A9A3" w14:textId="79283915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76BEF7F8" w14:textId="3CB15783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5D9E6100" w14:textId="66C2C95A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1EAFAACB" w14:textId="4D04A6B6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0D93C7C6" w14:textId="24A28EAB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1731FD71" w14:textId="4DEC7F3C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56D72FC8" w14:textId="2E157788">
      <w:pPr>
        <w:pStyle w:val="Normal"/>
        <w:jc w:val="center"/>
        <w:rPr>
          <w:b w:val="1"/>
          <w:bCs w:val="1"/>
          <w:sz w:val="32"/>
          <w:szCs w:val="32"/>
        </w:rPr>
      </w:pPr>
    </w:p>
    <w:p w:rsidR="45FA3E12" w:rsidP="45FA3E12" w:rsidRDefault="45FA3E12" w14:paraId="72B5494D" w14:textId="224F884F">
      <w:pPr>
        <w:pStyle w:val="Normal"/>
        <w:jc w:val="center"/>
        <w:rPr>
          <w:b w:val="1"/>
          <w:bCs w:val="1"/>
          <w:sz w:val="32"/>
          <w:szCs w:val="32"/>
        </w:rPr>
      </w:pPr>
    </w:p>
    <w:p w:rsidR="79C7C271" w:rsidP="45FA3E12" w:rsidRDefault="79C7C271" w14:paraId="3A2DBD66" w14:textId="1EA1F230">
      <w:pPr>
        <w:pStyle w:val="Normal"/>
        <w:jc w:val="center"/>
        <w:rPr/>
      </w:pPr>
      <w:r w:rsidRPr="45FA3E12" w:rsidR="79C7C271">
        <w:rPr>
          <w:b w:val="1"/>
          <w:bCs w:val="1"/>
          <w:sz w:val="32"/>
          <w:szCs w:val="32"/>
        </w:rPr>
        <w:t>SERVIZI UTILIZZATI</w:t>
      </w:r>
    </w:p>
    <w:p w:rsidR="45FA3E12" w:rsidP="45FA3E12" w:rsidRDefault="45FA3E12" w14:paraId="7A177B84" w14:textId="79FC9CBA">
      <w:pPr>
        <w:pStyle w:val="Normal"/>
        <w:jc w:val="left"/>
        <w:rPr>
          <w:b w:val="1"/>
          <w:bCs w:val="1"/>
          <w:sz w:val="32"/>
          <w:szCs w:val="32"/>
        </w:rPr>
      </w:pPr>
    </w:p>
    <w:p w:rsidR="79C7C271" w:rsidP="45FA3E12" w:rsidRDefault="79C7C271" w14:paraId="09231831" w14:textId="10FB1D4C">
      <w:pPr>
        <w:pStyle w:val="Normal"/>
        <w:jc w:val="left"/>
        <w:rPr/>
      </w:pPr>
      <w:r w:rsidR="79C7C271">
        <w:drawing>
          <wp:inline wp14:editId="6E3DBD95" wp14:anchorId="6DA42BA3">
            <wp:extent cx="5724524" cy="1038225"/>
            <wp:effectExtent l="0" t="0" r="0" b="0"/>
            <wp:docPr id="1378556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076a0e022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C7C271" w:rsidP="45FA3E12" w:rsidRDefault="79C7C271" w14:paraId="6C15B7A0" w14:textId="30993EF7">
      <w:pPr>
        <w:pStyle w:val="ListParagraph"/>
        <w:numPr>
          <w:ilvl w:val="0"/>
          <w:numId w:val="1"/>
        </w:numPr>
        <w:jc w:val="left"/>
        <w:rPr/>
      </w:pPr>
      <w:hyperlink w:anchor="_AWS_GLUE">
        <w:r w:rsidRPr="45FA3E12" w:rsidR="79C7C271">
          <w:rPr>
            <w:rStyle w:val="Hyperlink"/>
          </w:rPr>
          <w:t>AWS Glue</w:t>
        </w:r>
      </w:hyperlink>
    </w:p>
    <w:p w:rsidR="79C7C271" w:rsidP="45FA3E12" w:rsidRDefault="79C7C271" w14:paraId="254FED67" w14:textId="077CE9A4">
      <w:pPr>
        <w:pStyle w:val="ListParagraph"/>
        <w:numPr>
          <w:ilvl w:val="0"/>
          <w:numId w:val="1"/>
        </w:numPr>
        <w:jc w:val="left"/>
        <w:rPr>
          <w:rStyle w:val="Hyperlink"/>
        </w:rPr>
      </w:pPr>
      <w:hyperlink w:anchor="_Step_Functions">
        <w:r w:rsidRPr="45FA3E12" w:rsidR="79C7C271">
          <w:rPr>
            <w:rStyle w:val="Hyperlink"/>
          </w:rPr>
          <w:t xml:space="preserve">Step </w:t>
        </w:r>
        <w:r w:rsidRPr="45FA3E12" w:rsidR="79C7C271">
          <w:rPr>
            <w:rStyle w:val="Hyperlink"/>
          </w:rPr>
          <w:t>Functions</w:t>
        </w:r>
      </w:hyperlink>
    </w:p>
    <w:p w:rsidR="14909CEF" w:rsidP="45FA3E12" w:rsidRDefault="14909CEF" w14:paraId="0F1A4983" w14:textId="5DCD7B42">
      <w:pPr>
        <w:pStyle w:val="ListParagraph"/>
        <w:numPr>
          <w:ilvl w:val="0"/>
          <w:numId w:val="1"/>
        </w:numPr>
        <w:jc w:val="left"/>
        <w:rPr/>
      </w:pPr>
      <w:hyperlink w:anchor="_Amazon_EventBridges">
        <w:r w:rsidRPr="45FA3E12" w:rsidR="14909CEF">
          <w:rPr>
            <w:rStyle w:val="Hyperlink"/>
          </w:rPr>
          <w:t xml:space="preserve">Amazon </w:t>
        </w:r>
        <w:r w:rsidRPr="45FA3E12" w:rsidR="14909CEF">
          <w:rPr>
            <w:rStyle w:val="Hyperlink"/>
          </w:rPr>
          <w:t>EventBridge</w:t>
        </w:r>
      </w:hyperlink>
    </w:p>
    <w:p w:rsidR="79C7C271" w:rsidP="45FA3E12" w:rsidRDefault="79C7C271" w14:paraId="2CCFFB22" w14:textId="31D98215">
      <w:pPr>
        <w:pStyle w:val="ListParagraph"/>
        <w:numPr>
          <w:ilvl w:val="0"/>
          <w:numId w:val="1"/>
        </w:numPr>
        <w:jc w:val="left"/>
        <w:rPr/>
      </w:pPr>
      <w:hyperlink w:anchor="_Lambda">
        <w:r w:rsidRPr="45FA3E12" w:rsidR="79C7C271">
          <w:rPr>
            <w:rStyle w:val="Hyperlink"/>
          </w:rPr>
          <w:t>Lambda</w:t>
        </w:r>
      </w:hyperlink>
    </w:p>
    <w:p w:rsidR="79C7C271" w:rsidP="45FA3E12" w:rsidRDefault="79C7C271" w14:paraId="18130660" w14:textId="36D1ACB6">
      <w:pPr>
        <w:pStyle w:val="ListParagraph"/>
        <w:numPr>
          <w:ilvl w:val="0"/>
          <w:numId w:val="1"/>
        </w:numPr>
        <w:jc w:val="left"/>
        <w:rPr/>
      </w:pPr>
      <w:hyperlink w:anchor="_S3">
        <w:r w:rsidRPr="45FA3E12" w:rsidR="79C7C271">
          <w:rPr>
            <w:rStyle w:val="Hyperlink"/>
          </w:rPr>
          <w:t>S3</w:t>
        </w:r>
      </w:hyperlink>
    </w:p>
    <w:p w:rsidR="45FA3E12" w:rsidP="45FA3E12" w:rsidRDefault="45FA3E12" w14:paraId="74F9278F" w14:textId="49B87A33">
      <w:pPr>
        <w:pStyle w:val="Normal"/>
        <w:jc w:val="left"/>
        <w:rPr/>
      </w:pPr>
    </w:p>
    <w:p w:rsidR="45FA3E12" w:rsidP="45FA3E12" w:rsidRDefault="45FA3E12" w14:paraId="4965F51F" w14:textId="7F9ABB23">
      <w:pPr>
        <w:pStyle w:val="Normal"/>
        <w:jc w:val="left"/>
        <w:rPr/>
      </w:pPr>
    </w:p>
    <w:p w:rsidR="45FA3E12" w:rsidP="45FA3E12" w:rsidRDefault="45FA3E12" w14:paraId="46827F88" w14:textId="54B2A411">
      <w:pPr>
        <w:pStyle w:val="Normal"/>
        <w:jc w:val="left"/>
        <w:rPr/>
      </w:pPr>
    </w:p>
    <w:p w:rsidR="45FA3E12" w:rsidP="45FA3E12" w:rsidRDefault="45FA3E12" w14:paraId="2E1863F5" w14:textId="1E6B4D53">
      <w:pPr>
        <w:pStyle w:val="Normal"/>
        <w:jc w:val="left"/>
        <w:rPr/>
      </w:pPr>
    </w:p>
    <w:p w:rsidR="79C7C271" w:rsidP="45FA3E12" w:rsidRDefault="79C7C271" w14:paraId="39C6818C" w14:textId="4DD8332B">
      <w:pPr>
        <w:pStyle w:val="Heading2"/>
        <w:rPr/>
      </w:pPr>
      <w:bookmarkStart w:name="_AWS_GLUE" w:id="1251822577"/>
      <w:r w:rsidR="79C7C271">
        <w:rPr/>
        <w:t>AWS GLUE</w:t>
      </w:r>
      <w:bookmarkEnd w:id="1251822577"/>
    </w:p>
    <w:p w:rsidR="45FA3E12" w:rsidP="45FA3E12" w:rsidRDefault="45FA3E12" w14:paraId="28450E8C" w14:textId="53636B5A">
      <w:pPr>
        <w:pStyle w:val="Normal"/>
        <w:jc w:val="left"/>
        <w:rPr>
          <w:i w:val="1"/>
          <w:iCs w:val="1"/>
          <w:sz w:val="28"/>
          <w:szCs w:val="28"/>
        </w:rPr>
      </w:pPr>
    </w:p>
    <w:p w:rsidR="79C7C271" w:rsidP="45FA3E12" w:rsidRDefault="79C7C271" w14:paraId="698E83C9" w14:textId="285BF8D7">
      <w:pPr>
        <w:pStyle w:val="ListParagraph"/>
        <w:numPr>
          <w:ilvl w:val="0"/>
          <w:numId w:val="2"/>
        </w:numPr>
        <w:jc w:val="left"/>
        <w:rPr>
          <w:i w:val="0"/>
          <w:iCs w:val="0"/>
          <w:sz w:val="28"/>
          <w:szCs w:val="28"/>
        </w:rPr>
      </w:pPr>
      <w:r w:rsidRPr="45FA3E12" w:rsidR="79C7C271">
        <w:rPr>
          <w:i w:val="0"/>
          <w:iCs w:val="0"/>
          <w:sz w:val="28"/>
          <w:szCs w:val="28"/>
        </w:rPr>
        <w:t>Home GLUE</w:t>
      </w:r>
    </w:p>
    <w:p w:rsidR="79C7C271" w:rsidP="45FA3E12" w:rsidRDefault="79C7C271" w14:paraId="00C3EA24" w14:textId="16F68D20">
      <w:pPr>
        <w:pStyle w:val="Normal"/>
        <w:ind w:left="0"/>
        <w:jc w:val="left"/>
        <w:rPr>
          <w:i w:val="0"/>
          <w:iCs w:val="0"/>
          <w:sz w:val="22"/>
          <w:szCs w:val="22"/>
        </w:rPr>
      </w:pPr>
      <w:r w:rsidRPr="45FA3E12" w:rsidR="79C7C271">
        <w:rPr>
          <w:i w:val="0"/>
          <w:iCs w:val="0"/>
          <w:sz w:val="22"/>
          <w:szCs w:val="22"/>
        </w:rPr>
        <w:t>Per visualizzare i job andare su “ETL jobs” o “Visual ETL”</w:t>
      </w:r>
    </w:p>
    <w:p w:rsidR="79C7C271" w:rsidP="45FA3E12" w:rsidRDefault="79C7C271" w14:paraId="698E6EC6" w14:textId="262A60FA">
      <w:pPr>
        <w:pStyle w:val="Normal"/>
        <w:ind w:left="0"/>
        <w:jc w:val="left"/>
        <w:rPr/>
      </w:pPr>
      <w:r w:rsidR="79C7C271">
        <w:drawing>
          <wp:inline wp14:editId="627E9881" wp14:anchorId="1EA596D8">
            <wp:extent cx="5724524" cy="2333625"/>
            <wp:effectExtent l="0" t="0" r="0" b="0"/>
            <wp:docPr id="77367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60ac02028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20BF3F7B" w14:textId="4CBA30D2">
      <w:pPr>
        <w:pStyle w:val="Normal"/>
        <w:ind w:left="0"/>
        <w:jc w:val="left"/>
        <w:rPr/>
      </w:pPr>
    </w:p>
    <w:p w:rsidR="45FA3E12" w:rsidP="45FA3E12" w:rsidRDefault="45FA3E12" w14:paraId="4362CC97" w14:textId="1763C8B7">
      <w:pPr>
        <w:pStyle w:val="Normal"/>
        <w:ind w:left="0"/>
        <w:jc w:val="left"/>
        <w:rPr/>
      </w:pPr>
    </w:p>
    <w:p w:rsidR="45FA3E12" w:rsidP="45FA3E12" w:rsidRDefault="45FA3E12" w14:paraId="305B2DFA" w14:textId="7BA2D35B">
      <w:pPr>
        <w:pStyle w:val="Normal"/>
        <w:ind w:left="0"/>
        <w:jc w:val="left"/>
        <w:rPr/>
      </w:pPr>
    </w:p>
    <w:p w:rsidR="45FA3E12" w:rsidP="45FA3E12" w:rsidRDefault="45FA3E12" w14:paraId="182B2F39" w14:textId="43961A15">
      <w:pPr>
        <w:pStyle w:val="Normal"/>
        <w:ind w:left="0"/>
        <w:jc w:val="left"/>
        <w:rPr/>
      </w:pPr>
    </w:p>
    <w:p w:rsidR="4F7897FD" w:rsidP="45FA3E12" w:rsidRDefault="4F7897FD" w14:paraId="7DF63AA3" w14:textId="40E003F9">
      <w:pPr>
        <w:pStyle w:val="Normal"/>
        <w:ind w:left="0"/>
        <w:jc w:val="left"/>
        <w:rPr/>
      </w:pPr>
      <w:r w:rsidR="4F7897FD">
        <w:rPr/>
        <w:t>Aprendo un job cliccandoci sopra si andrà in questa schermata, dove si potrà vedere il codice d</w:t>
      </w:r>
      <w:r w:rsidR="33FEEF3F">
        <w:rPr/>
        <w:t>el Job</w:t>
      </w:r>
    </w:p>
    <w:p w:rsidR="33FEEF3F" w:rsidP="45FA3E12" w:rsidRDefault="33FEEF3F" w14:paraId="681D8EE9" w14:textId="4F79CB83">
      <w:pPr>
        <w:pStyle w:val="Normal"/>
        <w:ind w:left="0"/>
        <w:jc w:val="left"/>
        <w:rPr/>
      </w:pPr>
      <w:r w:rsidR="33FEEF3F">
        <w:drawing>
          <wp:inline wp14:editId="57ABBCED" wp14:anchorId="3DBFD8CD">
            <wp:extent cx="5724524" cy="2305050"/>
            <wp:effectExtent l="0" t="0" r="0" b="0"/>
            <wp:docPr id="2038626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569ae9b294a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EEF3F" w:rsidP="0EE7FA0D" w:rsidRDefault="33FEEF3F" w14:paraId="3DFB13A0" w14:textId="5C833427">
      <w:pPr>
        <w:pStyle w:val="Normal"/>
        <w:ind w:left="0"/>
        <w:jc w:val="left"/>
        <w:rPr>
          <w:i w:val="1"/>
          <w:iCs w:val="1"/>
        </w:rPr>
      </w:pPr>
      <w:r w:rsidR="33FEEF3F">
        <w:rPr/>
        <w:t xml:space="preserve">In questo caso per le tabelle del DB2 per vedere a quale tabella punta </w:t>
      </w:r>
      <w:r w:rsidR="33FEEF3F">
        <w:rPr/>
        <w:t>bi</w:t>
      </w:r>
      <w:r w:rsidR="37199417">
        <w:rPr/>
        <w:t>so</w:t>
      </w:r>
      <w:r w:rsidR="33FEEF3F">
        <w:rPr/>
        <w:t>gna</w:t>
      </w:r>
      <w:r w:rsidR="33FEEF3F">
        <w:rPr/>
        <w:t xml:space="preserve"> andare su Jobs </w:t>
      </w:r>
      <w:bookmarkStart w:name="_Int_xAXxSHEN" w:id="719276409"/>
      <w:r w:rsidR="33FEEF3F">
        <w:rPr/>
        <w:t>details</w:t>
      </w:r>
      <w:bookmarkEnd w:id="719276409"/>
      <w:r w:rsidR="33FEEF3F">
        <w:rPr/>
        <w:t xml:space="preserve">, scorrere fino in fondo e premere su </w:t>
      </w:r>
      <w:r w:rsidRPr="0EE7FA0D" w:rsidR="33FEEF3F">
        <w:rPr>
          <w:i w:val="1"/>
          <w:iCs w:val="1"/>
        </w:rPr>
        <w:t xml:space="preserve">Advanced </w:t>
      </w:r>
      <w:bookmarkStart w:name="_Int_tYXrPQev" w:id="1071273153"/>
      <w:r w:rsidRPr="0EE7FA0D" w:rsidR="33FEEF3F">
        <w:rPr>
          <w:i w:val="1"/>
          <w:iCs w:val="1"/>
        </w:rPr>
        <w:t>properties</w:t>
      </w:r>
      <w:bookmarkEnd w:id="1071273153"/>
      <w:r w:rsidRPr="0EE7FA0D" w:rsidR="0E50A8A7">
        <w:rPr>
          <w:i w:val="1"/>
          <w:iCs w:val="1"/>
        </w:rPr>
        <w:t>,</w:t>
      </w:r>
      <w:r w:rsidRPr="0EE7FA0D" w:rsidR="0E50A8A7">
        <w:rPr>
          <w:i w:val="0"/>
          <w:iCs w:val="0"/>
        </w:rPr>
        <w:t xml:space="preserve"> scorrendo fino a</w:t>
      </w:r>
      <w:r w:rsidRPr="0EE7FA0D" w:rsidR="0E50A8A7">
        <w:rPr>
          <w:i w:val="1"/>
          <w:iCs w:val="1"/>
        </w:rPr>
        <w:t xml:space="preserve"> Job </w:t>
      </w:r>
      <w:bookmarkStart w:name="_Int_FkL3nW1i" w:id="570805261"/>
      <w:r w:rsidRPr="0EE7FA0D" w:rsidR="0E50A8A7">
        <w:rPr>
          <w:i w:val="1"/>
          <w:iCs w:val="1"/>
        </w:rPr>
        <w:t>parameters</w:t>
      </w:r>
      <w:bookmarkEnd w:id="570805261"/>
      <w:r w:rsidRPr="0EE7FA0D" w:rsidR="0E50A8A7">
        <w:rPr>
          <w:i w:val="1"/>
          <w:iCs w:val="1"/>
        </w:rPr>
        <w:t xml:space="preserve">, </w:t>
      </w:r>
      <w:r w:rsidRPr="0EE7FA0D" w:rsidR="0E50A8A7">
        <w:rPr>
          <w:i w:val="0"/>
          <w:iCs w:val="0"/>
        </w:rPr>
        <w:t xml:space="preserve">vedrete una tabella con i puntamenti al </w:t>
      </w:r>
      <w:bookmarkStart w:name="_Int_QJFJV5yQ" w:id="1583938351"/>
      <w:r w:rsidRPr="0EE7FA0D" w:rsidR="0E50A8A7">
        <w:rPr>
          <w:i w:val="0"/>
          <w:iCs w:val="0"/>
        </w:rPr>
        <w:t>db</w:t>
      </w:r>
      <w:bookmarkEnd w:id="1583938351"/>
      <w:r w:rsidRPr="0EE7FA0D" w:rsidR="0E50A8A7">
        <w:rPr>
          <w:i w:val="0"/>
          <w:iCs w:val="0"/>
        </w:rPr>
        <w:t xml:space="preserve"> e alla relativa tabella</w:t>
      </w:r>
    </w:p>
    <w:p w:rsidR="7E6B19DA" w:rsidP="45FA3E12" w:rsidRDefault="7E6B19DA" w14:paraId="4508C7D7" w14:textId="5EF2E994">
      <w:pPr>
        <w:pStyle w:val="Normal"/>
        <w:ind w:left="0"/>
        <w:jc w:val="left"/>
        <w:rPr/>
      </w:pPr>
      <w:r w:rsidR="7E6B19DA">
        <w:drawing>
          <wp:inline wp14:editId="4302FD23" wp14:anchorId="219CABCB">
            <wp:extent cx="5724524" cy="2924175"/>
            <wp:effectExtent l="0" t="0" r="0" b="0"/>
            <wp:docPr id="103466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392c69c0a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382687D3" w14:textId="114ADA6C">
      <w:pPr>
        <w:pStyle w:val="Normal"/>
        <w:ind w:left="0"/>
        <w:jc w:val="left"/>
        <w:rPr/>
      </w:pPr>
    </w:p>
    <w:p w:rsidR="45FA3E12" w:rsidP="45FA3E12" w:rsidRDefault="45FA3E12" w14:paraId="2BAE0E65" w14:textId="654E7EB6">
      <w:pPr>
        <w:pStyle w:val="Normal"/>
        <w:ind w:left="0"/>
        <w:jc w:val="left"/>
        <w:rPr/>
      </w:pPr>
    </w:p>
    <w:p w:rsidR="45FA3E12" w:rsidP="45FA3E12" w:rsidRDefault="45FA3E12" w14:paraId="180EC712" w14:textId="1D800226">
      <w:pPr>
        <w:pStyle w:val="Normal"/>
        <w:ind w:left="0"/>
        <w:jc w:val="left"/>
        <w:rPr/>
      </w:pPr>
    </w:p>
    <w:p w:rsidR="45FA3E12" w:rsidP="45FA3E12" w:rsidRDefault="45FA3E12" w14:paraId="699C9AD1" w14:textId="68BCB941">
      <w:pPr>
        <w:pStyle w:val="Normal"/>
        <w:ind w:left="0"/>
        <w:jc w:val="left"/>
        <w:rPr/>
      </w:pPr>
    </w:p>
    <w:p w:rsidR="45FA3E12" w:rsidP="45FA3E12" w:rsidRDefault="45FA3E12" w14:paraId="24502700" w14:textId="6AA6E4C8">
      <w:pPr>
        <w:pStyle w:val="Normal"/>
        <w:ind w:left="0"/>
        <w:jc w:val="left"/>
        <w:rPr/>
      </w:pPr>
    </w:p>
    <w:p w:rsidR="7E6B19DA" w:rsidP="45FA3E12" w:rsidRDefault="7E6B19DA" w14:paraId="5A5014D3" w14:textId="020C4F8E">
      <w:pPr>
        <w:pStyle w:val="Normal"/>
        <w:ind w:left="0"/>
        <w:jc w:val="left"/>
        <w:rPr/>
      </w:pPr>
      <w:r w:rsidR="7E6B19DA">
        <w:rPr/>
        <w:t>Mentre per il resto dei Job (BLE, MDM e Tourop) per vedere i puntamenti bisogna andare su Crawlers</w:t>
      </w:r>
    </w:p>
    <w:p w:rsidR="474EFD90" w:rsidP="45FA3E12" w:rsidRDefault="474EFD90" w14:paraId="300DA3DD" w14:textId="09DA5007">
      <w:pPr>
        <w:pStyle w:val="Normal"/>
        <w:ind w:left="0"/>
        <w:jc w:val="left"/>
        <w:rPr/>
      </w:pPr>
      <w:r w:rsidR="474EFD90">
        <w:drawing>
          <wp:inline wp14:editId="6C50F872" wp14:anchorId="62F2F64E">
            <wp:extent cx="5724524" cy="2152650"/>
            <wp:effectExtent l="0" t="0" r="0" b="0"/>
            <wp:docPr id="154032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97415467c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EFD90" w:rsidP="45FA3E12" w:rsidRDefault="474EFD90" w14:paraId="0EC0B4A4" w14:textId="06E0AB3B">
      <w:pPr>
        <w:pStyle w:val="Normal"/>
        <w:ind w:left="0"/>
        <w:jc w:val="left"/>
        <w:rPr>
          <w:i w:val="0"/>
          <w:iCs w:val="0"/>
        </w:rPr>
      </w:pPr>
      <w:r w:rsidR="474EFD90">
        <w:rPr/>
        <w:t xml:space="preserve">Aperto il Crawlers interessato </w:t>
      </w:r>
      <w:r w:rsidR="02D31CF1">
        <w:rPr/>
        <w:t xml:space="preserve">si viene portati in questa schermata dove mostra lo storico delle esecuzioni, per poter vedere i puntamenti bisogna andare su </w:t>
      </w:r>
      <w:r w:rsidRPr="45FA3E12" w:rsidR="668B6866">
        <w:rPr>
          <w:i w:val="1"/>
          <w:iCs w:val="1"/>
        </w:rPr>
        <w:t>Data source.</w:t>
      </w:r>
    </w:p>
    <w:p w:rsidR="02D31CF1" w:rsidP="45FA3E12" w:rsidRDefault="02D31CF1" w14:paraId="68AEC2F6" w14:textId="38F32DAB">
      <w:pPr>
        <w:pStyle w:val="Normal"/>
        <w:ind w:left="0"/>
        <w:jc w:val="left"/>
        <w:rPr/>
      </w:pPr>
      <w:r w:rsidR="02D31CF1">
        <w:drawing>
          <wp:inline wp14:editId="4BF63F95" wp14:anchorId="39E6E0C6">
            <wp:extent cx="5724524" cy="2257425"/>
            <wp:effectExtent l="0" t="0" r="0" b="0"/>
            <wp:docPr id="1423623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5c532c878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3A298251" w14:textId="104F9454">
      <w:pPr>
        <w:pStyle w:val="Normal"/>
        <w:ind w:left="0"/>
        <w:jc w:val="left"/>
        <w:rPr/>
      </w:pPr>
    </w:p>
    <w:p w:rsidR="45FA3E12" w:rsidP="45FA3E12" w:rsidRDefault="45FA3E12" w14:paraId="14C926D3" w14:textId="05BC2A1B">
      <w:pPr>
        <w:pStyle w:val="Normal"/>
        <w:ind w:left="0"/>
        <w:jc w:val="left"/>
        <w:rPr/>
      </w:pPr>
    </w:p>
    <w:p w:rsidR="45FA3E12" w:rsidP="45FA3E12" w:rsidRDefault="45FA3E12" w14:paraId="7BBA85D1" w14:textId="0E25AF3D">
      <w:pPr>
        <w:pStyle w:val="Normal"/>
        <w:ind w:left="0"/>
        <w:jc w:val="left"/>
        <w:rPr/>
      </w:pPr>
    </w:p>
    <w:p w:rsidR="45FA3E12" w:rsidP="45FA3E12" w:rsidRDefault="45FA3E12" w14:paraId="41729D60" w14:textId="7CF87EF2">
      <w:pPr>
        <w:pStyle w:val="Normal"/>
        <w:ind w:left="0"/>
        <w:jc w:val="left"/>
        <w:rPr/>
      </w:pPr>
    </w:p>
    <w:p w:rsidR="45FA3E12" w:rsidP="45FA3E12" w:rsidRDefault="45FA3E12" w14:paraId="2D12BAB2" w14:textId="2A39DA32">
      <w:pPr>
        <w:pStyle w:val="Normal"/>
        <w:ind w:left="0"/>
        <w:jc w:val="left"/>
        <w:rPr/>
      </w:pPr>
    </w:p>
    <w:p w:rsidR="45FA3E12" w:rsidP="45FA3E12" w:rsidRDefault="45FA3E12" w14:paraId="3FC0962B" w14:textId="5152289B">
      <w:pPr>
        <w:pStyle w:val="Normal"/>
        <w:ind w:left="0"/>
        <w:jc w:val="left"/>
        <w:rPr/>
      </w:pPr>
    </w:p>
    <w:p w:rsidR="45FA3E12" w:rsidP="45FA3E12" w:rsidRDefault="45FA3E12" w14:paraId="0623001D" w14:textId="14C26DE8">
      <w:pPr>
        <w:pStyle w:val="Normal"/>
        <w:ind w:left="0"/>
        <w:jc w:val="left"/>
        <w:rPr/>
      </w:pPr>
    </w:p>
    <w:p w:rsidR="45FA3E12" w:rsidP="45FA3E12" w:rsidRDefault="45FA3E12" w14:paraId="7BDB1D81" w14:textId="069670FE">
      <w:pPr>
        <w:pStyle w:val="Normal"/>
        <w:ind w:left="0"/>
        <w:jc w:val="left"/>
        <w:rPr/>
      </w:pPr>
    </w:p>
    <w:p w:rsidR="45FA3E12" w:rsidP="45FA3E12" w:rsidRDefault="45FA3E12" w14:paraId="6F1CEE5C" w14:textId="3B8890C8">
      <w:pPr>
        <w:pStyle w:val="Normal"/>
        <w:ind w:left="0"/>
        <w:jc w:val="left"/>
        <w:rPr/>
      </w:pPr>
    </w:p>
    <w:p w:rsidR="45FA3E12" w:rsidP="45FA3E12" w:rsidRDefault="45FA3E12" w14:paraId="5B230494" w14:textId="7898843C">
      <w:pPr>
        <w:pStyle w:val="Normal"/>
        <w:ind w:left="0"/>
        <w:jc w:val="left"/>
        <w:rPr/>
      </w:pPr>
    </w:p>
    <w:p w:rsidR="5DF6BECE" w:rsidP="45FA3E12" w:rsidRDefault="5DF6BECE" w14:paraId="5161DEFF" w14:textId="30BA40BF">
      <w:pPr>
        <w:pStyle w:val="Normal"/>
        <w:ind w:left="0"/>
        <w:jc w:val="left"/>
        <w:rPr/>
      </w:pPr>
      <w:r w:rsidR="5DF6BECE">
        <w:rPr/>
        <w:t>Da qui vedrete a quali tabelle puntano i Job.</w:t>
      </w:r>
    </w:p>
    <w:p w:rsidR="5DF6BECE" w:rsidP="45FA3E12" w:rsidRDefault="5DF6BECE" w14:paraId="634A6C1C" w14:textId="5BAD1E7C">
      <w:pPr>
        <w:pStyle w:val="Normal"/>
        <w:ind w:left="0"/>
        <w:jc w:val="left"/>
        <w:rPr/>
      </w:pPr>
      <w:r w:rsidR="5DF6BECE">
        <w:drawing>
          <wp:inline wp14:editId="66537023" wp14:anchorId="2FB0B7F7">
            <wp:extent cx="5724524" cy="2486025"/>
            <wp:effectExtent l="0" t="0" r="0" b="0"/>
            <wp:docPr id="1814246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28629d8e9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42443" w:rsidP="45FA3E12" w:rsidRDefault="1A342443" w14:paraId="5A55A3A3" w14:textId="784D9991">
      <w:pPr>
        <w:pStyle w:val="Heading2"/>
      </w:pPr>
      <w:bookmarkStart w:name="_Step_Functions" w:id="1023320080"/>
      <w:r w:rsidR="1A342443">
        <w:rPr/>
        <w:t>Step</w:t>
      </w:r>
      <w:r w:rsidR="1A342443">
        <w:rPr/>
        <w:t xml:space="preserve"> </w:t>
      </w:r>
      <w:bookmarkStart w:name="_Int_lTogvkMs" w:id="1942892144"/>
      <w:r w:rsidR="1A342443">
        <w:rPr/>
        <w:t>Functions</w:t>
      </w:r>
      <w:bookmarkEnd w:id="1023320080"/>
      <w:bookmarkEnd w:id="1942892144"/>
    </w:p>
    <w:p w:rsidR="1A342443" w:rsidP="45FA3E12" w:rsidRDefault="1A342443" w14:paraId="4F9F26B2" w14:textId="70E894A2">
      <w:pPr>
        <w:pStyle w:val="ListParagraph"/>
        <w:numPr>
          <w:ilvl w:val="0"/>
          <w:numId w:val="2"/>
        </w:numPr>
        <w:jc w:val="left"/>
        <w:rPr>
          <w:i w:val="0"/>
          <w:iCs w:val="0"/>
          <w:sz w:val="28"/>
          <w:szCs w:val="28"/>
        </w:rPr>
      </w:pPr>
      <w:r w:rsidRPr="45FA3E12" w:rsidR="1A342443">
        <w:rPr>
          <w:i w:val="0"/>
          <w:iCs w:val="0"/>
          <w:sz w:val="28"/>
          <w:szCs w:val="28"/>
        </w:rPr>
        <w:t xml:space="preserve">Home Step </w:t>
      </w:r>
      <w:r w:rsidRPr="45FA3E12" w:rsidR="1A342443">
        <w:rPr>
          <w:i w:val="0"/>
          <w:iCs w:val="0"/>
          <w:sz w:val="28"/>
          <w:szCs w:val="28"/>
        </w:rPr>
        <w:t>Functions</w:t>
      </w:r>
    </w:p>
    <w:p w:rsidR="1A342443" w:rsidP="45FA3E12" w:rsidRDefault="1A342443" w14:paraId="3D28A306" w14:textId="50F7B733">
      <w:pPr>
        <w:pStyle w:val="Normal"/>
        <w:ind w:left="0"/>
        <w:jc w:val="left"/>
        <w:rPr>
          <w:i w:val="0"/>
          <w:iCs w:val="0"/>
          <w:sz w:val="28"/>
          <w:szCs w:val="28"/>
        </w:rPr>
      </w:pPr>
      <w:r w:rsidRPr="45FA3E12" w:rsidR="1A342443">
        <w:rPr>
          <w:i w:val="0"/>
          <w:iCs w:val="0"/>
          <w:sz w:val="22"/>
          <w:szCs w:val="22"/>
        </w:rPr>
        <w:t>Qua sono raffigurati i gruppi dei Job in base al loro DB</w:t>
      </w:r>
    </w:p>
    <w:p w:rsidR="1A342443" w:rsidP="45FA3E12" w:rsidRDefault="1A342443" w14:paraId="1B9B090F" w14:textId="5FA05129">
      <w:pPr>
        <w:pStyle w:val="Normal"/>
        <w:ind w:left="0"/>
        <w:jc w:val="left"/>
        <w:rPr/>
      </w:pPr>
      <w:r w:rsidR="1A342443">
        <w:drawing>
          <wp:inline wp14:editId="5F6DD635" wp14:anchorId="5C4263FC">
            <wp:extent cx="5724524" cy="1447800"/>
            <wp:effectExtent l="0" t="0" r="0" b="0"/>
            <wp:docPr id="2147269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73a8a1913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42443" w:rsidP="45FA3E12" w:rsidRDefault="1A342443" w14:paraId="73186884" w14:textId="4EAA7B79">
      <w:pPr>
        <w:pStyle w:val="Normal"/>
        <w:ind w:left="0"/>
        <w:jc w:val="left"/>
        <w:rPr/>
      </w:pPr>
      <w:r w:rsidR="1A342443">
        <w:rPr/>
        <w:t>Aprendone uno è possibile vedere lo storico delle esecuzioni</w:t>
      </w:r>
    </w:p>
    <w:p w:rsidR="1A342443" w:rsidP="45FA3E12" w:rsidRDefault="1A342443" w14:paraId="161468A5" w14:textId="630BD985">
      <w:pPr>
        <w:pStyle w:val="Normal"/>
        <w:ind w:left="0"/>
        <w:jc w:val="left"/>
        <w:rPr/>
      </w:pPr>
      <w:r w:rsidR="1A342443">
        <w:drawing>
          <wp:inline wp14:editId="29097632" wp14:anchorId="461B31A1">
            <wp:extent cx="5724524" cy="2505075"/>
            <wp:effectExtent l="0" t="0" r="0" b="0"/>
            <wp:docPr id="1424969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a4c4cd59f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42443" w:rsidP="0EE7FA0D" w:rsidRDefault="1A342443" w14:paraId="0469224E" w14:textId="68145DE9">
      <w:pPr>
        <w:pStyle w:val="Normal"/>
        <w:ind w:left="0"/>
        <w:jc w:val="left"/>
        <w:rPr>
          <w:i w:val="0"/>
          <w:iCs w:val="0"/>
        </w:rPr>
      </w:pPr>
      <w:r w:rsidR="1A342443">
        <w:rPr/>
        <w:t xml:space="preserve">Cliccando su un </w:t>
      </w:r>
      <w:bookmarkStart w:name="_Int_y2lUpifH" w:id="981964758"/>
      <w:r w:rsidRPr="0EE7FA0D" w:rsidR="1A342443">
        <w:rPr>
          <w:i w:val="1"/>
          <w:iCs w:val="1"/>
        </w:rPr>
        <w:t>executions</w:t>
      </w:r>
      <w:bookmarkEnd w:id="981964758"/>
      <w:r w:rsidRPr="0EE7FA0D" w:rsidR="1A342443">
        <w:rPr>
          <w:i w:val="1"/>
          <w:iCs w:val="1"/>
        </w:rPr>
        <w:t xml:space="preserve"> </w:t>
      </w:r>
      <w:r w:rsidR="1A342443">
        <w:rPr/>
        <w:t xml:space="preserve">è possibile vedere lo schema della </w:t>
      </w:r>
      <w:r w:rsidRPr="0EE7FA0D" w:rsidR="1A342443">
        <w:rPr>
          <w:i w:val="1"/>
          <w:iCs w:val="1"/>
        </w:rPr>
        <w:t xml:space="preserve">step </w:t>
      </w:r>
      <w:r w:rsidRPr="0EE7FA0D" w:rsidR="1A342443">
        <w:rPr>
          <w:i w:val="1"/>
          <w:iCs w:val="1"/>
        </w:rPr>
        <w:t>functions</w:t>
      </w:r>
      <w:r w:rsidRPr="0EE7FA0D" w:rsidR="6F5B7094">
        <w:rPr>
          <w:i w:val="1"/>
          <w:iCs w:val="1"/>
        </w:rPr>
        <w:t>,</w:t>
      </w:r>
      <w:r w:rsidRPr="0EE7FA0D" w:rsidR="6F5B7094">
        <w:rPr>
          <w:i w:val="0"/>
          <w:iCs w:val="0"/>
        </w:rPr>
        <w:t xml:space="preserve"> dove è possibile vedere se ha funzionato o è andato in errore</w:t>
      </w:r>
      <w:r w:rsidRPr="0EE7FA0D" w:rsidR="45AF43D3">
        <w:rPr>
          <w:i w:val="0"/>
          <w:iCs w:val="0"/>
        </w:rPr>
        <w:t>, questo vale per tutti i gruppi di Job</w:t>
      </w:r>
    </w:p>
    <w:p w:rsidR="45AF43D3" w:rsidP="45FA3E12" w:rsidRDefault="45AF43D3" w14:paraId="51B87F8E" w14:textId="415CA1AA">
      <w:pPr>
        <w:pStyle w:val="Normal"/>
        <w:ind w:left="0"/>
        <w:jc w:val="left"/>
        <w:rPr/>
      </w:pPr>
      <w:r w:rsidR="45AF43D3">
        <w:drawing>
          <wp:inline wp14:editId="294352FD" wp14:anchorId="07179387">
            <wp:extent cx="5724524" cy="3276600"/>
            <wp:effectExtent l="0" t="0" r="0" b="0"/>
            <wp:docPr id="31971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4b4c70008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64A3F741" w14:textId="49D3A4FC">
      <w:pPr>
        <w:pStyle w:val="Normal"/>
        <w:ind w:left="0"/>
        <w:jc w:val="left"/>
        <w:rPr/>
      </w:pPr>
    </w:p>
    <w:p w:rsidR="75D3CE75" w:rsidP="45FA3E12" w:rsidRDefault="75D3CE75" w14:paraId="2009AA1E" w14:textId="54747005">
      <w:pPr>
        <w:pStyle w:val="Heading2"/>
      </w:pPr>
      <w:bookmarkStart w:name="_Amazon_EventBridges" w:id="1518913494"/>
      <w:r w:rsidR="75D3CE75">
        <w:rPr/>
        <w:t>Amazon</w:t>
      </w:r>
      <w:r w:rsidR="75D3CE75">
        <w:rPr/>
        <w:t xml:space="preserve"> </w:t>
      </w:r>
      <w:bookmarkStart w:name="_Int_g34dKWNc" w:id="975561534"/>
      <w:r w:rsidR="75D3CE75">
        <w:rPr/>
        <w:t>E</w:t>
      </w:r>
      <w:r w:rsidR="75D3CE75">
        <w:rPr/>
        <w:t>ventBrid</w:t>
      </w:r>
      <w:r w:rsidR="75D3CE75">
        <w:rPr/>
        <w:t>ges</w:t>
      </w:r>
      <w:bookmarkEnd w:id="1518913494"/>
      <w:bookmarkEnd w:id="975561534"/>
    </w:p>
    <w:p w:rsidR="45FA3E12" w:rsidP="45FA3E12" w:rsidRDefault="45FA3E12" w14:paraId="1F4DEB97" w14:textId="18C5A03C">
      <w:pPr>
        <w:pStyle w:val="Normal"/>
        <w:rPr/>
      </w:pPr>
    </w:p>
    <w:p w:rsidR="3E45273B" w:rsidP="45FA3E12" w:rsidRDefault="3E45273B" w14:paraId="43C3EA78" w14:textId="2F304C18">
      <w:pPr>
        <w:pStyle w:val="ListParagraph"/>
        <w:numPr>
          <w:ilvl w:val="0"/>
          <w:numId w:val="2"/>
        </w:numPr>
        <w:jc w:val="left"/>
        <w:rPr>
          <w:i w:val="0"/>
          <w:iCs w:val="0"/>
          <w:sz w:val="28"/>
          <w:szCs w:val="28"/>
        </w:rPr>
      </w:pPr>
      <w:r w:rsidRPr="45FA3E12" w:rsidR="3E45273B">
        <w:rPr>
          <w:i w:val="0"/>
          <w:iCs w:val="0"/>
          <w:sz w:val="28"/>
          <w:szCs w:val="28"/>
        </w:rPr>
        <w:t>Home Amazon EventBridges</w:t>
      </w:r>
    </w:p>
    <w:p w:rsidR="3E45273B" w:rsidP="45FA3E12" w:rsidRDefault="3E45273B" w14:paraId="20D5E91F" w14:textId="251EFA4D">
      <w:pPr>
        <w:pStyle w:val="Normal"/>
        <w:ind w:left="0"/>
        <w:jc w:val="left"/>
        <w:rPr>
          <w:i w:val="0"/>
          <w:iCs w:val="0"/>
        </w:rPr>
      </w:pPr>
      <w:r w:rsidR="3E45273B">
        <w:rPr/>
        <w:t xml:space="preserve">Andando su pianificazioni, </w:t>
      </w:r>
      <w:r w:rsidR="2A97CF68">
        <w:rPr/>
        <w:t>è possibile vedere le pianificazioni delle</w:t>
      </w:r>
      <w:r w:rsidRPr="45FA3E12" w:rsidR="2A97CF68">
        <w:rPr>
          <w:i w:val="1"/>
          <w:iCs w:val="1"/>
        </w:rPr>
        <w:t xml:space="preserve"> Step </w:t>
      </w:r>
      <w:r w:rsidRPr="45FA3E12" w:rsidR="2A97CF68">
        <w:rPr>
          <w:i w:val="1"/>
          <w:iCs w:val="1"/>
        </w:rPr>
        <w:t>functions</w:t>
      </w:r>
      <w:r w:rsidRPr="45FA3E12" w:rsidR="2A97CF68">
        <w:rPr>
          <w:i w:val="0"/>
          <w:iCs w:val="0"/>
        </w:rPr>
        <w:t xml:space="preserve"> e dei </w:t>
      </w:r>
      <w:r w:rsidRPr="45FA3E12" w:rsidR="10EC40BC">
        <w:rPr>
          <w:i w:val="0"/>
          <w:iCs w:val="0"/>
        </w:rPr>
        <w:t>refresh delle viste materializzate fatte con la Lambda</w:t>
      </w:r>
    </w:p>
    <w:p w:rsidR="3E45273B" w:rsidP="45FA3E12" w:rsidRDefault="3E45273B" w14:paraId="10463709" w14:textId="6D757876">
      <w:pPr>
        <w:pStyle w:val="Normal"/>
        <w:ind w:left="0"/>
        <w:jc w:val="left"/>
        <w:rPr/>
      </w:pPr>
      <w:r w:rsidR="3E45273B">
        <w:drawing>
          <wp:inline wp14:editId="742A13B2" wp14:anchorId="5F64AAC3">
            <wp:extent cx="5724524" cy="2524125"/>
            <wp:effectExtent l="0" t="0" r="0" b="0"/>
            <wp:docPr id="98130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117aa7c72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4C9EC256" w14:textId="4F43C81A">
      <w:pPr>
        <w:pStyle w:val="Normal"/>
        <w:ind w:left="0"/>
        <w:jc w:val="left"/>
        <w:rPr/>
      </w:pPr>
    </w:p>
    <w:p w:rsidR="3AAA33A8" w:rsidP="45FA3E12" w:rsidRDefault="3AAA33A8" w14:paraId="2DFA8A7C" w14:textId="3021999D">
      <w:pPr>
        <w:pStyle w:val="Normal"/>
        <w:ind w:left="0"/>
        <w:jc w:val="left"/>
      </w:pPr>
      <w:r w:rsidR="3AAA33A8">
        <w:rPr/>
        <w:t xml:space="preserve">Aprendo una pianificazione ci saranno mostrati gli orari in cui </w:t>
      </w:r>
      <w:r w:rsidR="5D80E5F5">
        <w:rPr/>
        <w:t>verrà</w:t>
      </w:r>
      <w:r w:rsidR="3AAA33A8">
        <w:rPr/>
        <w:t xml:space="preserve"> fatta partire la Step </w:t>
      </w:r>
      <w:r w:rsidR="3AAA33A8">
        <w:rPr/>
        <w:t>functions</w:t>
      </w:r>
      <w:r w:rsidR="3AAA33A8">
        <w:rPr/>
        <w:t xml:space="preserve"> </w:t>
      </w:r>
      <w:r w:rsidR="39535C82">
        <w:rPr/>
        <w:t xml:space="preserve">che a sua volta farà partire il Job in base </w:t>
      </w:r>
      <w:r w:rsidR="39535C82">
        <w:rPr/>
        <w:t>all</w:t>
      </w:r>
      <w:r w:rsidR="3FAA2981">
        <w:rPr/>
        <w:t>o</w:t>
      </w:r>
      <w:r w:rsidR="39535C82">
        <w:rPr/>
        <w:t xml:space="preserve"> schema</w:t>
      </w:r>
      <w:r w:rsidR="39535C82">
        <w:rPr/>
        <w:t>.</w:t>
      </w:r>
    </w:p>
    <w:p w:rsidR="3AAA33A8" w:rsidP="45FA3E12" w:rsidRDefault="3AAA33A8" w14:paraId="53B62B00" w14:textId="70982073">
      <w:pPr>
        <w:pStyle w:val="Normal"/>
        <w:ind w:left="0"/>
        <w:jc w:val="left"/>
        <w:rPr/>
      </w:pPr>
      <w:r w:rsidR="3AAA33A8">
        <w:drawing>
          <wp:inline wp14:editId="4CBB62B0" wp14:anchorId="7FE597FB">
            <wp:extent cx="5724524" cy="2838450"/>
            <wp:effectExtent l="0" t="0" r="0" b="0"/>
            <wp:docPr id="136489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e78834cd5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491451A9" w14:textId="78E3FFD5">
      <w:pPr>
        <w:pStyle w:val="Normal"/>
        <w:ind w:left="0"/>
        <w:jc w:val="left"/>
        <w:rPr/>
      </w:pPr>
    </w:p>
    <w:p w:rsidR="45FA3E12" w:rsidP="45FA3E12" w:rsidRDefault="45FA3E12" w14:paraId="5CF4A4FA" w14:textId="78D66443">
      <w:pPr>
        <w:pStyle w:val="Normal"/>
        <w:ind w:left="0"/>
        <w:jc w:val="left"/>
        <w:rPr/>
      </w:pPr>
    </w:p>
    <w:p w:rsidR="45FA3E12" w:rsidP="45FA3E12" w:rsidRDefault="45FA3E12" w14:paraId="3B53F37C" w14:textId="4460F569">
      <w:pPr>
        <w:pStyle w:val="Normal"/>
        <w:ind w:left="0"/>
        <w:jc w:val="left"/>
        <w:rPr/>
      </w:pPr>
    </w:p>
    <w:p w:rsidR="45FA3E12" w:rsidP="45FA3E12" w:rsidRDefault="45FA3E12" w14:paraId="60066BE6" w14:textId="1A02EE68">
      <w:pPr>
        <w:pStyle w:val="Normal"/>
        <w:ind w:left="0"/>
        <w:jc w:val="left"/>
        <w:rPr/>
      </w:pPr>
    </w:p>
    <w:p w:rsidR="45FA3E12" w:rsidP="45FA3E12" w:rsidRDefault="45FA3E12" w14:paraId="3C881AE2" w14:textId="71BFC62D">
      <w:pPr>
        <w:pStyle w:val="Normal"/>
        <w:ind w:left="0"/>
        <w:jc w:val="left"/>
        <w:rPr/>
      </w:pPr>
    </w:p>
    <w:p w:rsidR="45FA3E12" w:rsidP="45FA3E12" w:rsidRDefault="45FA3E12" w14:paraId="7D21F453" w14:textId="5F696E23">
      <w:pPr>
        <w:pStyle w:val="Normal"/>
        <w:ind w:left="0"/>
        <w:jc w:val="left"/>
        <w:rPr/>
      </w:pPr>
    </w:p>
    <w:p w:rsidR="45FA3E12" w:rsidP="45FA3E12" w:rsidRDefault="45FA3E12" w14:paraId="5EEE4F59" w14:textId="7D223E48">
      <w:pPr>
        <w:pStyle w:val="Normal"/>
        <w:ind w:left="0"/>
        <w:jc w:val="left"/>
        <w:rPr/>
      </w:pPr>
    </w:p>
    <w:p w:rsidR="45FA3E12" w:rsidP="45FA3E12" w:rsidRDefault="45FA3E12" w14:paraId="6EC5DE02" w14:textId="2DF84EEE">
      <w:pPr>
        <w:pStyle w:val="Normal"/>
        <w:ind w:left="0"/>
        <w:jc w:val="left"/>
        <w:rPr/>
      </w:pPr>
    </w:p>
    <w:p w:rsidR="45FA3E12" w:rsidP="45FA3E12" w:rsidRDefault="45FA3E12" w14:paraId="30A6FA4C" w14:textId="5DEBC3A5">
      <w:pPr>
        <w:pStyle w:val="Normal"/>
        <w:ind w:left="0"/>
        <w:jc w:val="left"/>
        <w:rPr/>
      </w:pPr>
    </w:p>
    <w:p w:rsidR="45FA3E12" w:rsidP="45FA3E12" w:rsidRDefault="45FA3E12" w14:paraId="2C7B5146" w14:textId="0ECF13D1">
      <w:pPr>
        <w:pStyle w:val="Normal"/>
        <w:ind w:left="0"/>
        <w:jc w:val="left"/>
        <w:rPr/>
      </w:pPr>
    </w:p>
    <w:p w:rsidR="45FA3E12" w:rsidP="45FA3E12" w:rsidRDefault="45FA3E12" w14:paraId="672A8B6F" w14:textId="75FD988B">
      <w:pPr>
        <w:pStyle w:val="Normal"/>
        <w:ind w:left="0"/>
        <w:jc w:val="left"/>
        <w:rPr/>
      </w:pPr>
    </w:p>
    <w:p w:rsidR="45FA3E12" w:rsidP="45FA3E12" w:rsidRDefault="45FA3E12" w14:paraId="17F1380F" w14:textId="0A987CB5">
      <w:pPr>
        <w:pStyle w:val="Normal"/>
        <w:ind w:left="0"/>
        <w:jc w:val="left"/>
        <w:rPr/>
      </w:pPr>
    </w:p>
    <w:p w:rsidR="45FA3E12" w:rsidP="45FA3E12" w:rsidRDefault="45FA3E12" w14:paraId="61BB9682" w14:textId="4156A4BE">
      <w:pPr>
        <w:pStyle w:val="Normal"/>
        <w:ind w:left="0"/>
        <w:jc w:val="left"/>
        <w:rPr/>
      </w:pPr>
    </w:p>
    <w:p w:rsidR="45FA3E12" w:rsidP="45FA3E12" w:rsidRDefault="45FA3E12" w14:paraId="551D2D51" w14:textId="7C622938">
      <w:pPr>
        <w:pStyle w:val="Normal"/>
        <w:ind w:left="0"/>
        <w:jc w:val="left"/>
        <w:rPr/>
      </w:pPr>
    </w:p>
    <w:p w:rsidR="45FA3E12" w:rsidP="45FA3E12" w:rsidRDefault="45FA3E12" w14:paraId="031D1FC4" w14:textId="526DD766">
      <w:pPr>
        <w:pStyle w:val="Normal"/>
        <w:ind w:left="0"/>
        <w:jc w:val="left"/>
        <w:rPr/>
      </w:pPr>
    </w:p>
    <w:p w:rsidR="45FA3E12" w:rsidP="45FA3E12" w:rsidRDefault="45FA3E12" w14:paraId="524A2287" w14:textId="0429DBE4">
      <w:pPr>
        <w:pStyle w:val="Normal"/>
        <w:ind w:left="0"/>
        <w:jc w:val="left"/>
        <w:rPr/>
      </w:pPr>
    </w:p>
    <w:p w:rsidR="45FA3E12" w:rsidP="45FA3E12" w:rsidRDefault="45FA3E12" w14:paraId="13E88F82" w14:textId="16B4F993">
      <w:pPr>
        <w:pStyle w:val="Normal"/>
        <w:ind w:left="0"/>
        <w:jc w:val="left"/>
        <w:rPr/>
      </w:pPr>
    </w:p>
    <w:p w:rsidR="45FA3E12" w:rsidP="45FA3E12" w:rsidRDefault="45FA3E12" w14:paraId="709C2695" w14:textId="616EDD3F">
      <w:pPr>
        <w:pStyle w:val="Normal"/>
        <w:ind w:left="0"/>
        <w:jc w:val="left"/>
        <w:rPr/>
      </w:pPr>
    </w:p>
    <w:p w:rsidR="45FA3E12" w:rsidP="45FA3E12" w:rsidRDefault="45FA3E12" w14:paraId="5017C604" w14:textId="204B5D1F">
      <w:pPr>
        <w:pStyle w:val="Normal"/>
        <w:ind w:left="0"/>
        <w:jc w:val="left"/>
        <w:rPr/>
      </w:pPr>
    </w:p>
    <w:p w:rsidR="61EF6AD6" w:rsidP="45FA3E12" w:rsidRDefault="61EF6AD6" w14:paraId="59E11B8A" w14:textId="423C8B42">
      <w:pPr>
        <w:pStyle w:val="Heading2"/>
        <w:rPr/>
      </w:pPr>
      <w:bookmarkStart w:name="_Lambda" w:id="181936440"/>
      <w:r w:rsidR="61EF6AD6">
        <w:rPr/>
        <w:t>Lambda</w:t>
      </w:r>
      <w:bookmarkEnd w:id="181936440"/>
    </w:p>
    <w:p w:rsidR="45FA3E12" w:rsidP="45FA3E12" w:rsidRDefault="45FA3E12" w14:paraId="6B286A07" w14:textId="18C5A03C">
      <w:pPr>
        <w:pStyle w:val="Normal"/>
        <w:rPr/>
      </w:pPr>
    </w:p>
    <w:p w:rsidR="61EF6AD6" w:rsidP="45FA3E12" w:rsidRDefault="61EF6AD6" w14:paraId="1334D5A3" w14:textId="2378A070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i w:val="0"/>
          <w:iCs w:val="0"/>
          <w:sz w:val="28"/>
          <w:szCs w:val="28"/>
        </w:rPr>
      </w:pPr>
      <w:r w:rsidRPr="45FA3E12" w:rsidR="61EF6AD6">
        <w:rPr>
          <w:i w:val="0"/>
          <w:iCs w:val="0"/>
          <w:sz w:val="28"/>
          <w:szCs w:val="28"/>
        </w:rPr>
        <w:t>Home Lambda</w:t>
      </w:r>
    </w:p>
    <w:p w:rsidR="00DB87BA" w:rsidP="45FA3E12" w:rsidRDefault="00DB87BA" w14:paraId="5D7A1958" w14:textId="7F3D7AB3">
      <w:pPr>
        <w:pStyle w:val="Normal"/>
        <w:ind w:left="0"/>
        <w:jc w:val="left"/>
      </w:pPr>
      <w:r w:rsidR="00DB87BA">
        <w:rPr/>
        <w:t xml:space="preserve">Utilizziamo la Lambda per fare il </w:t>
      </w:r>
      <w:r w:rsidR="7D13279A">
        <w:rPr/>
        <w:t>refresh</w:t>
      </w:r>
      <w:r w:rsidR="00DB87BA">
        <w:rPr/>
        <w:t xml:space="preserve"> delle viste materializzate, divise dal tipo di </w:t>
      </w:r>
      <w:r w:rsidR="00DB87BA">
        <w:rPr/>
        <w:t>db</w:t>
      </w:r>
      <w:r w:rsidR="00DB87BA">
        <w:rPr/>
        <w:t xml:space="preserve"> e poi s</w:t>
      </w:r>
      <w:r w:rsidR="5AEEC64E">
        <w:rPr/>
        <w:t>chedulati</w:t>
      </w:r>
    </w:p>
    <w:p w:rsidR="00DB87BA" w:rsidP="45FA3E12" w:rsidRDefault="00DB87BA" w14:paraId="2D883EEC" w14:textId="1327282D">
      <w:pPr>
        <w:pStyle w:val="Normal"/>
        <w:ind w:left="0"/>
        <w:jc w:val="left"/>
        <w:rPr/>
      </w:pPr>
      <w:r w:rsidR="00DB87BA">
        <w:drawing>
          <wp:inline wp14:editId="0F8D1A49" wp14:anchorId="404ECC42">
            <wp:extent cx="4572000" cy="1733550"/>
            <wp:effectExtent l="0" t="0" r="0" b="0"/>
            <wp:docPr id="570595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17c391066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0507FE26" w14:textId="1E420A03">
      <w:pPr>
        <w:pStyle w:val="Normal"/>
        <w:ind w:left="0"/>
        <w:jc w:val="left"/>
        <w:rPr/>
      </w:pPr>
    </w:p>
    <w:p w:rsidR="0F1A4D5C" w:rsidP="45FA3E12" w:rsidRDefault="0F1A4D5C" w14:paraId="44335AD1" w14:textId="71F6FC9D">
      <w:pPr>
        <w:pStyle w:val="Normal"/>
        <w:ind w:left="0"/>
        <w:jc w:val="left"/>
        <w:rPr/>
      </w:pPr>
      <w:r w:rsidR="0F1A4D5C">
        <w:rPr/>
        <w:t xml:space="preserve">Aprendo </w:t>
      </w:r>
      <w:r w:rsidR="34D91017">
        <w:rPr/>
        <w:t>la funzione e scaricandola(.zip) è possibile vedere il codice di esecuzione</w:t>
      </w:r>
    </w:p>
    <w:p w:rsidR="34D91017" w:rsidP="45FA3E12" w:rsidRDefault="34D91017" w14:paraId="1FBDDA0D" w14:textId="3960DCE3">
      <w:pPr>
        <w:pStyle w:val="Normal"/>
        <w:ind w:left="0"/>
        <w:jc w:val="left"/>
        <w:rPr/>
      </w:pPr>
      <w:r w:rsidR="34D91017">
        <w:drawing>
          <wp:inline wp14:editId="460C904B" wp14:anchorId="1B9557DB">
            <wp:extent cx="5724524" cy="2657475"/>
            <wp:effectExtent l="0" t="0" r="0" b="0"/>
            <wp:docPr id="1748901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274faeae5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754E3CD2" w14:textId="3EB0373D">
      <w:pPr>
        <w:pStyle w:val="Normal"/>
        <w:ind w:left="0"/>
        <w:jc w:val="left"/>
        <w:rPr/>
      </w:pPr>
    </w:p>
    <w:p w:rsidR="45FA3E12" w:rsidP="45FA3E12" w:rsidRDefault="45FA3E12" w14:paraId="24F96E3E" w14:textId="2D2B91E8">
      <w:pPr>
        <w:pStyle w:val="Normal"/>
        <w:ind w:left="0"/>
        <w:jc w:val="left"/>
        <w:rPr/>
      </w:pPr>
    </w:p>
    <w:p w:rsidR="45FA3E12" w:rsidP="45FA3E12" w:rsidRDefault="45FA3E12" w14:paraId="093DFEA4" w14:textId="35DEF65C">
      <w:pPr>
        <w:pStyle w:val="Normal"/>
        <w:ind w:left="0"/>
        <w:jc w:val="left"/>
        <w:rPr/>
      </w:pPr>
    </w:p>
    <w:p w:rsidR="45FA3E12" w:rsidP="45FA3E12" w:rsidRDefault="45FA3E12" w14:paraId="027DD351" w14:textId="27A1077D">
      <w:pPr>
        <w:pStyle w:val="Normal"/>
        <w:ind w:left="0"/>
        <w:jc w:val="left"/>
        <w:rPr/>
      </w:pPr>
    </w:p>
    <w:p w:rsidR="45FA3E12" w:rsidP="45FA3E12" w:rsidRDefault="45FA3E12" w14:paraId="2B86E0C9" w14:textId="7A28DA3C">
      <w:pPr>
        <w:pStyle w:val="Normal"/>
        <w:ind w:left="0"/>
        <w:jc w:val="left"/>
        <w:rPr/>
      </w:pPr>
    </w:p>
    <w:p w:rsidR="45FA3E12" w:rsidP="45FA3E12" w:rsidRDefault="45FA3E12" w14:paraId="0BAFCD1B" w14:textId="4232E63A">
      <w:pPr>
        <w:pStyle w:val="Normal"/>
        <w:ind w:left="0"/>
        <w:jc w:val="left"/>
        <w:rPr/>
      </w:pPr>
    </w:p>
    <w:p w:rsidR="45FA3E12" w:rsidP="45FA3E12" w:rsidRDefault="45FA3E12" w14:paraId="32B1CE0C" w14:textId="549726F9">
      <w:pPr>
        <w:pStyle w:val="Normal"/>
        <w:ind w:left="0"/>
        <w:jc w:val="left"/>
        <w:rPr/>
      </w:pPr>
    </w:p>
    <w:p w:rsidR="45FA3E12" w:rsidP="45FA3E12" w:rsidRDefault="45FA3E12" w14:paraId="3E82DCFB" w14:textId="5A37F023">
      <w:pPr>
        <w:pStyle w:val="Normal"/>
        <w:ind w:left="0"/>
        <w:jc w:val="left"/>
        <w:rPr/>
      </w:pPr>
    </w:p>
    <w:p w:rsidR="67BE93CB" w:rsidP="45FA3E12" w:rsidRDefault="67BE93CB" w14:paraId="3369D1B4" w14:textId="4BBAE572">
      <w:pPr>
        <w:pStyle w:val="Normal"/>
        <w:ind w:left="0"/>
        <w:jc w:val="left"/>
        <w:rPr/>
      </w:pPr>
      <w:r w:rsidR="67BE93CB">
        <w:rPr/>
        <w:t>Aprendo il fil.zip ed estraendolo possiamo visionare il codice.</w:t>
      </w:r>
      <w:r w:rsidR="65646633">
        <w:rPr/>
        <w:t xml:space="preserve"> (è possibile vedere anche il codice dell’S3)</w:t>
      </w:r>
    </w:p>
    <w:p w:rsidR="67BE93CB" w:rsidP="45FA3E12" w:rsidRDefault="67BE93CB" w14:paraId="136387EF" w14:textId="591FA1A6">
      <w:pPr>
        <w:pStyle w:val="Normal"/>
        <w:ind w:left="0"/>
        <w:jc w:val="left"/>
        <w:rPr/>
      </w:pPr>
      <w:r w:rsidR="67BE93CB">
        <w:drawing>
          <wp:inline wp14:editId="4CF24AFC" wp14:anchorId="49C47B91">
            <wp:extent cx="5724524" cy="3333750"/>
            <wp:effectExtent l="0" t="0" r="0" b="0"/>
            <wp:docPr id="603823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cb04d34c2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184DBAB5" w14:textId="7EDD4E79">
      <w:pPr>
        <w:pStyle w:val="Normal"/>
        <w:ind w:left="0"/>
        <w:jc w:val="left"/>
        <w:rPr/>
      </w:pPr>
    </w:p>
    <w:p w:rsidR="17FC3E32" w:rsidP="45FA3E12" w:rsidRDefault="17FC3E32" w14:paraId="31FAC6DC" w14:textId="4945136A">
      <w:pPr>
        <w:pStyle w:val="Heading2"/>
        <w:rPr/>
      </w:pPr>
      <w:bookmarkStart w:name="_S3" w:id="510257202"/>
      <w:r w:rsidR="17FC3E32">
        <w:rPr/>
        <w:t>S3</w:t>
      </w:r>
      <w:bookmarkEnd w:id="510257202"/>
    </w:p>
    <w:p w:rsidR="45FA3E12" w:rsidP="45FA3E12" w:rsidRDefault="45FA3E12" w14:paraId="2E6B55DC" w14:textId="18C5A03C">
      <w:pPr>
        <w:pStyle w:val="Normal"/>
        <w:rPr/>
      </w:pPr>
    </w:p>
    <w:p w:rsidR="17FC3E32" w:rsidP="45FA3E12" w:rsidRDefault="17FC3E32" w14:paraId="1FF2998C" w14:textId="3371ED49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i w:val="0"/>
          <w:iCs w:val="0"/>
          <w:sz w:val="28"/>
          <w:szCs w:val="28"/>
        </w:rPr>
      </w:pPr>
      <w:r w:rsidRPr="45FA3E12" w:rsidR="17FC3E32">
        <w:rPr>
          <w:i w:val="0"/>
          <w:iCs w:val="0"/>
          <w:sz w:val="28"/>
          <w:szCs w:val="28"/>
        </w:rPr>
        <w:t>Home S3</w:t>
      </w:r>
    </w:p>
    <w:p w:rsidR="45FA3E12" w:rsidP="45FA3E12" w:rsidRDefault="45FA3E12" w14:paraId="7D7653C2" w14:textId="5C797B10">
      <w:pPr>
        <w:pStyle w:val="Normal"/>
        <w:ind w:left="0"/>
        <w:jc w:val="left"/>
        <w:rPr/>
      </w:pPr>
    </w:p>
    <w:p w:rsidR="7C62364F" w:rsidP="45FA3E12" w:rsidRDefault="7C62364F" w14:paraId="3070ED30" w14:textId="08C7EDF1">
      <w:pPr>
        <w:pStyle w:val="Normal"/>
        <w:ind w:left="0"/>
        <w:jc w:val="left"/>
        <w:rPr>
          <w:lang w:val="it-IT"/>
        </w:rPr>
      </w:pPr>
      <w:r w:rsidRPr="0EE7FA0D" w:rsidR="7C62364F">
        <w:rPr>
          <w:lang w:val="it-IT"/>
        </w:rPr>
        <w:t>Cercare ‘hotel-</w:t>
      </w:r>
      <w:bookmarkStart w:name="_Int_bdaLQShI" w:id="1390089231"/>
      <w:r w:rsidRPr="0EE7FA0D" w:rsidR="7C62364F">
        <w:rPr>
          <w:lang w:val="it-IT"/>
        </w:rPr>
        <w:t>inventory</w:t>
      </w:r>
      <w:bookmarkEnd w:id="1390089231"/>
      <w:r w:rsidRPr="0EE7FA0D" w:rsidR="7C62364F">
        <w:rPr>
          <w:lang w:val="it-IT"/>
        </w:rPr>
        <w:t xml:space="preserve">-data-test-repository' per vedere i dati di BLE e hotel_inventory_suppliercode che verranno caricati sul </w:t>
      </w:r>
      <w:r w:rsidRPr="0EE7FA0D" w:rsidR="214DA5EC">
        <w:rPr>
          <w:lang w:val="it-IT"/>
        </w:rPr>
        <w:t>db</w:t>
      </w:r>
    </w:p>
    <w:p w:rsidR="7C62364F" w:rsidP="45FA3E12" w:rsidRDefault="7C62364F" w14:paraId="186388C8" w14:textId="7FCCD36E">
      <w:pPr>
        <w:pStyle w:val="Normal"/>
        <w:ind w:left="0"/>
        <w:jc w:val="left"/>
        <w:rPr/>
      </w:pPr>
      <w:r w:rsidR="7C62364F">
        <w:drawing>
          <wp:inline wp14:editId="0995723E" wp14:anchorId="3781A831">
            <wp:extent cx="5724524" cy="2305050"/>
            <wp:effectExtent l="0" t="0" r="0" b="0"/>
            <wp:docPr id="978604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a099a04ab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3EC3984E" w14:textId="04CCED96">
      <w:pPr>
        <w:pStyle w:val="Normal"/>
        <w:ind w:left="0"/>
        <w:jc w:val="left"/>
        <w:rPr/>
      </w:pPr>
    </w:p>
    <w:p w:rsidR="2CAE3450" w:rsidP="45FA3E12" w:rsidRDefault="2CAE3450" w14:paraId="71F72DCA" w14:textId="7246A043">
      <w:pPr>
        <w:pStyle w:val="Normal"/>
        <w:ind w:left="0"/>
        <w:jc w:val="left"/>
        <w:rPr/>
      </w:pPr>
      <w:r w:rsidR="2CAE3450">
        <w:rPr/>
        <w:t>Cliccare il Bucket e dopo premere Peakwork/</w:t>
      </w:r>
    </w:p>
    <w:p w:rsidR="2CAE3450" w:rsidP="45FA3E12" w:rsidRDefault="2CAE3450" w14:paraId="191B24EB" w14:textId="1860D90D">
      <w:pPr>
        <w:pStyle w:val="Normal"/>
        <w:ind w:left="0"/>
        <w:jc w:val="left"/>
        <w:rPr/>
      </w:pPr>
      <w:r w:rsidR="2CAE3450">
        <w:drawing>
          <wp:inline wp14:editId="1ABC22F8" wp14:anchorId="3CA414E7">
            <wp:extent cx="5724524" cy="2019300"/>
            <wp:effectExtent l="0" t="0" r="0" b="0"/>
            <wp:docPr id="192438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444a59cf3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E3450" w:rsidP="45FA3E12" w:rsidRDefault="2CAE3450" w14:paraId="0D359295" w14:textId="1E085B4F">
      <w:pPr>
        <w:pStyle w:val="Normal"/>
        <w:ind w:left="0"/>
        <w:jc w:val="left"/>
      </w:pPr>
      <w:r w:rsidR="2CAE3450">
        <w:rPr/>
        <w:t xml:space="preserve">Dopodiché scegliere </w:t>
      </w:r>
      <w:r w:rsidR="14170405">
        <w:rPr/>
        <w:t xml:space="preserve">tra </w:t>
      </w:r>
      <w:bookmarkStart w:name="_Int_KLB281xI" w:id="367410117"/>
      <w:r w:rsidR="14170405">
        <w:rPr/>
        <w:t>goalid</w:t>
      </w:r>
      <w:bookmarkEnd w:id="367410117"/>
      <w:r w:rsidR="14170405">
        <w:rPr/>
        <w:t>/ e hotel/</w:t>
      </w:r>
    </w:p>
    <w:p w:rsidR="14170405" w:rsidP="45FA3E12" w:rsidRDefault="14170405" w14:paraId="12FDABF3" w14:textId="7C5D15EC">
      <w:pPr>
        <w:pStyle w:val="Normal"/>
        <w:ind w:left="0"/>
        <w:jc w:val="left"/>
        <w:rPr/>
      </w:pPr>
      <w:r w:rsidR="14170405">
        <w:drawing>
          <wp:inline wp14:editId="3251A8E9" wp14:anchorId="242516A6">
            <wp:extent cx="5724524" cy="2305050"/>
            <wp:effectExtent l="0" t="0" r="0" b="0"/>
            <wp:docPr id="1167667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17a20e763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70405" w:rsidP="45FA3E12" w:rsidRDefault="14170405" w14:paraId="46D1CB44" w14:textId="3C305AB7">
      <w:pPr>
        <w:pStyle w:val="Normal"/>
        <w:ind w:left="0"/>
        <w:jc w:val="left"/>
        <w:rPr/>
      </w:pPr>
      <w:r w:rsidR="14170405">
        <w:rPr/>
        <w:t>Premere data/</w:t>
      </w:r>
    </w:p>
    <w:p w:rsidR="14170405" w:rsidP="45FA3E12" w:rsidRDefault="14170405" w14:paraId="1D9C436C" w14:textId="73221656">
      <w:pPr>
        <w:pStyle w:val="Normal"/>
        <w:ind w:left="0"/>
        <w:jc w:val="left"/>
        <w:rPr/>
      </w:pPr>
      <w:r w:rsidR="14170405">
        <w:drawing>
          <wp:inline wp14:editId="7A976AB8" wp14:anchorId="03AC9AC6">
            <wp:extent cx="5724524" cy="2295525"/>
            <wp:effectExtent l="0" t="0" r="0" b="0"/>
            <wp:docPr id="1636795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c4db8cb26b43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A3E12" w:rsidP="45FA3E12" w:rsidRDefault="45FA3E12" w14:paraId="36048198" w14:textId="421A7556">
      <w:pPr>
        <w:pStyle w:val="Normal"/>
        <w:ind w:left="0"/>
        <w:jc w:val="left"/>
        <w:rPr/>
      </w:pPr>
    </w:p>
    <w:p w:rsidR="14170405" w:rsidP="45FA3E12" w:rsidRDefault="14170405" w14:paraId="35979DA5" w14:textId="51219E48">
      <w:pPr>
        <w:pStyle w:val="Normal"/>
        <w:ind w:left="0"/>
        <w:jc w:val="left"/>
        <w:rPr/>
      </w:pPr>
      <w:r w:rsidR="14170405">
        <w:rPr/>
        <w:t xml:space="preserve">E qui troveremo il file.csv contenti i dati della tabella. Per poter visualizzare </w:t>
      </w:r>
      <w:r w:rsidR="19A895BC">
        <w:rPr/>
        <w:t>i dati bisogna scaricare il file</w:t>
      </w:r>
    </w:p>
    <w:p w:rsidR="19A895BC" w:rsidP="45FA3E12" w:rsidRDefault="19A895BC" w14:paraId="5FBFAC3D" w14:textId="55104E72">
      <w:pPr>
        <w:pStyle w:val="Normal"/>
        <w:ind w:left="0"/>
        <w:jc w:val="left"/>
        <w:rPr/>
      </w:pPr>
      <w:r w:rsidR="19A895BC">
        <w:drawing>
          <wp:inline wp14:editId="7D0F23DE" wp14:anchorId="3B8EE271">
            <wp:extent cx="5724524" cy="1762125"/>
            <wp:effectExtent l="0" t="0" r="0" b="0"/>
            <wp:docPr id="2136652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8e119b47e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9sQzrKwqJ8wGoG" int2:id="yRRmBADl">
      <int2:state int2:type="AugLoop_Text_Critique" int2:value="Rejected"/>
    </int2:textHash>
    <int2:bookmark int2:bookmarkName="_Int_Lh8o7QWJ" int2:invalidationBookmarkName="" int2:hashCode="NMb87KdeRW8l5+" int2:id="4AUkqcN6">
      <int2:state int2:type="AugLoop_Text_Critique" int2:value="Rejected"/>
    </int2:bookmark>
    <int2:bookmark int2:bookmarkName="_Int_KLB281xI" int2:invalidationBookmarkName="" int2:hashCode="9lvz2DAQYLHLXx" int2:id="aSSyUV6o">
      <int2:state int2:type="AugLoop_Text_Critique" int2:value="Rejected"/>
    </int2:bookmark>
    <int2:bookmark int2:bookmarkName="_Int_bdaLQShI" int2:invalidationBookmarkName="" int2:hashCode="7Jm4E/oGT398+h" int2:id="Y9BzqYWv">
      <int2:state int2:type="AugLoop_Text_Critique" int2:value="Rejected"/>
    </int2:bookmark>
    <int2:bookmark int2:bookmarkName="_Int_g34dKWNc" int2:invalidationBookmarkName="" int2:hashCode="WsLzpTMjY5WeY3" int2:id="FAhlSj0K">
      <int2:state int2:type="AugLoop_Text_Critique" int2:value="Rejected"/>
    </int2:bookmark>
    <int2:bookmark int2:bookmarkName="_Int_y2lUpifH" int2:invalidationBookmarkName="" int2:hashCode="gxnW6qRbo7kH2k" int2:id="hwVCKag1">
      <int2:state int2:type="AugLoop_Text_Critique" int2:value="Rejected"/>
    </int2:bookmark>
    <int2:bookmark int2:bookmarkName="_Int_lTogvkMs" int2:invalidationBookmarkName="" int2:hashCode="K5Yd6h3Axg3fmi" int2:id="S29KM0gW">
      <int2:state int2:type="AugLoop_Text_Critique" int2:value="Rejected"/>
    </int2:bookmark>
    <int2:bookmark int2:bookmarkName="_Int_FkL3nW1i" int2:invalidationBookmarkName="" int2:hashCode="8fFCW2XldwyHvj" int2:id="HUXEQXiR">
      <int2:state int2:type="AugLoop_Text_Critique" int2:value="Rejected"/>
    </int2:bookmark>
    <int2:bookmark int2:bookmarkName="_Int_xAXxSHEN" int2:invalidationBookmarkName="" int2:hashCode="6XEWV7Bm/IaX9v" int2:id="7taFSd4k">
      <int2:state int2:type="AugLoop_Text_Critique" int2:value="Rejected"/>
    </int2:bookmark>
    <int2:bookmark int2:bookmarkName="_Int_QJFJV5yQ" int2:invalidationBookmarkName="" int2:hashCode="A1KorMlJx98h/s" int2:id="ZlKMOpZ7">
      <int2:state int2:type="AugLoop_Text_Critique" int2:value="Rejected"/>
    </int2:bookmark>
    <int2:bookmark int2:bookmarkName="_Int_tYXrPQev" int2:invalidationBookmarkName="" int2:hashCode="0ESehgd0SYQ3d9" int2:id="ALP7qc9S">
      <int2:state int2:type="AugLoop_Text_Critique" int2:value="Rejected"/>
    </int2:bookmark>
    <int2:bookmark int2:bookmarkName="_Int_2FRkSTQt" int2:invalidationBookmarkName="" int2:hashCode="kUKuCgWoMJPTkB" int2:id="Bpzy1DYt">
      <int2:state int2:type="AugLoop_Text_Critique" int2:value="Rejected"/>
    </int2:bookmark>
    <int2:bookmark int2:bookmarkName="_Int_Y55n3Mmb" int2:invalidationBookmarkName="" int2:hashCode="w/EE0TZXRLU4v9" int2:id="5dIkzzmv">
      <int2:state int2:type="AugLoop_Text_Critique" int2:value="Rejected"/>
    </int2:bookmark>
    <int2:bookmark int2:bookmarkName="_Int_R48W6wWd" int2:invalidationBookmarkName="" int2:hashCode="IMJy8e/D3ywQSa" int2:id="xoDmQBrl">
      <int2:state int2:type="AugLoop_Text_Critique" int2:value="Rejected"/>
    </int2:bookmark>
    <int2:bookmark int2:bookmarkName="_Int_xeE6yaPg" int2:invalidationBookmarkName="" int2:hashCode="ZRxOFLN6ZJAKVe" int2:id="E8tXiYaf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953b7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d13e3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181B67"/>
    <w:rsid w:val="00DB87BA"/>
    <w:rsid w:val="02D31CF1"/>
    <w:rsid w:val="049ECF40"/>
    <w:rsid w:val="049ECF40"/>
    <w:rsid w:val="04ACB4B6"/>
    <w:rsid w:val="0513D954"/>
    <w:rsid w:val="0517A297"/>
    <w:rsid w:val="0517A297"/>
    <w:rsid w:val="05678F75"/>
    <w:rsid w:val="056FA45B"/>
    <w:rsid w:val="05FE2352"/>
    <w:rsid w:val="062319F1"/>
    <w:rsid w:val="06E4934F"/>
    <w:rsid w:val="06E4934F"/>
    <w:rsid w:val="082609A8"/>
    <w:rsid w:val="08DBE3F6"/>
    <w:rsid w:val="08DBE3F6"/>
    <w:rsid w:val="0902B45C"/>
    <w:rsid w:val="0A4FDA2D"/>
    <w:rsid w:val="0E34651E"/>
    <w:rsid w:val="0E34651E"/>
    <w:rsid w:val="0E50A8A7"/>
    <w:rsid w:val="0EE7FA0D"/>
    <w:rsid w:val="0EED670C"/>
    <w:rsid w:val="0F1A4D5C"/>
    <w:rsid w:val="10181B67"/>
    <w:rsid w:val="108B13C3"/>
    <w:rsid w:val="10EC40BC"/>
    <w:rsid w:val="116E9613"/>
    <w:rsid w:val="11C79662"/>
    <w:rsid w:val="11C79662"/>
    <w:rsid w:val="12AADBC8"/>
    <w:rsid w:val="13F43C52"/>
    <w:rsid w:val="13F43C52"/>
    <w:rsid w:val="14170405"/>
    <w:rsid w:val="14909CEF"/>
    <w:rsid w:val="159E660A"/>
    <w:rsid w:val="1723EE83"/>
    <w:rsid w:val="17FC3E32"/>
    <w:rsid w:val="18BB7892"/>
    <w:rsid w:val="18BB7892"/>
    <w:rsid w:val="195D3B98"/>
    <w:rsid w:val="19A895BC"/>
    <w:rsid w:val="19DC5BA8"/>
    <w:rsid w:val="1A342443"/>
    <w:rsid w:val="1CED39B8"/>
    <w:rsid w:val="1D6940C8"/>
    <w:rsid w:val="1DB88764"/>
    <w:rsid w:val="1E2918E0"/>
    <w:rsid w:val="1E8E8933"/>
    <w:rsid w:val="1FDB4FB6"/>
    <w:rsid w:val="1FFFC6C6"/>
    <w:rsid w:val="2016C045"/>
    <w:rsid w:val="2080DDBF"/>
    <w:rsid w:val="20A63CD2"/>
    <w:rsid w:val="20C79B05"/>
    <w:rsid w:val="214DA5EC"/>
    <w:rsid w:val="21B3FA01"/>
    <w:rsid w:val="21B3FA01"/>
    <w:rsid w:val="2203D541"/>
    <w:rsid w:val="223A2533"/>
    <w:rsid w:val="2301A550"/>
    <w:rsid w:val="23D8CF56"/>
    <w:rsid w:val="253847A8"/>
    <w:rsid w:val="277FD0DD"/>
    <w:rsid w:val="27C34D70"/>
    <w:rsid w:val="294C088D"/>
    <w:rsid w:val="294D3536"/>
    <w:rsid w:val="294D3536"/>
    <w:rsid w:val="29DF8610"/>
    <w:rsid w:val="2A97CF68"/>
    <w:rsid w:val="2ABDBABB"/>
    <w:rsid w:val="2B41C625"/>
    <w:rsid w:val="2B5A312C"/>
    <w:rsid w:val="2B9AFE5B"/>
    <w:rsid w:val="2B9AFE5B"/>
    <w:rsid w:val="2BCF38C3"/>
    <w:rsid w:val="2C252C8A"/>
    <w:rsid w:val="2CAE3450"/>
    <w:rsid w:val="2CE5CD1B"/>
    <w:rsid w:val="2DB691B1"/>
    <w:rsid w:val="2DB691B1"/>
    <w:rsid w:val="2FAD01E8"/>
    <w:rsid w:val="2FCD4CCC"/>
    <w:rsid w:val="2FFADF3B"/>
    <w:rsid w:val="30E24FBF"/>
    <w:rsid w:val="31AC2301"/>
    <w:rsid w:val="31F8F406"/>
    <w:rsid w:val="3292182A"/>
    <w:rsid w:val="32D187CF"/>
    <w:rsid w:val="33999847"/>
    <w:rsid w:val="33FEEF3F"/>
    <w:rsid w:val="34D91017"/>
    <w:rsid w:val="3529743A"/>
    <w:rsid w:val="35FBEB13"/>
    <w:rsid w:val="363DCF44"/>
    <w:rsid w:val="37199417"/>
    <w:rsid w:val="373C6B94"/>
    <w:rsid w:val="37FEF846"/>
    <w:rsid w:val="39535C82"/>
    <w:rsid w:val="39EAA729"/>
    <w:rsid w:val="3A2B2637"/>
    <w:rsid w:val="3AAA33A8"/>
    <w:rsid w:val="3B7016A3"/>
    <w:rsid w:val="3BC2DFD6"/>
    <w:rsid w:val="3D7AB27D"/>
    <w:rsid w:val="3DDFD22E"/>
    <w:rsid w:val="3E0838C2"/>
    <w:rsid w:val="3E41DD09"/>
    <w:rsid w:val="3E45273B"/>
    <w:rsid w:val="3E4A84C7"/>
    <w:rsid w:val="3E5AE857"/>
    <w:rsid w:val="3F6581B1"/>
    <w:rsid w:val="3FAA2981"/>
    <w:rsid w:val="42F58138"/>
    <w:rsid w:val="42F58138"/>
    <w:rsid w:val="45AF43D3"/>
    <w:rsid w:val="45C2C81C"/>
    <w:rsid w:val="45DF2F4F"/>
    <w:rsid w:val="45FA3E12"/>
    <w:rsid w:val="474EFD90"/>
    <w:rsid w:val="49BF06D3"/>
    <w:rsid w:val="4AB08202"/>
    <w:rsid w:val="4B660DBB"/>
    <w:rsid w:val="4B6BEFA5"/>
    <w:rsid w:val="4B7A3B61"/>
    <w:rsid w:val="4B7F1907"/>
    <w:rsid w:val="4D0455FD"/>
    <w:rsid w:val="4DA49339"/>
    <w:rsid w:val="4DA49339"/>
    <w:rsid w:val="4E3DF13B"/>
    <w:rsid w:val="4F7897FD"/>
    <w:rsid w:val="506E7B3C"/>
    <w:rsid w:val="51489180"/>
    <w:rsid w:val="53DF4BA8"/>
    <w:rsid w:val="53DF4BA8"/>
    <w:rsid w:val="5422C46D"/>
    <w:rsid w:val="57297A22"/>
    <w:rsid w:val="5741571F"/>
    <w:rsid w:val="5779A090"/>
    <w:rsid w:val="589F2F63"/>
    <w:rsid w:val="589F2F63"/>
    <w:rsid w:val="5AEEC64E"/>
    <w:rsid w:val="5AF7B658"/>
    <w:rsid w:val="5AF7B658"/>
    <w:rsid w:val="5B9AFBB4"/>
    <w:rsid w:val="5D80E5F5"/>
    <w:rsid w:val="5DF6BECE"/>
    <w:rsid w:val="5E0FC51E"/>
    <w:rsid w:val="5E57B248"/>
    <w:rsid w:val="5F61BAF0"/>
    <w:rsid w:val="5FA1F0CF"/>
    <w:rsid w:val="61E5546C"/>
    <w:rsid w:val="61EF6AD6"/>
    <w:rsid w:val="62E47A6F"/>
    <w:rsid w:val="635C1CCC"/>
    <w:rsid w:val="63A97725"/>
    <w:rsid w:val="63AB3D3E"/>
    <w:rsid w:val="65646633"/>
    <w:rsid w:val="666DA1E2"/>
    <w:rsid w:val="668B6866"/>
    <w:rsid w:val="67BE93CB"/>
    <w:rsid w:val="68F033DF"/>
    <w:rsid w:val="68F8E39C"/>
    <w:rsid w:val="6A64B2F3"/>
    <w:rsid w:val="6ABA6730"/>
    <w:rsid w:val="6EE6542B"/>
    <w:rsid w:val="6F5B7094"/>
    <w:rsid w:val="6FAC018A"/>
    <w:rsid w:val="6FAC018A"/>
    <w:rsid w:val="70F99F47"/>
    <w:rsid w:val="70F99F47"/>
    <w:rsid w:val="716078BC"/>
    <w:rsid w:val="7271BFF8"/>
    <w:rsid w:val="72D6F3DD"/>
    <w:rsid w:val="72D6F3DD"/>
    <w:rsid w:val="7348288F"/>
    <w:rsid w:val="73876A93"/>
    <w:rsid w:val="748CAC06"/>
    <w:rsid w:val="75D3CE75"/>
    <w:rsid w:val="75DBB83E"/>
    <w:rsid w:val="761A58B3"/>
    <w:rsid w:val="76857D40"/>
    <w:rsid w:val="77992369"/>
    <w:rsid w:val="77F75A48"/>
    <w:rsid w:val="780D9D6D"/>
    <w:rsid w:val="7852180B"/>
    <w:rsid w:val="78AAA225"/>
    <w:rsid w:val="78BACB9B"/>
    <w:rsid w:val="78BACB9B"/>
    <w:rsid w:val="79C7C271"/>
    <w:rsid w:val="7A5F6D93"/>
    <w:rsid w:val="7AFDB50B"/>
    <w:rsid w:val="7B905401"/>
    <w:rsid w:val="7C62364F"/>
    <w:rsid w:val="7D13279A"/>
    <w:rsid w:val="7E6B19DA"/>
    <w:rsid w:val="7EE6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56E1F"/>
  <w15:chartTrackingRefBased/>
  <w15:docId w15:val="{0B6942D9-442B-4498-8532-CAB9596401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adfsaws.alpitour.it/adfs/ls/idpinitiatedsignon.html?client-request-id=28eee614-5216-4ef3-d151-0280000000c1" TargetMode="External" Id="Re66cc1aeca07439f" /><Relationship Type="http://schemas.openxmlformats.org/officeDocument/2006/relationships/image" Target="/media/image.png" Id="R5964b346ce7c4fa5" /><Relationship Type="http://schemas.openxmlformats.org/officeDocument/2006/relationships/image" Target="/media/image2.png" Id="R699565a1e26d43a0" /><Relationship Type="http://schemas.openxmlformats.org/officeDocument/2006/relationships/image" Target="/media/image3.png" Id="Rfda0ff6be90d469a" /><Relationship Type="http://schemas.openxmlformats.org/officeDocument/2006/relationships/image" Target="/media/image4.png" Id="R033158dc218349bf" /><Relationship Type="http://schemas.openxmlformats.org/officeDocument/2006/relationships/image" Target="/media/image5.png" Id="R6a0bea1af068458c" /><Relationship Type="http://schemas.openxmlformats.org/officeDocument/2006/relationships/image" Target="/media/image6.png" Id="Rf893285c3d654049" /><Relationship Type="http://schemas.openxmlformats.org/officeDocument/2006/relationships/image" Target="/media/image7.png" Id="R6a01193b0cfe4633" /><Relationship Type="http://schemas.openxmlformats.org/officeDocument/2006/relationships/image" Target="/media/image8.png" Id="Rb38076a0e0224106" /><Relationship Type="http://schemas.openxmlformats.org/officeDocument/2006/relationships/image" Target="/media/image9.png" Id="Rfe260ac020284a09" /><Relationship Type="http://schemas.openxmlformats.org/officeDocument/2006/relationships/image" Target="/media/imagea.png" Id="R4d5569ae9b294a10" /><Relationship Type="http://schemas.openxmlformats.org/officeDocument/2006/relationships/image" Target="/media/imageb.png" Id="R5d7392c69c0a4639" /><Relationship Type="http://schemas.openxmlformats.org/officeDocument/2006/relationships/image" Target="/media/imagec.png" Id="R14e97415467c4b2d" /><Relationship Type="http://schemas.openxmlformats.org/officeDocument/2006/relationships/image" Target="/media/imaged.png" Id="Ra775c532c8784a71" /><Relationship Type="http://schemas.openxmlformats.org/officeDocument/2006/relationships/image" Target="/media/imagee.png" Id="R3e628629d8e94945" /><Relationship Type="http://schemas.openxmlformats.org/officeDocument/2006/relationships/image" Target="/media/imagef.png" Id="Rf3d73a8a1913443a" /><Relationship Type="http://schemas.openxmlformats.org/officeDocument/2006/relationships/image" Target="/media/image10.png" Id="R94ca4c4cd59f440e" /><Relationship Type="http://schemas.openxmlformats.org/officeDocument/2006/relationships/image" Target="/media/image11.png" Id="Rb684b4c70008422e" /><Relationship Type="http://schemas.openxmlformats.org/officeDocument/2006/relationships/image" Target="/media/image12.png" Id="R830117aa7c724e88" /><Relationship Type="http://schemas.openxmlformats.org/officeDocument/2006/relationships/image" Target="/media/image13.png" Id="Rc9ae78834cd541ed" /><Relationship Type="http://schemas.openxmlformats.org/officeDocument/2006/relationships/image" Target="/media/image14.png" Id="Ra6717c3910664753" /><Relationship Type="http://schemas.openxmlformats.org/officeDocument/2006/relationships/image" Target="/media/image15.png" Id="R77c274faeae5466a" /><Relationship Type="http://schemas.openxmlformats.org/officeDocument/2006/relationships/image" Target="/media/image16.png" Id="Ree8cb04d34c2406d" /><Relationship Type="http://schemas.openxmlformats.org/officeDocument/2006/relationships/image" Target="/media/image17.png" Id="R203a099a04ab45de" /><Relationship Type="http://schemas.openxmlformats.org/officeDocument/2006/relationships/image" Target="/media/image18.png" Id="R6ae444a59cf34e26" /><Relationship Type="http://schemas.openxmlformats.org/officeDocument/2006/relationships/image" Target="/media/image19.png" Id="Rca917a20e7634fcd" /><Relationship Type="http://schemas.openxmlformats.org/officeDocument/2006/relationships/image" Target="/media/image1a.png" Id="Rb3c4db8cb26b4308" /><Relationship Type="http://schemas.openxmlformats.org/officeDocument/2006/relationships/image" Target="/media/image1b.png" Id="Rfaa8e119b47e45d1" /><Relationship Type="http://schemas.openxmlformats.org/officeDocument/2006/relationships/numbering" Target="numbering.xml" Id="Rf318b92d862849cc" /><Relationship Type="http://schemas.microsoft.com/office/2020/10/relationships/intelligence" Target="intelligence2.xml" Id="R2b4d22d21ef743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EE6645124B9E4389BF7BF742F1850D" ma:contentTypeVersion="15" ma:contentTypeDescription="Creare un nuovo documento." ma:contentTypeScope="" ma:versionID="a40a92db253a33698c58ad5c6c7e041c">
  <xsd:schema xmlns:xsd="http://www.w3.org/2001/XMLSchema" xmlns:xs="http://www.w3.org/2001/XMLSchema" xmlns:p="http://schemas.microsoft.com/office/2006/metadata/properties" xmlns:ns2="e29e43df-6ee6-4007-bf51-779f71e76eee" xmlns:ns3="e0c7ab25-4fad-4303-a51c-1ade56d75371" targetNamespace="http://schemas.microsoft.com/office/2006/metadata/properties" ma:root="true" ma:fieldsID="2e526a2ea50a091221fb4102a833a236" ns2:_="" ns3:_="">
    <xsd:import namespace="e29e43df-6ee6-4007-bf51-779f71e76eee"/>
    <xsd:import namespace="e0c7ab25-4fad-4303-a51c-1ade56d753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9e43df-6ee6-4007-bf51-779f71e76e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Tag immagine" ma:readOnly="false" ma:fieldId="{5cf76f15-5ced-4ddc-b409-7134ff3c332f}" ma:taxonomyMulti="true" ma:sspId="7c3cc3aa-b336-407f-b636-d544b19c2e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22" nillable="true" ma:displayName="Stato consenso" ma:internalName="Stato_x0020_consens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c7ab25-4fad-4303-a51c-1ade56d7537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0ae3684-7f4d-49de-ba70-3110be76e77c}" ma:internalName="TaxCatchAll" ma:showField="CatchAllData" ma:web="e0c7ab25-4fad-4303-a51c-1ade56d753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9e43df-6ee6-4007-bf51-779f71e76eee">
      <Terms xmlns="http://schemas.microsoft.com/office/infopath/2007/PartnerControls"/>
    </lcf76f155ced4ddcb4097134ff3c332f>
    <_Flow_SignoffStatus xmlns="e29e43df-6ee6-4007-bf51-779f71e76eee" xsi:nil="true"/>
    <TaxCatchAll xmlns="e0c7ab25-4fad-4303-a51c-1ade56d75371" xsi:nil="true"/>
  </documentManagement>
</p:properties>
</file>

<file path=customXml/itemProps1.xml><?xml version="1.0" encoding="utf-8"?>
<ds:datastoreItem xmlns:ds="http://schemas.openxmlformats.org/officeDocument/2006/customXml" ds:itemID="{380DD0AD-66BC-4F42-89AC-C446B57092D3}"/>
</file>

<file path=customXml/itemProps2.xml><?xml version="1.0" encoding="utf-8"?>
<ds:datastoreItem xmlns:ds="http://schemas.openxmlformats.org/officeDocument/2006/customXml" ds:itemID="{F2A81280-17DF-4E42-B671-F6E4AD631649}"/>
</file>

<file path=customXml/itemProps3.xml><?xml version="1.0" encoding="utf-8"?>
<ds:datastoreItem xmlns:ds="http://schemas.openxmlformats.org/officeDocument/2006/customXml" ds:itemID="{CF368FF2-60F3-4F96-B52B-65ECA96F687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Guerra Matteo</dc:creator>
  <keywords/>
  <dc:description/>
  <lastModifiedBy>Guerra Matteo</lastModifiedBy>
  <dcterms:created xsi:type="dcterms:W3CDTF">2024-04-11T08:47:59.0000000Z</dcterms:created>
  <dcterms:modified xsi:type="dcterms:W3CDTF">2024-04-11T12:11:03.5789002Z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0x010100A7EE6645124B9E4389BF7BF742F1850D</vt:lpwstr>
  </property>
  <property fmtid="{D5CDD505-2E9C-101B-9397-08002B2CF9AE}" pid="3" name="MediaServiceImageTags">
    <vt:lpwstr/>
  </property>
</Properties>
</file>