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1221" w14:textId="77777777" w:rsidR="00705E8D" w:rsidRPr="00705E8D" w:rsidRDefault="00705E8D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>Questions</w:t>
      </w:r>
    </w:p>
    <w:p w14:paraId="7A8264F6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77681D90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7043023D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Indica le principali clausole di uno statement SELECT in ordine di esecuzione logica. Descrivi per ciascuna delle clausole indicate la logica di funzionamento.</w:t>
      </w:r>
    </w:p>
    <w:p w14:paraId="55B9D1C6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54B17D42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381F2F22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Dato un medesimo scenario di analisi, qual è la differenza in termini di risultato ottenibile tra una join e una subquery?</w:t>
      </w:r>
    </w:p>
    <w:p w14:paraId="1F60033F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41693DD6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7D760C30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34BE7849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0A196343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0B01B38C" w14:textId="777777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5B51A9CB" w14:textId="77777777" w:rsidR="00711EA7" w:rsidRDefault="00711EA7" w:rsidP="00705E8D">
      <w:pPr>
        <w:spacing w:after="0"/>
        <w:rPr>
          <w:lang w:val="it-IT"/>
        </w:rPr>
      </w:pPr>
    </w:p>
    <w:p w14:paraId="66EBC9D4" w14:textId="77777777" w:rsidR="00705E8D" w:rsidRDefault="00705E8D" w:rsidP="00705E8D">
      <w:pPr>
        <w:spacing w:after="0"/>
        <w:rPr>
          <w:lang w:val="it-IT"/>
        </w:rPr>
      </w:pPr>
    </w:p>
    <w:p w14:paraId="7EAAB83B" w14:textId="77777777" w:rsidR="00705E8D" w:rsidRDefault="00705E8D" w:rsidP="00705E8D">
      <w:pPr>
        <w:spacing w:after="0"/>
        <w:rPr>
          <w:lang w:val="it-IT"/>
        </w:rPr>
      </w:pPr>
    </w:p>
    <w:p w14:paraId="766AB70D" w14:textId="77777777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76FD653B" w14:textId="77777777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72217DD8" w14:textId="77777777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09E5B997" w14:textId="77777777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4D0D7B8B" w14:textId="77777777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19496B59" w14:textId="77777777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30A805BB" w14:textId="77777777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38F0ACF4" w14:textId="77777777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0427D433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07046DEA" w14:textId="77777777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4FF96520" w14:textId="77777777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2DA96287" w14:textId="77777777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>Un prodotto pu</w:t>
      </w:r>
      <w:r>
        <w:rPr>
          <w:rFonts w:eastAsia="Times New Roman" w:cs="Arial"/>
          <w:lang w:val="it-IT"/>
        </w:rPr>
        <w:t xml:space="preserve">o’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5635B014" w14:textId="77777777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64B0E3B4" w14:textId="77777777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711C5491" w14:textId="77777777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66E53942" w14:textId="77777777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02D2791D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5F7D02BC" w14:textId="77777777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59DEBECA" w14:textId="77777777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puo’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puo’ essere associata a molti prodotti diversi.</w:t>
      </w:r>
    </w:p>
    <w:p w14:paraId="514A29B8" w14:textId="77777777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lastRenderedPageBreak/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Clothing.</w:t>
      </w:r>
    </w:p>
    <w:p w14:paraId="252F459F" w14:textId="77777777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18EAD12" w14:textId="77777777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region WestEurope;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SouthEurope</w:t>
      </w:r>
      <w:r>
        <w:rPr>
          <w:rFonts w:eastAsia="Times New Roman" w:cs="Arial"/>
          <w:lang w:val="it-IT"/>
        </w:rPr>
        <w:t>.</w:t>
      </w:r>
    </w:p>
    <w:p w14:paraId="799249E0" w14:textId="77777777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7C291B5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500BF53C" w14:textId="77777777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75CBE406" w14:textId="77777777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9F7A33B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1C3DDB63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C162D5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9D674A4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3459217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F026661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A1E71E6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D047C83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029A673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8E3632B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66036D8" w14:textId="77777777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424EE96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57E1BC78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A08287B" w14:textId="77777777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605A4D6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191A1BF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AF70DE7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00B55F70" wp14:editId="491AF725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D37E0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BB567DE" w14:textId="77777777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495E5ACF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3CE82A7" w14:textId="77777777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64771722" w14:textId="77777777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7BF64B8" w14:textId="77777777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1487B9DE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35F23704" w14:textId="77777777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A882DC5" wp14:editId="4550B003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87693" w14:textId="7777777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882D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" stroked="f">
                <v:textbox>
                  <w:txbxContent>
                    <w:p w14:paraId="11887693" w14:textId="7777777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7D4DF0" wp14:editId="3923CAC7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D18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2D26FEEC" wp14:editId="4C0E7A47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5653A" w14:textId="77777777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6275C7C3" wp14:editId="5B7D791A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D75C6" w14:textId="7777777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5C7C3" id="_x0000_s1027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" stroked="f">
                <v:textbox>
                  <w:txbxContent>
                    <w:p w14:paraId="2CAD75C6" w14:textId="7777777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9BBE8C" wp14:editId="2CE9F47A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BB0EE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54AA4A" wp14:editId="191594AE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6BDB9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" strokecolor="#002060" strokeweight="1.5pt">
                <v:stroke joinstyle="miter"/>
              </v:line>
            </w:pict>
          </mc:Fallback>
        </mc:AlternateContent>
      </w:r>
    </w:p>
    <w:p w14:paraId="23793492" w14:textId="77777777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lastRenderedPageBreak/>
        <w:drawing>
          <wp:inline distT="0" distB="0" distL="0" distR="0" wp14:anchorId="6BF588BC" wp14:editId="458B96F9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277FD" w14:textId="77777777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3A221288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82DBB5B" w14:textId="77777777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p w14:paraId="1D7964A2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51654C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table_name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4BEF311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C7FA36D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AD54AF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F966703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67FAA2B9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15417BBC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C349DB0" w14:textId="77777777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599219D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4F72493" w14:textId="77777777" w:rsidR="00705E8D" w:rsidRDefault="00705E8D" w:rsidP="00705E8D">
      <w:pPr>
        <w:rPr>
          <w:b/>
          <w:bCs/>
          <w:lang w:val="it-IT"/>
        </w:rPr>
      </w:pPr>
    </w:p>
    <w:p w14:paraId="28430DD2" w14:textId="77777777" w:rsidR="00705E8D" w:rsidRDefault="00705E8D" w:rsidP="00705E8D">
      <w:pPr>
        <w:rPr>
          <w:b/>
          <w:bCs/>
          <w:lang w:val="it-IT"/>
        </w:rPr>
      </w:pPr>
    </w:p>
    <w:p w14:paraId="2F75F2C7" w14:textId="77777777" w:rsidR="00705E8D" w:rsidRDefault="00705E8D" w:rsidP="00705E8D">
      <w:pPr>
        <w:rPr>
          <w:b/>
          <w:bCs/>
          <w:lang w:val="it-IT"/>
        </w:rPr>
      </w:pPr>
    </w:p>
    <w:p w14:paraId="5AEF8CB1" w14:textId="77777777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32F53852" w14:textId="77777777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047E6959" w14:textId="77777777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result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009C40B8" w14:textId="77777777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>. Nel result set devono comparire solo il codice prodotto e il totale venduto.</w:t>
      </w:r>
    </w:p>
    <w:p w14:paraId="056B8DF7" w14:textId="77777777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0A31FC46" w14:textId="77777777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3AA7C99A" w14:textId="77777777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51EDEE0B" w14:textId="77777777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2FD20AE4" w14:textId="77777777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>una “versione denormalizzata” delle informazioni utili (codice prodotto, nome prodotto, nome categoria)</w:t>
      </w:r>
    </w:p>
    <w:p w14:paraId="27F8A013" w14:textId="77777777" w:rsidR="00C91951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p w14:paraId="0821CB2D" w14:textId="77777777" w:rsidR="00F55E36" w:rsidRDefault="00F55E36" w:rsidP="00F55E36">
      <w:pPr>
        <w:spacing w:after="0"/>
        <w:rPr>
          <w:lang w:val="it-IT"/>
        </w:rPr>
      </w:pPr>
    </w:p>
    <w:p w14:paraId="5EF0B1FA" w14:textId="7A26A819" w:rsidR="00B7138F" w:rsidRPr="00B7138F" w:rsidRDefault="00FE3ABD" w:rsidP="00B7138F">
      <w:pPr>
        <w:spacing w:after="0"/>
        <w:rPr>
          <w:lang w:val="it-IT"/>
        </w:rPr>
      </w:pPr>
      <w:r w:rsidRPr="00705E8D">
        <w:rPr>
          <w:b/>
          <w:bCs/>
          <w:noProof/>
          <w:lang w:val="it-IT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72B9FE8" wp14:editId="265051D1">
                <wp:simplePos x="0" y="0"/>
                <wp:positionH relativeFrom="margin">
                  <wp:posOffset>-57150</wp:posOffset>
                </wp:positionH>
                <wp:positionV relativeFrom="paragraph">
                  <wp:posOffset>0</wp:posOffset>
                </wp:positionV>
                <wp:extent cx="5781675" cy="121539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1675" cy="1215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4323F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</w:rPr>
                              <w:t>Risposte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0085C9A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Il database è un insieme di dati che permette l’analisi la gestione e la modifica di questi in modo di averne facile accesso.</w:t>
                            </w:r>
                          </w:p>
                          <w:p w14:paraId="7BD53EE2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Acronimo di Database Management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System ,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è il software che permette di gestire analizzare e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mettere  in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sicurezza il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database( esempio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MySql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)</w:t>
                            </w:r>
                          </w:p>
                          <w:p w14:paraId="3EDA541F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58D9F204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Le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clausule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di uno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statement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Select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sono :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</w:t>
                            </w:r>
                          </w:p>
                          <w:p w14:paraId="3C266B9B" w14:textId="77777777" w:rsidR="00FE3ABD" w:rsidRPr="00B7138F" w:rsidRDefault="00FE3ABD" w:rsidP="00FE3ABD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28FADF38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From  (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da dove arrivano i dati)</w:t>
                            </w:r>
                          </w:p>
                          <w:p w14:paraId="3B522CE1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Join (unisce le tabelle)</w:t>
                            </w:r>
                          </w:p>
                          <w:p w14:paraId="5A907CCB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Where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(filtra le righe)</w:t>
                            </w:r>
                          </w:p>
                          <w:p w14:paraId="74105567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GroupBy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(raggruppa le righe)</w:t>
                            </w:r>
                          </w:p>
                          <w:p w14:paraId="31A95292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Having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(filtra i gruppi)</w:t>
                            </w:r>
                          </w:p>
                          <w:p w14:paraId="47D17225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Select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( seleziona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le colonne)</w:t>
                            </w:r>
                          </w:p>
                          <w:p w14:paraId="4914DDBE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OrderBy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(ordina il risultato)</w:t>
                            </w:r>
                          </w:p>
                          <w:p w14:paraId="408B95DE" w14:textId="77777777" w:rsidR="00FE3ABD" w:rsidRPr="00B7138F" w:rsidRDefault="00FE3ABD" w:rsidP="00FE3AB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Limit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( limita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il numero di righe)</w:t>
                            </w:r>
                          </w:p>
                          <w:p w14:paraId="4601494E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3A65FF24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4)</w:t>
                            </w:r>
                          </w:p>
                          <w:tbl>
                            <w:tblPr>
                              <w:tblStyle w:val="Grigliatabel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35"/>
                              <w:gridCol w:w="2939"/>
                              <w:gridCol w:w="2934"/>
                            </w:tblGrid>
                            <w:tr w:rsidR="00FE3ABD" w:rsidRPr="00B7138F" w14:paraId="0770A458" w14:textId="77777777" w:rsidTr="00FE3ABD">
                              <w:tc>
                                <w:tcPr>
                                  <w:tcW w:w="3106" w:type="dxa"/>
                                </w:tcPr>
                                <w:p w14:paraId="75F9DEB1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>prodotto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</w:tcPr>
                                <w:p w14:paraId="0DE12B9B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 xml:space="preserve">Categoria 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</w:tcPr>
                                <w:p w14:paraId="1252A42A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 xml:space="preserve">Quantità venduta </w:t>
                                  </w:r>
                                </w:p>
                              </w:tc>
                            </w:tr>
                            <w:tr w:rsidR="00FE3ABD" w:rsidRPr="00B7138F" w14:paraId="696B71E5" w14:textId="77777777" w:rsidTr="00FE3ABD">
                              <w:tc>
                                <w:tcPr>
                                  <w:tcW w:w="3106" w:type="dxa"/>
                                </w:tcPr>
                                <w:p w14:paraId="075D8995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>Bike 100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</w:tcPr>
                                <w:p w14:paraId="2A73C2CA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>bicicletta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</w:tcPr>
                                <w:p w14:paraId="360498EC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FE3ABD" w:rsidRPr="00B7138F" w14:paraId="3C489F26" w14:textId="77777777" w:rsidTr="00FE3ABD">
                              <w:tc>
                                <w:tcPr>
                                  <w:tcW w:w="3106" w:type="dxa"/>
                                </w:tcPr>
                                <w:p w14:paraId="59FD4810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>Bike 200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</w:tcPr>
                                <w:p w14:paraId="64C280E7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>bicicletta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</w:tcPr>
                                <w:p w14:paraId="14D7F7C3" w14:textId="77777777" w:rsidR="00FE3ABD" w:rsidRPr="00B7138F" w:rsidRDefault="00FE3ABD" w:rsidP="00FE3ABD">
                                  <w:pPr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  <w:r w:rsidRPr="00B7138F">
                                    <w:rPr>
                                      <w:sz w:val="20"/>
                                      <w:szCs w:val="20"/>
                                      <w:lang w:val="it-IT"/>
                                    </w:rPr>
                                    <w:t>15</w:t>
                                  </w:r>
                                </w:p>
                              </w:tc>
                            </w:tr>
                          </w:tbl>
                          <w:p w14:paraId="490E4E32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44DAA264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SELECT Categoria, SUM(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QuantitàVenduta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) AS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TotaleVenduto</w:t>
                            </w:r>
                            <w:proofErr w:type="spellEnd"/>
                          </w:p>
                          <w:p w14:paraId="1294A215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>Vendite</w:t>
                            </w:r>
                            <w:proofErr w:type="spellEnd"/>
                          </w:p>
                          <w:p w14:paraId="6B1ACB9B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>Categoria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7E01DA30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>Risultato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>biciclette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25</w:t>
                            </w:r>
                          </w:p>
                          <w:p w14:paraId="281C5E66" w14:textId="77777777" w:rsidR="00FE3ABD" w:rsidRPr="00B7138F" w:rsidRDefault="00DF07C8" w:rsidP="00DF07C8">
                            <w:pPr>
                              <w:pStyle w:val="Paragrafoelenco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OLTP acronimo di 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Online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Transaction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Processing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, serve per operazioni rapide e frequenti come (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insert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/update o delete)</w:t>
                            </w:r>
                          </w:p>
                          <w:p w14:paraId="635E2560" w14:textId="77777777" w:rsidR="00DF07C8" w:rsidRPr="00B7138F" w:rsidRDefault="00DF07C8" w:rsidP="00DF07C8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OLAP 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acronimo di 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Online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Analytical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Processing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, serve per operazioni più complesse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e  aggregazioni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meno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frequenti .</w:t>
                            </w:r>
                            <w:proofErr w:type="gramEnd"/>
                          </w:p>
                          <w:p w14:paraId="2DCCC82A" w14:textId="77777777" w:rsidR="00DF07C8" w:rsidRPr="00B7138F" w:rsidRDefault="00DF07C8" w:rsidP="00DF07C8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2427C981" w14:textId="77777777" w:rsidR="00DF07C8" w:rsidRPr="00B7138F" w:rsidRDefault="00DF07C8" w:rsidP="00DF07C8">
                            <w:pPr>
                              <w:pStyle w:val="Paragrafoelenco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Una join unisce le tabelle e ti da righe combinate </w:t>
                            </w:r>
                          </w:p>
                          <w:p w14:paraId="256A0FF7" w14:textId="77777777" w:rsidR="00DF07C8" w:rsidRPr="00B7138F" w:rsidRDefault="00DF07C8" w:rsidP="00DF07C8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Invece una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subquery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ti permette di ricevere informazioni più complete perché ti permette di filtrare e calcolare valori per poi utilizzarli nella query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principale .</w:t>
                            </w:r>
                            <w:proofErr w:type="gramEnd"/>
                          </w:p>
                          <w:p w14:paraId="70F32FC0" w14:textId="77777777" w:rsidR="00DF07C8" w:rsidRPr="00B7138F" w:rsidRDefault="00DF07C8" w:rsidP="00DF07C8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3C7BBB5B" w14:textId="77777777" w:rsidR="00DF07C8" w:rsidRPr="00B7138F" w:rsidRDefault="00DF07C8" w:rsidP="00DF07C8">
                            <w:pPr>
                              <w:pStyle w:val="Paragrafoelenco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DML: Data Manipulation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>Language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>select ,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Insert, update, delete </w:t>
                            </w:r>
                          </w:p>
                          <w:p w14:paraId="71CF6D65" w14:textId="77777777" w:rsidR="00DF07C8" w:rsidRPr="00B7138F" w:rsidRDefault="00DF07C8" w:rsidP="00B7138F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DDL: Data Definition Language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: create,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alter ,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drop </w:t>
                            </w:r>
                          </w:p>
                          <w:p w14:paraId="0A4C35B7" w14:textId="77777777" w:rsidR="00B7138F" w:rsidRPr="00B7138F" w:rsidRDefault="00B7138F" w:rsidP="00B7138F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5B8A9377" w14:textId="5A8A75C1" w:rsidR="00B7138F" w:rsidRPr="00B7138F" w:rsidRDefault="00B7138F" w:rsidP="00B7138F">
                            <w:pPr>
                              <w:pStyle w:val="Paragrafoelenco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Si possono usare Select con </w:t>
                            </w:r>
                            <w:proofErr w:type="spellStart"/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As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 esempio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</w:t>
                            </w:r>
                            <w:proofErr w:type="gram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( </w:t>
                            </w: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SELECT</w:t>
                            </w:r>
                            <w:proofErr w:type="gram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YEAR(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DataVendita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) AS Anno FROM Vendite;</w:t>
                            </w:r>
                          </w:p>
                          <w:p w14:paraId="49816FFB" w14:textId="1505D9F0" w:rsidR="00B7138F" w:rsidRPr="00B7138F" w:rsidRDefault="00B7138F" w:rsidP="00B7138F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</w:t>
                            </w:r>
                          </w:p>
                          <w:p w14:paraId="6E977188" w14:textId="736636BF" w:rsidR="00B7138F" w:rsidRPr="00B7138F" w:rsidRDefault="00B7138F" w:rsidP="00B7138F">
                            <w:pPr>
                              <w:pStyle w:val="Paragrafoelenco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And deve avere tutte le condizioni vere invece ad Or ne basta solo una </w:t>
                            </w:r>
                          </w:p>
                          <w:p w14:paraId="3D8503C8" w14:textId="77777777" w:rsidR="00B7138F" w:rsidRPr="00B7138F" w:rsidRDefault="00B7138F" w:rsidP="00B7138F">
                            <w:pPr>
                              <w:pStyle w:val="Paragrafoelenco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00E3C83A" w14:textId="0309ABBA" w:rsidR="00B7138F" w:rsidRPr="00B7138F" w:rsidRDefault="00B7138F" w:rsidP="00B7138F">
                            <w:pPr>
                              <w:pStyle w:val="Paragrafoelenco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Si è possibile attraverso una </w:t>
                            </w:r>
                            <w:proofErr w:type="spellStart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subquery</w:t>
                            </w:r>
                            <w:proofErr w:type="spellEnd"/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scalare </w:t>
                            </w:r>
                          </w:p>
                          <w:p w14:paraId="48685F18" w14:textId="77777777" w:rsidR="00B7138F" w:rsidRPr="00B7138F" w:rsidRDefault="00B7138F" w:rsidP="00B7138F">
                            <w:pPr>
                              <w:pStyle w:val="Paragrafoelenco"/>
                              <w:rPr>
                                <w:lang w:val="it-IT"/>
                              </w:rPr>
                            </w:pPr>
                          </w:p>
                          <w:p w14:paraId="02C69721" w14:textId="77777777" w:rsidR="00B7138F" w:rsidRPr="00B7138F" w:rsidRDefault="00B7138F" w:rsidP="00B7138F">
                            <w:pPr>
                              <w:pStyle w:val="Paragrafoelenco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 xml:space="preserve">       </w:t>
                            </w:r>
                            <w:r w:rsidRPr="00B7138F">
                              <w:rPr>
                                <w:lang w:val="it-IT"/>
                              </w:rPr>
                              <w:t xml:space="preserve">OR viene usato per condizioni esplicite </w:t>
                            </w:r>
                            <w:proofErr w:type="gramStart"/>
                            <w:r w:rsidRPr="00B7138F">
                              <w:rPr>
                                <w:lang w:val="it-IT"/>
                              </w:rPr>
                              <w:t>es :</w:t>
                            </w:r>
                            <w:proofErr w:type="gramEnd"/>
                            <w:r w:rsidRPr="00B7138F">
                              <w:rPr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B7138F">
                              <w:rPr>
                                <w:lang w:val="it-IT"/>
                              </w:rPr>
                              <w:t>Where</w:t>
                            </w:r>
                            <w:proofErr w:type="spellEnd"/>
                            <w:r w:rsidRPr="00B7138F">
                              <w:rPr>
                                <w:lang w:val="it-IT"/>
                              </w:rPr>
                              <w:t xml:space="preserve"> stato = ‘Italia’ or stato = ‘Francia’</w:t>
                            </w:r>
                          </w:p>
                          <w:p w14:paraId="17A079F3" w14:textId="77777777" w:rsidR="00B7138F" w:rsidRDefault="00B7138F" w:rsidP="00B7138F">
                            <w:pPr>
                              <w:spacing w:after="0"/>
                              <w:ind w:left="36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 xml:space="preserve">IN invece viene usato per liste es: </w:t>
                            </w:r>
                            <w:proofErr w:type="spellStart"/>
                            <w:r>
                              <w:rPr>
                                <w:lang w:val="it-IT"/>
                              </w:rPr>
                              <w:t>Where</w:t>
                            </w:r>
                            <w:proofErr w:type="spellEnd"/>
                            <w:r>
                              <w:rPr>
                                <w:lang w:val="it-IT"/>
                              </w:rPr>
                              <w:t xml:space="preserve"> stato in </w:t>
                            </w:r>
                            <w:proofErr w:type="gramStart"/>
                            <w:r>
                              <w:rPr>
                                <w:lang w:val="it-IT"/>
                              </w:rPr>
                              <w:t>( ‘</w:t>
                            </w:r>
                            <w:proofErr w:type="gramEnd"/>
                            <w:r>
                              <w:rPr>
                                <w:lang w:val="it-IT"/>
                              </w:rPr>
                              <w:t xml:space="preserve"> Italia</w:t>
                            </w:r>
                            <w:proofErr w:type="gramStart"/>
                            <w:r>
                              <w:rPr>
                                <w:lang w:val="it-IT"/>
                              </w:rPr>
                              <w:t>’ ,</w:t>
                            </w:r>
                            <w:proofErr w:type="gramEnd"/>
                            <w:r>
                              <w:rPr>
                                <w:lang w:val="it-IT"/>
                              </w:rPr>
                              <w:t xml:space="preserve"> ‘ Francia’)</w:t>
                            </w:r>
                          </w:p>
                          <w:p w14:paraId="02731229" w14:textId="77777777" w:rsidR="00B7138F" w:rsidRDefault="00B7138F" w:rsidP="00B7138F">
                            <w:pPr>
                              <w:spacing w:after="0"/>
                              <w:ind w:left="360"/>
                              <w:rPr>
                                <w:lang w:val="it-IT"/>
                              </w:rPr>
                            </w:pPr>
                          </w:p>
                          <w:p w14:paraId="138C5FD3" w14:textId="7A28363F" w:rsidR="00B7138F" w:rsidRPr="00B7138F" w:rsidRDefault="00B7138F" w:rsidP="00B7138F">
                            <w:pPr>
                              <w:spacing w:after="0"/>
                              <w:ind w:left="360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B7138F">
                              <w:rPr>
                                <w:lang w:val="en-US"/>
                              </w:rPr>
                              <w:t xml:space="preserve">12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7138F">
                              <w:rPr>
                                <w:lang w:val="en-US"/>
                              </w:rPr>
                              <w:t>Sì</w:t>
                            </w:r>
                            <w:proofErr w:type="spellEnd"/>
                            <w:proofErr w:type="gramEnd"/>
                            <w:r w:rsidRPr="00B7138F">
                              <w:rPr>
                                <w:lang w:val="en-US"/>
                              </w:rPr>
                              <w:t>, BETWEEN 1 AND 10 include 1 e 10.</w:t>
                            </w:r>
                          </w:p>
                          <w:p w14:paraId="0B44EC96" w14:textId="77777777" w:rsidR="00B7138F" w:rsidRPr="00B7138F" w:rsidRDefault="00B7138F" w:rsidP="00B7138F">
                            <w:pPr>
                              <w:spacing w:after="0"/>
                              <w:ind w:left="360"/>
                              <w:rPr>
                                <w:lang w:val="en-US"/>
                              </w:rPr>
                            </w:pPr>
                          </w:p>
                          <w:p w14:paraId="6E34F32E" w14:textId="77777777" w:rsidR="00B7138F" w:rsidRPr="00B7138F" w:rsidRDefault="00B7138F" w:rsidP="00B7138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8DBEEE4" w14:textId="006230DD" w:rsidR="00B7138F" w:rsidRPr="00B7138F" w:rsidRDefault="00B7138F" w:rsidP="00B7138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A4A5A4" w14:textId="77777777" w:rsidR="00DF07C8" w:rsidRPr="00B7138F" w:rsidRDefault="00DF07C8" w:rsidP="00DF07C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B9FE8" id="_x0000_s1028" type="#_x0000_t202" style="position:absolute;margin-left:-4.5pt;margin-top:0;width:455.25pt;height:95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">
                <v:textbox>
                  <w:txbxContent>
                    <w:p w14:paraId="3404323F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7138F">
                        <w:rPr>
                          <w:sz w:val="20"/>
                          <w:szCs w:val="20"/>
                        </w:rPr>
                        <w:t>Risposte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20085C9A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Il database è un insieme di dati che permette l’analisi la gestione e la modifica di questi in modo di averne facile accesso.</w:t>
                      </w:r>
                    </w:p>
                    <w:p w14:paraId="7BD53EE2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Acronimo di Database Management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System ,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è il software che permette di gestire analizzare e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mettere  in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sicurezza il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database( esempio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MySql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)</w:t>
                      </w:r>
                    </w:p>
                    <w:p w14:paraId="3EDA541F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58D9F204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Le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clausule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di uno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statement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Select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sono :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</w:t>
                      </w:r>
                    </w:p>
                    <w:p w14:paraId="3C266B9B" w14:textId="77777777" w:rsidR="00FE3ABD" w:rsidRPr="00B7138F" w:rsidRDefault="00FE3ABD" w:rsidP="00FE3ABD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28FADF38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From  (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da dove arrivano i dati)</w:t>
                      </w:r>
                    </w:p>
                    <w:p w14:paraId="3B522CE1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Join (unisce le tabelle)</w:t>
                      </w:r>
                    </w:p>
                    <w:p w14:paraId="5A907CCB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Where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(filtra le righe)</w:t>
                      </w:r>
                    </w:p>
                    <w:p w14:paraId="74105567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GroupBy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(raggruppa le righe)</w:t>
                      </w:r>
                    </w:p>
                    <w:p w14:paraId="31A95292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Having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(filtra i gruppi)</w:t>
                      </w:r>
                    </w:p>
                    <w:p w14:paraId="47D17225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Select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( seleziona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le colonne)</w:t>
                      </w:r>
                    </w:p>
                    <w:p w14:paraId="4914DDBE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OrderBy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(ordina il risultato)</w:t>
                      </w:r>
                    </w:p>
                    <w:p w14:paraId="408B95DE" w14:textId="77777777" w:rsidR="00FE3ABD" w:rsidRPr="00B7138F" w:rsidRDefault="00FE3ABD" w:rsidP="00FE3ABD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Limit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( limita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il numero di righe)</w:t>
                      </w:r>
                    </w:p>
                    <w:p w14:paraId="4601494E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3A65FF24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4)</w:t>
                      </w:r>
                    </w:p>
                    <w:tbl>
                      <w:tblPr>
                        <w:tblStyle w:val="Grigliatabel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35"/>
                        <w:gridCol w:w="2939"/>
                        <w:gridCol w:w="2934"/>
                      </w:tblGrid>
                      <w:tr w:rsidR="00FE3ABD" w:rsidRPr="00B7138F" w14:paraId="0770A458" w14:textId="77777777" w:rsidTr="00FE3ABD">
                        <w:tc>
                          <w:tcPr>
                            <w:tcW w:w="3106" w:type="dxa"/>
                          </w:tcPr>
                          <w:p w14:paraId="75F9DEB1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prodotto</w:t>
                            </w:r>
                          </w:p>
                        </w:tc>
                        <w:tc>
                          <w:tcPr>
                            <w:tcW w:w="3106" w:type="dxa"/>
                          </w:tcPr>
                          <w:p w14:paraId="0DE12B9B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Categoria </w:t>
                            </w:r>
                          </w:p>
                        </w:tc>
                        <w:tc>
                          <w:tcPr>
                            <w:tcW w:w="3106" w:type="dxa"/>
                          </w:tcPr>
                          <w:p w14:paraId="1252A42A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Quantità venduta </w:t>
                            </w:r>
                          </w:p>
                        </w:tc>
                      </w:tr>
                      <w:tr w:rsidR="00FE3ABD" w:rsidRPr="00B7138F" w14:paraId="696B71E5" w14:textId="77777777" w:rsidTr="00FE3ABD">
                        <w:tc>
                          <w:tcPr>
                            <w:tcW w:w="3106" w:type="dxa"/>
                          </w:tcPr>
                          <w:p w14:paraId="075D8995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Bike 100</w:t>
                            </w:r>
                          </w:p>
                        </w:tc>
                        <w:tc>
                          <w:tcPr>
                            <w:tcW w:w="3106" w:type="dxa"/>
                          </w:tcPr>
                          <w:p w14:paraId="2A73C2CA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bicicletta</w:t>
                            </w:r>
                          </w:p>
                        </w:tc>
                        <w:tc>
                          <w:tcPr>
                            <w:tcW w:w="3106" w:type="dxa"/>
                          </w:tcPr>
                          <w:p w14:paraId="360498EC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10</w:t>
                            </w:r>
                          </w:p>
                        </w:tc>
                      </w:tr>
                      <w:tr w:rsidR="00FE3ABD" w:rsidRPr="00B7138F" w14:paraId="3C489F26" w14:textId="77777777" w:rsidTr="00FE3ABD">
                        <w:tc>
                          <w:tcPr>
                            <w:tcW w:w="3106" w:type="dxa"/>
                          </w:tcPr>
                          <w:p w14:paraId="59FD4810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Bike 200</w:t>
                            </w:r>
                          </w:p>
                        </w:tc>
                        <w:tc>
                          <w:tcPr>
                            <w:tcW w:w="3106" w:type="dxa"/>
                          </w:tcPr>
                          <w:p w14:paraId="64C280E7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bicicletta</w:t>
                            </w:r>
                          </w:p>
                        </w:tc>
                        <w:tc>
                          <w:tcPr>
                            <w:tcW w:w="3106" w:type="dxa"/>
                          </w:tcPr>
                          <w:p w14:paraId="14D7F7C3" w14:textId="77777777" w:rsidR="00FE3ABD" w:rsidRPr="00B7138F" w:rsidRDefault="00FE3ABD" w:rsidP="00FE3ABD">
                            <w:pPr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B7138F">
                              <w:rPr>
                                <w:sz w:val="20"/>
                                <w:szCs w:val="20"/>
                                <w:lang w:val="it-IT"/>
                              </w:rPr>
                              <w:t>15</w:t>
                            </w:r>
                          </w:p>
                        </w:tc>
                      </w:tr>
                    </w:tbl>
                    <w:p w14:paraId="490E4E32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44DAA264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SELECT Categoria, SUM(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QuantitàVenduta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) AS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TotaleVenduto</w:t>
                      </w:r>
                      <w:proofErr w:type="spellEnd"/>
                    </w:p>
                    <w:p w14:paraId="1294A215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FROM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>Vendite</w:t>
                      </w:r>
                      <w:proofErr w:type="spellEnd"/>
                    </w:p>
                    <w:p w14:paraId="6B1ACB9B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GROUP BY </w:t>
                      </w:r>
                      <w:proofErr w:type="spellStart"/>
                      <w:proofErr w:type="gramStart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>Categoria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>;</w:t>
                      </w:r>
                      <w:proofErr w:type="gramEnd"/>
                    </w:p>
                    <w:p w14:paraId="7E01DA30" w14:textId="77777777" w:rsidR="00FE3ABD" w:rsidRPr="00B7138F" w:rsidRDefault="00FE3ABD" w:rsidP="00FE3AB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>Risultato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>biciclette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 25</w:t>
                      </w:r>
                    </w:p>
                    <w:p w14:paraId="281C5E66" w14:textId="77777777" w:rsidR="00FE3ABD" w:rsidRPr="00B7138F" w:rsidRDefault="00DF07C8" w:rsidP="00DF07C8">
                      <w:pPr>
                        <w:pStyle w:val="Paragrafoelenco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OLTP acronimo di </w:t>
                      </w: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Online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Transaction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Processing</w:t>
                      </w: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, serve per operazioni rapide e frequenti come (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insert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/update o delete)</w:t>
                      </w:r>
                    </w:p>
                    <w:p w14:paraId="635E2560" w14:textId="77777777" w:rsidR="00DF07C8" w:rsidRPr="00B7138F" w:rsidRDefault="00DF07C8" w:rsidP="00DF07C8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OLAP </w:t>
                      </w: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acronimo di </w:t>
                      </w: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Online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Analytical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Processing</w:t>
                      </w: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, serve per operazioni più complesse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e  aggregazioni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meno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frequenti .</w:t>
                      </w:r>
                      <w:proofErr w:type="gramEnd"/>
                    </w:p>
                    <w:p w14:paraId="2DCCC82A" w14:textId="77777777" w:rsidR="00DF07C8" w:rsidRPr="00B7138F" w:rsidRDefault="00DF07C8" w:rsidP="00DF07C8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2427C981" w14:textId="77777777" w:rsidR="00DF07C8" w:rsidRPr="00B7138F" w:rsidRDefault="00DF07C8" w:rsidP="00DF07C8">
                      <w:pPr>
                        <w:pStyle w:val="Paragrafoelenco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Una join unisce le tabelle e ti da righe combinate </w:t>
                      </w:r>
                    </w:p>
                    <w:p w14:paraId="256A0FF7" w14:textId="77777777" w:rsidR="00DF07C8" w:rsidRPr="00B7138F" w:rsidRDefault="00DF07C8" w:rsidP="00DF07C8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Invece una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subquery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ti permette di ricevere informazioni più complete perché ti permette di filtrare e calcolare valori per poi utilizzarli nella query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principale .</w:t>
                      </w:r>
                      <w:proofErr w:type="gramEnd"/>
                    </w:p>
                    <w:p w14:paraId="70F32FC0" w14:textId="77777777" w:rsidR="00DF07C8" w:rsidRPr="00B7138F" w:rsidRDefault="00DF07C8" w:rsidP="00DF07C8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3C7BBB5B" w14:textId="77777777" w:rsidR="00DF07C8" w:rsidRPr="00B7138F" w:rsidRDefault="00DF07C8" w:rsidP="00DF07C8">
                      <w:pPr>
                        <w:pStyle w:val="Paragrafoelenco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DML: Data Manipulation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>Language</w:t>
                      </w:r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 :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>select ,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en-US"/>
                        </w:rPr>
                        <w:t xml:space="preserve"> Insert, update, delete </w:t>
                      </w:r>
                    </w:p>
                    <w:p w14:paraId="71CF6D65" w14:textId="77777777" w:rsidR="00DF07C8" w:rsidRPr="00B7138F" w:rsidRDefault="00DF07C8" w:rsidP="00B7138F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DDL: Data Definition Language</w:t>
                      </w: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: create,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alter ,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drop </w:t>
                      </w:r>
                    </w:p>
                    <w:p w14:paraId="0A4C35B7" w14:textId="77777777" w:rsidR="00B7138F" w:rsidRPr="00B7138F" w:rsidRDefault="00B7138F" w:rsidP="00B7138F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5B8A9377" w14:textId="5A8A75C1" w:rsidR="00B7138F" w:rsidRPr="00B7138F" w:rsidRDefault="00B7138F" w:rsidP="00B7138F">
                      <w:pPr>
                        <w:pStyle w:val="Paragrafoelenco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Si possono usare Select con </w:t>
                      </w:r>
                      <w:proofErr w:type="spellStart"/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As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 esempio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</w:t>
                      </w:r>
                      <w:proofErr w:type="gram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( </w:t>
                      </w: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SELECT</w:t>
                      </w:r>
                      <w:proofErr w:type="gram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YEAR(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DataVendita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) AS Anno FROM Vendite;</w:t>
                      </w:r>
                    </w:p>
                    <w:p w14:paraId="49816FFB" w14:textId="1505D9F0" w:rsidR="00B7138F" w:rsidRPr="00B7138F" w:rsidRDefault="00B7138F" w:rsidP="00B7138F">
                      <w:p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</w:t>
                      </w:r>
                    </w:p>
                    <w:p w14:paraId="6E977188" w14:textId="736636BF" w:rsidR="00B7138F" w:rsidRPr="00B7138F" w:rsidRDefault="00B7138F" w:rsidP="00B7138F">
                      <w:pPr>
                        <w:pStyle w:val="Paragrafoelenco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And deve avere tutte le condizioni vere invece ad Or ne basta solo una </w:t>
                      </w:r>
                    </w:p>
                    <w:p w14:paraId="3D8503C8" w14:textId="77777777" w:rsidR="00B7138F" w:rsidRPr="00B7138F" w:rsidRDefault="00B7138F" w:rsidP="00B7138F">
                      <w:pPr>
                        <w:pStyle w:val="Paragrafoelenco"/>
                        <w:rPr>
                          <w:sz w:val="20"/>
                          <w:szCs w:val="20"/>
                          <w:lang w:val="it-IT"/>
                        </w:rPr>
                      </w:pPr>
                    </w:p>
                    <w:p w14:paraId="00E3C83A" w14:textId="0309ABBA" w:rsidR="00B7138F" w:rsidRPr="00B7138F" w:rsidRDefault="00B7138F" w:rsidP="00B7138F">
                      <w:pPr>
                        <w:pStyle w:val="Paragrafoelenco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Si è possibile attraverso una </w:t>
                      </w:r>
                      <w:proofErr w:type="spellStart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>subquery</w:t>
                      </w:r>
                      <w:proofErr w:type="spellEnd"/>
                      <w:r w:rsidRPr="00B7138F">
                        <w:rPr>
                          <w:sz w:val="20"/>
                          <w:szCs w:val="20"/>
                          <w:lang w:val="it-IT"/>
                        </w:rPr>
                        <w:t xml:space="preserve"> scalare </w:t>
                      </w:r>
                    </w:p>
                    <w:p w14:paraId="48685F18" w14:textId="77777777" w:rsidR="00B7138F" w:rsidRPr="00B7138F" w:rsidRDefault="00B7138F" w:rsidP="00B7138F">
                      <w:pPr>
                        <w:pStyle w:val="Paragrafoelenco"/>
                        <w:rPr>
                          <w:lang w:val="it-IT"/>
                        </w:rPr>
                      </w:pPr>
                    </w:p>
                    <w:p w14:paraId="02C69721" w14:textId="77777777" w:rsidR="00B7138F" w:rsidRPr="00B7138F" w:rsidRDefault="00B7138F" w:rsidP="00B7138F">
                      <w:pPr>
                        <w:pStyle w:val="Paragrafoelenco"/>
                        <w:numPr>
                          <w:ilvl w:val="0"/>
                          <w:numId w:val="11"/>
                        </w:numPr>
                        <w:spacing w:after="0"/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 xml:space="preserve">       </w:t>
                      </w:r>
                      <w:r w:rsidRPr="00B7138F">
                        <w:rPr>
                          <w:lang w:val="it-IT"/>
                        </w:rPr>
                        <w:t xml:space="preserve">OR viene usato per condizioni esplicite </w:t>
                      </w:r>
                      <w:proofErr w:type="gramStart"/>
                      <w:r w:rsidRPr="00B7138F">
                        <w:rPr>
                          <w:lang w:val="it-IT"/>
                        </w:rPr>
                        <w:t>es :</w:t>
                      </w:r>
                      <w:proofErr w:type="gramEnd"/>
                      <w:r w:rsidRPr="00B7138F">
                        <w:rPr>
                          <w:lang w:val="it-IT"/>
                        </w:rPr>
                        <w:t xml:space="preserve"> </w:t>
                      </w:r>
                      <w:proofErr w:type="spellStart"/>
                      <w:r w:rsidRPr="00B7138F">
                        <w:rPr>
                          <w:lang w:val="it-IT"/>
                        </w:rPr>
                        <w:t>Where</w:t>
                      </w:r>
                      <w:proofErr w:type="spellEnd"/>
                      <w:r w:rsidRPr="00B7138F">
                        <w:rPr>
                          <w:lang w:val="it-IT"/>
                        </w:rPr>
                        <w:t xml:space="preserve"> stato = ‘Italia’ or stato = ‘Francia’</w:t>
                      </w:r>
                    </w:p>
                    <w:p w14:paraId="17A079F3" w14:textId="77777777" w:rsidR="00B7138F" w:rsidRDefault="00B7138F" w:rsidP="00B7138F">
                      <w:pPr>
                        <w:spacing w:after="0"/>
                        <w:ind w:left="360"/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 xml:space="preserve">IN invece viene usato per liste es: </w:t>
                      </w:r>
                      <w:proofErr w:type="spellStart"/>
                      <w:r>
                        <w:rPr>
                          <w:lang w:val="it-IT"/>
                        </w:rPr>
                        <w:t>Where</w:t>
                      </w:r>
                      <w:proofErr w:type="spellEnd"/>
                      <w:r>
                        <w:rPr>
                          <w:lang w:val="it-IT"/>
                        </w:rPr>
                        <w:t xml:space="preserve"> stato in </w:t>
                      </w:r>
                      <w:proofErr w:type="gramStart"/>
                      <w:r>
                        <w:rPr>
                          <w:lang w:val="it-IT"/>
                        </w:rPr>
                        <w:t>( ‘</w:t>
                      </w:r>
                      <w:proofErr w:type="gramEnd"/>
                      <w:r>
                        <w:rPr>
                          <w:lang w:val="it-IT"/>
                        </w:rPr>
                        <w:t xml:space="preserve"> Italia</w:t>
                      </w:r>
                      <w:proofErr w:type="gramStart"/>
                      <w:r>
                        <w:rPr>
                          <w:lang w:val="it-IT"/>
                        </w:rPr>
                        <w:t>’ ,</w:t>
                      </w:r>
                      <w:proofErr w:type="gramEnd"/>
                      <w:r>
                        <w:rPr>
                          <w:lang w:val="it-IT"/>
                        </w:rPr>
                        <w:t xml:space="preserve"> ‘ Francia’)</w:t>
                      </w:r>
                    </w:p>
                    <w:p w14:paraId="02731229" w14:textId="77777777" w:rsidR="00B7138F" w:rsidRDefault="00B7138F" w:rsidP="00B7138F">
                      <w:pPr>
                        <w:spacing w:after="0"/>
                        <w:ind w:left="360"/>
                        <w:rPr>
                          <w:lang w:val="it-IT"/>
                        </w:rPr>
                      </w:pPr>
                    </w:p>
                    <w:p w14:paraId="138C5FD3" w14:textId="7A28363F" w:rsidR="00B7138F" w:rsidRPr="00B7138F" w:rsidRDefault="00B7138F" w:rsidP="00B7138F">
                      <w:pPr>
                        <w:spacing w:after="0"/>
                        <w:ind w:left="360"/>
                        <w:rPr>
                          <w:lang w:val="en-US"/>
                        </w:rPr>
                      </w:pPr>
                      <w:proofErr w:type="gramStart"/>
                      <w:r w:rsidRPr="00B7138F">
                        <w:rPr>
                          <w:lang w:val="en-US"/>
                        </w:rPr>
                        <w:t xml:space="preserve">12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B7138F">
                        <w:rPr>
                          <w:lang w:val="en-US"/>
                        </w:rPr>
                        <w:t>Sì</w:t>
                      </w:r>
                      <w:proofErr w:type="spellEnd"/>
                      <w:proofErr w:type="gramEnd"/>
                      <w:r w:rsidRPr="00B7138F">
                        <w:rPr>
                          <w:lang w:val="en-US"/>
                        </w:rPr>
                        <w:t>, BETWEEN 1 AND 10 include 1 e 10.</w:t>
                      </w:r>
                    </w:p>
                    <w:p w14:paraId="0B44EC96" w14:textId="77777777" w:rsidR="00B7138F" w:rsidRPr="00B7138F" w:rsidRDefault="00B7138F" w:rsidP="00B7138F">
                      <w:pPr>
                        <w:spacing w:after="0"/>
                        <w:ind w:left="360"/>
                        <w:rPr>
                          <w:lang w:val="en-US"/>
                        </w:rPr>
                      </w:pPr>
                    </w:p>
                    <w:p w14:paraId="6E34F32E" w14:textId="77777777" w:rsidR="00B7138F" w:rsidRPr="00B7138F" w:rsidRDefault="00B7138F" w:rsidP="00B7138F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8DBEEE4" w14:textId="006230DD" w:rsidR="00B7138F" w:rsidRPr="00B7138F" w:rsidRDefault="00B7138F" w:rsidP="00B7138F">
                      <w:pPr>
                        <w:rPr>
                          <w:lang w:val="en-US"/>
                        </w:rPr>
                      </w:pPr>
                    </w:p>
                    <w:p w14:paraId="3DA4A5A4" w14:textId="77777777" w:rsidR="00DF07C8" w:rsidRPr="00B7138F" w:rsidRDefault="00DF07C8" w:rsidP="00DF07C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01B5EC" w14:textId="77777777" w:rsidR="00B7138F" w:rsidRPr="00B7138F" w:rsidRDefault="00B7138F" w:rsidP="00F55E36">
      <w:pPr>
        <w:spacing w:after="0"/>
        <w:rPr>
          <w:lang w:val="en-US"/>
        </w:rPr>
      </w:pPr>
    </w:p>
    <w:p w14:paraId="67CDD76A" w14:textId="77777777" w:rsidR="00B7138F" w:rsidRPr="00B7138F" w:rsidRDefault="00B7138F" w:rsidP="00F55E36">
      <w:pPr>
        <w:spacing w:after="0"/>
        <w:rPr>
          <w:lang w:val="en-US"/>
        </w:rPr>
      </w:pPr>
    </w:p>
    <w:p w14:paraId="1BB6CCE4" w14:textId="77777777" w:rsidR="00B7138F" w:rsidRPr="00B7138F" w:rsidRDefault="00B7138F" w:rsidP="00F55E36">
      <w:pPr>
        <w:spacing w:after="0"/>
        <w:rPr>
          <w:lang w:val="en-US"/>
        </w:rPr>
      </w:pPr>
    </w:p>
    <w:p w14:paraId="5EC48B03" w14:textId="77777777" w:rsidR="00B7138F" w:rsidRPr="00B7138F" w:rsidRDefault="00B7138F" w:rsidP="00F55E36">
      <w:pPr>
        <w:spacing w:after="0"/>
        <w:rPr>
          <w:lang w:val="en-US"/>
        </w:rPr>
      </w:pPr>
    </w:p>
    <w:p w14:paraId="1FDE5F67" w14:textId="77777777" w:rsidR="00B7138F" w:rsidRPr="00B7138F" w:rsidRDefault="00B7138F" w:rsidP="00F55E36">
      <w:pPr>
        <w:spacing w:after="0"/>
        <w:rPr>
          <w:lang w:val="en-US"/>
        </w:rPr>
      </w:pPr>
    </w:p>
    <w:p w14:paraId="38F924D5" w14:textId="3515C975" w:rsidR="00F55E36" w:rsidRDefault="00BD0670" w:rsidP="00F55E36">
      <w:pPr>
        <w:spacing w:after="0"/>
        <w:rPr>
          <w:lang w:val="it-IT"/>
        </w:rPr>
      </w:pPr>
      <w:r>
        <w:rPr>
          <w:lang w:val="it-IT"/>
        </w:rPr>
        <w:t>TASK 1</w:t>
      </w:r>
    </w:p>
    <w:p w14:paraId="4906D58C" w14:textId="77777777" w:rsidR="00BD0670" w:rsidRDefault="00BD0670" w:rsidP="00F55E36">
      <w:pPr>
        <w:spacing w:after="0"/>
        <w:rPr>
          <w:lang w:val="it-IT"/>
        </w:rPr>
      </w:pPr>
      <w:r>
        <w:rPr>
          <w:lang w:val="it-IT"/>
        </w:rPr>
        <w:t xml:space="preserve">Progettazione concettuale Schema </w:t>
      </w:r>
      <w:proofErr w:type="gramStart"/>
      <w:r>
        <w:rPr>
          <w:lang w:val="it-IT"/>
        </w:rPr>
        <w:t>ER :</w:t>
      </w:r>
      <w:proofErr w:type="gramEnd"/>
      <w:r>
        <w:rPr>
          <w:lang w:val="it-IT"/>
        </w:rPr>
        <w:t xml:space="preserve">   </w:t>
      </w:r>
      <w:hyperlink r:id="rId7" w:history="1">
        <w:r w:rsidRPr="00501716">
          <w:rPr>
            <w:rStyle w:val="Collegamentoipertestuale"/>
            <w:lang w:val="it-IT"/>
          </w:rPr>
          <w:t>https://excalidraw.com/#json=c5GgvmzuTPwKtk_ApPLm1,wTyXcF6QAN1V3wVU-G9H8w</w:t>
        </w:r>
      </w:hyperlink>
    </w:p>
    <w:p w14:paraId="263B315B" w14:textId="77777777" w:rsidR="00960EBE" w:rsidRDefault="00960EBE" w:rsidP="00F55E36">
      <w:pPr>
        <w:spacing w:after="0"/>
        <w:rPr>
          <w:lang w:val="it-IT"/>
        </w:rPr>
      </w:pPr>
    </w:p>
    <w:p w14:paraId="47E12D33" w14:textId="77777777" w:rsidR="00960EBE" w:rsidRDefault="00960EBE" w:rsidP="00F55E36">
      <w:pPr>
        <w:spacing w:after="0"/>
        <w:rPr>
          <w:lang w:val="it-IT"/>
        </w:rPr>
      </w:pPr>
      <w:r>
        <w:rPr>
          <w:lang w:val="it-IT"/>
        </w:rPr>
        <w:t xml:space="preserve">Schema grafico x progettazione logica </w:t>
      </w:r>
    </w:p>
    <w:p w14:paraId="248FDFC3" w14:textId="77777777" w:rsidR="00BD0670" w:rsidRDefault="00BD0670" w:rsidP="00F55E36">
      <w:pPr>
        <w:spacing w:after="0"/>
        <w:rPr>
          <w:lang w:val="it-IT"/>
        </w:rPr>
      </w:pPr>
    </w:p>
    <w:p w14:paraId="3E87F456" w14:textId="77777777" w:rsidR="00BD0670" w:rsidRPr="00F55E36" w:rsidRDefault="00960EBE" w:rsidP="00F55E36">
      <w:pPr>
        <w:spacing w:after="0"/>
        <w:rPr>
          <w:lang w:val="it-IT"/>
        </w:rPr>
      </w:pPr>
      <w:r w:rsidRPr="00960EBE">
        <w:rPr>
          <w:lang w:val="it-IT"/>
        </w:rPr>
        <w:drawing>
          <wp:inline distT="0" distB="0" distL="0" distR="0" wp14:anchorId="104178CB" wp14:editId="3AC3CE73">
            <wp:extent cx="5105400" cy="3223537"/>
            <wp:effectExtent l="0" t="0" r="0" b="0"/>
            <wp:docPr id="1462156372" name="Immagine 1" descr="Immagine che contiene testo, Carattere, diagramm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56372" name="Immagine 1" descr="Immagine che contiene testo, Carattere, diagramma, schermat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328" cy="32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670" w:rsidRPr="00F55E36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59E"/>
    <w:multiLevelType w:val="hybridMultilevel"/>
    <w:tmpl w:val="5BC286D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832E69"/>
    <w:multiLevelType w:val="hybridMultilevel"/>
    <w:tmpl w:val="AEA0CED4"/>
    <w:lvl w:ilvl="0" w:tplc="0410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04DF8"/>
    <w:multiLevelType w:val="hybridMultilevel"/>
    <w:tmpl w:val="D99E3D70"/>
    <w:lvl w:ilvl="0" w:tplc="8FDC8132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446525"/>
    <w:multiLevelType w:val="hybridMultilevel"/>
    <w:tmpl w:val="D0B08CC6"/>
    <w:lvl w:ilvl="0" w:tplc="17F8C5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7616789">
    <w:abstractNumId w:val="6"/>
  </w:num>
  <w:num w:numId="2" w16cid:durableId="821166973">
    <w:abstractNumId w:val="1"/>
  </w:num>
  <w:num w:numId="3" w16cid:durableId="410465844">
    <w:abstractNumId w:val="9"/>
  </w:num>
  <w:num w:numId="4" w16cid:durableId="1632906159">
    <w:abstractNumId w:val="5"/>
  </w:num>
  <w:num w:numId="5" w16cid:durableId="1832060976">
    <w:abstractNumId w:val="7"/>
  </w:num>
  <w:num w:numId="6" w16cid:durableId="2039548989">
    <w:abstractNumId w:val="2"/>
  </w:num>
  <w:num w:numId="7" w16cid:durableId="605163624">
    <w:abstractNumId w:val="4"/>
  </w:num>
  <w:num w:numId="8" w16cid:durableId="1376270293">
    <w:abstractNumId w:val="0"/>
  </w:num>
  <w:num w:numId="9" w16cid:durableId="2137677520">
    <w:abstractNumId w:val="10"/>
  </w:num>
  <w:num w:numId="10" w16cid:durableId="788013420">
    <w:abstractNumId w:val="3"/>
  </w:num>
  <w:num w:numId="11" w16cid:durableId="1711303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1A0913"/>
    <w:rsid w:val="00206596"/>
    <w:rsid w:val="00250AE5"/>
    <w:rsid w:val="00464147"/>
    <w:rsid w:val="004F2CC5"/>
    <w:rsid w:val="00554667"/>
    <w:rsid w:val="006530BD"/>
    <w:rsid w:val="006870AA"/>
    <w:rsid w:val="006A444B"/>
    <w:rsid w:val="006D1CCE"/>
    <w:rsid w:val="006E3C48"/>
    <w:rsid w:val="00705E8D"/>
    <w:rsid w:val="00711EA7"/>
    <w:rsid w:val="00712E01"/>
    <w:rsid w:val="007350CB"/>
    <w:rsid w:val="0076222E"/>
    <w:rsid w:val="00794E30"/>
    <w:rsid w:val="00803F35"/>
    <w:rsid w:val="0084512B"/>
    <w:rsid w:val="00884F23"/>
    <w:rsid w:val="008F15EE"/>
    <w:rsid w:val="009516D9"/>
    <w:rsid w:val="00960EBE"/>
    <w:rsid w:val="00962D9B"/>
    <w:rsid w:val="00A904A9"/>
    <w:rsid w:val="00A91791"/>
    <w:rsid w:val="00AB4392"/>
    <w:rsid w:val="00AF0191"/>
    <w:rsid w:val="00B7138F"/>
    <w:rsid w:val="00B80D76"/>
    <w:rsid w:val="00BB4EC9"/>
    <w:rsid w:val="00BB5FCE"/>
    <w:rsid w:val="00BD0670"/>
    <w:rsid w:val="00C175E9"/>
    <w:rsid w:val="00C91951"/>
    <w:rsid w:val="00D22AD1"/>
    <w:rsid w:val="00D477AF"/>
    <w:rsid w:val="00D53245"/>
    <w:rsid w:val="00DC7E27"/>
    <w:rsid w:val="00DE2B24"/>
    <w:rsid w:val="00DF07C8"/>
    <w:rsid w:val="00E70BB6"/>
    <w:rsid w:val="00EB05E7"/>
    <w:rsid w:val="00F15D1F"/>
    <w:rsid w:val="00F55E36"/>
    <w:rsid w:val="00F77D79"/>
    <w:rsid w:val="00F96A22"/>
    <w:rsid w:val="00FE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5B35"/>
  <w15:chartTrackingRefBased/>
  <w15:docId w15:val="{1AA90EE7-E8BE-45DC-8A1B-17F96FC8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BD067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D0670"/>
    <w:rPr>
      <w:color w:val="605E5C"/>
      <w:shd w:val="clear" w:color="auto" w:fill="E1DFDD"/>
    </w:rPr>
  </w:style>
  <w:style w:type="table" w:styleId="Grigliatabellachiara">
    <w:name w:val="Grid Table Light"/>
    <w:basedOn w:val="Tabellanormale"/>
    <w:uiPriority w:val="40"/>
    <w:rsid w:val="00FE3A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eWeb">
    <w:name w:val="Normal (Web)"/>
    <w:basedOn w:val="Normale"/>
    <w:uiPriority w:val="99"/>
    <w:semiHidden/>
    <w:unhideWhenUsed/>
    <w:rsid w:val="00B713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excalidraw.com/#json=c5GgvmzuTPwKtk_ApPLm1,wTyXcF6QAN1V3wVU-G9H8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903</Words>
  <Characters>5150</Characters>
  <Application>Microsoft Office Word</Application>
  <DocSecurity>0</DocSecurity>
  <Lines>42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Massa</dc:creator>
  <cp:keywords/>
  <dc:description/>
  <cp:lastModifiedBy>Matteo Massa</cp:lastModifiedBy>
  <cp:revision>1</cp:revision>
  <dcterms:created xsi:type="dcterms:W3CDTF">2025-11-02T11:26:00Z</dcterms:created>
  <dcterms:modified xsi:type="dcterms:W3CDTF">2025-11-02T11:36:00Z</dcterms:modified>
</cp:coreProperties>
</file>