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1C4E5" w14:textId="77777777" w:rsidR="004E444B" w:rsidRPr="004E444B" w:rsidRDefault="004E444B" w:rsidP="004E444B">
      <w:r w:rsidRPr="004E444B">
        <w:t>UserDetailsService è un’interfaccia di Spring Security che funge da “ponte” tra il tuo database (o qualsiasi altra fonte di utenti) e il meccanismo di autenticazione di Spring. In pratica:</w:t>
      </w:r>
    </w:p>
    <w:p w14:paraId="507B7343" w14:textId="77777777" w:rsidR="004E444B" w:rsidRPr="004E444B" w:rsidRDefault="004E444B" w:rsidP="004E444B">
      <w:pPr>
        <w:numPr>
          <w:ilvl w:val="0"/>
          <w:numId w:val="1"/>
        </w:numPr>
      </w:pPr>
      <w:r w:rsidRPr="004E444B">
        <w:rPr>
          <w:b/>
          <w:bCs/>
        </w:rPr>
        <w:t>Responsabilità principale</w:t>
      </w:r>
      <w:r w:rsidRPr="004E444B">
        <w:br/>
        <w:t>Fornisce un metodo solo, loadUserByUsername(String username), che Spring Security invoca quando un utente cerca di autenticarsi. Il compito di questo metodo è:</w:t>
      </w:r>
    </w:p>
    <w:p w14:paraId="2B01A4BD" w14:textId="77777777" w:rsidR="004E444B" w:rsidRPr="004E444B" w:rsidRDefault="004E444B" w:rsidP="004E444B">
      <w:pPr>
        <w:numPr>
          <w:ilvl w:val="1"/>
          <w:numId w:val="1"/>
        </w:numPr>
      </w:pPr>
      <w:r w:rsidRPr="004E444B">
        <w:t>Cercare nel database (o repository) l’utente con quell’username.</w:t>
      </w:r>
    </w:p>
    <w:p w14:paraId="7919A080" w14:textId="77777777" w:rsidR="004E444B" w:rsidRPr="004E444B" w:rsidRDefault="004E444B" w:rsidP="004E444B">
      <w:pPr>
        <w:numPr>
          <w:ilvl w:val="1"/>
          <w:numId w:val="1"/>
        </w:numPr>
      </w:pPr>
      <w:r w:rsidRPr="004E444B">
        <w:t>Se non lo trova, lanciare UsernameNotFoundException.</w:t>
      </w:r>
    </w:p>
    <w:p w14:paraId="672F5764" w14:textId="77777777" w:rsidR="004E444B" w:rsidRPr="004E444B" w:rsidRDefault="004E444B" w:rsidP="004E444B">
      <w:pPr>
        <w:numPr>
          <w:ilvl w:val="1"/>
          <w:numId w:val="1"/>
        </w:numPr>
      </w:pPr>
      <w:r w:rsidRPr="004E444B">
        <w:t>Se lo trova, restituire un oggetto UserDetails contenente:</w:t>
      </w:r>
    </w:p>
    <w:p w14:paraId="1E389223" w14:textId="77777777" w:rsidR="004E444B" w:rsidRPr="004E444B" w:rsidRDefault="004E444B" w:rsidP="004E444B">
      <w:pPr>
        <w:numPr>
          <w:ilvl w:val="2"/>
          <w:numId w:val="1"/>
        </w:numPr>
      </w:pPr>
      <w:r w:rsidRPr="004E444B">
        <w:t>Username</w:t>
      </w:r>
    </w:p>
    <w:p w14:paraId="7B4B1763" w14:textId="77777777" w:rsidR="004E444B" w:rsidRPr="004E444B" w:rsidRDefault="004E444B" w:rsidP="004E444B">
      <w:pPr>
        <w:numPr>
          <w:ilvl w:val="2"/>
          <w:numId w:val="1"/>
        </w:numPr>
      </w:pPr>
      <w:r w:rsidRPr="004E444B">
        <w:t>Password (già codificata)</w:t>
      </w:r>
    </w:p>
    <w:p w14:paraId="0ACD2688" w14:textId="77777777" w:rsidR="004E444B" w:rsidRPr="004E444B" w:rsidRDefault="004E444B" w:rsidP="004E444B">
      <w:pPr>
        <w:numPr>
          <w:ilvl w:val="2"/>
          <w:numId w:val="1"/>
        </w:numPr>
      </w:pPr>
      <w:r w:rsidRPr="004E444B">
        <w:t>Ruoli/autorizzazioni (collection di GrantedAuthority)</w:t>
      </w:r>
    </w:p>
    <w:p w14:paraId="7B4BE2BB" w14:textId="77777777" w:rsidR="004E444B" w:rsidRPr="004E444B" w:rsidRDefault="004E444B" w:rsidP="004E444B">
      <w:pPr>
        <w:numPr>
          <w:ilvl w:val="0"/>
          <w:numId w:val="1"/>
        </w:numPr>
      </w:pPr>
      <w:r w:rsidRPr="004E444B">
        <w:rPr>
          <w:b/>
          <w:bCs/>
        </w:rPr>
        <w:t>Come si integra in Spring Security</w:t>
      </w:r>
    </w:p>
    <w:p w14:paraId="29460A09" w14:textId="77777777" w:rsidR="004E444B" w:rsidRPr="004E444B" w:rsidRDefault="004E444B" w:rsidP="004E444B">
      <w:pPr>
        <w:numPr>
          <w:ilvl w:val="1"/>
          <w:numId w:val="1"/>
        </w:numPr>
      </w:pPr>
      <w:r w:rsidRPr="004E444B">
        <w:t>Quando configuri la tua SecurityFilterChain, Spring cerca un bean di tipo UserDetailsService e lo usa per “caricare” i dati dell’utente in fase di login.</w:t>
      </w:r>
    </w:p>
    <w:p w14:paraId="7EFBB689" w14:textId="77777777" w:rsidR="004E444B" w:rsidRPr="004E444B" w:rsidRDefault="004E444B" w:rsidP="004E444B">
      <w:pPr>
        <w:numPr>
          <w:ilvl w:val="1"/>
          <w:numId w:val="1"/>
        </w:numPr>
      </w:pPr>
      <w:r w:rsidRPr="004E444B">
        <w:t>Il risultato (UserDetails) viene confrontato automaticamente con la password inviata dal form (tramite il PasswordEncoder configurato), e se è tutto corretto, l’utente viene considerato autenticato.</w:t>
      </w:r>
    </w:p>
    <w:p w14:paraId="1996999D" w14:textId="77777777" w:rsidR="004E444B" w:rsidRPr="004E444B" w:rsidRDefault="004E444B" w:rsidP="004E444B">
      <w:pPr>
        <w:numPr>
          <w:ilvl w:val="0"/>
          <w:numId w:val="1"/>
        </w:numPr>
      </w:pPr>
      <w:r w:rsidRPr="004E444B">
        <w:rPr>
          <w:b/>
          <w:bCs/>
        </w:rPr>
        <w:t>Perché serve</w:t>
      </w:r>
    </w:p>
    <w:p w14:paraId="418FC89E" w14:textId="77777777" w:rsidR="004E444B" w:rsidRPr="004E444B" w:rsidRDefault="004E444B" w:rsidP="004E444B">
      <w:pPr>
        <w:numPr>
          <w:ilvl w:val="1"/>
          <w:numId w:val="1"/>
        </w:numPr>
      </w:pPr>
      <w:r w:rsidRPr="004E444B">
        <w:rPr>
          <w:b/>
          <w:bCs/>
        </w:rPr>
        <w:t>Separazione delle responsabilità</w:t>
      </w:r>
      <w:r w:rsidRPr="004E444B">
        <w:t>: non scrivi logiche di autenticazione dentro i controller o nei repository, ma in un unico servizio dedicato.</w:t>
      </w:r>
    </w:p>
    <w:p w14:paraId="44103229" w14:textId="77777777" w:rsidR="004E444B" w:rsidRPr="004E444B" w:rsidRDefault="004E444B" w:rsidP="004E444B">
      <w:pPr>
        <w:numPr>
          <w:ilvl w:val="1"/>
          <w:numId w:val="1"/>
        </w:numPr>
      </w:pPr>
      <w:r w:rsidRPr="004E444B">
        <w:rPr>
          <w:b/>
          <w:bCs/>
        </w:rPr>
        <w:t>Flessibilità</w:t>
      </w:r>
      <w:r w:rsidRPr="004E444B">
        <w:t>: puoi caricare utenti da database relazionali, LDAP, API esterne, ecc., semplicemente cambiando l’implementazione di loadUserByUsername.</w:t>
      </w:r>
    </w:p>
    <w:p w14:paraId="36EE8420" w14:textId="77777777" w:rsidR="00C72109" w:rsidRDefault="00C72109"/>
    <w:p w14:paraId="54AAC120" w14:textId="77777777" w:rsidR="001C0CC5" w:rsidRDefault="001C0CC5"/>
    <w:p w14:paraId="1A8B2A46" w14:textId="77777777" w:rsidR="001C0CC5" w:rsidRDefault="001C0CC5"/>
    <w:p w14:paraId="5018D368" w14:textId="77777777" w:rsidR="001C0CC5" w:rsidRDefault="001C0CC5"/>
    <w:p w14:paraId="547C1DCC" w14:textId="77777777" w:rsidR="001C0CC5" w:rsidRDefault="001C0CC5"/>
    <w:p w14:paraId="09E50FB7" w14:textId="77777777" w:rsidR="001C0CC5" w:rsidRDefault="001C0CC5"/>
    <w:p w14:paraId="7ED4B7F9" w14:textId="77777777" w:rsidR="001C0CC5" w:rsidRDefault="001C0CC5"/>
    <w:p w14:paraId="1FADAA13" w14:textId="77777777" w:rsidR="001C0CC5" w:rsidRDefault="001C0CC5"/>
    <w:p w14:paraId="2CAD36A9" w14:textId="77777777" w:rsidR="001C0CC5" w:rsidRDefault="001C0CC5"/>
    <w:p w14:paraId="41E9A538" w14:textId="41D80924" w:rsidR="001C0CC5" w:rsidRPr="001C0CC5" w:rsidRDefault="001C0CC5" w:rsidP="001C0CC5">
      <w:r w:rsidRPr="001C0CC5">
        <w:rPr>
          <w:b/>
          <w:bCs/>
        </w:rPr>
        <w:lastRenderedPageBreak/>
        <w:t xml:space="preserve">Cosa fa questa </w:t>
      </w:r>
      <w:r w:rsidR="0074737B">
        <w:rPr>
          <w:b/>
          <w:bCs/>
        </w:rPr>
        <w:t xml:space="preserve">SpringSecurityConfiguration </w:t>
      </w:r>
      <w:r w:rsidRPr="001C0CC5">
        <w:rPr>
          <w:b/>
          <w:bCs/>
        </w:rPr>
        <w:t>configurazione</w:t>
      </w:r>
    </w:p>
    <w:p w14:paraId="3B74376D" w14:textId="77777777" w:rsidR="001C0CC5" w:rsidRPr="001C0CC5" w:rsidRDefault="001C0CC5" w:rsidP="001C0CC5">
      <w:pPr>
        <w:numPr>
          <w:ilvl w:val="0"/>
          <w:numId w:val="2"/>
        </w:numPr>
      </w:pPr>
      <w:r w:rsidRPr="001C0CC5">
        <w:rPr>
          <w:b/>
          <w:bCs/>
        </w:rPr>
        <w:t>PasswordEncoder</w:t>
      </w:r>
      <w:r w:rsidRPr="001C0CC5">
        <w:t>: usa BCrypt per hash sicuri.</w:t>
      </w:r>
    </w:p>
    <w:p w14:paraId="747F2184" w14:textId="77777777" w:rsidR="001C0CC5" w:rsidRPr="001C0CC5" w:rsidRDefault="001C0CC5" w:rsidP="001C0CC5">
      <w:pPr>
        <w:numPr>
          <w:ilvl w:val="0"/>
          <w:numId w:val="2"/>
        </w:numPr>
      </w:pPr>
      <w:r w:rsidRPr="001C0CC5">
        <w:rPr>
          <w:b/>
          <w:bCs/>
        </w:rPr>
        <w:t>AuthenticationManager</w:t>
      </w:r>
      <w:r w:rsidRPr="001C0CC5">
        <w:t>: connette Spring Security al tuo UtenteServiceImpl.</w:t>
      </w:r>
    </w:p>
    <w:p w14:paraId="4C35CBC0" w14:textId="77777777" w:rsidR="001C0CC5" w:rsidRPr="001C0CC5" w:rsidRDefault="001C0CC5" w:rsidP="001C0CC5">
      <w:pPr>
        <w:numPr>
          <w:ilvl w:val="0"/>
          <w:numId w:val="2"/>
        </w:numPr>
      </w:pPr>
      <w:r w:rsidRPr="001C0CC5">
        <w:rPr>
          <w:b/>
          <w:bCs/>
        </w:rPr>
        <w:t>SecurityFilterChain</w:t>
      </w:r>
      <w:r w:rsidRPr="001C0CC5">
        <w:t>:</w:t>
      </w:r>
    </w:p>
    <w:p w14:paraId="46D655E6" w14:textId="77777777" w:rsidR="001C0CC5" w:rsidRPr="001C0CC5" w:rsidRDefault="001C0CC5" w:rsidP="001C0CC5">
      <w:pPr>
        <w:numPr>
          <w:ilvl w:val="1"/>
          <w:numId w:val="2"/>
        </w:numPr>
      </w:pPr>
      <w:r w:rsidRPr="001C0CC5">
        <w:t>Rende pubbliche le rotte per login, registrazione e risorse statiche.</w:t>
      </w:r>
    </w:p>
    <w:p w14:paraId="27AA2788" w14:textId="77777777" w:rsidR="001C0CC5" w:rsidRPr="001C0CC5" w:rsidRDefault="001C0CC5" w:rsidP="001C0CC5">
      <w:pPr>
        <w:numPr>
          <w:ilvl w:val="1"/>
          <w:numId w:val="2"/>
        </w:numPr>
      </w:pPr>
      <w:r w:rsidRPr="001C0CC5">
        <w:t>Protegge tutte le altre rotte: servono credenziali per accedere.</w:t>
      </w:r>
    </w:p>
    <w:p w14:paraId="45BB511E" w14:textId="77777777" w:rsidR="001C0CC5" w:rsidRPr="001C0CC5" w:rsidRDefault="001C0CC5" w:rsidP="001C0CC5">
      <w:pPr>
        <w:numPr>
          <w:ilvl w:val="1"/>
          <w:numId w:val="2"/>
        </w:numPr>
      </w:pPr>
      <w:r w:rsidRPr="001C0CC5">
        <w:t>Definisce un login form custom sulla rotta /login (view Thymeleaf) e gestisce il POST alla stessa URL.</w:t>
      </w:r>
    </w:p>
    <w:p w14:paraId="3E23B507" w14:textId="77777777" w:rsidR="001C0CC5" w:rsidRPr="001C0CC5" w:rsidRDefault="001C0CC5" w:rsidP="001C0CC5">
      <w:pPr>
        <w:numPr>
          <w:ilvl w:val="1"/>
          <w:numId w:val="2"/>
        </w:numPr>
      </w:pPr>
      <w:r w:rsidRPr="001C0CC5">
        <w:t>Imposta /dashboard come pagina di “landing” post-login.</w:t>
      </w:r>
    </w:p>
    <w:p w14:paraId="7AE4B22B" w14:textId="77777777" w:rsidR="001C0CC5" w:rsidRPr="001C0CC5" w:rsidRDefault="001C0CC5" w:rsidP="001C0CC5">
      <w:pPr>
        <w:numPr>
          <w:ilvl w:val="1"/>
          <w:numId w:val="2"/>
        </w:numPr>
      </w:pPr>
      <w:r w:rsidRPr="001C0CC5">
        <w:t>Gestisce il logout e ripulisce la sessione/cookie.</w:t>
      </w:r>
    </w:p>
    <w:p w14:paraId="5CCB24A8" w14:textId="77777777" w:rsidR="001C0CC5" w:rsidRDefault="001C0CC5"/>
    <w:p w14:paraId="4DF2CED0" w14:textId="77777777" w:rsidR="001C0CC5" w:rsidRDefault="001C0CC5"/>
    <w:p w14:paraId="26AEFF22" w14:textId="77777777" w:rsidR="00FE7F8F" w:rsidRDefault="00FE7F8F"/>
    <w:p w14:paraId="6AD2A5A1" w14:textId="77777777" w:rsidR="00FE7F8F" w:rsidRDefault="00FE7F8F"/>
    <w:p w14:paraId="75FDA30C" w14:textId="77777777" w:rsidR="00FE7F8F" w:rsidRDefault="00FE7F8F"/>
    <w:p w14:paraId="24CD970F" w14:textId="77777777" w:rsidR="00FE7F8F" w:rsidRDefault="00FE7F8F"/>
    <w:p w14:paraId="002E5ABA" w14:textId="77777777" w:rsidR="00FE7F8F" w:rsidRDefault="00FE7F8F"/>
    <w:p w14:paraId="0368D889" w14:textId="77777777" w:rsidR="00FE7F8F" w:rsidRDefault="00FE7F8F"/>
    <w:p w14:paraId="1FD0A752" w14:textId="77777777" w:rsidR="00FE7F8F" w:rsidRDefault="00FE7F8F"/>
    <w:p w14:paraId="49A2F5AF" w14:textId="77777777" w:rsidR="00FE7F8F" w:rsidRDefault="00FE7F8F"/>
    <w:p w14:paraId="2ECEC55F" w14:textId="77777777" w:rsidR="00FE7F8F" w:rsidRDefault="00FE7F8F"/>
    <w:p w14:paraId="5BAE7CFD" w14:textId="77777777" w:rsidR="00FE7F8F" w:rsidRDefault="00FE7F8F"/>
    <w:p w14:paraId="57120AAE" w14:textId="77777777" w:rsidR="00FE7F8F" w:rsidRDefault="00FE7F8F"/>
    <w:p w14:paraId="6517A9F1" w14:textId="77777777" w:rsidR="00FE7F8F" w:rsidRDefault="00FE7F8F"/>
    <w:p w14:paraId="3399C3F1" w14:textId="77777777" w:rsidR="00FE7F8F" w:rsidRDefault="00FE7F8F"/>
    <w:p w14:paraId="46BF1E4F" w14:textId="77777777" w:rsidR="00FE7F8F" w:rsidRDefault="00FE7F8F"/>
    <w:p w14:paraId="25EF2C7A" w14:textId="77777777" w:rsidR="00FE7F8F" w:rsidRDefault="00FE7F8F"/>
    <w:p w14:paraId="425DF777" w14:textId="77777777" w:rsidR="00FE7F8F" w:rsidRDefault="00FE7F8F"/>
    <w:p w14:paraId="4939B03A" w14:textId="77777777" w:rsidR="00FE7F8F" w:rsidRDefault="00FE7F8F"/>
    <w:p w14:paraId="564F43B9" w14:textId="77777777" w:rsidR="00FE7F8F" w:rsidRPr="00FE7F8F" w:rsidRDefault="00FE7F8F" w:rsidP="00FE7F8F">
      <w:pPr>
        <w:rPr>
          <w:b/>
          <w:bCs/>
        </w:rPr>
      </w:pPr>
      <w:r w:rsidRPr="00FE7F8F">
        <w:rPr>
          <w:b/>
          <w:bCs/>
        </w:rPr>
        <w:lastRenderedPageBreak/>
        <w:t>Spiegazione “da liceale”</w:t>
      </w:r>
    </w:p>
    <w:p w14:paraId="39E5E1A8" w14:textId="77777777" w:rsidR="00FE7F8F" w:rsidRPr="00FE7F8F" w:rsidRDefault="00FE7F8F" w:rsidP="00FE7F8F">
      <w:pPr>
        <w:numPr>
          <w:ilvl w:val="0"/>
          <w:numId w:val="3"/>
        </w:numPr>
      </w:pPr>
      <w:r w:rsidRPr="00FE7F8F">
        <w:rPr>
          <w:b/>
          <w:bCs/>
        </w:rPr>
        <w:t>Cos’è Spring Security?</w:t>
      </w:r>
      <w:r w:rsidRPr="00FE7F8F">
        <w:br/>
        <w:t>È una libreria di Spring che ti dà già pronte tutte le funzionalità per gestire:</w:t>
      </w:r>
    </w:p>
    <w:p w14:paraId="430EAE84" w14:textId="77777777" w:rsidR="00FE7F8F" w:rsidRPr="00FE7F8F" w:rsidRDefault="00FE7F8F" w:rsidP="00FE7F8F">
      <w:pPr>
        <w:numPr>
          <w:ilvl w:val="1"/>
          <w:numId w:val="3"/>
        </w:numPr>
      </w:pPr>
      <w:r w:rsidRPr="00FE7F8F">
        <w:t>L’</w:t>
      </w:r>
      <w:r w:rsidRPr="00FE7F8F">
        <w:rPr>
          <w:b/>
          <w:bCs/>
        </w:rPr>
        <w:t>accesso</w:t>
      </w:r>
      <w:r w:rsidRPr="00FE7F8F">
        <w:t xml:space="preserve"> (login)</w:t>
      </w:r>
    </w:p>
    <w:p w14:paraId="2549D88B" w14:textId="77777777" w:rsidR="00FE7F8F" w:rsidRPr="00FE7F8F" w:rsidRDefault="00FE7F8F" w:rsidP="00FE7F8F">
      <w:pPr>
        <w:numPr>
          <w:ilvl w:val="1"/>
          <w:numId w:val="3"/>
        </w:numPr>
      </w:pPr>
      <w:r w:rsidRPr="00FE7F8F">
        <w:t>L’</w:t>
      </w:r>
      <w:r w:rsidRPr="00FE7F8F">
        <w:rPr>
          <w:b/>
          <w:bCs/>
        </w:rPr>
        <w:t>autenticazione</w:t>
      </w:r>
      <w:r w:rsidRPr="00FE7F8F">
        <w:t xml:space="preserve"> (verifica di nickname e password)</w:t>
      </w:r>
    </w:p>
    <w:p w14:paraId="1D051721" w14:textId="77777777" w:rsidR="00FE7F8F" w:rsidRPr="00FE7F8F" w:rsidRDefault="00FE7F8F" w:rsidP="00FE7F8F">
      <w:pPr>
        <w:numPr>
          <w:ilvl w:val="1"/>
          <w:numId w:val="3"/>
        </w:numPr>
      </w:pPr>
      <w:r w:rsidRPr="00FE7F8F">
        <w:t>L’</w:t>
      </w:r>
      <w:r w:rsidRPr="00FE7F8F">
        <w:rPr>
          <w:b/>
          <w:bCs/>
        </w:rPr>
        <w:t>autorizzazione</w:t>
      </w:r>
      <w:r w:rsidRPr="00FE7F8F">
        <w:t xml:space="preserve"> (chi può vedere quale pagina)</w:t>
      </w:r>
    </w:p>
    <w:p w14:paraId="6754FD2A" w14:textId="77777777" w:rsidR="00FE7F8F" w:rsidRPr="00FE7F8F" w:rsidRDefault="00FE7F8F" w:rsidP="00FE7F8F">
      <w:pPr>
        <w:numPr>
          <w:ilvl w:val="1"/>
          <w:numId w:val="3"/>
        </w:numPr>
      </w:pPr>
      <w:r w:rsidRPr="00FE7F8F">
        <w:t xml:space="preserve">Il </w:t>
      </w:r>
      <w:r w:rsidRPr="00FE7F8F">
        <w:rPr>
          <w:b/>
          <w:bCs/>
        </w:rPr>
        <w:t>logout</w:t>
      </w:r>
    </w:p>
    <w:p w14:paraId="42812C98" w14:textId="77777777" w:rsidR="00FE7F8F" w:rsidRPr="00FE7F8F" w:rsidRDefault="00FE7F8F" w:rsidP="00FE7F8F">
      <w:pPr>
        <w:numPr>
          <w:ilvl w:val="0"/>
          <w:numId w:val="3"/>
        </w:numPr>
      </w:pPr>
      <w:r w:rsidRPr="00FE7F8F">
        <w:rPr>
          <w:b/>
          <w:bCs/>
        </w:rPr>
        <w:t>I punti chiave del tuo codice</w:t>
      </w:r>
    </w:p>
    <w:p w14:paraId="7098921E" w14:textId="77777777" w:rsidR="00FE7F8F" w:rsidRPr="00FE7F8F" w:rsidRDefault="00FE7F8F" w:rsidP="00FE7F8F">
      <w:pPr>
        <w:numPr>
          <w:ilvl w:val="1"/>
          <w:numId w:val="3"/>
        </w:numPr>
      </w:pPr>
      <w:r w:rsidRPr="00FE7F8F">
        <w:rPr>
          <w:b/>
          <w:bCs/>
        </w:rPr>
        <w:t>PasswordEncoder</w:t>
      </w:r>
      <w:r w:rsidRPr="00FE7F8F">
        <w:t>: usi BCrypt per criptare le password in modo sicuro.</w:t>
      </w:r>
    </w:p>
    <w:p w14:paraId="282A6D01" w14:textId="77777777" w:rsidR="00FE7F8F" w:rsidRPr="00FE7F8F" w:rsidRDefault="00FE7F8F" w:rsidP="00FE7F8F">
      <w:pPr>
        <w:numPr>
          <w:ilvl w:val="1"/>
          <w:numId w:val="3"/>
        </w:numPr>
      </w:pPr>
      <w:r w:rsidRPr="00FE7F8F">
        <w:rPr>
          <w:b/>
          <w:bCs/>
        </w:rPr>
        <w:t>SecurityFilterChain</w:t>
      </w:r>
      <w:r w:rsidRPr="00FE7F8F">
        <w:t>: è la “catena” di filtri che intercetta ogni richiesta HTTP e decide se lasciarla passare o no.</w:t>
      </w:r>
    </w:p>
    <w:p w14:paraId="7EA48C9C" w14:textId="77777777" w:rsidR="00FE7F8F" w:rsidRPr="00FE7F8F" w:rsidRDefault="00FE7F8F" w:rsidP="00FE7F8F">
      <w:pPr>
        <w:numPr>
          <w:ilvl w:val="2"/>
          <w:numId w:val="3"/>
        </w:numPr>
      </w:pPr>
      <w:r w:rsidRPr="00FE7F8F">
        <w:rPr>
          <w:b/>
          <w:bCs/>
        </w:rPr>
        <w:t>.csrf().disable()</w:t>
      </w:r>
      <w:r w:rsidRPr="00FE7F8F">
        <w:t>: disabilita il controllo CSRF (utile in sviluppo, ma in produzione andrebbe gestito con cura).</w:t>
      </w:r>
    </w:p>
    <w:p w14:paraId="09B3474B" w14:textId="77777777" w:rsidR="00FE7F8F" w:rsidRPr="00FE7F8F" w:rsidRDefault="00FE7F8F" w:rsidP="00FE7F8F">
      <w:pPr>
        <w:numPr>
          <w:ilvl w:val="2"/>
          <w:numId w:val="3"/>
        </w:numPr>
      </w:pPr>
      <w:r w:rsidRPr="00FE7F8F">
        <w:rPr>
          <w:b/>
          <w:bCs/>
        </w:rPr>
        <w:t>.authorizeHttpRequests()</w:t>
      </w:r>
      <w:r w:rsidRPr="00FE7F8F">
        <w:t>:</w:t>
      </w:r>
    </w:p>
    <w:p w14:paraId="3DC2BD39" w14:textId="77777777" w:rsidR="00FE7F8F" w:rsidRPr="00FE7F8F" w:rsidRDefault="00FE7F8F" w:rsidP="00FE7F8F">
      <w:pPr>
        <w:numPr>
          <w:ilvl w:val="3"/>
          <w:numId w:val="3"/>
        </w:numPr>
      </w:pPr>
      <w:r w:rsidRPr="00FE7F8F">
        <w:t xml:space="preserve">Le pagine /home e /profilo.html le fai vedere </w:t>
      </w:r>
      <w:r w:rsidRPr="00FE7F8F">
        <w:rPr>
          <w:b/>
          <w:bCs/>
        </w:rPr>
        <w:t>solo</w:t>
      </w:r>
      <w:r w:rsidRPr="00FE7F8F">
        <w:t xml:space="preserve"> se sei loggato.</w:t>
      </w:r>
    </w:p>
    <w:p w14:paraId="72E1F74A" w14:textId="77777777" w:rsidR="00FE7F8F" w:rsidRPr="00FE7F8F" w:rsidRDefault="00FE7F8F" w:rsidP="00FE7F8F">
      <w:pPr>
        <w:numPr>
          <w:ilvl w:val="3"/>
          <w:numId w:val="3"/>
        </w:numPr>
      </w:pPr>
      <w:r w:rsidRPr="00FE7F8F">
        <w:rPr>
          <w:b/>
          <w:bCs/>
        </w:rPr>
        <w:t>Tutte le altre</w:t>
      </w:r>
      <w:r w:rsidRPr="00FE7F8F">
        <w:t xml:space="preserve"> (anyRequest()) sono </w:t>
      </w:r>
      <w:r w:rsidRPr="00FE7F8F">
        <w:rPr>
          <w:b/>
          <w:bCs/>
        </w:rPr>
        <w:t>aperte</w:t>
      </w:r>
      <w:r w:rsidRPr="00FE7F8F">
        <w:t xml:space="preserve"> a tutti.</w:t>
      </w:r>
    </w:p>
    <w:p w14:paraId="61D8CBF0" w14:textId="77777777" w:rsidR="00FE7F8F" w:rsidRPr="00FE7F8F" w:rsidRDefault="00FE7F8F" w:rsidP="00FE7F8F">
      <w:pPr>
        <w:numPr>
          <w:ilvl w:val="2"/>
          <w:numId w:val="3"/>
        </w:numPr>
      </w:pPr>
      <w:r w:rsidRPr="00FE7F8F">
        <w:rPr>
          <w:b/>
          <w:bCs/>
        </w:rPr>
        <w:t>.formLogin()</w:t>
      </w:r>
      <w:r w:rsidRPr="00FE7F8F">
        <w:t>:</w:t>
      </w:r>
    </w:p>
    <w:p w14:paraId="5514B258" w14:textId="77777777" w:rsidR="00FE7F8F" w:rsidRPr="00FE7F8F" w:rsidRDefault="00FE7F8F" w:rsidP="00FE7F8F">
      <w:pPr>
        <w:numPr>
          <w:ilvl w:val="3"/>
          <w:numId w:val="3"/>
        </w:numPr>
      </w:pPr>
      <w:r w:rsidRPr="00FE7F8F">
        <w:t xml:space="preserve">Dici che </w:t>
      </w:r>
      <w:r w:rsidRPr="00FE7F8F">
        <w:rPr>
          <w:b/>
          <w:bCs/>
        </w:rPr>
        <w:t>il form di login è sulla landing</w:t>
      </w:r>
      <w:r w:rsidRPr="00FE7F8F">
        <w:t xml:space="preserve"> (loginPage("/")).</w:t>
      </w:r>
    </w:p>
    <w:p w14:paraId="160AB2FD" w14:textId="77777777" w:rsidR="00FE7F8F" w:rsidRPr="00FE7F8F" w:rsidRDefault="00FE7F8F" w:rsidP="00FE7F8F">
      <w:pPr>
        <w:numPr>
          <w:ilvl w:val="3"/>
          <w:numId w:val="3"/>
        </w:numPr>
      </w:pPr>
      <w:r w:rsidRPr="00FE7F8F">
        <w:rPr>
          <w:b/>
          <w:bCs/>
        </w:rPr>
        <w:t>Spring</w:t>
      </w:r>
      <w:r w:rsidRPr="00FE7F8F">
        <w:t xml:space="preserve"> controllerà il POST /login e, se OK, ti reindirizza su /home.</w:t>
      </w:r>
    </w:p>
    <w:p w14:paraId="33813F4B" w14:textId="77777777" w:rsidR="00FE7F8F" w:rsidRPr="00FE7F8F" w:rsidRDefault="00FE7F8F" w:rsidP="00FE7F8F">
      <w:pPr>
        <w:numPr>
          <w:ilvl w:val="3"/>
          <w:numId w:val="3"/>
        </w:numPr>
      </w:pPr>
      <w:r w:rsidRPr="00FE7F8F">
        <w:t>Se sbagli credenziali, torna su /?loginError=true.</w:t>
      </w:r>
    </w:p>
    <w:p w14:paraId="0066009C" w14:textId="77777777" w:rsidR="00FE7F8F" w:rsidRPr="00FE7F8F" w:rsidRDefault="00FE7F8F" w:rsidP="00FE7F8F">
      <w:pPr>
        <w:numPr>
          <w:ilvl w:val="2"/>
          <w:numId w:val="3"/>
        </w:numPr>
      </w:pPr>
      <w:r w:rsidRPr="00FE7F8F">
        <w:rPr>
          <w:b/>
          <w:bCs/>
        </w:rPr>
        <w:t>.logout()</w:t>
      </w:r>
      <w:r w:rsidRPr="00FE7F8F">
        <w:t>:</w:t>
      </w:r>
    </w:p>
    <w:p w14:paraId="64320469" w14:textId="77777777" w:rsidR="00FE7F8F" w:rsidRPr="00FE7F8F" w:rsidRDefault="00FE7F8F" w:rsidP="00FE7F8F">
      <w:pPr>
        <w:numPr>
          <w:ilvl w:val="3"/>
          <w:numId w:val="3"/>
        </w:numPr>
      </w:pPr>
      <w:r w:rsidRPr="00FE7F8F">
        <w:t>POST /logout invalida la sessione, ti cancella il cookie, e ti rimanda su /?logout=true.</w:t>
      </w:r>
    </w:p>
    <w:p w14:paraId="6DE022A2" w14:textId="77777777" w:rsidR="00FE7F8F" w:rsidRPr="00FE7F8F" w:rsidRDefault="00FE7F8F" w:rsidP="00FE7F8F">
      <w:pPr>
        <w:numPr>
          <w:ilvl w:val="1"/>
          <w:numId w:val="3"/>
        </w:numPr>
      </w:pPr>
      <w:r w:rsidRPr="00FE7F8F">
        <w:rPr>
          <w:b/>
          <w:bCs/>
        </w:rPr>
        <w:t>AuthenticationSuccessHandler</w:t>
      </w:r>
      <w:r w:rsidRPr="00FE7F8F">
        <w:t>:</w:t>
      </w:r>
    </w:p>
    <w:p w14:paraId="4A9D9E0E" w14:textId="77777777" w:rsidR="00FE7F8F" w:rsidRPr="00FE7F8F" w:rsidRDefault="00FE7F8F" w:rsidP="00FE7F8F">
      <w:pPr>
        <w:numPr>
          <w:ilvl w:val="2"/>
          <w:numId w:val="3"/>
        </w:numPr>
      </w:pPr>
      <w:r w:rsidRPr="00FE7F8F">
        <w:t xml:space="preserve">È un pezzo di codice che si esegue </w:t>
      </w:r>
      <w:r w:rsidRPr="00FE7F8F">
        <w:rPr>
          <w:b/>
          <w:bCs/>
        </w:rPr>
        <w:t>dopo</w:t>
      </w:r>
      <w:r w:rsidRPr="00FE7F8F">
        <w:t xml:space="preserve"> un login andato a buon fine.</w:t>
      </w:r>
    </w:p>
    <w:p w14:paraId="1BC56D02" w14:textId="77777777" w:rsidR="00FE7F8F" w:rsidRPr="00FE7F8F" w:rsidRDefault="00FE7F8F" w:rsidP="00FE7F8F">
      <w:pPr>
        <w:numPr>
          <w:ilvl w:val="2"/>
          <w:numId w:val="3"/>
        </w:numPr>
      </w:pPr>
      <w:r w:rsidRPr="00FE7F8F">
        <w:t>Tu ci schiacci dentro:</w:t>
      </w:r>
    </w:p>
    <w:p w14:paraId="7FF3AB1B" w14:textId="77777777" w:rsidR="00FE7F8F" w:rsidRPr="00FE7F8F" w:rsidRDefault="00FE7F8F" w:rsidP="00FE7F8F">
      <w:pPr>
        <w:numPr>
          <w:ilvl w:val="3"/>
          <w:numId w:val="4"/>
        </w:numPr>
      </w:pPr>
      <w:r w:rsidRPr="00FE7F8F">
        <w:rPr>
          <w:b/>
          <w:bCs/>
        </w:rPr>
        <w:t>Prendi</w:t>
      </w:r>
      <w:r w:rsidRPr="00FE7F8F">
        <w:t xml:space="preserve"> il nickname dall’oggetto Authentication.</w:t>
      </w:r>
    </w:p>
    <w:p w14:paraId="41F832A7" w14:textId="77777777" w:rsidR="00FE7F8F" w:rsidRPr="00FE7F8F" w:rsidRDefault="00FE7F8F" w:rsidP="00FE7F8F">
      <w:pPr>
        <w:numPr>
          <w:ilvl w:val="3"/>
          <w:numId w:val="4"/>
        </w:numPr>
      </w:pPr>
      <w:r w:rsidRPr="00FE7F8F">
        <w:rPr>
          <w:b/>
          <w:bCs/>
        </w:rPr>
        <w:t>Carichi</w:t>
      </w:r>
      <w:r w:rsidRPr="00FE7F8F">
        <w:t xml:space="preserve"> dal database l’Utente con quel nickname.</w:t>
      </w:r>
    </w:p>
    <w:p w14:paraId="69BC16A5" w14:textId="77777777" w:rsidR="00FE7F8F" w:rsidRPr="00FE7F8F" w:rsidRDefault="00FE7F8F" w:rsidP="00FE7F8F">
      <w:pPr>
        <w:numPr>
          <w:ilvl w:val="3"/>
          <w:numId w:val="4"/>
        </w:numPr>
      </w:pPr>
      <w:r w:rsidRPr="00FE7F8F">
        <w:rPr>
          <w:b/>
          <w:bCs/>
        </w:rPr>
        <w:t>Lo metti in sessione</w:t>
      </w:r>
      <w:r w:rsidRPr="00FE7F8F">
        <w:t xml:space="preserve"> (session.currentUser).</w:t>
      </w:r>
    </w:p>
    <w:p w14:paraId="6FBD99F2" w14:textId="77777777" w:rsidR="00FE7F8F" w:rsidRPr="00FE7F8F" w:rsidRDefault="00FE7F8F" w:rsidP="00FE7F8F">
      <w:pPr>
        <w:numPr>
          <w:ilvl w:val="3"/>
          <w:numId w:val="4"/>
        </w:numPr>
      </w:pPr>
      <w:r w:rsidRPr="00FE7F8F">
        <w:rPr>
          <w:b/>
          <w:bCs/>
        </w:rPr>
        <w:t>Reindirizzi</w:t>
      </w:r>
      <w:r w:rsidRPr="00FE7F8F">
        <w:t xml:space="preserve"> su /profilo.html.</w:t>
      </w:r>
    </w:p>
    <w:p w14:paraId="57C7C93B" w14:textId="77777777" w:rsidR="00FE7F8F" w:rsidRPr="00FE7F8F" w:rsidRDefault="00FE7F8F" w:rsidP="00FE7F8F">
      <w:pPr>
        <w:numPr>
          <w:ilvl w:val="0"/>
          <w:numId w:val="3"/>
        </w:numPr>
      </w:pPr>
      <w:r w:rsidRPr="00FE7F8F">
        <w:rPr>
          <w:b/>
          <w:bCs/>
        </w:rPr>
        <w:lastRenderedPageBreak/>
        <w:t>Perché è forte?</w:t>
      </w:r>
    </w:p>
    <w:p w14:paraId="267FC110" w14:textId="77777777" w:rsidR="00FE7F8F" w:rsidRPr="00FE7F8F" w:rsidRDefault="00FE7F8F" w:rsidP="00FE7F8F">
      <w:pPr>
        <w:numPr>
          <w:ilvl w:val="1"/>
          <w:numId w:val="3"/>
        </w:numPr>
      </w:pPr>
      <w:r w:rsidRPr="00FE7F8F">
        <w:t xml:space="preserve">Ti evita di scrivere </w:t>
      </w:r>
      <w:r w:rsidRPr="00FE7F8F">
        <w:rPr>
          <w:b/>
          <w:bCs/>
        </w:rPr>
        <w:t>tutto da zero</w:t>
      </w:r>
      <w:r w:rsidRPr="00FE7F8F">
        <w:t>: login, logout, controllo di accesso.</w:t>
      </w:r>
    </w:p>
    <w:p w14:paraId="0E1E5A7B" w14:textId="77777777" w:rsidR="00FE7F8F" w:rsidRPr="00FE7F8F" w:rsidRDefault="00FE7F8F" w:rsidP="00FE7F8F">
      <w:pPr>
        <w:numPr>
          <w:ilvl w:val="1"/>
          <w:numId w:val="3"/>
        </w:numPr>
      </w:pPr>
      <w:r w:rsidRPr="00FE7F8F">
        <w:t xml:space="preserve">È </w:t>
      </w:r>
      <w:r w:rsidRPr="00FE7F8F">
        <w:rPr>
          <w:b/>
          <w:bCs/>
        </w:rPr>
        <w:t>modulare</w:t>
      </w:r>
      <w:r w:rsidRPr="00FE7F8F">
        <w:t>: puoi aggiungere altre regole (.requestMatchers("/admin/**").hasRole("ADMIN")).</w:t>
      </w:r>
    </w:p>
    <w:p w14:paraId="3D81E817" w14:textId="77777777" w:rsidR="00FE7F8F" w:rsidRPr="00FE7F8F" w:rsidRDefault="00FE7F8F" w:rsidP="00FE7F8F">
      <w:pPr>
        <w:numPr>
          <w:ilvl w:val="1"/>
          <w:numId w:val="3"/>
        </w:numPr>
      </w:pPr>
      <w:r w:rsidRPr="00FE7F8F">
        <w:t xml:space="preserve">Usa </w:t>
      </w:r>
      <w:r w:rsidRPr="00FE7F8F">
        <w:rPr>
          <w:b/>
          <w:bCs/>
        </w:rPr>
        <w:t>BCrypt</w:t>
      </w:r>
      <w:r w:rsidRPr="00FE7F8F">
        <w:t>, uno degli algoritmi di hashing più sicuri.</w:t>
      </w:r>
    </w:p>
    <w:p w14:paraId="3BB1982B" w14:textId="77777777" w:rsidR="00FE7F8F" w:rsidRPr="00FE7F8F" w:rsidRDefault="00FE7F8F" w:rsidP="00FE7F8F">
      <w:pPr>
        <w:numPr>
          <w:ilvl w:val="1"/>
          <w:numId w:val="3"/>
        </w:numPr>
      </w:pPr>
      <w:r w:rsidRPr="00FE7F8F">
        <w:t xml:space="preserve">Ti permette di </w:t>
      </w:r>
      <w:r w:rsidRPr="00FE7F8F">
        <w:rPr>
          <w:b/>
          <w:bCs/>
        </w:rPr>
        <w:t>personalizzare</w:t>
      </w:r>
      <w:r w:rsidRPr="00FE7F8F">
        <w:t xml:space="preserve"> i messaggi di errore, le pagine di login, i redirect, i listener (come il tuo AuthenticationSuccessHandler).</w:t>
      </w:r>
    </w:p>
    <w:p w14:paraId="27276CFC" w14:textId="77777777" w:rsidR="00FE7F8F" w:rsidRPr="00FE7F8F" w:rsidRDefault="00FE7F8F" w:rsidP="00FE7F8F">
      <w:r w:rsidRPr="00FE7F8F">
        <w:pict w14:anchorId="781B9C7C">
          <v:rect id="_x0000_i1031" style="width:0;height:1.5pt" o:hralign="center" o:hrstd="t" o:hr="t" fillcolor="#a0a0a0" stroked="f"/>
        </w:pict>
      </w:r>
    </w:p>
    <w:p w14:paraId="0827A06D" w14:textId="77777777" w:rsidR="00FE7F8F" w:rsidRDefault="00FE7F8F"/>
    <w:p w14:paraId="22668055" w14:textId="77777777" w:rsidR="00FE7F8F" w:rsidRPr="00FE7F8F" w:rsidRDefault="00FE7F8F" w:rsidP="00FE7F8F">
      <w:pPr>
        <w:rPr>
          <w:b/>
          <w:bCs/>
        </w:rPr>
      </w:pPr>
      <w:r w:rsidRPr="00FE7F8F">
        <w:rPr>
          <w:b/>
          <w:bCs/>
        </w:rPr>
        <w:t>Caratteristiche e punti di forza</w:t>
      </w:r>
    </w:p>
    <w:p w14:paraId="5155FE11" w14:textId="77777777" w:rsidR="00FE7F8F" w:rsidRPr="00FE7F8F" w:rsidRDefault="00FE7F8F" w:rsidP="00FE7F8F">
      <w:pPr>
        <w:numPr>
          <w:ilvl w:val="0"/>
          <w:numId w:val="5"/>
        </w:numPr>
      </w:pPr>
      <w:r w:rsidRPr="00FE7F8F">
        <w:rPr>
          <w:b/>
          <w:bCs/>
        </w:rPr>
        <w:t>Modularità</w:t>
      </w:r>
      <w:r w:rsidRPr="00FE7F8F">
        <w:t>: la SecurityFilterChain è composta da filtri configurabili in stile DSL.</w:t>
      </w:r>
    </w:p>
    <w:p w14:paraId="6B00AD10" w14:textId="77777777" w:rsidR="00FE7F8F" w:rsidRPr="00FE7F8F" w:rsidRDefault="00FE7F8F" w:rsidP="00FE7F8F">
      <w:pPr>
        <w:numPr>
          <w:ilvl w:val="0"/>
          <w:numId w:val="5"/>
        </w:numPr>
      </w:pPr>
      <w:r w:rsidRPr="00FE7F8F">
        <w:rPr>
          <w:b/>
          <w:bCs/>
        </w:rPr>
        <w:t>Integrazione</w:t>
      </w:r>
      <w:r w:rsidRPr="00FE7F8F">
        <w:t>: si lega perfettamente a Spring MVC, Thymeleaf, JPA (tu usi UtenteService + UtenteRepos).</w:t>
      </w:r>
    </w:p>
    <w:p w14:paraId="13FC2551" w14:textId="77777777" w:rsidR="00FE7F8F" w:rsidRPr="00FE7F8F" w:rsidRDefault="00FE7F8F" w:rsidP="00FE7F8F">
      <w:pPr>
        <w:numPr>
          <w:ilvl w:val="0"/>
          <w:numId w:val="5"/>
        </w:numPr>
      </w:pPr>
      <w:r w:rsidRPr="00FE7F8F">
        <w:rPr>
          <w:b/>
          <w:bCs/>
        </w:rPr>
        <w:t>Estendibilità</w:t>
      </w:r>
      <w:r w:rsidRPr="00FE7F8F">
        <w:t>:</w:t>
      </w:r>
    </w:p>
    <w:p w14:paraId="4B305A7C" w14:textId="77777777" w:rsidR="00FE7F8F" w:rsidRPr="00FE7F8F" w:rsidRDefault="00FE7F8F" w:rsidP="00FE7F8F">
      <w:pPr>
        <w:numPr>
          <w:ilvl w:val="1"/>
          <w:numId w:val="5"/>
        </w:numPr>
      </w:pPr>
      <w:r w:rsidRPr="00FE7F8F">
        <w:t>Puoi aggiungere regole di accesso basate su ruoli/authorities (.hasRole("ADMIN")).</w:t>
      </w:r>
    </w:p>
    <w:p w14:paraId="190C1A85" w14:textId="77777777" w:rsidR="00FE7F8F" w:rsidRPr="00FE7F8F" w:rsidRDefault="00FE7F8F" w:rsidP="00FE7F8F">
      <w:pPr>
        <w:numPr>
          <w:ilvl w:val="1"/>
          <w:numId w:val="5"/>
        </w:numPr>
      </w:pPr>
      <w:r w:rsidRPr="00FE7F8F">
        <w:t>Puoi gestire CSRF, CORS, session fixation, brute-force attack protection.</w:t>
      </w:r>
    </w:p>
    <w:p w14:paraId="00622122" w14:textId="77777777" w:rsidR="00FE7F8F" w:rsidRPr="00FE7F8F" w:rsidRDefault="00FE7F8F" w:rsidP="00FE7F8F">
      <w:pPr>
        <w:numPr>
          <w:ilvl w:val="0"/>
          <w:numId w:val="5"/>
        </w:numPr>
      </w:pPr>
      <w:r w:rsidRPr="00FE7F8F">
        <w:rPr>
          <w:b/>
          <w:bCs/>
        </w:rPr>
        <w:t>Personalizzazione</w:t>
      </w:r>
      <w:r w:rsidRPr="00FE7F8F">
        <w:t>:</w:t>
      </w:r>
    </w:p>
    <w:p w14:paraId="4F9DCD66" w14:textId="77777777" w:rsidR="00FE7F8F" w:rsidRPr="00FE7F8F" w:rsidRDefault="00FE7F8F" w:rsidP="00FE7F8F">
      <w:pPr>
        <w:numPr>
          <w:ilvl w:val="1"/>
          <w:numId w:val="5"/>
        </w:numPr>
      </w:pPr>
      <w:r w:rsidRPr="00FE7F8F">
        <w:t>AuthenticationSuccessHandler e analoghi (FailureHandler, AccessDeniedHandler)</w:t>
      </w:r>
    </w:p>
    <w:p w14:paraId="73DD96CC" w14:textId="77777777" w:rsidR="00FE7F8F" w:rsidRPr="00FE7F8F" w:rsidRDefault="00FE7F8F" w:rsidP="00FE7F8F">
      <w:pPr>
        <w:numPr>
          <w:ilvl w:val="1"/>
          <w:numId w:val="5"/>
        </w:numPr>
      </w:pPr>
      <w:r w:rsidRPr="00FE7F8F">
        <w:t>Pagine di login e logout completamente custom.</w:t>
      </w:r>
    </w:p>
    <w:p w14:paraId="16EF090C" w14:textId="77777777" w:rsidR="00FE7F8F" w:rsidRPr="00FE7F8F" w:rsidRDefault="00FE7F8F" w:rsidP="00FE7F8F">
      <w:pPr>
        <w:numPr>
          <w:ilvl w:val="0"/>
          <w:numId w:val="5"/>
        </w:numPr>
      </w:pPr>
      <w:r w:rsidRPr="00FE7F8F">
        <w:rPr>
          <w:b/>
          <w:bCs/>
        </w:rPr>
        <w:t>Sicurezza</w:t>
      </w:r>
      <w:r w:rsidRPr="00FE7F8F">
        <w:t>:</w:t>
      </w:r>
    </w:p>
    <w:p w14:paraId="6B3ACB6D" w14:textId="77777777" w:rsidR="00FE7F8F" w:rsidRPr="00FE7F8F" w:rsidRDefault="00FE7F8F" w:rsidP="00FE7F8F">
      <w:pPr>
        <w:numPr>
          <w:ilvl w:val="1"/>
          <w:numId w:val="5"/>
        </w:numPr>
      </w:pPr>
      <w:r w:rsidRPr="00FE7F8F">
        <w:t>Password hashing con BCrypt + salt.</w:t>
      </w:r>
    </w:p>
    <w:p w14:paraId="499B0C08" w14:textId="77777777" w:rsidR="00FE7F8F" w:rsidRPr="00FE7F8F" w:rsidRDefault="00FE7F8F" w:rsidP="00FE7F8F">
      <w:pPr>
        <w:numPr>
          <w:ilvl w:val="1"/>
          <w:numId w:val="5"/>
        </w:numPr>
      </w:pPr>
      <w:r w:rsidRPr="00FE7F8F">
        <w:t>Protezione out-of-the-box contro molte vulnerabilità (CSRF, session fixation, clickjacking, etc. se attivate).</w:t>
      </w:r>
    </w:p>
    <w:p w14:paraId="4056C720" w14:textId="77777777" w:rsidR="00FE7F8F" w:rsidRDefault="00FE7F8F"/>
    <w:p w14:paraId="2B2189A0" w14:textId="77777777" w:rsidR="001C0CC5" w:rsidRDefault="001C0CC5"/>
    <w:p w14:paraId="432AA6C0" w14:textId="77777777" w:rsidR="001C0CC5" w:rsidRDefault="001C0CC5"/>
    <w:p w14:paraId="3A25C8AF" w14:textId="77777777" w:rsidR="001C0CC5" w:rsidRDefault="001C0CC5"/>
    <w:p w14:paraId="074ABC04" w14:textId="77777777" w:rsidR="001C0CC5" w:rsidRDefault="001C0CC5"/>
    <w:sectPr w:rsidR="001C0C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E1D"/>
    <w:multiLevelType w:val="multilevel"/>
    <w:tmpl w:val="FC34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57A35"/>
    <w:multiLevelType w:val="multilevel"/>
    <w:tmpl w:val="1516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549F7"/>
    <w:multiLevelType w:val="multilevel"/>
    <w:tmpl w:val="9742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10363"/>
    <w:multiLevelType w:val="multilevel"/>
    <w:tmpl w:val="3558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812450">
    <w:abstractNumId w:val="0"/>
  </w:num>
  <w:num w:numId="2" w16cid:durableId="1782913463">
    <w:abstractNumId w:val="3"/>
  </w:num>
  <w:num w:numId="3" w16cid:durableId="169683979">
    <w:abstractNumId w:val="1"/>
  </w:num>
  <w:num w:numId="4" w16cid:durableId="221599151">
    <w:abstractNumId w:val="1"/>
    <w:lvlOverride w:ilvl="3">
      <w:lvl w:ilvl="3">
        <w:numFmt w:val="decimal"/>
        <w:lvlText w:val="%4."/>
        <w:lvlJc w:val="left"/>
      </w:lvl>
    </w:lvlOverride>
  </w:num>
  <w:num w:numId="5" w16cid:durableId="1245188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09"/>
    <w:rsid w:val="001C0CC5"/>
    <w:rsid w:val="004E444B"/>
    <w:rsid w:val="00595576"/>
    <w:rsid w:val="0074737B"/>
    <w:rsid w:val="00806B8D"/>
    <w:rsid w:val="00B82A4D"/>
    <w:rsid w:val="00C72109"/>
    <w:rsid w:val="00FE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F760"/>
  <w15:chartTrackingRefBased/>
  <w15:docId w15:val="{A757B358-F8C7-41A8-8A24-2DFF8A32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7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2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2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2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2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2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2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2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72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2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21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21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21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21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21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21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2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72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2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2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72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21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721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721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2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21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72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Trazzi</dc:creator>
  <cp:keywords/>
  <dc:description/>
  <cp:lastModifiedBy>Romina Trazzi</cp:lastModifiedBy>
  <cp:revision>7</cp:revision>
  <dcterms:created xsi:type="dcterms:W3CDTF">2025-06-28T23:03:00Z</dcterms:created>
  <dcterms:modified xsi:type="dcterms:W3CDTF">2025-06-29T15:52:00Z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2025-06-28T23:03:44Z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91debe81-c1cc-4438-b6e8-ebfa94ff9507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