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28622" w14:textId="2DD4FB99" w:rsidR="00DF1091" w:rsidRDefault="00727524">
      <w:r w:rsidRPr="00727524">
        <w:rPr>
          <w:b/>
          <w:bCs/>
        </w:rPr>
        <w:t>20 \ 05 (oggi)</w:t>
      </w:r>
      <w:r>
        <w:t xml:space="preserve"> START</w:t>
      </w:r>
      <w:r>
        <w:br/>
      </w:r>
      <w:r>
        <w:br/>
      </w:r>
      <w:r w:rsidRPr="00727524">
        <w:rPr>
          <w:b/>
          <w:bCs/>
        </w:rPr>
        <w:t>29 \ 05</w:t>
      </w:r>
      <w:r>
        <w:t xml:space="preserve"> </w:t>
      </w:r>
      <w:r w:rsidRPr="00DF1091">
        <w:rPr>
          <w:b/>
          <w:bCs/>
        </w:rPr>
        <w:t>1° incontro col cliente  (discussione idee col cliente</w:t>
      </w:r>
      <w:r w:rsidR="00DF1091" w:rsidRPr="00DF1091">
        <w:rPr>
          <w:b/>
          <w:bCs/>
        </w:rPr>
        <w:t>,</w:t>
      </w:r>
      <w:r w:rsidRPr="00DF1091">
        <w:rPr>
          <w:b/>
          <w:bCs/>
        </w:rPr>
        <w:t xml:space="preserve"> NO codice</w:t>
      </w:r>
      <w:r w:rsidR="00DF1091" w:rsidRPr="00DF1091">
        <w:rPr>
          <w:b/>
          <w:bCs/>
        </w:rPr>
        <w:t xml:space="preserve"> – SI pianificazione</w:t>
      </w:r>
      <w:r w:rsidRPr="00DF1091">
        <w:rPr>
          <w:b/>
          <w:bCs/>
        </w:rPr>
        <w:t>)</w:t>
      </w:r>
      <w:r w:rsidR="00DF1091">
        <w:br/>
      </w:r>
      <w:r w:rsidR="00DF1091">
        <w:br/>
        <w:t>1° cosa) Board di progetto – 100% board</w:t>
      </w:r>
      <w:r w:rsidR="00DF1091">
        <w:br/>
        <w:t>2° cosa) Codice – 10% del codice</w:t>
      </w:r>
      <w:r w:rsidR="00DF1091">
        <w:br/>
      </w:r>
      <w:r w:rsidR="00DF1091">
        <w:br/>
        <w:t>10 minuti</w:t>
      </w:r>
      <w:r>
        <w:br/>
      </w:r>
      <w:r>
        <w:br/>
      </w:r>
      <w:r w:rsidRPr="00727524">
        <w:rPr>
          <w:b/>
          <w:bCs/>
        </w:rPr>
        <w:t>19 \ 06</w:t>
      </w:r>
      <w:r>
        <w:t xml:space="preserve"> </w:t>
      </w:r>
      <w:r w:rsidRPr="00DF1091">
        <w:rPr>
          <w:b/>
          <w:bCs/>
        </w:rPr>
        <w:t>SAL col cliente (codice già scritto, “ci resta da fare la tal cosa”)</w:t>
      </w:r>
      <w:r>
        <w:t xml:space="preserve"> </w:t>
      </w:r>
      <w:r>
        <w:br/>
      </w:r>
      <w:r>
        <w:br/>
      </w:r>
      <w:r w:rsidR="00DF1091">
        <w:t>1° cosa) Board di progetto – 100% progetto (la stiamo rispettatando o no?)</w:t>
      </w:r>
      <w:r w:rsidR="00DF1091">
        <w:br/>
        <w:t>2°  cosa) Codice 80%</w:t>
      </w:r>
      <w:r w:rsidR="00DF1091">
        <w:br/>
      </w:r>
      <w:r w:rsidR="00DF1091">
        <w:br/>
        <w:t>10 minuti</w:t>
      </w:r>
      <w:r w:rsidR="00DF1091">
        <w:br/>
      </w:r>
      <w:r w:rsidR="00DF1091">
        <w:br/>
      </w:r>
      <w:r w:rsidRPr="00727524">
        <w:rPr>
          <w:b/>
          <w:bCs/>
        </w:rPr>
        <w:t>02 \ 07</w:t>
      </w:r>
      <w:r>
        <w:t xml:space="preserve"> </w:t>
      </w:r>
      <w:r w:rsidRPr="00DF1091">
        <w:rPr>
          <w:b/>
          <w:bCs/>
        </w:rPr>
        <w:t>Esame finale – Presentazione col cliente</w:t>
      </w:r>
      <w:r w:rsidR="00DF1091">
        <w:br/>
      </w:r>
      <w:r w:rsidR="00DF1091">
        <w:br/>
        <w:t>1° cosa) Codice 100% funzionante (faranno mille domande sui vari “collegamenti tra le parti”)</w:t>
      </w:r>
      <w:r w:rsidR="00DF1091">
        <w:br/>
        <w:t>2° cosa) Presentazione di 15 minuti (2 minuti a persona)</w:t>
      </w:r>
    </w:p>
    <w:p w14:paraId="2D92BFCA" w14:textId="4A42567D" w:rsidR="00727524" w:rsidRDefault="00727524" w:rsidP="009C0C4E">
      <w:r>
        <w:br/>
        <w:t>* Fare foglio word domande da fare al cliente</w:t>
      </w:r>
      <w:r>
        <w:br/>
        <w:t>* Molta attenzione alle richieste del cliente prima di fare funzionalità in più</w:t>
      </w:r>
      <w:r>
        <w:br/>
      </w:r>
      <w:r>
        <w:br/>
        <w:t>* Mock Data vanno bene</w:t>
      </w:r>
      <w:r w:rsidR="00DF1091">
        <w:br/>
        <w:t xml:space="preserve">* Dati di database già esistente vanno bene </w:t>
      </w:r>
      <w:r w:rsidR="00DF1091">
        <w:br/>
      </w:r>
      <w:r w:rsidR="00DF1091">
        <w:br/>
        <w:t>* Il progetto è come un prodotto che stiamo cercando di vendere</w:t>
      </w:r>
      <w:r w:rsidR="009C0C4E">
        <w:br/>
      </w:r>
      <w:r w:rsidR="009C0C4E">
        <w:br/>
      </w:r>
      <w:r w:rsidR="009C0C4E" w:rsidRPr="009C0C4E">
        <w:rPr>
          <w:b/>
          <w:bCs/>
        </w:rPr>
        <w:t>Domande da fare al cliente</w:t>
      </w:r>
      <w:r w:rsidR="009C0C4E" w:rsidRPr="009C0C4E">
        <w:rPr>
          <w:b/>
          <w:bCs/>
        </w:rPr>
        <w:br/>
      </w:r>
      <w:r w:rsidR="009C0C4E">
        <w:br/>
        <w:t>* Quali sono i vostri competitor?</w:t>
      </w:r>
      <w:r w:rsidR="009C0C4E">
        <w:br/>
        <w:t>* Come vi è venuta l’idea di questo prodotto?</w:t>
      </w:r>
      <w:r w:rsidR="009C0C4E">
        <w:br/>
      </w:r>
      <w:r w:rsidR="009C0C4E">
        <w:br/>
      </w:r>
    </w:p>
    <w:sectPr w:rsidR="007275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C262A4"/>
    <w:multiLevelType w:val="hybridMultilevel"/>
    <w:tmpl w:val="1430B400"/>
    <w:lvl w:ilvl="0" w:tplc="1A2C91C8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8401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524"/>
    <w:rsid w:val="001B19B1"/>
    <w:rsid w:val="00727524"/>
    <w:rsid w:val="009C0C4E"/>
    <w:rsid w:val="00DF1091"/>
    <w:rsid w:val="00F8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CB302"/>
  <w15:chartTrackingRefBased/>
  <w15:docId w15:val="{6EDD02FC-F630-476A-8652-02D2AE82D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275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275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275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275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275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275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275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275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275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275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275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275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2752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2752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2752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2752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2752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2752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275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27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275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275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275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2752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2752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2752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275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2752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275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Romina Trazzi</dc:creator>
  <cp:keywords/>
  <dc:description/>
  <cp:lastModifiedBy>Romina Trazzi</cp:lastModifiedBy>
  <cp:revision>1</cp:revision>
  <dcterms:created xsi:type="dcterms:W3CDTF">2025-05-20T12:44:00Z</dcterms:created>
  <dcterms:modified xsi:type="dcterms:W3CDTF">2025-05-20T13:51:00Z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2025-05-20T13:50:07Z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f40bea22-759c-4cd7-954e-592399308081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