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10539" w:type="dxa"/>
        <w:tblLook w:val="04A0" w:firstRow="1" w:lastRow="0" w:firstColumn="1" w:lastColumn="0" w:noHBand="0" w:noVBand="1"/>
      </w:tblPr>
      <w:tblGrid>
        <w:gridCol w:w="1610"/>
        <w:gridCol w:w="2256"/>
        <w:gridCol w:w="2450"/>
        <w:gridCol w:w="2319"/>
        <w:gridCol w:w="1904"/>
      </w:tblGrid>
      <w:tr w:rsidR="008C46AB" w14:paraId="435BDA9E" w14:textId="77777777" w:rsidTr="00D127D5">
        <w:trPr>
          <w:trHeight w:val="464"/>
        </w:trPr>
        <w:tc>
          <w:tcPr>
            <w:tcW w:w="1610" w:type="dxa"/>
          </w:tcPr>
          <w:p w14:paraId="0A0A56F5" w14:textId="77777777" w:rsidR="00742742" w:rsidRDefault="00742742"/>
        </w:tc>
        <w:tc>
          <w:tcPr>
            <w:tcW w:w="2256" w:type="dxa"/>
          </w:tcPr>
          <w:p w14:paraId="49B6A316" w14:textId="7FE1047F" w:rsidR="00742742" w:rsidRDefault="00742742">
            <w:r w:rsidRPr="00742742">
              <w:drawing>
                <wp:inline distT="0" distB="0" distL="0" distR="0" wp14:anchorId="767678E4" wp14:editId="7C6512DD">
                  <wp:extent cx="1288472" cy="1630312"/>
                  <wp:effectExtent l="0" t="0" r="6985" b="8255"/>
                  <wp:docPr id="95447317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4731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58" cy="163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9B600A" w14:textId="2A4CF4B7" w:rsidR="00742742" w:rsidRDefault="00742742">
            <w:r w:rsidRPr="00742742">
              <w:drawing>
                <wp:inline distT="0" distB="0" distL="0" distR="0" wp14:anchorId="6554DB55" wp14:editId="44E04527">
                  <wp:extent cx="1419101" cy="1551315"/>
                  <wp:effectExtent l="0" t="0" r="0" b="0"/>
                  <wp:docPr id="203806080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0608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933" cy="155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C0677B" w14:textId="080CF8E8" w:rsidR="00742742" w:rsidRDefault="00742742">
            <w:r w:rsidRPr="00742742">
              <w:drawing>
                <wp:inline distT="0" distB="0" distL="0" distR="0" wp14:anchorId="74B59825" wp14:editId="58E23659">
                  <wp:extent cx="1335974" cy="1506162"/>
                  <wp:effectExtent l="0" t="0" r="0" b="0"/>
                  <wp:docPr id="48189656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8965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150" cy="1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4E994C" w14:textId="30A1E747" w:rsidR="00742742" w:rsidRDefault="00742742">
            <w:r w:rsidRPr="00742742">
              <w:drawing>
                <wp:inline distT="0" distB="0" distL="0" distR="0" wp14:anchorId="4E324FC1" wp14:editId="0FE93469">
                  <wp:extent cx="1072394" cy="1591294"/>
                  <wp:effectExtent l="0" t="0" r="0" b="0"/>
                  <wp:docPr id="34311549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1154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51" cy="159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6AB" w:rsidRPr="00D127D5" w14:paraId="3C5CD650" w14:textId="77777777" w:rsidTr="00D127D5">
        <w:trPr>
          <w:trHeight w:val="157"/>
        </w:trPr>
        <w:tc>
          <w:tcPr>
            <w:tcW w:w="1610" w:type="dxa"/>
            <w:vAlign w:val="center"/>
          </w:tcPr>
          <w:p w14:paraId="35DEA95B" w14:textId="21A8DCBB" w:rsidR="00742742" w:rsidRPr="00D127D5" w:rsidRDefault="00742742" w:rsidP="008C46AB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t>Tipo  persona</w:t>
            </w:r>
          </w:p>
        </w:tc>
        <w:tc>
          <w:tcPr>
            <w:tcW w:w="2256" w:type="dxa"/>
            <w:vAlign w:val="center"/>
          </w:tcPr>
          <w:p w14:paraId="235BE1C3" w14:textId="77777777" w:rsidR="00D127D5" w:rsidRDefault="00D127D5" w:rsidP="008C46AB">
            <w:pPr>
              <w:jc w:val="center"/>
              <w:rPr>
                <w:sz w:val="22"/>
                <w:szCs w:val="22"/>
                <w:u w:val="single"/>
              </w:rPr>
            </w:pPr>
          </w:p>
          <w:p w14:paraId="49D4DD92" w14:textId="064515A4" w:rsidR="00742742" w:rsidRDefault="00742742" w:rsidP="008C46AB">
            <w:pPr>
              <w:jc w:val="center"/>
              <w:rPr>
                <w:sz w:val="22"/>
                <w:szCs w:val="22"/>
                <w:u w:val="single"/>
              </w:rPr>
            </w:pPr>
            <w:r w:rsidRPr="00D127D5">
              <w:rPr>
                <w:sz w:val="22"/>
                <w:szCs w:val="22"/>
                <w:u w:val="single"/>
              </w:rPr>
              <w:t>La studentessa curiosa</w:t>
            </w:r>
          </w:p>
          <w:p w14:paraId="3A13C640" w14:textId="16C13AB6" w:rsidR="00D127D5" w:rsidRPr="00D127D5" w:rsidRDefault="00D127D5" w:rsidP="008C46AB">
            <w:pPr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0" w:type="auto"/>
            <w:vAlign w:val="center"/>
          </w:tcPr>
          <w:p w14:paraId="23A955F3" w14:textId="59219650" w:rsidR="00742742" w:rsidRPr="00D127D5" w:rsidRDefault="00742742" w:rsidP="008C46AB">
            <w:pPr>
              <w:jc w:val="center"/>
              <w:rPr>
                <w:sz w:val="22"/>
                <w:szCs w:val="22"/>
                <w:u w:val="single"/>
              </w:rPr>
            </w:pPr>
            <w:r w:rsidRPr="00D127D5">
              <w:rPr>
                <w:sz w:val="22"/>
                <w:szCs w:val="22"/>
                <w:u w:val="single"/>
              </w:rPr>
              <w:t>Il giovane lavoratore appassionato</w:t>
            </w:r>
          </w:p>
        </w:tc>
        <w:tc>
          <w:tcPr>
            <w:tcW w:w="0" w:type="auto"/>
            <w:vAlign w:val="center"/>
          </w:tcPr>
          <w:p w14:paraId="325316CE" w14:textId="24908AEF" w:rsidR="00742742" w:rsidRPr="00D127D5" w:rsidRDefault="008C46AB" w:rsidP="008C46AB">
            <w:pPr>
              <w:jc w:val="center"/>
              <w:rPr>
                <w:sz w:val="22"/>
                <w:szCs w:val="22"/>
                <w:u w:val="single"/>
              </w:rPr>
            </w:pPr>
            <w:r w:rsidRPr="00D127D5">
              <w:rPr>
                <w:sz w:val="22"/>
                <w:szCs w:val="22"/>
                <w:u w:val="single"/>
              </w:rPr>
              <w:t>Il lettore social</w:t>
            </w:r>
          </w:p>
        </w:tc>
        <w:tc>
          <w:tcPr>
            <w:tcW w:w="0" w:type="auto"/>
            <w:vAlign w:val="center"/>
          </w:tcPr>
          <w:p w14:paraId="389EBA46" w14:textId="52109DED" w:rsidR="00742742" w:rsidRPr="00D127D5" w:rsidRDefault="008C46AB" w:rsidP="008C46AB">
            <w:pPr>
              <w:jc w:val="center"/>
              <w:rPr>
                <w:sz w:val="22"/>
                <w:szCs w:val="22"/>
                <w:u w:val="single"/>
              </w:rPr>
            </w:pPr>
            <w:r w:rsidRPr="00D127D5">
              <w:rPr>
                <w:sz w:val="22"/>
                <w:szCs w:val="22"/>
                <w:u w:val="single"/>
              </w:rPr>
              <w:t>La lettrice occasionale</w:t>
            </w:r>
          </w:p>
        </w:tc>
      </w:tr>
      <w:tr w:rsidR="008C46AB" w:rsidRPr="00D127D5" w14:paraId="17C4F8E9" w14:textId="77777777" w:rsidTr="00D127D5">
        <w:trPr>
          <w:trHeight w:val="52"/>
        </w:trPr>
        <w:tc>
          <w:tcPr>
            <w:tcW w:w="1610" w:type="dxa"/>
            <w:vAlign w:val="center"/>
          </w:tcPr>
          <w:p w14:paraId="50968E75" w14:textId="0E9367F9" w:rsidR="00742742" w:rsidRPr="00D127D5" w:rsidRDefault="008C46AB" w:rsidP="008C46AB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t>Età e professione</w:t>
            </w:r>
          </w:p>
        </w:tc>
        <w:tc>
          <w:tcPr>
            <w:tcW w:w="2256" w:type="dxa"/>
            <w:vAlign w:val="center"/>
          </w:tcPr>
          <w:p w14:paraId="21B4E946" w14:textId="77777777" w:rsidR="008C46AB" w:rsidRPr="00D127D5" w:rsidRDefault="008C46AB" w:rsidP="008C46AB">
            <w:pPr>
              <w:jc w:val="center"/>
              <w:rPr>
                <w:sz w:val="22"/>
                <w:szCs w:val="22"/>
              </w:rPr>
            </w:pPr>
          </w:p>
          <w:p w14:paraId="7004B435" w14:textId="0CEE014F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21 anni, studentessa universitaria di Lingue e Letteratura</w:t>
            </w:r>
          </w:p>
          <w:p w14:paraId="3AE3FEB6" w14:textId="4085D55D" w:rsidR="008C46AB" w:rsidRPr="00D127D5" w:rsidRDefault="008C46AB" w:rsidP="008C46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7AF6EA6" w14:textId="6217E6FF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25 anni, sviluppatore software</w:t>
            </w:r>
          </w:p>
        </w:tc>
        <w:tc>
          <w:tcPr>
            <w:tcW w:w="0" w:type="auto"/>
            <w:vAlign w:val="center"/>
          </w:tcPr>
          <w:p w14:paraId="0034AAAE" w14:textId="7F7A2312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24 anni, influencer letterario</w:t>
            </w:r>
          </w:p>
        </w:tc>
        <w:tc>
          <w:tcPr>
            <w:tcW w:w="0" w:type="auto"/>
            <w:vAlign w:val="center"/>
          </w:tcPr>
          <w:p w14:paraId="7F84768D" w14:textId="37AC946C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17 anni, studentessa del Liceo</w:t>
            </w:r>
          </w:p>
        </w:tc>
      </w:tr>
      <w:tr w:rsidR="008C46AB" w:rsidRPr="00D127D5" w14:paraId="1C7CCAA3" w14:textId="77777777" w:rsidTr="00D127D5">
        <w:trPr>
          <w:trHeight w:val="53"/>
        </w:trPr>
        <w:tc>
          <w:tcPr>
            <w:tcW w:w="1610" w:type="dxa"/>
            <w:vAlign w:val="center"/>
          </w:tcPr>
          <w:p w14:paraId="7A8DC3E7" w14:textId="763D4194" w:rsidR="00742742" w:rsidRPr="00D127D5" w:rsidRDefault="008C46AB" w:rsidP="008C46AB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t>Bio</w:t>
            </w:r>
          </w:p>
        </w:tc>
        <w:tc>
          <w:tcPr>
            <w:tcW w:w="2256" w:type="dxa"/>
            <w:vAlign w:val="center"/>
          </w:tcPr>
          <w:p w14:paraId="46D0DD25" w14:textId="77777777" w:rsidR="008C46AB" w:rsidRPr="00D127D5" w:rsidRDefault="008C46AB" w:rsidP="008C46AB">
            <w:pPr>
              <w:jc w:val="center"/>
              <w:rPr>
                <w:sz w:val="22"/>
                <w:szCs w:val="22"/>
              </w:rPr>
            </w:pPr>
          </w:p>
          <w:p w14:paraId="6741BD6E" w14:textId="196C7D99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 xml:space="preserve">Ama immergersi in mondi fantastici e arricchire il suo vocabolario. </w:t>
            </w:r>
            <w:r w:rsidR="00D127D5" w:rsidRPr="00D127D5">
              <w:rPr>
                <w:sz w:val="22"/>
                <w:szCs w:val="22"/>
              </w:rPr>
              <w:br/>
            </w:r>
            <w:r w:rsidRPr="00D127D5">
              <w:rPr>
                <w:sz w:val="22"/>
                <w:szCs w:val="22"/>
              </w:rPr>
              <w:t>Condivide le sue letture sui social e partecipa a community online.</w:t>
            </w:r>
          </w:p>
          <w:p w14:paraId="2BA17D24" w14:textId="2B657F30" w:rsidR="008C46AB" w:rsidRPr="00D127D5" w:rsidRDefault="008C46AB" w:rsidP="008C46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D4A8A3E" w14:textId="4BDF5F5F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Appassionato di tecnologia e lettura, competitivo e amante delle sfide con amici e colleghi.</w:t>
            </w:r>
          </w:p>
        </w:tc>
        <w:tc>
          <w:tcPr>
            <w:tcW w:w="0" w:type="auto"/>
            <w:vAlign w:val="center"/>
          </w:tcPr>
          <w:p w14:paraId="5FA66741" w14:textId="31708979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Ama coinvolgere la community con challenge e recensioni, sempre aggiornato sulle ultime uscite e nuove idee.</w:t>
            </w:r>
          </w:p>
        </w:tc>
        <w:tc>
          <w:tcPr>
            <w:tcW w:w="0" w:type="auto"/>
            <w:vAlign w:val="center"/>
          </w:tcPr>
          <w:p w14:paraId="0DD416D6" w14:textId="7A9D53EB" w:rsidR="00742742" w:rsidRPr="00D127D5" w:rsidRDefault="008C46AB" w:rsidP="008C46AB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Legge solo quando trova qualcosa che le appassiona, segue consigli di amici e social, cerca letture leggere e coinvolgenti.</w:t>
            </w:r>
          </w:p>
        </w:tc>
      </w:tr>
      <w:tr w:rsidR="00D127D5" w:rsidRPr="00D127D5" w14:paraId="0B8A4FD6" w14:textId="77777777" w:rsidTr="00D127D5">
        <w:trPr>
          <w:trHeight w:val="53"/>
        </w:trPr>
        <w:tc>
          <w:tcPr>
            <w:tcW w:w="1610" w:type="dxa"/>
            <w:vAlign w:val="center"/>
          </w:tcPr>
          <w:p w14:paraId="10A7F282" w14:textId="167CBF99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t>Competenze digitali</w:t>
            </w:r>
          </w:p>
        </w:tc>
        <w:tc>
          <w:tcPr>
            <w:tcW w:w="2256" w:type="dxa"/>
            <w:vAlign w:val="center"/>
          </w:tcPr>
          <w:p w14:paraId="4ACF1DFC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</w:p>
          <w:p w14:paraId="06BE1861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Medio-alte (usa app, social, piattaforme online)</w:t>
            </w:r>
          </w:p>
          <w:p w14:paraId="160F22E5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DBA7179" w14:textId="45B9EDD2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Alte (esperto di tecnologie e interfacce digitali)</w:t>
            </w:r>
          </w:p>
        </w:tc>
        <w:tc>
          <w:tcPr>
            <w:tcW w:w="0" w:type="auto"/>
            <w:vAlign w:val="center"/>
          </w:tcPr>
          <w:p w14:paraId="54A01755" w14:textId="08E56E0E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Alte (esperto di social e content creation)</w:t>
            </w:r>
          </w:p>
        </w:tc>
        <w:tc>
          <w:tcPr>
            <w:tcW w:w="0" w:type="auto"/>
            <w:vAlign w:val="center"/>
          </w:tcPr>
          <w:p w14:paraId="1CABF2B2" w14:textId="64BBBD9D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Alte (social addicted)</w:t>
            </w:r>
          </w:p>
        </w:tc>
      </w:tr>
      <w:tr w:rsidR="00D127D5" w:rsidRPr="00D127D5" w14:paraId="6ED8484E" w14:textId="77777777" w:rsidTr="00D127D5">
        <w:trPr>
          <w:trHeight w:val="81"/>
        </w:trPr>
        <w:tc>
          <w:tcPr>
            <w:tcW w:w="1610" w:type="dxa"/>
            <w:vAlign w:val="center"/>
          </w:tcPr>
          <w:p w14:paraId="518AD273" w14:textId="77777777" w:rsidR="00D127D5" w:rsidRPr="00D127D5" w:rsidRDefault="00D127D5" w:rsidP="00D127D5">
            <w:pPr>
              <w:jc w:val="center"/>
              <w:rPr>
                <w:rStyle w:val="Enfasigrassetto"/>
                <w:sz w:val="22"/>
                <w:szCs w:val="22"/>
              </w:rPr>
            </w:pPr>
          </w:p>
          <w:p w14:paraId="55B8762B" w14:textId="2F5A02E4" w:rsidR="00D127D5" w:rsidRPr="00D127D5" w:rsidRDefault="00D127D5" w:rsidP="00D127D5">
            <w:pPr>
              <w:jc w:val="center"/>
              <w:rPr>
                <w:rStyle w:val="Enfasigrassetto"/>
                <w:sz w:val="22"/>
                <w:szCs w:val="22"/>
              </w:rPr>
            </w:pPr>
            <w:r w:rsidRPr="00D127D5">
              <w:rPr>
                <w:rStyle w:val="Enfasigrassetto"/>
                <w:sz w:val="22"/>
                <w:szCs w:val="22"/>
              </w:rPr>
              <w:t>Motivazioni principali</w:t>
            </w:r>
            <w:r w:rsidRPr="00D127D5">
              <w:rPr>
                <w:rStyle w:val="Enfasigrassetto"/>
                <w:sz w:val="22"/>
                <w:szCs w:val="22"/>
              </w:rPr>
              <w:t xml:space="preserve"> ad usare l’app</w:t>
            </w:r>
          </w:p>
          <w:p w14:paraId="4B7A5863" w14:textId="42A86D68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56" w:type="dxa"/>
            <w:vAlign w:val="center"/>
          </w:tcPr>
          <w:p w14:paraId="2F9DA8B4" w14:textId="209A3B25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Condividere esperienze, arricchire la cultura e confrontarsi con altri.</w:t>
            </w:r>
          </w:p>
        </w:tc>
        <w:tc>
          <w:tcPr>
            <w:tcW w:w="0" w:type="auto"/>
            <w:vAlign w:val="center"/>
          </w:tcPr>
          <w:p w14:paraId="4E5DD9F5" w14:textId="57DBC704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Sfida personale e confronto con gli altri.</w:t>
            </w:r>
          </w:p>
        </w:tc>
        <w:tc>
          <w:tcPr>
            <w:tcW w:w="0" w:type="auto"/>
            <w:vAlign w:val="center"/>
          </w:tcPr>
          <w:p w14:paraId="017F5A4F" w14:textId="256ED6B9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Community e autorevolezza</w:t>
            </w:r>
          </w:p>
        </w:tc>
        <w:tc>
          <w:tcPr>
            <w:tcW w:w="0" w:type="auto"/>
            <w:vAlign w:val="center"/>
          </w:tcPr>
          <w:p w14:paraId="0DB8350F" w14:textId="4C803C8E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Relax, ispirazione</w:t>
            </w:r>
            <w:r w:rsidRPr="00D127D5">
              <w:rPr>
                <w:sz w:val="22"/>
                <w:szCs w:val="22"/>
              </w:rPr>
              <w:t>,</w:t>
            </w:r>
            <w:r w:rsidRPr="00D127D5">
              <w:rPr>
                <w:sz w:val="22"/>
                <w:szCs w:val="22"/>
              </w:rPr>
              <w:t xml:space="preserve"> intrattenimento.</w:t>
            </w:r>
          </w:p>
        </w:tc>
      </w:tr>
      <w:tr w:rsidR="00D127D5" w:rsidRPr="00D127D5" w14:paraId="0E10DD78" w14:textId="77777777" w:rsidTr="00D127D5">
        <w:trPr>
          <w:trHeight w:val="81"/>
        </w:trPr>
        <w:tc>
          <w:tcPr>
            <w:tcW w:w="1610" w:type="dxa"/>
            <w:vAlign w:val="center"/>
          </w:tcPr>
          <w:p w14:paraId="7C54F91C" w14:textId="0A1DBD2B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t>Goal</w:t>
            </w:r>
          </w:p>
        </w:tc>
        <w:tc>
          <w:tcPr>
            <w:tcW w:w="2256" w:type="dxa"/>
            <w:vAlign w:val="center"/>
          </w:tcPr>
          <w:p w14:paraId="31EEDC2F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</w:p>
          <w:p w14:paraId="3381CE71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Tenere traccia delle letture, scoprire nuovi libri e socializzare.</w:t>
            </w:r>
          </w:p>
          <w:p w14:paraId="62E59517" w14:textId="65A2E029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C958AB8" w14:textId="15D996F3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Migliorare le proprie letture e primeggiare nelle classifiche.</w:t>
            </w:r>
          </w:p>
        </w:tc>
        <w:tc>
          <w:tcPr>
            <w:tcW w:w="0" w:type="auto"/>
            <w:vAlign w:val="center"/>
          </w:tcPr>
          <w:p w14:paraId="2FF775E2" w14:textId="5780B035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Coinvolgere i follower e crescere come influencer del mondo dei libri.</w:t>
            </w:r>
          </w:p>
        </w:tc>
        <w:tc>
          <w:tcPr>
            <w:tcW w:w="0" w:type="auto"/>
            <w:vAlign w:val="center"/>
          </w:tcPr>
          <w:p w14:paraId="43722C0E" w14:textId="7EF4C97A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Trovare libri interessanti e non troppo impegnativi.</w:t>
            </w:r>
          </w:p>
        </w:tc>
      </w:tr>
      <w:tr w:rsidR="00D127D5" w:rsidRPr="00D127D5" w14:paraId="63D6DFA6" w14:textId="77777777" w:rsidTr="00D127D5">
        <w:trPr>
          <w:trHeight w:val="81"/>
        </w:trPr>
        <w:tc>
          <w:tcPr>
            <w:tcW w:w="1610" w:type="dxa"/>
            <w:vAlign w:val="center"/>
          </w:tcPr>
          <w:p w14:paraId="75E70A56" w14:textId="6565E6E3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t>Stress point</w:t>
            </w:r>
          </w:p>
        </w:tc>
        <w:tc>
          <w:tcPr>
            <w:tcW w:w="2256" w:type="dxa"/>
            <w:vAlign w:val="center"/>
          </w:tcPr>
          <w:p w14:paraId="76DB9A07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</w:p>
          <w:p w14:paraId="5AC59E30" w14:textId="77777777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Difficoltà a monitorare tutte le letture e trovare nuovi stimoli.</w:t>
            </w:r>
          </w:p>
          <w:p w14:paraId="3B847077" w14:textId="243A97BB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2DB5C5F" w14:textId="10736733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Scarsa disponibilità di tempo e rischio di perdere la motivazione.</w:t>
            </w:r>
          </w:p>
        </w:tc>
        <w:tc>
          <w:tcPr>
            <w:tcW w:w="0" w:type="auto"/>
            <w:vAlign w:val="center"/>
          </w:tcPr>
          <w:p w14:paraId="14738BDF" w14:textId="76A74054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Limitazioni tecniche, scarsa personalizzazione delle challenge.</w:t>
            </w:r>
          </w:p>
        </w:tc>
        <w:tc>
          <w:tcPr>
            <w:tcW w:w="0" w:type="auto"/>
            <w:vAlign w:val="center"/>
          </w:tcPr>
          <w:p w14:paraId="2FC997F2" w14:textId="2DCE8F49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Scarsa motivazione e piattaforme poco intuitive.</w:t>
            </w:r>
          </w:p>
        </w:tc>
      </w:tr>
      <w:tr w:rsidR="00D127D5" w:rsidRPr="00D127D5" w14:paraId="6308EAA1" w14:textId="77777777" w:rsidTr="00D127D5">
        <w:trPr>
          <w:trHeight w:val="81"/>
        </w:trPr>
        <w:tc>
          <w:tcPr>
            <w:tcW w:w="1610" w:type="dxa"/>
            <w:vAlign w:val="center"/>
          </w:tcPr>
          <w:p w14:paraId="21482C3D" w14:textId="0CDF61F9" w:rsidR="00D127D5" w:rsidRPr="00D127D5" w:rsidRDefault="00D127D5" w:rsidP="00D127D5">
            <w:pPr>
              <w:jc w:val="center"/>
              <w:rPr>
                <w:b/>
                <w:bCs/>
                <w:sz w:val="22"/>
                <w:szCs w:val="22"/>
              </w:rPr>
            </w:pPr>
            <w:r w:rsidRPr="00D127D5">
              <w:rPr>
                <w:b/>
                <w:bCs/>
                <w:sz w:val="22"/>
                <w:szCs w:val="22"/>
              </w:rPr>
              <w:lastRenderedPageBreak/>
              <w:t>Commitment nella lettura</w:t>
            </w:r>
          </w:p>
        </w:tc>
        <w:tc>
          <w:tcPr>
            <w:tcW w:w="2256" w:type="dxa"/>
            <w:vAlign w:val="center"/>
          </w:tcPr>
          <w:p w14:paraId="68D5E996" w14:textId="5799FC9C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3-4 volte a settimana</w:t>
            </w:r>
          </w:p>
        </w:tc>
        <w:tc>
          <w:tcPr>
            <w:tcW w:w="0" w:type="auto"/>
            <w:vAlign w:val="center"/>
          </w:tcPr>
          <w:p w14:paraId="716F1FFE" w14:textId="22D5F035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Nei weekend e in pausa pranzo.</w:t>
            </w:r>
          </w:p>
        </w:tc>
        <w:tc>
          <w:tcPr>
            <w:tcW w:w="0" w:type="auto"/>
            <w:vAlign w:val="center"/>
          </w:tcPr>
          <w:p w14:paraId="4F2B40D1" w14:textId="070ED92F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Quotidiano, varia a seconda dei contenuti da creare</w:t>
            </w:r>
            <w:r w:rsidRPr="00D127D5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24B3B922" w14:textId="77777777" w:rsidR="00D127D5" w:rsidRDefault="00D127D5" w:rsidP="00D127D5">
            <w:pPr>
              <w:jc w:val="center"/>
              <w:rPr>
                <w:sz w:val="22"/>
                <w:szCs w:val="22"/>
              </w:rPr>
            </w:pPr>
          </w:p>
          <w:p w14:paraId="2CA7570D" w14:textId="2AC362D8" w:rsidR="00D127D5" w:rsidRDefault="00D127D5" w:rsidP="00D127D5">
            <w:pPr>
              <w:jc w:val="center"/>
              <w:rPr>
                <w:sz w:val="22"/>
                <w:szCs w:val="22"/>
              </w:rPr>
            </w:pPr>
            <w:r w:rsidRPr="00D127D5">
              <w:rPr>
                <w:sz w:val="22"/>
                <w:szCs w:val="22"/>
              </w:rPr>
              <w:t>Sporadico, solo in momenti di ispirazione.</w:t>
            </w:r>
          </w:p>
          <w:p w14:paraId="49628158" w14:textId="3265DC99" w:rsidR="00D127D5" w:rsidRPr="00D127D5" w:rsidRDefault="00D127D5" w:rsidP="00D127D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F17F9DF" w14:textId="77777777" w:rsidR="005A11A2" w:rsidRPr="00D127D5" w:rsidRDefault="005A11A2"/>
    <w:p w14:paraId="17061E37" w14:textId="4CA6D7DA" w:rsidR="00D127D5" w:rsidRPr="00D127D5" w:rsidRDefault="00D127D5">
      <w:pPr>
        <w:rPr>
          <w:b/>
          <w:bCs/>
        </w:rPr>
      </w:pPr>
      <w:r w:rsidRPr="00D127D5">
        <w:rPr>
          <w:b/>
          <w:bCs/>
        </w:rPr>
        <w:t>Cosa si aspettano di trovare nella nostra app ReadUp?</w:t>
      </w:r>
    </w:p>
    <w:p w14:paraId="710CB433" w14:textId="291CD833" w:rsidR="00370B98" w:rsidRPr="00370B98" w:rsidRDefault="00370B98" w:rsidP="00370B98">
      <w:pPr>
        <w:rPr>
          <w:b/>
          <w:bCs/>
        </w:rPr>
      </w:pPr>
      <w:r>
        <w:rPr>
          <w:b/>
          <w:bCs/>
        </w:rPr>
        <w:br/>
      </w:r>
      <w:r w:rsidRPr="00370B98">
        <w:rPr>
          <w:b/>
          <w:bCs/>
        </w:rPr>
        <w:t>Anna Rossi (Studentessa curiosa)</w:t>
      </w:r>
    </w:p>
    <w:p w14:paraId="0F6A012A" w14:textId="77777777" w:rsidR="00370B98" w:rsidRPr="00370B98" w:rsidRDefault="00370B98" w:rsidP="00370B98">
      <w:r w:rsidRPr="00370B98">
        <w:rPr>
          <w:rFonts w:ascii="Segoe UI Emoji" w:hAnsi="Segoe UI Emoji" w:cs="Segoe UI Emoji"/>
        </w:rPr>
        <w:t>✅</w:t>
      </w:r>
      <w:r w:rsidRPr="00370B98">
        <w:t xml:space="preserve"> Interattività e condivisione sociale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Facilit</w:t>
      </w:r>
      <w:r w:rsidRPr="00370B98">
        <w:rPr>
          <w:rFonts w:ascii="Aptos" w:hAnsi="Aptos" w:cs="Aptos"/>
        </w:rPr>
        <w:t>à</w:t>
      </w:r>
      <w:r w:rsidRPr="00370B98">
        <w:t xml:space="preserve"> di accesso e usabilit</w:t>
      </w:r>
      <w:r w:rsidRPr="00370B98">
        <w:rPr>
          <w:rFonts w:ascii="Aptos" w:hAnsi="Aptos" w:cs="Aptos"/>
        </w:rPr>
        <w:t>à</w:t>
      </w:r>
      <w:r w:rsidRPr="00370B98">
        <w:t xml:space="preserve"> intuitiva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Possibilit</w:t>
      </w:r>
      <w:r w:rsidRPr="00370B98">
        <w:rPr>
          <w:rFonts w:ascii="Aptos" w:hAnsi="Aptos" w:cs="Aptos"/>
        </w:rPr>
        <w:t>à</w:t>
      </w:r>
      <w:r w:rsidRPr="00370B98">
        <w:t xml:space="preserve"> di monitorare i propri progressi e confrontarsi con gli altri</w:t>
      </w:r>
    </w:p>
    <w:p w14:paraId="70BB6CD1" w14:textId="68D406FC" w:rsidR="00370B98" w:rsidRPr="00370B98" w:rsidRDefault="00370B98" w:rsidP="00370B98">
      <w:pPr>
        <w:rPr>
          <w:b/>
          <w:bCs/>
        </w:rPr>
      </w:pPr>
      <w:r>
        <w:rPr>
          <w:b/>
          <w:bCs/>
        </w:rPr>
        <w:br/>
      </w:r>
      <w:r w:rsidRPr="00370B98">
        <w:rPr>
          <w:b/>
          <w:bCs/>
        </w:rPr>
        <w:t>Luca Bianchi (Giovane lavoratore appassionato)</w:t>
      </w:r>
    </w:p>
    <w:p w14:paraId="614A6F7B" w14:textId="77777777" w:rsidR="00370B98" w:rsidRPr="00370B98" w:rsidRDefault="00370B98" w:rsidP="00370B98">
      <w:r w:rsidRPr="00370B98">
        <w:rPr>
          <w:rFonts w:ascii="Segoe UI Emoji" w:hAnsi="Segoe UI Emoji" w:cs="Segoe UI Emoji"/>
        </w:rPr>
        <w:t>✅</w:t>
      </w:r>
      <w:r w:rsidRPr="00370B98">
        <w:t xml:space="preserve"> Classifiche e gamification per rendere la lettura una sfida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Interfaccia pulita e veloce, senza distrazioni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Accessibilit</w:t>
      </w:r>
      <w:r w:rsidRPr="00370B98">
        <w:rPr>
          <w:rFonts w:ascii="Aptos" w:hAnsi="Aptos" w:cs="Aptos"/>
        </w:rPr>
        <w:t>à</w:t>
      </w:r>
      <w:r w:rsidRPr="00370B98">
        <w:t xml:space="preserve"> anche da mobile e sincronizzazione automatica</w:t>
      </w:r>
    </w:p>
    <w:p w14:paraId="7FA3AEB3" w14:textId="03FBAACC" w:rsidR="00370B98" w:rsidRPr="00370B98" w:rsidRDefault="00370B98" w:rsidP="00370B98">
      <w:pPr>
        <w:rPr>
          <w:b/>
          <w:bCs/>
        </w:rPr>
      </w:pPr>
      <w:r>
        <w:rPr>
          <w:b/>
          <w:bCs/>
        </w:rPr>
        <w:br/>
      </w:r>
      <w:r w:rsidRPr="00370B98">
        <w:rPr>
          <w:b/>
          <w:bCs/>
        </w:rPr>
        <w:t>Davide Esposito (Lettore social)</w:t>
      </w:r>
    </w:p>
    <w:p w14:paraId="4572143E" w14:textId="77777777" w:rsidR="00370B98" w:rsidRPr="00370B98" w:rsidRDefault="00370B98" w:rsidP="00370B98">
      <w:r w:rsidRPr="00370B98">
        <w:rPr>
          <w:rFonts w:ascii="Segoe UI Emoji" w:hAnsi="Segoe UI Emoji" w:cs="Segoe UI Emoji"/>
        </w:rPr>
        <w:t>✅</w:t>
      </w:r>
      <w:r w:rsidRPr="00370B98">
        <w:t xml:space="preserve"> Funzioni avanzate per creare e gestire challenge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Strumenti per condividere letture e progressi su social (es. badge, citazioni, statistiche)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Personalizzazione delle proprie sfide e del profilo</w:t>
      </w:r>
    </w:p>
    <w:p w14:paraId="447F7B3F" w14:textId="19FB0B9F" w:rsidR="00370B98" w:rsidRPr="00370B98" w:rsidRDefault="00370B98" w:rsidP="00370B98">
      <w:pPr>
        <w:rPr>
          <w:b/>
          <w:bCs/>
        </w:rPr>
      </w:pPr>
      <w:r>
        <w:rPr>
          <w:b/>
          <w:bCs/>
        </w:rPr>
        <w:br/>
      </w:r>
      <w:r w:rsidRPr="00370B98">
        <w:rPr>
          <w:b/>
          <w:bCs/>
        </w:rPr>
        <w:t>Chiara Neri (Lettrice occasionale)</w:t>
      </w:r>
    </w:p>
    <w:p w14:paraId="69A7E8DD" w14:textId="77777777" w:rsidR="00370B98" w:rsidRPr="00370B98" w:rsidRDefault="00370B98" w:rsidP="00370B98">
      <w:r w:rsidRPr="00370B98">
        <w:rPr>
          <w:rFonts w:ascii="Segoe UI Emoji" w:hAnsi="Segoe UI Emoji" w:cs="Segoe UI Emoji"/>
        </w:rPr>
        <w:t>✅</w:t>
      </w:r>
      <w:r w:rsidRPr="00370B98">
        <w:t xml:space="preserve"> Interfaccia semplice e immediata, con suggerimenti basati sui gusti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Gamification leggera e motivante, ma non troppo competitiva</w:t>
      </w:r>
      <w:r w:rsidRPr="00370B98">
        <w:br/>
      </w:r>
      <w:r w:rsidRPr="00370B98">
        <w:rPr>
          <w:rFonts w:ascii="Segoe UI Emoji" w:hAnsi="Segoe UI Emoji" w:cs="Segoe UI Emoji"/>
        </w:rPr>
        <w:t>✅</w:t>
      </w:r>
      <w:r w:rsidRPr="00370B98">
        <w:t xml:space="preserve"> Possibilit</w:t>
      </w:r>
      <w:r w:rsidRPr="00370B98">
        <w:rPr>
          <w:rFonts w:ascii="Aptos" w:hAnsi="Aptos" w:cs="Aptos"/>
        </w:rPr>
        <w:t>à</w:t>
      </w:r>
      <w:r w:rsidRPr="00370B98">
        <w:t xml:space="preserve"> di scoprire nuove letture tramite le scelte degli amici</w:t>
      </w:r>
    </w:p>
    <w:p w14:paraId="034E3115" w14:textId="77777777" w:rsidR="00D127D5" w:rsidRPr="00D127D5" w:rsidRDefault="00D127D5"/>
    <w:p w14:paraId="5A2EAF53" w14:textId="77777777" w:rsidR="00370B98" w:rsidRDefault="00370B98">
      <w:pPr>
        <w:rPr>
          <w:b/>
          <w:bCs/>
        </w:rPr>
      </w:pPr>
    </w:p>
    <w:p w14:paraId="0D3AB51E" w14:textId="77777777" w:rsidR="00370B98" w:rsidRDefault="00370B98">
      <w:pPr>
        <w:rPr>
          <w:b/>
          <w:bCs/>
        </w:rPr>
      </w:pPr>
    </w:p>
    <w:p w14:paraId="4596237E" w14:textId="77777777" w:rsidR="00370B98" w:rsidRDefault="00370B98">
      <w:pPr>
        <w:rPr>
          <w:b/>
          <w:bCs/>
        </w:rPr>
      </w:pPr>
    </w:p>
    <w:p w14:paraId="43314231" w14:textId="77777777" w:rsidR="00370B98" w:rsidRDefault="00370B98">
      <w:pPr>
        <w:rPr>
          <w:b/>
          <w:bCs/>
        </w:rPr>
      </w:pPr>
    </w:p>
    <w:p w14:paraId="4B9E617A" w14:textId="77777777" w:rsidR="00370B98" w:rsidRDefault="00370B98">
      <w:pPr>
        <w:rPr>
          <w:b/>
          <w:bCs/>
        </w:rPr>
      </w:pPr>
    </w:p>
    <w:p w14:paraId="1A22BAFB" w14:textId="77777777" w:rsidR="00370B98" w:rsidRPr="00D127D5" w:rsidRDefault="00370B98">
      <w:pPr>
        <w:rPr>
          <w:b/>
          <w:bCs/>
        </w:rPr>
      </w:pPr>
    </w:p>
    <w:sectPr w:rsidR="00370B98" w:rsidRPr="00D127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794D"/>
    <w:multiLevelType w:val="multilevel"/>
    <w:tmpl w:val="925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4E89"/>
    <w:multiLevelType w:val="multilevel"/>
    <w:tmpl w:val="24F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60C6B"/>
    <w:multiLevelType w:val="multilevel"/>
    <w:tmpl w:val="182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788122">
    <w:abstractNumId w:val="2"/>
  </w:num>
  <w:num w:numId="2" w16cid:durableId="1677686886">
    <w:abstractNumId w:val="0"/>
  </w:num>
  <w:num w:numId="3" w16cid:durableId="92603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40"/>
    <w:rsid w:val="00370B98"/>
    <w:rsid w:val="003713A9"/>
    <w:rsid w:val="003C5F84"/>
    <w:rsid w:val="005A11A2"/>
    <w:rsid w:val="00742742"/>
    <w:rsid w:val="008C46AB"/>
    <w:rsid w:val="00A14407"/>
    <w:rsid w:val="00AF392A"/>
    <w:rsid w:val="00D127D5"/>
    <w:rsid w:val="00DB7440"/>
    <w:rsid w:val="00F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6795"/>
  <w15:chartTrackingRefBased/>
  <w15:docId w15:val="{E6F7C875-88A6-40F0-992D-E19FCBF4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020B"/>
  </w:style>
  <w:style w:type="paragraph" w:styleId="Titolo1">
    <w:name w:val="heading 1"/>
    <w:basedOn w:val="Normale"/>
    <w:next w:val="Normale"/>
    <w:link w:val="Titolo1Carattere"/>
    <w:uiPriority w:val="9"/>
    <w:qFormat/>
    <w:rsid w:val="00F7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02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02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02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02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02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02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7020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7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020B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020B"/>
    <w:rPr>
      <w:i/>
      <w:iCs/>
      <w:color w:val="0F4761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F702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020B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B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DB7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4</cp:revision>
  <dcterms:created xsi:type="dcterms:W3CDTF">2025-05-24T03:58:00Z</dcterms:created>
  <dcterms:modified xsi:type="dcterms:W3CDTF">2025-05-24T04:24:00Z</dcterms:modified>
</cp:coreProperties>
</file>