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4E5B37" wp14:paraId="1C69B72B" wp14:textId="7C9936A5">
      <w:pPr>
        <w:spacing w:before="240" w:beforeAutospacing="off" w:after="240" w:afterAutospacing="off"/>
        <w:jc w:val="center"/>
      </w:pPr>
      <w:r w:rsidRPr="164E5B37" w:rsidR="07A26F27">
        <w:rPr>
          <w:rFonts w:ascii="Syne" w:hAnsi="Syne" w:eastAsia="Syne" w:cs="Syn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fr-FR"/>
        </w:rPr>
        <w:t>Charte Graphique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460"/>
        <w:gridCol w:w="4460"/>
      </w:tblGrid>
      <w:tr w:rsidR="164E5B37" w:rsidTr="164E5B37" w14:paraId="61A56BAD">
        <w:trPr>
          <w:trHeight w:val="300"/>
        </w:trPr>
        <w:tc>
          <w:tcPr>
            <w:tcW w:w="44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64E5B37" w:rsidP="164E5B37" w:rsidRDefault="164E5B37" w14:paraId="2E0A4634" w14:textId="330E8840">
            <w:pPr>
              <w:pStyle w:val="Heading1"/>
              <w:spacing w:before="240" w:beforeAutospacing="off" w:after="24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42"/>
                <w:szCs w:val="42"/>
                <w:u w:val="none"/>
              </w:rPr>
              <w:t xml:space="preserve">Logo complet : </w:t>
            </w:r>
          </w:p>
        </w:tc>
        <w:tc>
          <w:tcPr>
            <w:tcW w:w="44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64E5B37" w:rsidP="164E5B37" w:rsidRDefault="164E5B37" w14:paraId="411D438E" w14:textId="7841FF73">
            <w:pPr>
              <w:pStyle w:val="Heading1"/>
              <w:spacing w:before="240" w:beforeAutospacing="off" w:after="24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42"/>
                <w:szCs w:val="42"/>
                <w:u w:val="none"/>
              </w:rPr>
              <w:t xml:space="preserve">Logo sans texte : </w:t>
            </w:r>
          </w:p>
        </w:tc>
      </w:tr>
      <w:tr w:rsidR="164E5B37" w:rsidTr="164E5B37" w14:paraId="50BA0801">
        <w:trPr>
          <w:trHeight w:val="300"/>
        </w:trPr>
        <w:tc>
          <w:tcPr>
            <w:tcW w:w="44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64E5B37" w:rsidP="164E5B37" w:rsidRDefault="164E5B37" w14:paraId="4ED1F83C" w14:textId="60ED4CAD">
            <w:pPr>
              <w:spacing w:before="0" w:beforeAutospacing="off" w:after="0" w:afterAutospacing="off"/>
            </w:pPr>
          </w:p>
          <w:p w:rsidR="3E9619CB" w:rsidP="164E5B37" w:rsidRDefault="3E9619CB" w14:paraId="77DA3053" w14:textId="2E20D70C">
            <w:pPr>
              <w:spacing w:before="0" w:beforeAutospacing="off" w:after="0" w:afterAutospacing="off"/>
              <w:jc w:val="center"/>
            </w:pPr>
            <w:r w:rsidR="3E9619CB">
              <w:drawing>
                <wp:inline wp14:editId="50C2246C" wp14:anchorId="53BB57CE">
                  <wp:extent cx="2676525" cy="1285875"/>
                  <wp:effectExtent l="0" t="0" r="0" b="0"/>
                  <wp:docPr id="10324757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32475781" name="Picture 103247578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011980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676525" cy="1285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64E5B37" w:rsidP="164E5B37" w:rsidRDefault="164E5B37" w14:paraId="26399EB7" w14:textId="28446189">
            <w:pPr>
              <w:spacing w:before="0" w:beforeAutospacing="off" w:after="0" w:afterAutospacing="off"/>
            </w:pPr>
          </w:p>
          <w:p w:rsidR="3E9619CB" w:rsidP="164E5B37" w:rsidRDefault="3E9619CB" w14:paraId="6601E11D" w14:textId="76A78047">
            <w:pPr>
              <w:spacing w:before="0" w:beforeAutospacing="off" w:after="0" w:afterAutospacing="off"/>
              <w:jc w:val="center"/>
            </w:pPr>
            <w:r w:rsidR="3E9619CB">
              <w:drawing>
                <wp:inline wp14:editId="3A060472" wp14:anchorId="711A6AE1">
                  <wp:extent cx="1304925" cy="1276350"/>
                  <wp:effectExtent l="0" t="0" r="0" b="0"/>
                  <wp:docPr id="13219808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21980857" name="Picture 132198085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743211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04925" cy="1276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164E5B37" wp14:paraId="38E029EE" wp14:textId="31D63946">
      <w:pPr>
        <w:spacing w:before="240" w:beforeAutospacing="off" w:after="240" w:afterAutospacing="off"/>
      </w:pPr>
      <w:r w:rsidRPr="164E5B37" w:rsidR="3E9619CB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fr-FR"/>
        </w:rPr>
        <w:t xml:space="preserve">Polices 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90"/>
        <w:gridCol w:w="4290"/>
      </w:tblGrid>
      <w:tr w:rsidR="164E5B37" w:rsidTr="164E5B37" w14:paraId="7BBDB886">
        <w:trPr>
          <w:trHeight w:val="300"/>
        </w:trPr>
        <w:tc>
          <w:tcPr>
            <w:tcW w:w="4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073B1BF7" w14:textId="4373B77E">
            <w:pPr>
              <w:spacing w:before="0" w:beforeAutospacing="off" w:after="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42"/>
                <w:szCs w:val="42"/>
                <w:u w:val="none"/>
              </w:rPr>
              <w:t>Titres</w:t>
            </w:r>
          </w:p>
        </w:tc>
        <w:tc>
          <w:tcPr>
            <w:tcW w:w="4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474D4606" w14:textId="3CB80F65">
            <w:pPr>
              <w:spacing w:before="0" w:beforeAutospacing="off" w:after="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42"/>
                <w:szCs w:val="42"/>
                <w:u w:val="none"/>
              </w:rPr>
              <w:t>Normal</w:t>
            </w:r>
          </w:p>
        </w:tc>
      </w:tr>
      <w:tr w:rsidR="164E5B37" w:rsidTr="164E5B37" w14:paraId="64C59A5D">
        <w:trPr>
          <w:trHeight w:val="300"/>
        </w:trPr>
        <w:tc>
          <w:tcPr>
            <w:tcW w:w="4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25684EF2" w14:textId="454AE8D1">
            <w:pPr>
              <w:spacing w:before="0" w:beforeAutospacing="off" w:after="0" w:afterAutospacing="off"/>
              <w:jc w:val="center"/>
            </w:pPr>
            <w:r w:rsidRPr="164E5B37" w:rsidR="164E5B37">
              <w:rPr>
                <w:rFonts w:ascii="Syne" w:hAnsi="Syne" w:eastAsia="Syne" w:cs="Syne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64"/>
                <w:szCs w:val="64"/>
                <w:u w:val="none"/>
              </w:rPr>
              <w:t>Syne</w:t>
            </w:r>
          </w:p>
        </w:tc>
        <w:tc>
          <w:tcPr>
            <w:tcW w:w="4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2916A29F" w14:textId="3B485AB8">
            <w:pPr>
              <w:spacing w:before="0" w:beforeAutospacing="off" w:after="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42"/>
                <w:szCs w:val="42"/>
                <w:u w:val="none"/>
              </w:rPr>
              <w:t>DM Sans</w:t>
            </w:r>
          </w:p>
        </w:tc>
      </w:tr>
      <w:tr w:rsidR="164E5B37" w:rsidTr="164E5B37" w14:paraId="732BEBD8">
        <w:trPr>
          <w:trHeight w:val="300"/>
        </w:trPr>
        <w:tc>
          <w:tcPr>
            <w:tcW w:w="4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53139867" w14:textId="35D0CA05">
            <w:pPr>
              <w:spacing w:before="240" w:beforeAutospacing="off" w:after="240" w:afterAutospacing="off"/>
            </w:pPr>
            <w:r w:rsidRPr="164E5B37" w:rsidR="164E5B37">
              <w:rPr>
                <w:rFonts w:ascii="Syne" w:hAnsi="Syne" w:eastAsia="Syne" w:cs="Syne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42"/>
                <w:szCs w:val="42"/>
                <w:u w:val="none"/>
              </w:rPr>
              <w:t>ABCDEFGHIJKLMNOPQRSTUVWXYZ</w:t>
            </w:r>
            <w:r>
              <w:br/>
            </w:r>
            <w:r w:rsidRPr="164E5B37" w:rsidR="164E5B37">
              <w:rPr>
                <w:rFonts w:ascii="Syne" w:hAnsi="Syne" w:eastAsia="Syne" w:cs="Syne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42"/>
                <w:szCs w:val="42"/>
                <w:u w:val="none"/>
              </w:rPr>
              <w:t>abcdefghijklmnopqrstuvwxyz</w:t>
            </w:r>
          </w:p>
          <w:p w:rsidR="164E5B37" w:rsidP="164E5B37" w:rsidRDefault="164E5B37" w14:paraId="294B9953" w14:textId="31638A11">
            <w:pPr>
              <w:spacing w:before="240" w:beforeAutospacing="off" w:after="240" w:afterAutospacing="off"/>
            </w:pPr>
            <w:r w:rsidRPr="164E5B37" w:rsidR="164E5B37">
              <w:rPr>
                <w:rFonts w:ascii="Syne" w:hAnsi="Syne" w:eastAsia="Syne" w:cs="Syne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42"/>
                <w:szCs w:val="42"/>
                <w:u w:val="none"/>
              </w:rPr>
              <w:t>0123456789</w:t>
            </w:r>
          </w:p>
        </w:tc>
        <w:tc>
          <w:tcPr>
            <w:tcW w:w="4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5F91F846" w14:textId="05AB686B">
            <w:pPr>
              <w:spacing w:before="240" w:beforeAutospacing="off" w:after="24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42"/>
                <w:szCs w:val="42"/>
                <w:u w:val="none"/>
              </w:rPr>
              <w:t>ABCDEFGHIJKLMNOPQRSTUVWXYZ</w:t>
            </w:r>
            <w:r>
              <w:br/>
            </w: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42"/>
                <w:szCs w:val="42"/>
                <w:u w:val="none"/>
              </w:rPr>
              <w:t>abcdefghijklmnopqrstuvwxyz</w:t>
            </w:r>
          </w:p>
          <w:p w:rsidR="164E5B37" w:rsidP="164E5B37" w:rsidRDefault="164E5B37" w14:paraId="5B1E2915" w14:textId="2B244A10">
            <w:pPr>
              <w:spacing w:before="240" w:beforeAutospacing="off" w:after="24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42"/>
                <w:szCs w:val="42"/>
                <w:u w:val="none"/>
              </w:rPr>
              <w:t>0123456789</w:t>
            </w:r>
          </w:p>
        </w:tc>
      </w:tr>
    </w:tbl>
    <w:p xmlns:wp14="http://schemas.microsoft.com/office/word/2010/wordml" w:rsidP="164E5B37" wp14:paraId="2A83D22E" wp14:textId="65D41C58">
      <w:pPr>
        <w:bidi w:val="0"/>
        <w:spacing w:before="240" w:beforeAutospacing="off" w:after="240" w:afterAutospacing="off"/>
      </w:pPr>
      <w:r w:rsidRPr="164E5B37" w:rsidR="6BE3A78C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fr-FR"/>
        </w:rPr>
        <w:t xml:space="preserve">Couleurs 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89"/>
        <w:gridCol w:w="2789"/>
        <w:gridCol w:w="2789"/>
      </w:tblGrid>
      <w:tr w:rsidR="164E5B37" w:rsidTr="164E5B37" w14:paraId="3A64640A">
        <w:trPr>
          <w:trHeight w:val="300"/>
        </w:trPr>
        <w:tc>
          <w:tcPr>
            <w:tcW w:w="27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46D6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44E29C20" w14:textId="37403DCD">
            <w:pPr>
              <w:bidi w:val="0"/>
              <w:spacing w:before="0" w:beforeAutospacing="off" w:after="0" w:afterAutospacing="off"/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#c46d68</w:t>
            </w:r>
          </w:p>
        </w:tc>
        <w:tc>
          <w:tcPr>
            <w:tcW w:w="27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8DC73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0B749F04" w14:textId="1E7A15DA">
            <w:pPr>
              <w:bidi w:val="0"/>
              <w:spacing w:before="0" w:beforeAutospacing="off" w:after="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#8dc734</w:t>
            </w:r>
          </w:p>
        </w:tc>
        <w:tc>
          <w:tcPr>
            <w:tcW w:w="27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FE7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2FD2E2EB" w14:textId="30C55583">
            <w:pPr>
              <w:bidi w:val="0"/>
              <w:spacing w:before="0" w:beforeAutospacing="off" w:after="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#EFE7DA</w:t>
            </w:r>
          </w:p>
        </w:tc>
      </w:tr>
      <w:tr w:rsidR="164E5B37" w:rsidTr="164E5B37" w14:paraId="76D6B152">
        <w:trPr>
          <w:trHeight w:val="300"/>
        </w:trPr>
        <w:tc>
          <w:tcPr>
            <w:tcW w:w="27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1537BFA7" w14:textId="36B17369">
            <w:pPr>
              <w:bidi w:val="0"/>
              <w:spacing w:before="0" w:beforeAutospacing="off" w:after="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C46D68"/>
                <w:sz w:val="28"/>
                <w:szCs w:val="28"/>
                <w:u w:val="none"/>
              </w:rPr>
              <w:t>Near IndianRed</w:t>
            </w:r>
          </w:p>
        </w:tc>
        <w:tc>
          <w:tcPr>
            <w:tcW w:w="27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14B2740A" w14:textId="2F237E2B">
            <w:pPr>
              <w:bidi w:val="0"/>
              <w:spacing w:before="0" w:beforeAutospacing="off" w:after="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8DC734"/>
                <w:sz w:val="28"/>
                <w:szCs w:val="28"/>
                <w:u w:val="none"/>
              </w:rPr>
              <w:t>Near YellowGreen</w:t>
            </w:r>
          </w:p>
        </w:tc>
        <w:tc>
          <w:tcPr>
            <w:tcW w:w="27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808080" w:themeFill="background1" w:themeFillShade="8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1C61A896" w14:textId="15BA7DF1">
            <w:pPr>
              <w:bidi w:val="0"/>
              <w:spacing w:before="0" w:beforeAutospacing="off" w:after="0" w:afterAutospacing="off"/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EFE7DA"/>
                <w:sz w:val="24"/>
                <w:szCs w:val="24"/>
                <w:u w:val="none"/>
              </w:rPr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EFE7DA"/>
                <w:sz w:val="28"/>
                <w:szCs w:val="28"/>
                <w:u w:val="none"/>
              </w:rPr>
              <w:t xml:space="preserve">Near </w:t>
            </w: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EFE7DA"/>
                <w:sz w:val="24"/>
                <w:szCs w:val="24"/>
                <w:u w:val="none"/>
              </w:rPr>
              <w:t>P</w:t>
            </w: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EFE7DA"/>
                <w:sz w:val="24"/>
                <w:szCs w:val="24"/>
                <w:u w:val="none"/>
              </w:rPr>
              <w:t>apayaWhip</w:t>
            </w:r>
          </w:p>
        </w:tc>
      </w:tr>
      <w:tr w:rsidR="164E5B37" w:rsidTr="164E5B37" w14:paraId="2296A2DD">
        <w:trPr>
          <w:trHeight w:val="300"/>
        </w:trPr>
        <w:tc>
          <w:tcPr>
            <w:tcW w:w="27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62AEE63B" w14:textId="6137D319">
            <w:pPr>
              <w:bidi w:val="0"/>
              <w:spacing w:before="0" w:beforeAutospacing="off" w:after="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C46D68"/>
                <w:sz w:val="28"/>
                <w:szCs w:val="28"/>
                <w:u w:val="none"/>
              </w:rPr>
              <w:t>Couleur 1</w:t>
            </w:r>
          </w:p>
        </w:tc>
        <w:tc>
          <w:tcPr>
            <w:tcW w:w="27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185FDA2A" w14:textId="4DFC2F82">
            <w:pPr>
              <w:bidi w:val="0"/>
              <w:spacing w:before="0" w:beforeAutospacing="off" w:after="0" w:afterAutospacing="off"/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8DC734"/>
                <w:sz w:val="28"/>
                <w:szCs w:val="28"/>
                <w:u w:val="none"/>
              </w:rPr>
              <w:t>Couleur 2</w:t>
            </w:r>
          </w:p>
        </w:tc>
        <w:tc>
          <w:tcPr>
            <w:tcW w:w="27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808080" w:themeFill="background1" w:themeFillShade="8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64E5B37" w:rsidP="164E5B37" w:rsidRDefault="164E5B37" w14:paraId="4FB511EE" w14:textId="7BE467CB">
            <w:pPr>
              <w:bidi w:val="0"/>
              <w:spacing w:before="0" w:beforeAutospacing="off" w:after="0" w:afterAutospacing="off"/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EFE7DA"/>
                <w:sz w:val="28"/>
                <w:szCs w:val="28"/>
                <w:u w:val="none"/>
              </w:rPr>
            </w:pPr>
            <w:r w:rsidRPr="164E5B37" w:rsidR="164E5B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EFE7DA"/>
                <w:sz w:val="28"/>
                <w:szCs w:val="28"/>
                <w:u w:val="none"/>
              </w:rPr>
              <w:t>Fond</w:t>
            </w:r>
          </w:p>
        </w:tc>
      </w:tr>
    </w:tbl>
    <w:p xmlns:wp14="http://schemas.microsoft.com/office/word/2010/wordml" wp14:paraId="3BFEFB25" wp14:textId="376CA40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585E98"/>
    <w:rsid w:val="05F287F6"/>
    <w:rsid w:val="07A26F27"/>
    <w:rsid w:val="1032D10B"/>
    <w:rsid w:val="118B98F7"/>
    <w:rsid w:val="164E5B37"/>
    <w:rsid w:val="3069EC4B"/>
    <w:rsid w:val="3069EC4B"/>
    <w:rsid w:val="37585E98"/>
    <w:rsid w:val="3E9619CB"/>
    <w:rsid w:val="6BE3A78C"/>
    <w:rsid w:val="6DF5E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5E98"/>
  <w15:chartTrackingRefBased/>
  <w15:docId w15:val="{072A42B7-9359-4E06-AE3C-B192F8BD07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4E5B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1198014" /><Relationship Type="http://schemas.openxmlformats.org/officeDocument/2006/relationships/image" Target="/media/image2.png" Id="rId4743211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2026-03-07T08:38:49.4663688Z</dcterms:created>
  <dcterms:modified xsi:type="dcterms:W3CDTF">2026-03-07T08:42:49.7531349Z</dcterms:modified>
  <dc:creator>Matteo MARCHAL-ODE</dc:creator>
  <lastModifiedBy>Matteo MARCHAL-ODE</lastModifiedBy>
</coreProperties>
</file>