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84F608" w14:textId="47D7AC40" w:rsidR="0059220E" w:rsidRPr="00BD1438" w:rsidRDefault="0059220E" w:rsidP="00D92478">
      <w:pPr>
        <w:spacing w:line="240" w:lineRule="auto"/>
        <w:rPr>
          <w:b/>
          <w:bCs/>
        </w:rPr>
      </w:pPr>
      <w:r w:rsidRPr="00BD1438">
        <w:rPr>
          <w:b/>
          <w:bCs/>
        </w:rPr>
        <w:t>DAT – Document d’Architecture Technique</w:t>
      </w:r>
    </w:p>
    <w:p w14:paraId="7FDF8857" w14:textId="77777777" w:rsidR="0059220E" w:rsidRPr="00BD1438" w:rsidRDefault="0059220E" w:rsidP="00D92478">
      <w:pPr>
        <w:spacing w:line="240" w:lineRule="auto"/>
        <w:rPr>
          <w:b/>
          <w:bCs/>
        </w:rPr>
      </w:pPr>
      <w:r w:rsidRPr="00BD1438">
        <w:rPr>
          <w:b/>
          <w:bCs/>
        </w:rPr>
        <w:t xml:space="preserve">Projet : </w:t>
      </w:r>
      <w:proofErr w:type="spellStart"/>
      <w:r w:rsidRPr="00BD1438">
        <w:rPr>
          <w:b/>
          <w:bCs/>
        </w:rPr>
        <w:t>UpcycleConnect</w:t>
      </w:r>
      <w:proofErr w:type="spellEnd"/>
    </w:p>
    <w:p w14:paraId="417A7688" w14:textId="77777777" w:rsidR="00D92478" w:rsidRDefault="00BD1438" w:rsidP="00D92478">
      <w:pPr>
        <w:spacing w:line="360" w:lineRule="auto"/>
        <w:rPr>
          <w:b/>
          <w:bCs/>
        </w:rPr>
      </w:pPr>
      <w:r w:rsidRPr="00B47A9D">
        <w:rPr>
          <w:b/>
          <w:bCs/>
        </w:rPr>
        <w:t>Groupe 5</w:t>
      </w:r>
    </w:p>
    <w:p w14:paraId="3434C2BA" w14:textId="24A0E768" w:rsidR="0059220E" w:rsidRPr="00F44B87" w:rsidRDefault="0059220E" w:rsidP="00D92478">
      <w:pPr>
        <w:spacing w:line="360" w:lineRule="auto"/>
        <w:rPr>
          <w:b/>
          <w:bCs/>
          <w:u w:val="single"/>
        </w:rPr>
      </w:pPr>
      <w:r w:rsidRPr="00F44B87">
        <w:rPr>
          <w:b/>
          <w:bCs/>
          <w:highlight w:val="cyan"/>
          <w:u w:val="single"/>
        </w:rPr>
        <w:t>1. Introduction</w:t>
      </w:r>
    </w:p>
    <w:p w14:paraId="671F294B" w14:textId="77777777" w:rsidR="0059220E" w:rsidRPr="0059220E" w:rsidRDefault="0059220E" w:rsidP="0059220E">
      <w:r w:rsidRPr="0059220E">
        <w:t>Ce document présente l’architecture technique proposée pour le système d’information de l’entreprise</w:t>
      </w:r>
      <w:r w:rsidRPr="00F44B87">
        <w:t xml:space="preserve"> </w:t>
      </w:r>
      <w:proofErr w:type="spellStart"/>
      <w:r w:rsidRPr="00F44B87">
        <w:t>UpcycleConnect</w:t>
      </w:r>
      <w:proofErr w:type="spellEnd"/>
      <w:r w:rsidRPr="0059220E">
        <w:t>.</w:t>
      </w:r>
    </w:p>
    <w:p w14:paraId="31800647" w14:textId="77777777" w:rsidR="0059220E" w:rsidRPr="0059220E" w:rsidRDefault="0059220E" w:rsidP="0059220E">
      <w:r w:rsidRPr="0059220E">
        <w:t>L’objectif de ce document est de décrire les principales solutions techniques qui seront utilisées pour mettre en place l’infrastructure réseau, les serveurs et les services nécessaires au fonctionnement de la plateforme.</w:t>
      </w:r>
    </w:p>
    <w:p w14:paraId="177D9814" w14:textId="77777777" w:rsidR="0059220E" w:rsidRPr="0059220E" w:rsidRDefault="0059220E" w:rsidP="0059220E">
      <w:r w:rsidRPr="0059220E">
        <w:t>Cette architecture doit permettre :</w:t>
      </w:r>
    </w:p>
    <w:p w14:paraId="483FF947" w14:textId="1E04ACE1" w:rsidR="0059220E" w:rsidRPr="0059220E" w:rsidRDefault="00CC46C4" w:rsidP="0059220E">
      <w:pPr>
        <w:numPr>
          <w:ilvl w:val="0"/>
          <w:numId w:val="2"/>
        </w:numPr>
      </w:pPr>
      <w:r w:rsidRPr="0059220E">
        <w:t>D’assurer</w:t>
      </w:r>
      <w:r w:rsidR="0059220E" w:rsidRPr="0059220E">
        <w:t xml:space="preserve"> la disponibilité du site web </w:t>
      </w:r>
      <w:proofErr w:type="spellStart"/>
      <w:r w:rsidR="0059220E" w:rsidRPr="0059220E">
        <w:t>UpcycleConnect</w:t>
      </w:r>
      <w:proofErr w:type="spellEnd"/>
    </w:p>
    <w:p w14:paraId="594AF39B" w14:textId="3A9456F6" w:rsidR="0059220E" w:rsidRPr="0059220E" w:rsidRDefault="00CC46C4" w:rsidP="0059220E">
      <w:pPr>
        <w:numPr>
          <w:ilvl w:val="0"/>
          <w:numId w:val="2"/>
        </w:numPr>
      </w:pPr>
      <w:r w:rsidRPr="0059220E">
        <w:t>De</w:t>
      </w:r>
      <w:r w:rsidR="0059220E" w:rsidRPr="0059220E">
        <w:t xml:space="preserve"> sécuriser les données de l’entreprise</w:t>
      </w:r>
    </w:p>
    <w:p w14:paraId="2B7060D8" w14:textId="05782FA4" w:rsidR="0059220E" w:rsidRDefault="00CC46C4" w:rsidP="0059220E">
      <w:pPr>
        <w:numPr>
          <w:ilvl w:val="0"/>
          <w:numId w:val="2"/>
        </w:numPr>
      </w:pPr>
      <w:r w:rsidRPr="0059220E">
        <w:t>De</w:t>
      </w:r>
      <w:r w:rsidR="0059220E" w:rsidRPr="0059220E">
        <w:t xml:space="preserve"> connecter les différents sites de l’entreprise</w:t>
      </w:r>
    </w:p>
    <w:p w14:paraId="70D71F60" w14:textId="77777777" w:rsidR="00BF0D7F" w:rsidRPr="0059220E" w:rsidRDefault="00BF0D7F" w:rsidP="00BF0D7F"/>
    <w:p w14:paraId="77B67715" w14:textId="7CA8564E" w:rsidR="00BF0D7F" w:rsidRPr="00F44B87" w:rsidRDefault="0059220E" w:rsidP="0059220E">
      <w:pPr>
        <w:rPr>
          <w:b/>
          <w:bCs/>
          <w:u w:val="single"/>
        </w:rPr>
      </w:pPr>
      <w:r w:rsidRPr="00F44B87">
        <w:rPr>
          <w:b/>
          <w:bCs/>
          <w:highlight w:val="cyan"/>
          <w:u w:val="single"/>
        </w:rPr>
        <w:t>2. Vue globale de l’architecture</w:t>
      </w:r>
    </w:p>
    <w:p w14:paraId="4B3AF2C4" w14:textId="77777777" w:rsidR="0059220E" w:rsidRPr="0059220E" w:rsidRDefault="0059220E" w:rsidP="0059220E">
      <w:r w:rsidRPr="0059220E">
        <w:t xml:space="preserve">L’infrastructure informatique de </w:t>
      </w:r>
      <w:proofErr w:type="spellStart"/>
      <w:r w:rsidRPr="0059220E">
        <w:t>UpcycleConnect</w:t>
      </w:r>
      <w:proofErr w:type="spellEnd"/>
      <w:r w:rsidRPr="0059220E">
        <w:t xml:space="preserve"> est répartie sur plusieurs sites :</w:t>
      </w:r>
    </w:p>
    <w:p w14:paraId="2F801C13" w14:textId="4403AE00" w:rsidR="0059220E" w:rsidRPr="0059220E" w:rsidRDefault="0059220E" w:rsidP="0059220E">
      <w:pPr>
        <w:rPr>
          <w:b/>
          <w:bCs/>
        </w:rPr>
      </w:pPr>
      <w:r w:rsidRPr="0059220E">
        <w:rPr>
          <w:b/>
          <w:bCs/>
        </w:rPr>
        <w:t>Sites principaux</w:t>
      </w:r>
      <w:r w:rsidR="00F44B87">
        <w:rPr>
          <w:b/>
          <w:bCs/>
        </w:rPr>
        <w:t> :</w:t>
      </w:r>
    </w:p>
    <w:p w14:paraId="60C1DAB2" w14:textId="77777777" w:rsidR="0059220E" w:rsidRPr="0059220E" w:rsidRDefault="0059220E" w:rsidP="0059220E">
      <w:pPr>
        <w:numPr>
          <w:ilvl w:val="0"/>
          <w:numId w:val="12"/>
        </w:numPr>
      </w:pPr>
      <w:r w:rsidRPr="0059220E">
        <w:rPr>
          <w:b/>
          <w:bCs/>
        </w:rPr>
        <w:t>Paris (siège)</w:t>
      </w:r>
      <w:r w:rsidRPr="0059220E">
        <w:br/>
        <w:t>cœur du système informatique</w:t>
      </w:r>
    </w:p>
    <w:p w14:paraId="07EFB7AF" w14:textId="77777777" w:rsidR="0059220E" w:rsidRPr="0059220E" w:rsidRDefault="0059220E" w:rsidP="0059220E">
      <w:pPr>
        <w:numPr>
          <w:ilvl w:val="0"/>
          <w:numId w:val="12"/>
        </w:numPr>
      </w:pPr>
      <w:r w:rsidRPr="0059220E">
        <w:rPr>
          <w:b/>
          <w:bCs/>
        </w:rPr>
        <w:t>Montreuil</w:t>
      </w:r>
      <w:r w:rsidRPr="0059220E">
        <w:br/>
        <w:t>entrepôt technique</w:t>
      </w:r>
    </w:p>
    <w:p w14:paraId="12665FF6" w14:textId="77777777" w:rsidR="0059220E" w:rsidRPr="0059220E" w:rsidRDefault="0059220E" w:rsidP="0059220E">
      <w:pPr>
        <w:numPr>
          <w:ilvl w:val="0"/>
          <w:numId w:val="12"/>
        </w:numPr>
      </w:pPr>
      <w:r w:rsidRPr="0059220E">
        <w:rPr>
          <w:b/>
          <w:bCs/>
        </w:rPr>
        <w:t>Suisse</w:t>
      </w:r>
      <w:r w:rsidRPr="0059220E">
        <w:br/>
        <w:t>partenaire international</w:t>
      </w:r>
    </w:p>
    <w:p w14:paraId="7C7C1A5C" w14:textId="77777777" w:rsidR="0059220E" w:rsidRPr="00967498" w:rsidRDefault="0059220E" w:rsidP="0059220E">
      <w:pPr>
        <w:numPr>
          <w:ilvl w:val="0"/>
          <w:numId w:val="12"/>
        </w:numPr>
      </w:pPr>
      <w:r w:rsidRPr="0059220E">
        <w:rPr>
          <w:b/>
          <w:bCs/>
        </w:rPr>
        <w:t>Datacenter</w:t>
      </w:r>
    </w:p>
    <w:p w14:paraId="7791E320" w14:textId="107BFECC" w:rsidR="00967498" w:rsidRPr="0059220E" w:rsidRDefault="0003136A" w:rsidP="00967498">
      <w:pPr>
        <w:ind w:left="720"/>
      </w:pPr>
      <w:r w:rsidRPr="00BF7A90">
        <w:t>Hébergement</w:t>
      </w:r>
      <w:r w:rsidR="00BF7A90" w:rsidRPr="00BF7A90">
        <w:t xml:space="preserve"> du bastion sécurisé</w:t>
      </w:r>
      <w:r w:rsidR="00BF7A90">
        <w:tab/>
      </w:r>
    </w:p>
    <w:p w14:paraId="400C2BE4" w14:textId="46CF23A2" w:rsidR="0059220E" w:rsidRPr="0059220E" w:rsidRDefault="0059220E" w:rsidP="0059220E">
      <w:pPr>
        <w:rPr>
          <w:b/>
          <w:bCs/>
        </w:rPr>
      </w:pPr>
      <w:r w:rsidRPr="0059220E">
        <w:rPr>
          <w:b/>
          <w:bCs/>
        </w:rPr>
        <w:t>Sites secondaires</w:t>
      </w:r>
      <w:r w:rsidR="00F44B87">
        <w:rPr>
          <w:b/>
          <w:bCs/>
        </w:rPr>
        <w:t> :</w:t>
      </w:r>
    </w:p>
    <w:p w14:paraId="2DFC9608" w14:textId="09EDA903" w:rsidR="0059220E" w:rsidRPr="0059220E" w:rsidRDefault="00F44B87" w:rsidP="0059220E">
      <w:pPr>
        <w:numPr>
          <w:ilvl w:val="0"/>
          <w:numId w:val="6"/>
        </w:numPr>
      </w:pPr>
      <w:r w:rsidRPr="0059220E">
        <w:t>Bâtiment</w:t>
      </w:r>
      <w:r w:rsidR="0059220E" w:rsidRPr="0059220E">
        <w:t xml:space="preserve"> du </w:t>
      </w:r>
      <w:r w:rsidR="0059220E" w:rsidRPr="0059220E">
        <w:rPr>
          <w:b/>
          <w:bCs/>
        </w:rPr>
        <w:t>11ème arrondissement</w:t>
      </w:r>
    </w:p>
    <w:p w14:paraId="4E148054" w14:textId="1B08E80E" w:rsidR="0059220E" w:rsidRPr="0059220E" w:rsidRDefault="00F44B87" w:rsidP="0059220E">
      <w:pPr>
        <w:numPr>
          <w:ilvl w:val="0"/>
          <w:numId w:val="6"/>
        </w:numPr>
      </w:pPr>
      <w:r w:rsidRPr="0059220E">
        <w:t>Bâtiment</w:t>
      </w:r>
      <w:r w:rsidR="0059220E" w:rsidRPr="0059220E">
        <w:t xml:space="preserve"> du </w:t>
      </w:r>
      <w:r w:rsidR="0059220E" w:rsidRPr="0059220E">
        <w:rPr>
          <w:b/>
          <w:bCs/>
        </w:rPr>
        <w:t>13ème arrondissement</w:t>
      </w:r>
    </w:p>
    <w:p w14:paraId="038C050A" w14:textId="77777777" w:rsidR="0059220E" w:rsidRPr="0059220E" w:rsidRDefault="0059220E" w:rsidP="0059220E">
      <w:r w:rsidRPr="0059220E">
        <w:t>Tous ces sites sont interconnectés via le réseau interne de l’entreprise appelé :</w:t>
      </w:r>
    </w:p>
    <w:p w14:paraId="6DF69D25" w14:textId="3EA14A92" w:rsidR="0059220E" w:rsidRPr="0059220E" w:rsidRDefault="0059220E" w:rsidP="0059220E">
      <w:pPr>
        <w:rPr>
          <w:lang w:val="en-US"/>
        </w:rPr>
      </w:pPr>
      <w:r w:rsidRPr="0059220E">
        <w:rPr>
          <w:b/>
          <w:bCs/>
          <w:lang w:val="en-US"/>
        </w:rPr>
        <w:t>RNUC (Routing Network Upcycle Connect)</w:t>
      </w:r>
      <w:r w:rsidRPr="0059220E">
        <w:rPr>
          <w:lang w:val="en-US"/>
        </w:rPr>
        <w:t>.</w:t>
      </w:r>
    </w:p>
    <w:p w14:paraId="28F77D58" w14:textId="77777777" w:rsidR="0059220E" w:rsidRPr="00F44B87" w:rsidRDefault="0059220E" w:rsidP="0059220E">
      <w:pPr>
        <w:rPr>
          <w:b/>
          <w:bCs/>
          <w:u w:val="single"/>
        </w:rPr>
      </w:pPr>
      <w:r w:rsidRPr="00F44B87">
        <w:rPr>
          <w:b/>
          <w:bCs/>
          <w:highlight w:val="cyan"/>
          <w:u w:val="single"/>
        </w:rPr>
        <w:lastRenderedPageBreak/>
        <w:t>3. Architecture réseau</w:t>
      </w:r>
    </w:p>
    <w:p w14:paraId="399057D6" w14:textId="77777777" w:rsidR="0059220E" w:rsidRDefault="0059220E" w:rsidP="0059220E">
      <w:r w:rsidRPr="0059220E">
        <w:t>Le réseau de l’entreprise est organisé de manière segmentée afin d’améliorer la sécurité et la gestion des utilisateurs.</w:t>
      </w:r>
    </w:p>
    <w:p w14:paraId="2CEBE632" w14:textId="77777777" w:rsidR="00CC46C4" w:rsidRPr="0059220E" w:rsidRDefault="00CC46C4" w:rsidP="0059220E"/>
    <w:p w14:paraId="79CF3C59" w14:textId="7B5C5D84" w:rsidR="00CC46C4" w:rsidRPr="0059220E" w:rsidRDefault="0059220E" w:rsidP="00CC46C4">
      <w:pPr>
        <w:jc w:val="center"/>
        <w:rPr>
          <w:b/>
          <w:bCs/>
        </w:rPr>
      </w:pPr>
      <w:r w:rsidRPr="0059220E">
        <w:rPr>
          <w:b/>
          <w:bCs/>
        </w:rPr>
        <w:t>VLAN</w:t>
      </w:r>
    </w:p>
    <w:p w14:paraId="4D6D9BC3" w14:textId="798A5D13" w:rsidR="0059220E" w:rsidRPr="0059220E" w:rsidRDefault="0059220E" w:rsidP="0059220E">
      <w:r w:rsidRPr="0059220E">
        <w:t>Les postes utilisateurs</w:t>
      </w:r>
      <w:r w:rsidR="00B77FFC">
        <w:t xml:space="preserve"> et services</w:t>
      </w:r>
      <w:r w:rsidRPr="0059220E">
        <w:t xml:space="preserve"> sont répartis dans plusieurs VLAN :</w:t>
      </w:r>
    </w:p>
    <w:tbl>
      <w:tblPr>
        <w:tblStyle w:val="Grilledutableau"/>
        <w:tblW w:w="0" w:type="auto"/>
        <w:tblLook w:val="04A0" w:firstRow="1" w:lastRow="0" w:firstColumn="1" w:lastColumn="0" w:noHBand="0" w:noVBand="1"/>
      </w:tblPr>
      <w:tblGrid>
        <w:gridCol w:w="1697"/>
        <w:gridCol w:w="601"/>
        <w:gridCol w:w="2606"/>
        <w:gridCol w:w="1320"/>
        <w:gridCol w:w="1122"/>
      </w:tblGrid>
      <w:tr w:rsidR="00BD60FD" w:rsidRPr="0059220E" w14:paraId="72909636" w14:textId="548EC025" w:rsidTr="00372BE6">
        <w:tc>
          <w:tcPr>
            <w:tcW w:w="0" w:type="auto"/>
            <w:hideMark/>
          </w:tcPr>
          <w:p w14:paraId="00FD68BA" w14:textId="77777777" w:rsidR="00BD60FD" w:rsidRPr="0059220E" w:rsidRDefault="00BD60FD" w:rsidP="0059220E">
            <w:r w:rsidRPr="0059220E">
              <w:t>VLAN</w:t>
            </w:r>
          </w:p>
        </w:tc>
        <w:tc>
          <w:tcPr>
            <w:tcW w:w="0" w:type="auto"/>
          </w:tcPr>
          <w:p w14:paraId="213EF027" w14:textId="54B9883C" w:rsidR="00BD60FD" w:rsidRPr="0059220E" w:rsidRDefault="00BD60FD" w:rsidP="0059220E">
            <w:r>
              <w:t>Id</w:t>
            </w:r>
          </w:p>
        </w:tc>
        <w:tc>
          <w:tcPr>
            <w:tcW w:w="0" w:type="auto"/>
            <w:hideMark/>
          </w:tcPr>
          <w:p w14:paraId="14A755BB" w14:textId="069BC771" w:rsidR="00BD60FD" w:rsidRPr="0059220E" w:rsidRDefault="00BD60FD" w:rsidP="0059220E">
            <w:r w:rsidRPr="0059220E">
              <w:t>Utilisation</w:t>
            </w:r>
          </w:p>
        </w:tc>
        <w:tc>
          <w:tcPr>
            <w:tcW w:w="0" w:type="auto"/>
          </w:tcPr>
          <w:p w14:paraId="3A95C2D2" w14:textId="0A868C93" w:rsidR="00BD60FD" w:rsidRPr="0059220E" w:rsidRDefault="00BD60FD" w:rsidP="0059220E">
            <w:r>
              <w:t>Plages IP</w:t>
            </w:r>
          </w:p>
        </w:tc>
        <w:tc>
          <w:tcPr>
            <w:tcW w:w="0" w:type="auto"/>
          </w:tcPr>
          <w:p w14:paraId="036E365E" w14:textId="44A8B805" w:rsidR="00BD60FD" w:rsidRDefault="00BD60FD" w:rsidP="0059220E">
            <w:r>
              <w:t>Gateway</w:t>
            </w:r>
          </w:p>
        </w:tc>
      </w:tr>
      <w:tr w:rsidR="008E552E" w:rsidRPr="0059220E" w14:paraId="1F76FB83" w14:textId="7EC3A43C" w:rsidTr="00372BE6">
        <w:tc>
          <w:tcPr>
            <w:tcW w:w="0" w:type="auto"/>
          </w:tcPr>
          <w:p w14:paraId="09DD2735" w14:textId="4EB1B945" w:rsidR="008E552E" w:rsidRPr="0059220E" w:rsidRDefault="008E552E" w:rsidP="008E552E">
            <w:r>
              <w:t>Services</w:t>
            </w:r>
          </w:p>
        </w:tc>
        <w:tc>
          <w:tcPr>
            <w:tcW w:w="0" w:type="auto"/>
          </w:tcPr>
          <w:p w14:paraId="0435D13B" w14:textId="2A8E3B52" w:rsidR="008E552E" w:rsidRDefault="00323774" w:rsidP="008E552E">
            <w:r>
              <w:t>999</w:t>
            </w:r>
          </w:p>
        </w:tc>
        <w:tc>
          <w:tcPr>
            <w:tcW w:w="0" w:type="auto"/>
          </w:tcPr>
          <w:p w14:paraId="1FA88805" w14:textId="2DEB602A" w:rsidR="008E552E" w:rsidRPr="0059220E" w:rsidRDefault="008E552E" w:rsidP="008E552E">
            <w:r>
              <w:t>Services système</w:t>
            </w:r>
          </w:p>
        </w:tc>
        <w:tc>
          <w:tcPr>
            <w:tcW w:w="0" w:type="auto"/>
          </w:tcPr>
          <w:p w14:paraId="366C1AF5" w14:textId="34211AD9" w:rsidR="008E552E" w:rsidRDefault="008E552E" w:rsidP="008E552E">
            <w:r>
              <w:t>10.0.1.0</w:t>
            </w:r>
          </w:p>
        </w:tc>
        <w:tc>
          <w:tcPr>
            <w:tcW w:w="0" w:type="auto"/>
          </w:tcPr>
          <w:p w14:paraId="3280869C" w14:textId="3EC5F3D0" w:rsidR="008E552E" w:rsidRDefault="008E552E" w:rsidP="008E552E">
            <w:r>
              <w:t>.254</w:t>
            </w:r>
          </w:p>
        </w:tc>
      </w:tr>
      <w:tr w:rsidR="00AB5BBF" w:rsidRPr="0059220E" w14:paraId="7B36AEAB" w14:textId="77777777" w:rsidTr="00372BE6">
        <w:tc>
          <w:tcPr>
            <w:tcW w:w="0" w:type="auto"/>
          </w:tcPr>
          <w:p w14:paraId="601485AF" w14:textId="26C151F0" w:rsidR="00AB5BBF" w:rsidRDefault="00AB5BBF" w:rsidP="008E552E">
            <w:r>
              <w:t>DMZ</w:t>
            </w:r>
          </w:p>
        </w:tc>
        <w:tc>
          <w:tcPr>
            <w:tcW w:w="0" w:type="auto"/>
          </w:tcPr>
          <w:p w14:paraId="0E596D09" w14:textId="1658875D" w:rsidR="00AB5BBF" w:rsidRDefault="00AB5BBF" w:rsidP="008E552E">
            <w:r>
              <w:t>2</w:t>
            </w:r>
          </w:p>
        </w:tc>
        <w:tc>
          <w:tcPr>
            <w:tcW w:w="0" w:type="auto"/>
          </w:tcPr>
          <w:p w14:paraId="17B8994F" w14:textId="392D9A97" w:rsidR="00AB5BBF" w:rsidRDefault="00747063" w:rsidP="008E552E">
            <w:r>
              <w:t>Services à risque</w:t>
            </w:r>
          </w:p>
        </w:tc>
        <w:tc>
          <w:tcPr>
            <w:tcW w:w="0" w:type="auto"/>
          </w:tcPr>
          <w:p w14:paraId="1FDE3787" w14:textId="512486C1" w:rsidR="00AB5BBF" w:rsidRDefault="00747063" w:rsidP="008E552E">
            <w:r>
              <w:t>10.0.2.0</w:t>
            </w:r>
          </w:p>
        </w:tc>
        <w:tc>
          <w:tcPr>
            <w:tcW w:w="0" w:type="auto"/>
          </w:tcPr>
          <w:p w14:paraId="2B0508FD" w14:textId="116AD763" w:rsidR="00AB5BBF" w:rsidRDefault="00747063" w:rsidP="008E552E">
            <w:r>
              <w:t>.254</w:t>
            </w:r>
          </w:p>
        </w:tc>
      </w:tr>
      <w:tr w:rsidR="008E552E" w:rsidRPr="0059220E" w14:paraId="22B5AA73" w14:textId="13B6E0AC" w:rsidTr="00372BE6">
        <w:tc>
          <w:tcPr>
            <w:tcW w:w="0" w:type="auto"/>
            <w:hideMark/>
          </w:tcPr>
          <w:p w14:paraId="2FDF9290" w14:textId="77777777" w:rsidR="008E552E" w:rsidRPr="0059220E" w:rsidRDefault="008E552E" w:rsidP="008E552E">
            <w:r w:rsidRPr="0059220E">
              <w:t>Direction</w:t>
            </w:r>
          </w:p>
        </w:tc>
        <w:tc>
          <w:tcPr>
            <w:tcW w:w="0" w:type="auto"/>
          </w:tcPr>
          <w:p w14:paraId="155B61A5" w14:textId="0FA4F9FC" w:rsidR="008E552E" w:rsidRPr="0059220E" w:rsidRDefault="008E552E" w:rsidP="008E552E">
            <w:r>
              <w:t>10</w:t>
            </w:r>
          </w:p>
        </w:tc>
        <w:tc>
          <w:tcPr>
            <w:tcW w:w="0" w:type="auto"/>
            <w:hideMark/>
          </w:tcPr>
          <w:p w14:paraId="2F0660A0" w14:textId="1399FBBE" w:rsidR="008E552E" w:rsidRPr="0059220E" w:rsidRDefault="008E552E" w:rsidP="008E552E">
            <w:r w:rsidRPr="0059220E">
              <w:t>Direction</w:t>
            </w:r>
          </w:p>
        </w:tc>
        <w:tc>
          <w:tcPr>
            <w:tcW w:w="0" w:type="auto"/>
          </w:tcPr>
          <w:p w14:paraId="77DF0E0E" w14:textId="1846279D" w:rsidR="008E552E" w:rsidRPr="0059220E" w:rsidRDefault="008E552E" w:rsidP="008E552E">
            <w:r>
              <w:t>10.0.10.0</w:t>
            </w:r>
          </w:p>
        </w:tc>
        <w:tc>
          <w:tcPr>
            <w:tcW w:w="0" w:type="auto"/>
          </w:tcPr>
          <w:p w14:paraId="69D5F0D0" w14:textId="3F00EDB3" w:rsidR="008E552E" w:rsidRDefault="008E552E" w:rsidP="008E552E">
            <w:r>
              <w:t>.254</w:t>
            </w:r>
          </w:p>
        </w:tc>
      </w:tr>
      <w:tr w:rsidR="008E552E" w:rsidRPr="0059220E" w14:paraId="3E0BEDAC" w14:textId="15503B40" w:rsidTr="00372BE6">
        <w:tc>
          <w:tcPr>
            <w:tcW w:w="0" w:type="auto"/>
            <w:hideMark/>
          </w:tcPr>
          <w:p w14:paraId="2E58CCD4" w14:textId="77777777" w:rsidR="008E552E" w:rsidRPr="0059220E" w:rsidRDefault="008E552E" w:rsidP="008E552E">
            <w:r w:rsidRPr="0059220E">
              <w:t>Marketing</w:t>
            </w:r>
          </w:p>
        </w:tc>
        <w:tc>
          <w:tcPr>
            <w:tcW w:w="0" w:type="auto"/>
          </w:tcPr>
          <w:p w14:paraId="21425E54" w14:textId="7C4749F5" w:rsidR="008E552E" w:rsidRPr="0059220E" w:rsidRDefault="008E552E" w:rsidP="008E552E">
            <w:r>
              <w:t>20</w:t>
            </w:r>
          </w:p>
        </w:tc>
        <w:tc>
          <w:tcPr>
            <w:tcW w:w="0" w:type="auto"/>
            <w:hideMark/>
          </w:tcPr>
          <w:p w14:paraId="1FB6ACB2" w14:textId="1963B5CE" w:rsidR="008E552E" w:rsidRPr="0059220E" w:rsidRDefault="008E552E" w:rsidP="008E552E">
            <w:r w:rsidRPr="0059220E">
              <w:t>Service marketing</w:t>
            </w:r>
          </w:p>
        </w:tc>
        <w:tc>
          <w:tcPr>
            <w:tcW w:w="0" w:type="auto"/>
          </w:tcPr>
          <w:p w14:paraId="3775C99B" w14:textId="401EC6F5" w:rsidR="008E552E" w:rsidRPr="0059220E" w:rsidRDefault="008E552E" w:rsidP="008E552E">
            <w:r>
              <w:t>10.0.</w:t>
            </w:r>
            <w:r w:rsidR="00B94C88">
              <w:t>2</w:t>
            </w:r>
            <w:r>
              <w:t>0.0</w:t>
            </w:r>
          </w:p>
        </w:tc>
        <w:tc>
          <w:tcPr>
            <w:tcW w:w="0" w:type="auto"/>
          </w:tcPr>
          <w:p w14:paraId="41FDD214" w14:textId="570079BD" w:rsidR="008E552E" w:rsidRDefault="008E552E" w:rsidP="008E552E">
            <w:r>
              <w:t>.254</w:t>
            </w:r>
          </w:p>
        </w:tc>
      </w:tr>
      <w:tr w:rsidR="008E552E" w:rsidRPr="0059220E" w14:paraId="75D1F7BF" w14:textId="556AFE22" w:rsidTr="00372BE6">
        <w:tc>
          <w:tcPr>
            <w:tcW w:w="0" w:type="auto"/>
            <w:hideMark/>
          </w:tcPr>
          <w:p w14:paraId="6AA9C47C" w14:textId="77777777" w:rsidR="008E552E" w:rsidRPr="0059220E" w:rsidRDefault="008E552E" w:rsidP="008E552E">
            <w:r w:rsidRPr="0059220E">
              <w:t>Commercial</w:t>
            </w:r>
          </w:p>
        </w:tc>
        <w:tc>
          <w:tcPr>
            <w:tcW w:w="0" w:type="auto"/>
          </w:tcPr>
          <w:p w14:paraId="575B2E54" w14:textId="060F52E7" w:rsidR="008E552E" w:rsidRPr="0059220E" w:rsidRDefault="008E552E" w:rsidP="008E552E">
            <w:r>
              <w:t>30</w:t>
            </w:r>
          </w:p>
        </w:tc>
        <w:tc>
          <w:tcPr>
            <w:tcW w:w="0" w:type="auto"/>
            <w:hideMark/>
          </w:tcPr>
          <w:p w14:paraId="0DE3C38F" w14:textId="1D5169F9" w:rsidR="008E552E" w:rsidRPr="0059220E" w:rsidRDefault="008E552E" w:rsidP="008E552E">
            <w:r w:rsidRPr="0059220E">
              <w:t>Service commercial</w:t>
            </w:r>
          </w:p>
        </w:tc>
        <w:tc>
          <w:tcPr>
            <w:tcW w:w="0" w:type="auto"/>
          </w:tcPr>
          <w:p w14:paraId="7E1AE60F" w14:textId="21CC174F" w:rsidR="008E552E" w:rsidRPr="0059220E" w:rsidRDefault="008E552E" w:rsidP="008E552E">
            <w:r>
              <w:t>10.0.</w:t>
            </w:r>
            <w:r w:rsidR="00B94C88">
              <w:t>3</w:t>
            </w:r>
            <w:r>
              <w:t>0.0</w:t>
            </w:r>
          </w:p>
        </w:tc>
        <w:tc>
          <w:tcPr>
            <w:tcW w:w="0" w:type="auto"/>
          </w:tcPr>
          <w:p w14:paraId="04A4307A" w14:textId="09646E3B" w:rsidR="008E552E" w:rsidRDefault="008E552E" w:rsidP="008E552E">
            <w:r>
              <w:t>.254</w:t>
            </w:r>
          </w:p>
        </w:tc>
      </w:tr>
      <w:tr w:rsidR="008E552E" w:rsidRPr="0059220E" w14:paraId="6D874BC6" w14:textId="01F757AD" w:rsidTr="00372BE6">
        <w:tc>
          <w:tcPr>
            <w:tcW w:w="0" w:type="auto"/>
            <w:hideMark/>
          </w:tcPr>
          <w:p w14:paraId="131A6070" w14:textId="77777777" w:rsidR="008E552E" w:rsidRPr="0059220E" w:rsidRDefault="008E552E" w:rsidP="008E552E">
            <w:r w:rsidRPr="0059220E">
              <w:t>RH</w:t>
            </w:r>
          </w:p>
        </w:tc>
        <w:tc>
          <w:tcPr>
            <w:tcW w:w="0" w:type="auto"/>
          </w:tcPr>
          <w:p w14:paraId="79D57562" w14:textId="37CA9473" w:rsidR="008E552E" w:rsidRPr="0059220E" w:rsidRDefault="008E552E" w:rsidP="008E552E">
            <w:r>
              <w:t>40</w:t>
            </w:r>
          </w:p>
        </w:tc>
        <w:tc>
          <w:tcPr>
            <w:tcW w:w="0" w:type="auto"/>
            <w:hideMark/>
          </w:tcPr>
          <w:p w14:paraId="75F25A83" w14:textId="21634EDF" w:rsidR="008E552E" w:rsidRPr="0059220E" w:rsidRDefault="008E552E" w:rsidP="008E552E">
            <w:r w:rsidRPr="0059220E">
              <w:t>Ressources humaines</w:t>
            </w:r>
          </w:p>
        </w:tc>
        <w:tc>
          <w:tcPr>
            <w:tcW w:w="0" w:type="auto"/>
          </w:tcPr>
          <w:p w14:paraId="6C67D8CB" w14:textId="767383DD" w:rsidR="008E552E" w:rsidRPr="0059220E" w:rsidRDefault="008E552E" w:rsidP="008E552E">
            <w:r>
              <w:t>10.0.</w:t>
            </w:r>
            <w:r w:rsidR="00B94C88">
              <w:t>4</w:t>
            </w:r>
            <w:r>
              <w:t>0.0</w:t>
            </w:r>
          </w:p>
        </w:tc>
        <w:tc>
          <w:tcPr>
            <w:tcW w:w="0" w:type="auto"/>
          </w:tcPr>
          <w:p w14:paraId="08EB3EB3" w14:textId="3B869CB4" w:rsidR="008E552E" w:rsidRDefault="008E552E" w:rsidP="008E552E">
            <w:r>
              <w:t>.254</w:t>
            </w:r>
          </w:p>
        </w:tc>
      </w:tr>
      <w:tr w:rsidR="008E552E" w:rsidRPr="0059220E" w14:paraId="66B6D0D0" w14:textId="2A6371A2" w:rsidTr="00372BE6">
        <w:tc>
          <w:tcPr>
            <w:tcW w:w="0" w:type="auto"/>
            <w:hideMark/>
          </w:tcPr>
          <w:p w14:paraId="7A72D241" w14:textId="77777777" w:rsidR="008E552E" w:rsidRPr="0059220E" w:rsidRDefault="008E552E" w:rsidP="008E552E">
            <w:r w:rsidRPr="0059220E">
              <w:t>Informatique</w:t>
            </w:r>
          </w:p>
        </w:tc>
        <w:tc>
          <w:tcPr>
            <w:tcW w:w="0" w:type="auto"/>
          </w:tcPr>
          <w:p w14:paraId="2BAD9FF6" w14:textId="36120D9B" w:rsidR="008E552E" w:rsidRPr="0059220E" w:rsidRDefault="008E552E" w:rsidP="008E552E">
            <w:r>
              <w:t>50</w:t>
            </w:r>
          </w:p>
        </w:tc>
        <w:tc>
          <w:tcPr>
            <w:tcW w:w="0" w:type="auto"/>
            <w:hideMark/>
          </w:tcPr>
          <w:p w14:paraId="21F8F409" w14:textId="7A4D348E" w:rsidR="008E552E" w:rsidRPr="0059220E" w:rsidRDefault="008E552E" w:rsidP="008E552E">
            <w:r>
              <w:t>E</w:t>
            </w:r>
            <w:r w:rsidRPr="0059220E">
              <w:t>quipe IT</w:t>
            </w:r>
          </w:p>
        </w:tc>
        <w:tc>
          <w:tcPr>
            <w:tcW w:w="0" w:type="auto"/>
          </w:tcPr>
          <w:p w14:paraId="6D92B692" w14:textId="5502F918" w:rsidR="008E552E" w:rsidRPr="0059220E" w:rsidRDefault="008E552E" w:rsidP="008E552E">
            <w:r>
              <w:t>10.0.</w:t>
            </w:r>
            <w:r w:rsidR="00B94C88">
              <w:t>5</w:t>
            </w:r>
            <w:r>
              <w:t>0.0</w:t>
            </w:r>
          </w:p>
        </w:tc>
        <w:tc>
          <w:tcPr>
            <w:tcW w:w="0" w:type="auto"/>
          </w:tcPr>
          <w:p w14:paraId="440B194F" w14:textId="6587B769" w:rsidR="008E552E" w:rsidRDefault="008E552E" w:rsidP="008E552E">
            <w:r>
              <w:t>.254</w:t>
            </w:r>
          </w:p>
        </w:tc>
      </w:tr>
      <w:tr w:rsidR="008E552E" w:rsidRPr="0059220E" w14:paraId="36D6FE1E" w14:textId="59E530FA" w:rsidTr="00842817">
        <w:tc>
          <w:tcPr>
            <w:tcW w:w="0" w:type="auto"/>
            <w:hideMark/>
          </w:tcPr>
          <w:p w14:paraId="0E75A9B6" w14:textId="696D4864" w:rsidR="008E552E" w:rsidRPr="0059220E" w:rsidRDefault="008E552E" w:rsidP="008E552E">
            <w:r>
              <w:t>Suisse</w:t>
            </w:r>
          </w:p>
        </w:tc>
        <w:tc>
          <w:tcPr>
            <w:tcW w:w="0" w:type="auto"/>
          </w:tcPr>
          <w:p w14:paraId="03C5B33A" w14:textId="46843FC7" w:rsidR="008E552E" w:rsidRPr="0059220E" w:rsidRDefault="008E552E" w:rsidP="008E552E">
            <w:r>
              <w:t>60</w:t>
            </w:r>
          </w:p>
        </w:tc>
        <w:tc>
          <w:tcPr>
            <w:tcW w:w="0" w:type="auto"/>
          </w:tcPr>
          <w:p w14:paraId="52FC5F0B" w14:textId="3AD3BBA1" w:rsidR="008E552E" w:rsidRPr="0059220E" w:rsidRDefault="008E552E" w:rsidP="008E552E">
            <w:r>
              <w:t>Equipe Suisse</w:t>
            </w:r>
          </w:p>
        </w:tc>
        <w:tc>
          <w:tcPr>
            <w:tcW w:w="0" w:type="auto"/>
          </w:tcPr>
          <w:p w14:paraId="747FB0B6" w14:textId="183DD59E" w:rsidR="008E552E" w:rsidRPr="0059220E" w:rsidRDefault="008E552E" w:rsidP="008E552E">
            <w:r>
              <w:t>10.0.</w:t>
            </w:r>
            <w:r w:rsidR="00B94C88">
              <w:t>6</w:t>
            </w:r>
            <w:r>
              <w:t>0.0</w:t>
            </w:r>
          </w:p>
        </w:tc>
        <w:tc>
          <w:tcPr>
            <w:tcW w:w="0" w:type="auto"/>
          </w:tcPr>
          <w:p w14:paraId="4894DEB5" w14:textId="4E17B62D" w:rsidR="008E552E" w:rsidRDefault="008E552E" w:rsidP="008E552E">
            <w:r>
              <w:t>.254</w:t>
            </w:r>
          </w:p>
        </w:tc>
      </w:tr>
      <w:tr w:rsidR="008E552E" w:rsidRPr="0059220E" w14:paraId="7131BD27" w14:textId="596DA836" w:rsidTr="00372BE6">
        <w:tc>
          <w:tcPr>
            <w:tcW w:w="0" w:type="auto"/>
            <w:hideMark/>
          </w:tcPr>
          <w:p w14:paraId="70DF858F" w14:textId="77777777" w:rsidR="008E552E" w:rsidRPr="0059220E" w:rsidRDefault="008E552E" w:rsidP="008E552E">
            <w:r w:rsidRPr="0059220E">
              <w:t>Regional</w:t>
            </w:r>
          </w:p>
        </w:tc>
        <w:tc>
          <w:tcPr>
            <w:tcW w:w="0" w:type="auto"/>
          </w:tcPr>
          <w:p w14:paraId="161F5EA5" w14:textId="718C3B08" w:rsidR="008E552E" w:rsidRPr="0059220E" w:rsidRDefault="008E552E" w:rsidP="008E552E">
            <w:r>
              <w:t>61</w:t>
            </w:r>
          </w:p>
        </w:tc>
        <w:tc>
          <w:tcPr>
            <w:tcW w:w="0" w:type="auto"/>
            <w:hideMark/>
          </w:tcPr>
          <w:p w14:paraId="4A13B5C9" w14:textId="7DF0B366" w:rsidR="008E552E" w:rsidRPr="0059220E" w:rsidRDefault="008E552E" w:rsidP="008E552E">
            <w:r w:rsidRPr="0059220E">
              <w:t>Responsable Suisse</w:t>
            </w:r>
          </w:p>
        </w:tc>
        <w:tc>
          <w:tcPr>
            <w:tcW w:w="0" w:type="auto"/>
          </w:tcPr>
          <w:p w14:paraId="19FE9B56" w14:textId="1B9433D3" w:rsidR="008E552E" w:rsidRPr="0059220E" w:rsidRDefault="008E552E" w:rsidP="008E552E">
            <w:r>
              <w:t>10.0.</w:t>
            </w:r>
            <w:r w:rsidR="00B94C88">
              <w:t>61</w:t>
            </w:r>
            <w:r>
              <w:t>.0</w:t>
            </w:r>
          </w:p>
        </w:tc>
        <w:tc>
          <w:tcPr>
            <w:tcW w:w="0" w:type="auto"/>
          </w:tcPr>
          <w:p w14:paraId="5EDAF2B6" w14:textId="7EB4C64B" w:rsidR="008E552E" w:rsidRDefault="008E552E" w:rsidP="008E552E">
            <w:r>
              <w:t>.254</w:t>
            </w:r>
          </w:p>
        </w:tc>
      </w:tr>
      <w:tr w:rsidR="008E552E" w:rsidRPr="0059220E" w14:paraId="4373F78E" w14:textId="77777777" w:rsidTr="00372BE6">
        <w:tc>
          <w:tcPr>
            <w:tcW w:w="0" w:type="auto"/>
          </w:tcPr>
          <w:p w14:paraId="3FB31964" w14:textId="68E2A4D7" w:rsidR="008E552E" w:rsidRPr="0059220E" w:rsidRDefault="008E552E" w:rsidP="008E552E">
            <w:r>
              <w:t>Montreuil</w:t>
            </w:r>
          </w:p>
        </w:tc>
        <w:tc>
          <w:tcPr>
            <w:tcW w:w="0" w:type="auto"/>
          </w:tcPr>
          <w:p w14:paraId="54E1E985" w14:textId="20E3CA74" w:rsidR="008E552E" w:rsidRDefault="008E552E" w:rsidP="008E552E">
            <w:r>
              <w:t>70</w:t>
            </w:r>
          </w:p>
        </w:tc>
        <w:tc>
          <w:tcPr>
            <w:tcW w:w="0" w:type="auto"/>
          </w:tcPr>
          <w:p w14:paraId="79C86523" w14:textId="13151D06" w:rsidR="008E552E" w:rsidRPr="0059220E" w:rsidRDefault="008E552E" w:rsidP="008E552E">
            <w:r>
              <w:t>Equipe Montreuil</w:t>
            </w:r>
          </w:p>
        </w:tc>
        <w:tc>
          <w:tcPr>
            <w:tcW w:w="0" w:type="auto"/>
          </w:tcPr>
          <w:p w14:paraId="17DCD70B" w14:textId="0B9A3D40" w:rsidR="008E552E" w:rsidRDefault="008E552E" w:rsidP="008E552E">
            <w:r>
              <w:t>10.0.</w:t>
            </w:r>
            <w:r w:rsidR="00B94C88">
              <w:t>70</w:t>
            </w:r>
            <w:r>
              <w:t>.0</w:t>
            </w:r>
          </w:p>
        </w:tc>
        <w:tc>
          <w:tcPr>
            <w:tcW w:w="0" w:type="auto"/>
          </w:tcPr>
          <w:p w14:paraId="0E32870F" w14:textId="1BF788CD" w:rsidR="008E552E" w:rsidRDefault="008E552E" w:rsidP="008E552E">
            <w:r>
              <w:t>.254</w:t>
            </w:r>
          </w:p>
        </w:tc>
      </w:tr>
      <w:tr w:rsidR="008E552E" w:rsidRPr="0059220E" w14:paraId="42710DA3" w14:textId="77777777" w:rsidTr="00372BE6">
        <w:tc>
          <w:tcPr>
            <w:tcW w:w="0" w:type="auto"/>
          </w:tcPr>
          <w:p w14:paraId="6AB49742" w14:textId="37E75C91" w:rsidR="008E552E" w:rsidRPr="0059220E" w:rsidRDefault="008E552E" w:rsidP="008E552E">
            <w:proofErr w:type="spellStart"/>
            <w:r w:rsidRPr="0059220E">
              <w:t>Hmanager</w:t>
            </w:r>
            <w:proofErr w:type="spellEnd"/>
          </w:p>
        </w:tc>
        <w:tc>
          <w:tcPr>
            <w:tcW w:w="0" w:type="auto"/>
          </w:tcPr>
          <w:p w14:paraId="2D1BBA63" w14:textId="0AAFCA62" w:rsidR="008E552E" w:rsidRDefault="008E552E" w:rsidP="008E552E">
            <w:r>
              <w:t>71</w:t>
            </w:r>
          </w:p>
        </w:tc>
        <w:tc>
          <w:tcPr>
            <w:tcW w:w="0" w:type="auto"/>
          </w:tcPr>
          <w:p w14:paraId="1BCA21AA" w14:textId="68B5BDF6" w:rsidR="008E552E" w:rsidRPr="0059220E" w:rsidRDefault="008E552E" w:rsidP="008E552E">
            <w:r w:rsidRPr="0059220E">
              <w:t>Responsable Montreuil</w:t>
            </w:r>
          </w:p>
        </w:tc>
        <w:tc>
          <w:tcPr>
            <w:tcW w:w="0" w:type="auto"/>
          </w:tcPr>
          <w:p w14:paraId="347A24FD" w14:textId="59F0C06D" w:rsidR="008E552E" w:rsidRDefault="008E552E" w:rsidP="008E552E">
            <w:r>
              <w:t>10.0.</w:t>
            </w:r>
            <w:r w:rsidR="00B94C88">
              <w:t>71</w:t>
            </w:r>
            <w:r>
              <w:t>.0</w:t>
            </w:r>
          </w:p>
        </w:tc>
        <w:tc>
          <w:tcPr>
            <w:tcW w:w="0" w:type="auto"/>
          </w:tcPr>
          <w:p w14:paraId="4CE9DA85" w14:textId="0247DCA5" w:rsidR="008E552E" w:rsidRDefault="008E552E" w:rsidP="008E552E">
            <w:r>
              <w:t>.254</w:t>
            </w:r>
          </w:p>
        </w:tc>
      </w:tr>
      <w:tr w:rsidR="008E552E" w:rsidRPr="0059220E" w14:paraId="1D9509A0" w14:textId="77777777" w:rsidTr="00372BE6">
        <w:tc>
          <w:tcPr>
            <w:tcW w:w="0" w:type="auto"/>
          </w:tcPr>
          <w:p w14:paraId="4BF71E4F" w14:textId="7E892E87" w:rsidR="008E552E" w:rsidRPr="0059220E" w:rsidRDefault="008E552E" w:rsidP="008E552E">
            <w:r>
              <w:t>Datacenter</w:t>
            </w:r>
          </w:p>
        </w:tc>
        <w:tc>
          <w:tcPr>
            <w:tcW w:w="0" w:type="auto"/>
          </w:tcPr>
          <w:p w14:paraId="6252AAB1" w14:textId="5545AA46" w:rsidR="008E552E" w:rsidRDefault="008E552E" w:rsidP="008E552E">
            <w:r>
              <w:t>80</w:t>
            </w:r>
          </w:p>
        </w:tc>
        <w:tc>
          <w:tcPr>
            <w:tcW w:w="0" w:type="auto"/>
          </w:tcPr>
          <w:p w14:paraId="186B3B05" w14:textId="533BE939" w:rsidR="008E552E" w:rsidRPr="0059220E" w:rsidRDefault="008E552E" w:rsidP="008E552E">
            <w:r>
              <w:t>Bastion</w:t>
            </w:r>
          </w:p>
        </w:tc>
        <w:tc>
          <w:tcPr>
            <w:tcW w:w="0" w:type="auto"/>
          </w:tcPr>
          <w:p w14:paraId="64C3E5D0" w14:textId="254BC5F8" w:rsidR="008E552E" w:rsidRDefault="008E552E" w:rsidP="008E552E">
            <w:r>
              <w:t>10.0.</w:t>
            </w:r>
            <w:r w:rsidR="00B94C88">
              <w:t>80</w:t>
            </w:r>
            <w:r>
              <w:t>.0</w:t>
            </w:r>
          </w:p>
        </w:tc>
        <w:tc>
          <w:tcPr>
            <w:tcW w:w="0" w:type="auto"/>
          </w:tcPr>
          <w:p w14:paraId="4A5442D7" w14:textId="19E853F3" w:rsidR="008E552E" w:rsidRDefault="008E552E" w:rsidP="008E552E">
            <w:r>
              <w:t>.254</w:t>
            </w:r>
          </w:p>
        </w:tc>
      </w:tr>
      <w:tr w:rsidR="008E552E" w:rsidRPr="0059220E" w14:paraId="0DDF69DF" w14:textId="77777777" w:rsidTr="00372BE6">
        <w:tc>
          <w:tcPr>
            <w:tcW w:w="0" w:type="auto"/>
          </w:tcPr>
          <w:p w14:paraId="54E52E7F" w14:textId="5523B0DD" w:rsidR="008E552E" w:rsidRPr="0059220E" w:rsidRDefault="008E552E" w:rsidP="008E552E">
            <w:r>
              <w:t>Conférencier1</w:t>
            </w:r>
          </w:p>
        </w:tc>
        <w:tc>
          <w:tcPr>
            <w:tcW w:w="0" w:type="auto"/>
          </w:tcPr>
          <w:p w14:paraId="77359460" w14:textId="712B8461" w:rsidR="008E552E" w:rsidRDefault="008E552E" w:rsidP="008E552E">
            <w:r>
              <w:t>90</w:t>
            </w:r>
          </w:p>
        </w:tc>
        <w:tc>
          <w:tcPr>
            <w:tcW w:w="0" w:type="auto"/>
          </w:tcPr>
          <w:p w14:paraId="5D8A29B3" w14:textId="024270A8" w:rsidR="008E552E" w:rsidRPr="0059220E" w:rsidRDefault="008E552E" w:rsidP="008E552E">
            <w:r>
              <w:t>Conférencier 13émé</w:t>
            </w:r>
          </w:p>
        </w:tc>
        <w:tc>
          <w:tcPr>
            <w:tcW w:w="0" w:type="auto"/>
          </w:tcPr>
          <w:p w14:paraId="186E9790" w14:textId="3E5C4998" w:rsidR="008E552E" w:rsidRDefault="008E552E" w:rsidP="008E552E">
            <w:r>
              <w:t>10.0.</w:t>
            </w:r>
            <w:r w:rsidR="00B94C88">
              <w:t>90</w:t>
            </w:r>
            <w:r>
              <w:t>.0</w:t>
            </w:r>
          </w:p>
        </w:tc>
        <w:tc>
          <w:tcPr>
            <w:tcW w:w="0" w:type="auto"/>
          </w:tcPr>
          <w:p w14:paraId="65B9397D" w14:textId="00E958FE" w:rsidR="008E552E" w:rsidRDefault="008E552E" w:rsidP="008E552E">
            <w:r>
              <w:t>.254</w:t>
            </w:r>
          </w:p>
        </w:tc>
      </w:tr>
      <w:tr w:rsidR="008E552E" w:rsidRPr="0059220E" w14:paraId="5DC5884D" w14:textId="77777777" w:rsidTr="00372BE6">
        <w:tc>
          <w:tcPr>
            <w:tcW w:w="0" w:type="auto"/>
          </w:tcPr>
          <w:p w14:paraId="5F1E6FF5" w14:textId="7941419C" w:rsidR="008E552E" w:rsidRPr="0059220E" w:rsidRDefault="008E552E" w:rsidP="008E552E">
            <w:r>
              <w:t>Conférencier2</w:t>
            </w:r>
          </w:p>
        </w:tc>
        <w:tc>
          <w:tcPr>
            <w:tcW w:w="0" w:type="auto"/>
          </w:tcPr>
          <w:p w14:paraId="2DB9F800" w14:textId="719B3B95" w:rsidR="008E552E" w:rsidRDefault="008E552E" w:rsidP="008E552E">
            <w:r>
              <w:t>100</w:t>
            </w:r>
          </w:p>
        </w:tc>
        <w:tc>
          <w:tcPr>
            <w:tcW w:w="0" w:type="auto"/>
          </w:tcPr>
          <w:p w14:paraId="526BE45A" w14:textId="591D97D3" w:rsidR="008E552E" w:rsidRPr="0059220E" w:rsidRDefault="008E552E" w:rsidP="008E552E">
            <w:r>
              <w:t>Conférencier 11émé</w:t>
            </w:r>
          </w:p>
        </w:tc>
        <w:tc>
          <w:tcPr>
            <w:tcW w:w="0" w:type="auto"/>
          </w:tcPr>
          <w:p w14:paraId="10242E0F" w14:textId="758032B8" w:rsidR="008E552E" w:rsidRDefault="008E552E" w:rsidP="008E552E">
            <w:r>
              <w:t>10.0.10</w:t>
            </w:r>
            <w:r w:rsidR="00B94C88">
              <w:t>0</w:t>
            </w:r>
            <w:r>
              <w:t>.0</w:t>
            </w:r>
          </w:p>
        </w:tc>
        <w:tc>
          <w:tcPr>
            <w:tcW w:w="0" w:type="auto"/>
          </w:tcPr>
          <w:p w14:paraId="5707B55D" w14:textId="1307A5E0" w:rsidR="008E552E" w:rsidRDefault="008E552E" w:rsidP="008E552E">
            <w:r>
              <w:t>.254</w:t>
            </w:r>
          </w:p>
        </w:tc>
      </w:tr>
    </w:tbl>
    <w:p w14:paraId="21D5F2B3" w14:textId="77777777" w:rsidR="0095659F" w:rsidRDefault="0095659F" w:rsidP="00AC7F65"/>
    <w:p w14:paraId="346E5262" w14:textId="548F8B0A" w:rsidR="00AC7F65" w:rsidRPr="00AC7F65" w:rsidRDefault="00AC7F65" w:rsidP="00AC7F65">
      <w:r w:rsidRPr="00AC7F65">
        <w:t>Cette segmentation permet :</w:t>
      </w:r>
    </w:p>
    <w:p w14:paraId="075B3C84" w14:textId="035D5154" w:rsidR="00AC7F65" w:rsidRPr="00AC7F65" w:rsidRDefault="00AC7F65" w:rsidP="00AC7F65">
      <w:pPr>
        <w:numPr>
          <w:ilvl w:val="0"/>
          <w:numId w:val="22"/>
        </w:numPr>
      </w:pPr>
      <w:r w:rsidRPr="00AC7F65">
        <w:t xml:space="preserve">De limiter les communications entre services </w:t>
      </w:r>
    </w:p>
    <w:p w14:paraId="522D4F4C" w14:textId="2B10AE0B" w:rsidR="00AC7F65" w:rsidRPr="00AC7F65" w:rsidRDefault="00AC7F65" w:rsidP="00AC7F65">
      <w:pPr>
        <w:numPr>
          <w:ilvl w:val="0"/>
          <w:numId w:val="22"/>
        </w:numPr>
      </w:pPr>
      <w:r w:rsidRPr="00AC7F65">
        <w:t xml:space="preserve">D’améliorer la sécurité </w:t>
      </w:r>
    </w:p>
    <w:p w14:paraId="2F47EB0E" w14:textId="071C1877" w:rsidR="00AC7F65" w:rsidRPr="00AC7F65" w:rsidRDefault="00AC7F65" w:rsidP="00AC7F65">
      <w:pPr>
        <w:numPr>
          <w:ilvl w:val="0"/>
          <w:numId w:val="22"/>
        </w:numPr>
      </w:pPr>
      <w:r w:rsidRPr="00AC7F65">
        <w:t>De faciliter l’administration réseau</w:t>
      </w:r>
    </w:p>
    <w:p w14:paraId="5496B60A" w14:textId="1E4B26BC" w:rsidR="0059220E" w:rsidRPr="0059220E" w:rsidRDefault="0059220E" w:rsidP="0059220E"/>
    <w:p w14:paraId="27F2D931" w14:textId="3275C918" w:rsidR="00CC46C4" w:rsidRPr="0059220E" w:rsidRDefault="0059220E" w:rsidP="00CC46C4">
      <w:pPr>
        <w:jc w:val="center"/>
        <w:rPr>
          <w:b/>
          <w:bCs/>
        </w:rPr>
      </w:pPr>
      <w:r w:rsidRPr="0059220E">
        <w:rPr>
          <w:b/>
          <w:bCs/>
        </w:rPr>
        <w:t>Routage</w:t>
      </w:r>
    </w:p>
    <w:p w14:paraId="42BBC70F" w14:textId="77777777" w:rsidR="00FC3EE4" w:rsidRPr="00FC3EE4" w:rsidRDefault="00FC3EE4" w:rsidP="00FC3EE4">
      <w:r w:rsidRPr="00FC3EE4">
        <w:t xml:space="preserve">Le routage inter-sites est assuré par les routeurs du réseau </w:t>
      </w:r>
      <w:r w:rsidRPr="00FC3EE4">
        <w:rPr>
          <w:b/>
          <w:bCs/>
        </w:rPr>
        <w:t>RNUC</w:t>
      </w:r>
      <w:r w:rsidRPr="00FC3EE4">
        <w:t>.</w:t>
      </w:r>
    </w:p>
    <w:p w14:paraId="38D050F5" w14:textId="77777777" w:rsidR="00FC3EE4" w:rsidRPr="00FC3EE4" w:rsidRDefault="00FC3EE4" w:rsidP="00FC3EE4">
      <w:r w:rsidRPr="00FC3EE4">
        <w:t>Technologies utilisées :</w:t>
      </w:r>
    </w:p>
    <w:p w14:paraId="2ABE9DEC" w14:textId="56FDEA38" w:rsidR="00FC3EE4" w:rsidRPr="00FC3EE4" w:rsidRDefault="00FC3EE4" w:rsidP="00FC3EE4">
      <w:pPr>
        <w:numPr>
          <w:ilvl w:val="0"/>
          <w:numId w:val="32"/>
        </w:numPr>
      </w:pPr>
      <w:r w:rsidRPr="00FC3EE4">
        <w:t xml:space="preserve">Routage dynamique </w:t>
      </w:r>
      <w:r w:rsidRPr="00FC3EE4">
        <w:rPr>
          <w:b/>
          <w:bCs/>
        </w:rPr>
        <w:t>OSPF</w:t>
      </w:r>
      <w:r w:rsidRPr="00FC3EE4">
        <w:t xml:space="preserve"> </w:t>
      </w:r>
    </w:p>
    <w:p w14:paraId="6DBD352F" w14:textId="71F8C9E3" w:rsidR="00FC3EE4" w:rsidRPr="00FC3EE4" w:rsidRDefault="00FC3EE4" w:rsidP="00FC3EE4">
      <w:pPr>
        <w:numPr>
          <w:ilvl w:val="0"/>
          <w:numId w:val="32"/>
        </w:numPr>
      </w:pPr>
      <w:r w:rsidRPr="00FC3EE4">
        <w:t xml:space="preserve">Tunnels </w:t>
      </w:r>
      <w:r w:rsidRPr="00FC3EE4">
        <w:rPr>
          <w:b/>
          <w:bCs/>
        </w:rPr>
        <w:t>GRE</w:t>
      </w:r>
      <w:r w:rsidRPr="00FC3EE4">
        <w:t xml:space="preserve"> </w:t>
      </w:r>
    </w:p>
    <w:p w14:paraId="0EAE2CBC" w14:textId="16906B3B" w:rsidR="00FC3EE4" w:rsidRPr="00FC3EE4" w:rsidRDefault="00FC3EE4" w:rsidP="00FC3EE4">
      <w:pPr>
        <w:numPr>
          <w:ilvl w:val="0"/>
          <w:numId w:val="32"/>
        </w:numPr>
      </w:pPr>
      <w:r w:rsidRPr="00FC3EE4">
        <w:t xml:space="preserve">Chiffrement </w:t>
      </w:r>
      <w:proofErr w:type="spellStart"/>
      <w:r w:rsidRPr="00FC3EE4">
        <w:rPr>
          <w:b/>
          <w:bCs/>
        </w:rPr>
        <w:t>IPSec</w:t>
      </w:r>
      <w:proofErr w:type="spellEnd"/>
      <w:r w:rsidRPr="00FC3EE4">
        <w:t xml:space="preserve"> </w:t>
      </w:r>
    </w:p>
    <w:p w14:paraId="0000FF24" w14:textId="03256388" w:rsidR="00CC46C4" w:rsidRDefault="00FC3EE4" w:rsidP="00AE0096">
      <w:r w:rsidRPr="00FC3EE4">
        <w:lastRenderedPageBreak/>
        <w:t xml:space="preserve">Le protocole </w:t>
      </w:r>
      <w:proofErr w:type="spellStart"/>
      <w:r w:rsidRPr="00FC3EE4">
        <w:rPr>
          <w:b/>
          <w:bCs/>
        </w:rPr>
        <w:t>IPSec</w:t>
      </w:r>
      <w:proofErr w:type="spellEnd"/>
      <w:r w:rsidRPr="00FC3EE4">
        <w:rPr>
          <w:b/>
          <w:bCs/>
        </w:rPr>
        <w:t xml:space="preserve"> over GRE</w:t>
      </w:r>
      <w:r w:rsidRPr="00FC3EE4">
        <w:t xml:space="preserve"> permet de sécuriser les communications entre les différents sites.</w:t>
      </w:r>
    </w:p>
    <w:p w14:paraId="21C7BD5D" w14:textId="5A8B70DE" w:rsidR="00CC46C4" w:rsidRPr="0059220E" w:rsidRDefault="0059220E" w:rsidP="00CC46C4">
      <w:pPr>
        <w:jc w:val="center"/>
        <w:rPr>
          <w:b/>
          <w:bCs/>
        </w:rPr>
      </w:pPr>
      <w:r w:rsidRPr="0059220E">
        <w:rPr>
          <w:b/>
          <w:bCs/>
        </w:rPr>
        <w:t>VPN</w:t>
      </w:r>
    </w:p>
    <w:p w14:paraId="581F0496" w14:textId="77777777" w:rsidR="00523465" w:rsidRPr="00523465" w:rsidRDefault="00523465" w:rsidP="00523465">
      <w:r w:rsidRPr="00523465">
        <w:t>Plusieurs types de VPN sont utilisés selon les besoins de l’infrastructure.</w:t>
      </w:r>
    </w:p>
    <w:p w14:paraId="38FFE435" w14:textId="77777777" w:rsidR="00523465" w:rsidRPr="00523465" w:rsidRDefault="00523465" w:rsidP="00523465">
      <w:pPr>
        <w:rPr>
          <w:b/>
          <w:bCs/>
        </w:rPr>
      </w:pPr>
      <w:r w:rsidRPr="00523465">
        <w:rPr>
          <w:b/>
          <w:bCs/>
        </w:rPr>
        <w:t>VPN client-to-site</w:t>
      </w:r>
    </w:p>
    <w:p w14:paraId="4BE28671" w14:textId="77777777" w:rsidR="00523465" w:rsidRPr="00523465" w:rsidRDefault="00523465" w:rsidP="00523465">
      <w:r w:rsidRPr="00523465">
        <w:t>Permet aux utilisateurs distants de se connecter au réseau interne.</w:t>
      </w:r>
    </w:p>
    <w:p w14:paraId="4C4C77F0" w14:textId="77777777" w:rsidR="00523465" w:rsidRPr="00523465" w:rsidRDefault="00523465" w:rsidP="00523465">
      <w:r w:rsidRPr="00523465">
        <w:t>Technologies utilisées :</w:t>
      </w:r>
    </w:p>
    <w:p w14:paraId="2CA218B1" w14:textId="77777777" w:rsidR="00523465" w:rsidRPr="00523465" w:rsidRDefault="00523465" w:rsidP="00523465">
      <w:pPr>
        <w:numPr>
          <w:ilvl w:val="0"/>
          <w:numId w:val="33"/>
        </w:numPr>
      </w:pPr>
      <w:proofErr w:type="spellStart"/>
      <w:r w:rsidRPr="00523465">
        <w:rPr>
          <w:b/>
          <w:bCs/>
        </w:rPr>
        <w:t>WireGuard</w:t>
      </w:r>
      <w:proofErr w:type="spellEnd"/>
      <w:r w:rsidRPr="00523465">
        <w:t xml:space="preserve"> </w:t>
      </w:r>
    </w:p>
    <w:p w14:paraId="619A045B" w14:textId="77777777" w:rsidR="00523465" w:rsidRPr="00523465" w:rsidRDefault="00523465" w:rsidP="00523465">
      <w:pPr>
        <w:numPr>
          <w:ilvl w:val="0"/>
          <w:numId w:val="33"/>
        </w:numPr>
      </w:pPr>
      <w:proofErr w:type="spellStart"/>
      <w:r w:rsidRPr="00523465">
        <w:rPr>
          <w:b/>
          <w:bCs/>
        </w:rPr>
        <w:t>OpenVPN</w:t>
      </w:r>
      <w:proofErr w:type="spellEnd"/>
      <w:r w:rsidRPr="00523465">
        <w:t xml:space="preserve"> </w:t>
      </w:r>
    </w:p>
    <w:p w14:paraId="6CA610E4" w14:textId="32F73C11" w:rsidR="00523465" w:rsidRPr="00523465" w:rsidRDefault="00523465" w:rsidP="00523465">
      <w:r w:rsidRPr="00523465">
        <w:t>Ces connexions permettent aux employés en télétravail d’accéder aux ressources internes de l’entreprise</w:t>
      </w:r>
      <w:r w:rsidR="004617FE">
        <w:t xml:space="preserve"> de manière sécurisé</w:t>
      </w:r>
      <w:r w:rsidRPr="00523465">
        <w:t>.</w:t>
      </w:r>
    </w:p>
    <w:p w14:paraId="44EB8F6D" w14:textId="77777777" w:rsidR="00495176" w:rsidRPr="00495176" w:rsidRDefault="00495176" w:rsidP="00495176">
      <w:pPr>
        <w:rPr>
          <w:b/>
          <w:bCs/>
        </w:rPr>
      </w:pPr>
      <w:r w:rsidRPr="00495176">
        <w:rPr>
          <w:b/>
          <w:bCs/>
        </w:rPr>
        <w:t>VPN site-to-site</w:t>
      </w:r>
    </w:p>
    <w:p w14:paraId="1BEA213E" w14:textId="77777777" w:rsidR="00495176" w:rsidRPr="00236CBA" w:rsidRDefault="00495176" w:rsidP="00495176">
      <w:r w:rsidRPr="00236CBA">
        <w:t>Certaines connexions entre sites utilisent également des VPN spécifiques.</w:t>
      </w:r>
    </w:p>
    <w:p w14:paraId="0009F66F" w14:textId="77777777" w:rsidR="00495176" w:rsidRPr="00236CBA" w:rsidRDefault="00495176" w:rsidP="00495176">
      <w:r w:rsidRPr="00236CBA">
        <w:t>Par exemple :</w:t>
      </w:r>
    </w:p>
    <w:p w14:paraId="193FA890" w14:textId="3BD11118" w:rsidR="00495176" w:rsidRPr="00236CBA" w:rsidRDefault="00495176" w:rsidP="00495176">
      <w:pPr>
        <w:numPr>
          <w:ilvl w:val="0"/>
          <w:numId w:val="34"/>
        </w:numPr>
      </w:pPr>
      <w:r w:rsidRPr="00236CBA">
        <w:t xml:space="preserve">Liaison entre les sites du 11ème et du 13ème arrondissement </w:t>
      </w:r>
    </w:p>
    <w:p w14:paraId="3A32648C" w14:textId="60CC41D8" w:rsidR="00495176" w:rsidRPr="00236CBA" w:rsidRDefault="00495176" w:rsidP="00495176">
      <w:pPr>
        <w:numPr>
          <w:ilvl w:val="0"/>
          <w:numId w:val="34"/>
        </w:numPr>
      </w:pPr>
      <w:r w:rsidRPr="00236CBA">
        <w:t xml:space="preserve">Connexions sécurisées vers certains sites distants </w:t>
      </w:r>
    </w:p>
    <w:p w14:paraId="3A4813E3" w14:textId="77777777" w:rsidR="00495176" w:rsidRPr="00236CBA" w:rsidRDefault="00495176" w:rsidP="00495176">
      <w:r w:rsidRPr="00236CBA">
        <w:t>Technologie utilisée :</w:t>
      </w:r>
    </w:p>
    <w:p w14:paraId="7A2FC899" w14:textId="77777777" w:rsidR="00495176" w:rsidRPr="00495176" w:rsidRDefault="00495176" w:rsidP="00495176">
      <w:pPr>
        <w:rPr>
          <w:b/>
          <w:bCs/>
        </w:rPr>
      </w:pPr>
      <w:proofErr w:type="spellStart"/>
      <w:r w:rsidRPr="00495176">
        <w:rPr>
          <w:b/>
          <w:bCs/>
        </w:rPr>
        <w:t>OpenVPN</w:t>
      </w:r>
      <w:proofErr w:type="spellEnd"/>
    </w:p>
    <w:p w14:paraId="1134262B" w14:textId="47C3A7A6" w:rsidR="00D620A3" w:rsidRPr="00236CBA" w:rsidRDefault="00495176" w:rsidP="00274114">
      <w:r w:rsidRPr="00236CBA">
        <w:t>Ces VPN complètent le backbone du réseau RNUC pour certains usages spécifiques</w:t>
      </w:r>
      <w:r w:rsidR="00D620A3" w:rsidRPr="00236CBA">
        <w:t>.</w:t>
      </w:r>
    </w:p>
    <w:p w14:paraId="72E4E9C9" w14:textId="77777777" w:rsidR="00E006CE" w:rsidRDefault="00E006CE" w:rsidP="00274114">
      <w:pPr>
        <w:rPr>
          <w:b/>
          <w:bCs/>
        </w:rPr>
      </w:pPr>
    </w:p>
    <w:p w14:paraId="79F0AEB5" w14:textId="025529F4" w:rsidR="00701463" w:rsidRPr="002D32A5" w:rsidRDefault="00701463" w:rsidP="00701463">
      <w:pPr>
        <w:jc w:val="center"/>
        <w:rPr>
          <w:b/>
          <w:bCs/>
        </w:rPr>
      </w:pPr>
      <w:r w:rsidRPr="002D32A5">
        <w:rPr>
          <w:b/>
          <w:bCs/>
        </w:rPr>
        <w:t>Firewall</w:t>
      </w:r>
    </w:p>
    <w:p w14:paraId="47E34F7D" w14:textId="0D4C53CC" w:rsidR="002D32A5" w:rsidRPr="002D32A5" w:rsidRDefault="002D32A5" w:rsidP="002D32A5">
      <w:r w:rsidRPr="002D32A5">
        <w:t xml:space="preserve">Afin d’assurer la sécurité du réseau, chaque site est protégé par des </w:t>
      </w:r>
      <w:proofErr w:type="spellStart"/>
      <w:r w:rsidRPr="002D32A5">
        <w:t>pare-feux</w:t>
      </w:r>
      <w:proofErr w:type="spellEnd"/>
      <w:r w:rsidRPr="002D32A5">
        <w:t xml:space="preserve"> placés derrière les routeurs</w:t>
      </w:r>
      <w:r w:rsidRPr="00236CBA">
        <w:t>,</w:t>
      </w:r>
      <w:r w:rsidRPr="002D32A5">
        <w:t xml:space="preserve"> à l’entrée du réseau local.</w:t>
      </w:r>
      <w:r w:rsidRPr="00236CBA">
        <w:t xml:space="preserve"> </w:t>
      </w:r>
      <w:r w:rsidRPr="002D32A5">
        <w:t xml:space="preserve">La sécurité du réseau est assurée par des </w:t>
      </w:r>
      <w:proofErr w:type="spellStart"/>
      <w:r w:rsidRPr="002D32A5">
        <w:t>pare-feux</w:t>
      </w:r>
      <w:proofErr w:type="spellEnd"/>
      <w:r w:rsidRPr="002D32A5">
        <w:t xml:space="preserve"> </w:t>
      </w:r>
      <w:proofErr w:type="spellStart"/>
      <w:r w:rsidRPr="002D32A5">
        <w:t>OPNSense</w:t>
      </w:r>
      <w:proofErr w:type="spellEnd"/>
      <w:r w:rsidRPr="002D32A5">
        <w:t xml:space="preserve"> et </w:t>
      </w:r>
      <w:proofErr w:type="spellStart"/>
      <w:r w:rsidRPr="002D32A5">
        <w:t>pfSense</w:t>
      </w:r>
      <w:proofErr w:type="spellEnd"/>
      <w:r w:rsidRPr="002D32A5">
        <w:t>. Chaque site est équipé d’un cluster de deux firewalls afin de garantir la haute disponibilité (HA) et d’éviter toute interruption de service en cas de défaillance d’un équipement.</w:t>
      </w:r>
      <w:r w:rsidR="009A6180" w:rsidRPr="00236CBA">
        <w:t xml:space="preserve"> Nous utilisons </w:t>
      </w:r>
      <w:proofErr w:type="spellStart"/>
      <w:r w:rsidR="009A6180" w:rsidRPr="002D32A5">
        <w:t>OPNSense</w:t>
      </w:r>
      <w:proofErr w:type="spellEnd"/>
      <w:r w:rsidR="009A6180" w:rsidRPr="002D32A5">
        <w:t xml:space="preserve"> et </w:t>
      </w:r>
      <w:proofErr w:type="spellStart"/>
      <w:r w:rsidR="009A6180" w:rsidRPr="002D32A5">
        <w:t>pfSense</w:t>
      </w:r>
      <w:proofErr w:type="spellEnd"/>
      <w:r w:rsidR="009A6180" w:rsidRPr="00236CBA">
        <w:t xml:space="preserve"> car ils offrent une solution firewall open</w:t>
      </w:r>
      <w:r w:rsidR="009A6180" w:rsidRPr="00236CBA">
        <w:noBreakHyphen/>
        <w:t>source robuste, avec haute disponibilité, support VPN intégré et une administration simplifiée.</w:t>
      </w:r>
    </w:p>
    <w:p w14:paraId="07318D49" w14:textId="77777777" w:rsidR="00701463" w:rsidRDefault="00701463" w:rsidP="00E035A0">
      <w:pPr>
        <w:rPr>
          <w:b/>
          <w:bCs/>
        </w:rPr>
      </w:pPr>
    </w:p>
    <w:p w14:paraId="791B73D9" w14:textId="77777777" w:rsidR="00BF0D7F" w:rsidRDefault="00BF0D7F" w:rsidP="00E035A0">
      <w:pPr>
        <w:rPr>
          <w:b/>
          <w:bCs/>
        </w:rPr>
      </w:pPr>
    </w:p>
    <w:p w14:paraId="649E7D72" w14:textId="77777777" w:rsidR="00BF0D7F" w:rsidRDefault="00BF0D7F" w:rsidP="00E035A0">
      <w:pPr>
        <w:rPr>
          <w:b/>
          <w:bCs/>
        </w:rPr>
      </w:pPr>
    </w:p>
    <w:p w14:paraId="2D6E58AC" w14:textId="77777777" w:rsidR="00BF0D7F" w:rsidRDefault="00BF0D7F" w:rsidP="00E035A0">
      <w:pPr>
        <w:rPr>
          <w:b/>
          <w:bCs/>
        </w:rPr>
      </w:pPr>
    </w:p>
    <w:p w14:paraId="68D1138F" w14:textId="4C3ACF5A" w:rsidR="00E035A0" w:rsidRPr="00E035A0" w:rsidRDefault="00E035A0" w:rsidP="00E035A0">
      <w:pPr>
        <w:rPr>
          <w:b/>
          <w:bCs/>
        </w:rPr>
      </w:pPr>
      <w:r w:rsidRPr="00E035A0">
        <w:rPr>
          <w:b/>
          <w:bCs/>
          <w:highlight w:val="cyan"/>
        </w:rPr>
        <w:t>4. Infrastructure matérielle</w:t>
      </w:r>
    </w:p>
    <w:p w14:paraId="37E84F4F" w14:textId="77777777" w:rsidR="00E035A0" w:rsidRPr="00BF0D7F" w:rsidRDefault="00E035A0" w:rsidP="00E035A0">
      <w:r w:rsidRPr="00BF0D7F">
        <w:t>Cette section décrit les équipements physiques utilisés pour l’infrastructure.</w:t>
      </w:r>
    </w:p>
    <w:p w14:paraId="663754ED" w14:textId="6D29BE3A" w:rsidR="00E035A0" w:rsidRPr="00E035A0" w:rsidRDefault="00E035A0" w:rsidP="00E035A0">
      <w:pPr>
        <w:rPr>
          <w:b/>
          <w:bCs/>
        </w:rPr>
      </w:pPr>
    </w:p>
    <w:p w14:paraId="73C1F005" w14:textId="77777777" w:rsidR="00E035A0" w:rsidRPr="00E035A0" w:rsidRDefault="00E035A0" w:rsidP="00E035A0">
      <w:pPr>
        <w:jc w:val="center"/>
        <w:rPr>
          <w:b/>
          <w:bCs/>
        </w:rPr>
      </w:pPr>
      <w:r w:rsidRPr="00E035A0">
        <w:rPr>
          <w:b/>
          <w:bCs/>
        </w:rPr>
        <w:t>Routeurs</w:t>
      </w:r>
    </w:p>
    <w:tbl>
      <w:tblPr>
        <w:tblStyle w:val="Grilledutableau"/>
        <w:tblW w:w="0" w:type="auto"/>
        <w:tblLook w:val="04A0" w:firstRow="1" w:lastRow="0" w:firstColumn="1" w:lastColumn="0" w:noHBand="0" w:noVBand="1"/>
      </w:tblPr>
      <w:tblGrid>
        <w:gridCol w:w="1544"/>
        <w:gridCol w:w="1818"/>
        <w:gridCol w:w="2280"/>
      </w:tblGrid>
      <w:tr w:rsidR="00E035A0" w:rsidRPr="00E035A0" w14:paraId="143330A9" w14:textId="77777777" w:rsidTr="00E00D76">
        <w:tc>
          <w:tcPr>
            <w:tcW w:w="0" w:type="auto"/>
            <w:hideMark/>
          </w:tcPr>
          <w:p w14:paraId="7221ED8B" w14:textId="77777777" w:rsidR="00E035A0" w:rsidRPr="00E035A0" w:rsidRDefault="00E035A0" w:rsidP="00E035A0">
            <w:pPr>
              <w:rPr>
                <w:b/>
                <w:bCs/>
              </w:rPr>
            </w:pPr>
            <w:r w:rsidRPr="00E035A0">
              <w:rPr>
                <w:b/>
                <w:bCs/>
              </w:rPr>
              <w:t>Équipement</w:t>
            </w:r>
          </w:p>
        </w:tc>
        <w:tc>
          <w:tcPr>
            <w:tcW w:w="0" w:type="auto"/>
            <w:hideMark/>
          </w:tcPr>
          <w:p w14:paraId="1AA2E5E9" w14:textId="77777777" w:rsidR="00E035A0" w:rsidRPr="00E035A0" w:rsidRDefault="00E035A0" w:rsidP="00E035A0">
            <w:pPr>
              <w:rPr>
                <w:b/>
                <w:bCs/>
              </w:rPr>
            </w:pPr>
            <w:r w:rsidRPr="00E035A0">
              <w:rPr>
                <w:b/>
                <w:bCs/>
              </w:rPr>
              <w:t>Modèle</w:t>
            </w:r>
          </w:p>
        </w:tc>
        <w:tc>
          <w:tcPr>
            <w:tcW w:w="0" w:type="auto"/>
            <w:hideMark/>
          </w:tcPr>
          <w:p w14:paraId="765ACB39" w14:textId="77777777" w:rsidR="00E035A0" w:rsidRPr="00E035A0" w:rsidRDefault="00E035A0" w:rsidP="00E035A0">
            <w:pPr>
              <w:rPr>
                <w:b/>
                <w:bCs/>
              </w:rPr>
            </w:pPr>
            <w:r w:rsidRPr="00E035A0">
              <w:rPr>
                <w:b/>
                <w:bCs/>
              </w:rPr>
              <w:t>Rôle</w:t>
            </w:r>
          </w:p>
        </w:tc>
      </w:tr>
      <w:tr w:rsidR="00E035A0" w:rsidRPr="00E035A0" w14:paraId="176D81FA" w14:textId="77777777" w:rsidTr="00E00D76">
        <w:tc>
          <w:tcPr>
            <w:tcW w:w="0" w:type="auto"/>
            <w:hideMark/>
          </w:tcPr>
          <w:p w14:paraId="0ADE8D0D" w14:textId="77777777" w:rsidR="00E035A0" w:rsidRPr="00E035A0" w:rsidRDefault="00E035A0" w:rsidP="00E035A0">
            <w:pPr>
              <w:rPr>
                <w:b/>
                <w:bCs/>
              </w:rPr>
            </w:pPr>
            <w:r w:rsidRPr="00E035A0">
              <w:rPr>
                <w:b/>
                <w:bCs/>
              </w:rPr>
              <w:t>Routeur</w:t>
            </w:r>
          </w:p>
        </w:tc>
        <w:tc>
          <w:tcPr>
            <w:tcW w:w="0" w:type="auto"/>
            <w:hideMark/>
          </w:tcPr>
          <w:p w14:paraId="16D5F468" w14:textId="77777777" w:rsidR="00E035A0" w:rsidRPr="00E035A0" w:rsidRDefault="00E035A0" w:rsidP="00E035A0">
            <w:pPr>
              <w:rPr>
                <w:b/>
                <w:bCs/>
              </w:rPr>
            </w:pPr>
            <w:r w:rsidRPr="00E035A0">
              <w:rPr>
                <w:b/>
                <w:bCs/>
              </w:rPr>
              <w:t>Cisco ISR 4331</w:t>
            </w:r>
          </w:p>
        </w:tc>
        <w:tc>
          <w:tcPr>
            <w:tcW w:w="0" w:type="auto"/>
            <w:hideMark/>
          </w:tcPr>
          <w:p w14:paraId="290DF49A" w14:textId="77777777" w:rsidR="00E035A0" w:rsidRPr="00E035A0" w:rsidRDefault="00E035A0" w:rsidP="00E035A0">
            <w:pPr>
              <w:rPr>
                <w:b/>
                <w:bCs/>
              </w:rPr>
            </w:pPr>
            <w:r w:rsidRPr="00E035A0">
              <w:rPr>
                <w:b/>
                <w:bCs/>
              </w:rPr>
              <w:t>Routage inter-sites</w:t>
            </w:r>
          </w:p>
        </w:tc>
      </w:tr>
    </w:tbl>
    <w:p w14:paraId="4F27D267" w14:textId="77777777" w:rsidR="00710B62" w:rsidRDefault="00710B62" w:rsidP="00E035A0"/>
    <w:p w14:paraId="5F2018FA" w14:textId="7F35D48B" w:rsidR="00E035A0" w:rsidRPr="00BF0D7F" w:rsidRDefault="00E035A0" w:rsidP="00E035A0">
      <w:r w:rsidRPr="00BF0D7F">
        <w:t>Ces routeurs assurent :</w:t>
      </w:r>
    </w:p>
    <w:p w14:paraId="6D6B21C2" w14:textId="7D9F23C7" w:rsidR="00E035A0" w:rsidRPr="00BF0D7F" w:rsidRDefault="00BF0D7F" w:rsidP="00E035A0">
      <w:pPr>
        <w:numPr>
          <w:ilvl w:val="0"/>
          <w:numId w:val="35"/>
        </w:numPr>
      </w:pPr>
      <w:r w:rsidRPr="00BF0D7F">
        <w:t>Le</w:t>
      </w:r>
      <w:r w:rsidR="00E035A0" w:rsidRPr="00BF0D7F">
        <w:t xml:space="preserve"> routage inter-sites </w:t>
      </w:r>
    </w:p>
    <w:p w14:paraId="41FB01BE" w14:textId="1224CD8F" w:rsidR="00E035A0" w:rsidRPr="00BF0D7F" w:rsidRDefault="00BF0D7F" w:rsidP="00E035A0">
      <w:pPr>
        <w:numPr>
          <w:ilvl w:val="0"/>
          <w:numId w:val="35"/>
        </w:numPr>
      </w:pPr>
      <w:r w:rsidRPr="00BF0D7F">
        <w:t>La</w:t>
      </w:r>
      <w:r w:rsidR="00E035A0" w:rsidRPr="00BF0D7F">
        <w:t xml:space="preserve"> gestion du backbone RNUC </w:t>
      </w:r>
    </w:p>
    <w:p w14:paraId="557EB003" w14:textId="635C8824" w:rsidR="00E035A0" w:rsidRPr="00BF0D7F" w:rsidRDefault="00BF0D7F" w:rsidP="00E035A0">
      <w:pPr>
        <w:numPr>
          <w:ilvl w:val="0"/>
          <w:numId w:val="35"/>
        </w:numPr>
      </w:pPr>
      <w:r w:rsidRPr="00BF0D7F">
        <w:t>Les</w:t>
      </w:r>
      <w:r w:rsidR="00E035A0" w:rsidRPr="00BF0D7F">
        <w:t xml:space="preserve"> tunnels GRE </w:t>
      </w:r>
    </w:p>
    <w:p w14:paraId="61929E2C" w14:textId="6CA45B9D" w:rsidR="00E035A0" w:rsidRPr="00710B62" w:rsidRDefault="00BF0D7F" w:rsidP="00E035A0">
      <w:pPr>
        <w:numPr>
          <w:ilvl w:val="0"/>
          <w:numId w:val="35"/>
        </w:numPr>
      </w:pPr>
      <w:r w:rsidRPr="00BF0D7F">
        <w:t>Le</w:t>
      </w:r>
      <w:r w:rsidR="00E035A0" w:rsidRPr="00BF0D7F">
        <w:t xml:space="preserve"> chiffrement </w:t>
      </w:r>
      <w:proofErr w:type="spellStart"/>
      <w:r w:rsidR="00E035A0" w:rsidRPr="00BF0D7F">
        <w:t>IPSec</w:t>
      </w:r>
      <w:proofErr w:type="spellEnd"/>
      <w:r w:rsidR="00E035A0" w:rsidRPr="00BF0D7F">
        <w:t xml:space="preserve">. </w:t>
      </w:r>
    </w:p>
    <w:p w14:paraId="50CAF365" w14:textId="77777777" w:rsidR="00E035A0" w:rsidRPr="00E035A0" w:rsidRDefault="00E035A0" w:rsidP="001158A7">
      <w:pPr>
        <w:jc w:val="center"/>
        <w:rPr>
          <w:b/>
          <w:bCs/>
        </w:rPr>
      </w:pPr>
      <w:r w:rsidRPr="00E035A0">
        <w:rPr>
          <w:b/>
          <w:bCs/>
        </w:rPr>
        <w:t>Switch réseau</w:t>
      </w:r>
    </w:p>
    <w:tbl>
      <w:tblPr>
        <w:tblStyle w:val="Grilledutableau"/>
        <w:tblW w:w="0" w:type="auto"/>
        <w:tblLook w:val="04A0" w:firstRow="1" w:lastRow="0" w:firstColumn="1" w:lastColumn="0" w:noHBand="0" w:noVBand="1"/>
      </w:tblPr>
      <w:tblGrid>
        <w:gridCol w:w="1544"/>
        <w:gridCol w:w="2508"/>
        <w:gridCol w:w="2310"/>
      </w:tblGrid>
      <w:tr w:rsidR="00E035A0" w:rsidRPr="00E035A0" w14:paraId="65D9FEBF" w14:textId="77777777" w:rsidTr="00E00D76">
        <w:tc>
          <w:tcPr>
            <w:tcW w:w="0" w:type="auto"/>
            <w:hideMark/>
          </w:tcPr>
          <w:p w14:paraId="14E85BBC" w14:textId="77777777" w:rsidR="00E035A0" w:rsidRPr="00E035A0" w:rsidRDefault="00E035A0" w:rsidP="00E035A0">
            <w:pPr>
              <w:rPr>
                <w:b/>
                <w:bCs/>
              </w:rPr>
            </w:pPr>
            <w:r w:rsidRPr="00E035A0">
              <w:rPr>
                <w:b/>
                <w:bCs/>
              </w:rPr>
              <w:t>Équipement</w:t>
            </w:r>
          </w:p>
        </w:tc>
        <w:tc>
          <w:tcPr>
            <w:tcW w:w="0" w:type="auto"/>
            <w:hideMark/>
          </w:tcPr>
          <w:p w14:paraId="3114004F" w14:textId="77777777" w:rsidR="00E035A0" w:rsidRPr="00E035A0" w:rsidRDefault="00E035A0" w:rsidP="00E035A0">
            <w:pPr>
              <w:rPr>
                <w:b/>
                <w:bCs/>
              </w:rPr>
            </w:pPr>
            <w:r w:rsidRPr="00E035A0">
              <w:rPr>
                <w:b/>
                <w:bCs/>
              </w:rPr>
              <w:t>Modèle</w:t>
            </w:r>
          </w:p>
        </w:tc>
        <w:tc>
          <w:tcPr>
            <w:tcW w:w="0" w:type="auto"/>
            <w:hideMark/>
          </w:tcPr>
          <w:p w14:paraId="675C9556" w14:textId="77777777" w:rsidR="00E035A0" w:rsidRPr="00E035A0" w:rsidRDefault="00E035A0" w:rsidP="00E035A0">
            <w:pPr>
              <w:rPr>
                <w:b/>
                <w:bCs/>
              </w:rPr>
            </w:pPr>
            <w:r w:rsidRPr="00E035A0">
              <w:rPr>
                <w:b/>
                <w:bCs/>
              </w:rPr>
              <w:t>Rôle</w:t>
            </w:r>
          </w:p>
        </w:tc>
      </w:tr>
      <w:tr w:rsidR="00E035A0" w:rsidRPr="00E035A0" w14:paraId="7E9EBD97" w14:textId="77777777" w:rsidTr="00E00D76">
        <w:tc>
          <w:tcPr>
            <w:tcW w:w="0" w:type="auto"/>
            <w:hideMark/>
          </w:tcPr>
          <w:p w14:paraId="770EE4E9" w14:textId="77777777" w:rsidR="00E035A0" w:rsidRPr="00E035A0" w:rsidRDefault="00E035A0" w:rsidP="00E035A0">
            <w:pPr>
              <w:rPr>
                <w:b/>
                <w:bCs/>
              </w:rPr>
            </w:pPr>
            <w:r w:rsidRPr="00E035A0">
              <w:rPr>
                <w:b/>
                <w:bCs/>
              </w:rPr>
              <w:t>Switch</w:t>
            </w:r>
          </w:p>
        </w:tc>
        <w:tc>
          <w:tcPr>
            <w:tcW w:w="0" w:type="auto"/>
            <w:hideMark/>
          </w:tcPr>
          <w:p w14:paraId="1170C4B2" w14:textId="77777777" w:rsidR="00E035A0" w:rsidRPr="00E035A0" w:rsidRDefault="00E035A0" w:rsidP="00E035A0">
            <w:pPr>
              <w:rPr>
                <w:b/>
                <w:bCs/>
              </w:rPr>
            </w:pPr>
            <w:r w:rsidRPr="00E035A0">
              <w:rPr>
                <w:b/>
                <w:bCs/>
              </w:rPr>
              <w:t>Cisco Catalyst 2960X</w:t>
            </w:r>
          </w:p>
        </w:tc>
        <w:tc>
          <w:tcPr>
            <w:tcW w:w="0" w:type="auto"/>
            <w:hideMark/>
          </w:tcPr>
          <w:p w14:paraId="2E36927E" w14:textId="77777777" w:rsidR="00E035A0" w:rsidRPr="00E035A0" w:rsidRDefault="00E035A0" w:rsidP="00E035A0">
            <w:pPr>
              <w:rPr>
                <w:b/>
                <w:bCs/>
              </w:rPr>
            </w:pPr>
            <w:r w:rsidRPr="00E035A0">
              <w:rPr>
                <w:b/>
                <w:bCs/>
              </w:rPr>
              <w:t>Distribution réseau</w:t>
            </w:r>
          </w:p>
        </w:tc>
      </w:tr>
    </w:tbl>
    <w:p w14:paraId="6C7FD5B1" w14:textId="77777777" w:rsidR="00710B62" w:rsidRDefault="00710B62" w:rsidP="00E035A0"/>
    <w:p w14:paraId="2ADC578C" w14:textId="4B5A912A" w:rsidR="00E035A0" w:rsidRPr="00E00D76" w:rsidRDefault="00E035A0" w:rsidP="00E035A0">
      <w:r w:rsidRPr="00E00D76">
        <w:t>Les switches permettent :</w:t>
      </w:r>
    </w:p>
    <w:p w14:paraId="62175BEA" w14:textId="18D1C99F" w:rsidR="00E035A0" w:rsidRPr="00E00D76" w:rsidRDefault="00BF0D7F" w:rsidP="00E035A0">
      <w:pPr>
        <w:numPr>
          <w:ilvl w:val="0"/>
          <w:numId w:val="36"/>
        </w:numPr>
      </w:pPr>
      <w:r w:rsidRPr="00E00D76">
        <w:t>La</w:t>
      </w:r>
      <w:r w:rsidR="00E035A0" w:rsidRPr="00E00D76">
        <w:t xml:space="preserve"> gestion des VLAN </w:t>
      </w:r>
    </w:p>
    <w:p w14:paraId="352E19D8" w14:textId="3C328749" w:rsidR="00E035A0" w:rsidRPr="00E00D76" w:rsidRDefault="00BF0D7F" w:rsidP="00E035A0">
      <w:pPr>
        <w:numPr>
          <w:ilvl w:val="0"/>
          <w:numId w:val="36"/>
        </w:numPr>
      </w:pPr>
      <w:r w:rsidRPr="00E00D76">
        <w:t>La</w:t>
      </w:r>
      <w:r w:rsidR="00E035A0" w:rsidRPr="00E00D76">
        <w:t xml:space="preserve"> connexion des postes utilisateurs </w:t>
      </w:r>
    </w:p>
    <w:p w14:paraId="44A23448" w14:textId="4309B380" w:rsidR="00E035A0" w:rsidRPr="00E00D76" w:rsidRDefault="00BF0D7F" w:rsidP="00E035A0">
      <w:pPr>
        <w:numPr>
          <w:ilvl w:val="0"/>
          <w:numId w:val="36"/>
        </w:numPr>
      </w:pPr>
      <w:r w:rsidRPr="00E00D76">
        <w:t>La</w:t>
      </w:r>
      <w:r w:rsidR="00E035A0" w:rsidRPr="00E00D76">
        <w:t xml:space="preserve"> connexion des serveurs </w:t>
      </w:r>
    </w:p>
    <w:p w14:paraId="1DBC8C91" w14:textId="122F7192" w:rsidR="00E035A0" w:rsidRPr="00E00D76" w:rsidRDefault="00BF0D7F" w:rsidP="00E035A0">
      <w:pPr>
        <w:numPr>
          <w:ilvl w:val="0"/>
          <w:numId w:val="36"/>
        </w:numPr>
      </w:pPr>
      <w:r w:rsidRPr="00E00D76">
        <w:t>La</w:t>
      </w:r>
      <w:r w:rsidR="00E035A0" w:rsidRPr="00E00D76">
        <w:t xml:space="preserve"> connexion des points d’accès </w:t>
      </w:r>
      <w:proofErr w:type="spellStart"/>
      <w:r w:rsidR="00E035A0" w:rsidRPr="00E00D76">
        <w:t>WiFi</w:t>
      </w:r>
      <w:proofErr w:type="spellEnd"/>
      <w:r w:rsidR="00E035A0" w:rsidRPr="00E00D76">
        <w:t xml:space="preserve">. </w:t>
      </w:r>
    </w:p>
    <w:p w14:paraId="65696B6B" w14:textId="277F2F3B" w:rsidR="00E035A0" w:rsidRPr="00E035A0" w:rsidRDefault="00E035A0" w:rsidP="00E035A0">
      <w:pPr>
        <w:rPr>
          <w:b/>
          <w:bCs/>
        </w:rPr>
      </w:pPr>
    </w:p>
    <w:p w14:paraId="21B7818D" w14:textId="192A858C" w:rsidR="007A17A5" w:rsidRPr="007A17A5" w:rsidRDefault="007A17A5" w:rsidP="007D7409">
      <w:pPr>
        <w:jc w:val="center"/>
        <w:rPr>
          <w:b/>
          <w:bCs/>
        </w:rPr>
      </w:pPr>
      <w:r w:rsidRPr="007A17A5">
        <w:rPr>
          <w:b/>
          <w:bCs/>
        </w:rPr>
        <w:t>Firewalls</w:t>
      </w:r>
    </w:p>
    <w:tbl>
      <w:tblPr>
        <w:tblStyle w:val="Grilledutableau"/>
        <w:tblW w:w="0" w:type="auto"/>
        <w:tblLook w:val="04A0" w:firstRow="1" w:lastRow="0" w:firstColumn="1" w:lastColumn="0" w:noHBand="0" w:noVBand="1"/>
      </w:tblPr>
      <w:tblGrid>
        <w:gridCol w:w="2349"/>
        <w:gridCol w:w="1640"/>
        <w:gridCol w:w="1825"/>
      </w:tblGrid>
      <w:tr w:rsidR="007A17A5" w:rsidRPr="007A17A5" w14:paraId="2C1B073B" w14:textId="77777777" w:rsidTr="0097669E">
        <w:tc>
          <w:tcPr>
            <w:tcW w:w="0" w:type="auto"/>
            <w:hideMark/>
          </w:tcPr>
          <w:p w14:paraId="17F1AFE7" w14:textId="77777777" w:rsidR="007A17A5" w:rsidRPr="007A17A5" w:rsidRDefault="007A17A5" w:rsidP="007A17A5">
            <w:pPr>
              <w:rPr>
                <w:b/>
                <w:bCs/>
              </w:rPr>
            </w:pPr>
            <w:r w:rsidRPr="007A17A5">
              <w:rPr>
                <w:b/>
                <w:bCs/>
              </w:rPr>
              <w:t>Équipement</w:t>
            </w:r>
          </w:p>
        </w:tc>
        <w:tc>
          <w:tcPr>
            <w:tcW w:w="0" w:type="auto"/>
            <w:hideMark/>
          </w:tcPr>
          <w:p w14:paraId="2DF5F4CE" w14:textId="77777777" w:rsidR="007A17A5" w:rsidRPr="007A17A5" w:rsidRDefault="007A17A5" w:rsidP="007A17A5">
            <w:pPr>
              <w:rPr>
                <w:b/>
                <w:bCs/>
              </w:rPr>
            </w:pPr>
            <w:r w:rsidRPr="007A17A5">
              <w:rPr>
                <w:b/>
                <w:bCs/>
              </w:rPr>
              <w:t>Modèle</w:t>
            </w:r>
          </w:p>
        </w:tc>
        <w:tc>
          <w:tcPr>
            <w:tcW w:w="0" w:type="auto"/>
            <w:hideMark/>
          </w:tcPr>
          <w:p w14:paraId="4FBD4C0A" w14:textId="77777777" w:rsidR="007A17A5" w:rsidRPr="007A17A5" w:rsidRDefault="007A17A5" w:rsidP="007A17A5">
            <w:pPr>
              <w:rPr>
                <w:b/>
                <w:bCs/>
              </w:rPr>
            </w:pPr>
            <w:r w:rsidRPr="007A17A5">
              <w:rPr>
                <w:b/>
                <w:bCs/>
              </w:rPr>
              <w:t>Rôle</w:t>
            </w:r>
          </w:p>
        </w:tc>
      </w:tr>
      <w:tr w:rsidR="007A17A5" w:rsidRPr="007A17A5" w14:paraId="61A1C802" w14:textId="77777777" w:rsidTr="0097669E">
        <w:tc>
          <w:tcPr>
            <w:tcW w:w="0" w:type="auto"/>
            <w:hideMark/>
          </w:tcPr>
          <w:p w14:paraId="23F135FB" w14:textId="77777777" w:rsidR="007A17A5" w:rsidRPr="007A17A5" w:rsidRDefault="007A17A5" w:rsidP="007A17A5">
            <w:pPr>
              <w:rPr>
                <w:b/>
                <w:bCs/>
              </w:rPr>
            </w:pPr>
            <w:r w:rsidRPr="007A17A5">
              <w:rPr>
                <w:b/>
                <w:bCs/>
              </w:rPr>
              <w:t>Firewall principal</w:t>
            </w:r>
          </w:p>
        </w:tc>
        <w:tc>
          <w:tcPr>
            <w:tcW w:w="0" w:type="auto"/>
            <w:hideMark/>
          </w:tcPr>
          <w:p w14:paraId="77B0A5F6" w14:textId="77777777" w:rsidR="007A17A5" w:rsidRPr="007A17A5" w:rsidRDefault="007A17A5" w:rsidP="007A17A5">
            <w:pPr>
              <w:rPr>
                <w:b/>
                <w:bCs/>
              </w:rPr>
            </w:pPr>
            <w:proofErr w:type="spellStart"/>
            <w:r w:rsidRPr="007A17A5">
              <w:rPr>
                <w:b/>
                <w:bCs/>
              </w:rPr>
              <w:t>Netgate</w:t>
            </w:r>
            <w:proofErr w:type="spellEnd"/>
            <w:r w:rsidRPr="007A17A5">
              <w:rPr>
                <w:b/>
                <w:bCs/>
              </w:rPr>
              <w:t xml:space="preserve"> 6100</w:t>
            </w:r>
          </w:p>
        </w:tc>
        <w:tc>
          <w:tcPr>
            <w:tcW w:w="0" w:type="auto"/>
            <w:hideMark/>
          </w:tcPr>
          <w:p w14:paraId="4EDBCF05" w14:textId="77777777" w:rsidR="007A17A5" w:rsidRPr="007A17A5" w:rsidRDefault="007A17A5" w:rsidP="007A17A5">
            <w:pPr>
              <w:rPr>
                <w:b/>
                <w:bCs/>
              </w:rPr>
            </w:pPr>
            <w:r w:rsidRPr="007A17A5">
              <w:rPr>
                <w:b/>
                <w:bCs/>
              </w:rPr>
              <w:t>Filtrage réseau</w:t>
            </w:r>
          </w:p>
        </w:tc>
      </w:tr>
      <w:tr w:rsidR="007A17A5" w:rsidRPr="007A17A5" w14:paraId="7CCFD2F9" w14:textId="77777777" w:rsidTr="0097669E">
        <w:tc>
          <w:tcPr>
            <w:tcW w:w="0" w:type="auto"/>
            <w:hideMark/>
          </w:tcPr>
          <w:p w14:paraId="1682E2B9" w14:textId="77777777" w:rsidR="007A17A5" w:rsidRPr="007A17A5" w:rsidRDefault="007A17A5" w:rsidP="007A17A5">
            <w:pPr>
              <w:rPr>
                <w:b/>
                <w:bCs/>
              </w:rPr>
            </w:pPr>
            <w:r w:rsidRPr="007A17A5">
              <w:rPr>
                <w:b/>
                <w:bCs/>
              </w:rPr>
              <w:t>Firewall secondaire</w:t>
            </w:r>
          </w:p>
        </w:tc>
        <w:tc>
          <w:tcPr>
            <w:tcW w:w="0" w:type="auto"/>
            <w:hideMark/>
          </w:tcPr>
          <w:p w14:paraId="36409F8F" w14:textId="77777777" w:rsidR="007A17A5" w:rsidRPr="007A17A5" w:rsidRDefault="007A17A5" w:rsidP="007A17A5">
            <w:pPr>
              <w:rPr>
                <w:b/>
                <w:bCs/>
              </w:rPr>
            </w:pPr>
            <w:proofErr w:type="spellStart"/>
            <w:r w:rsidRPr="007A17A5">
              <w:rPr>
                <w:b/>
                <w:bCs/>
              </w:rPr>
              <w:t>Netgate</w:t>
            </w:r>
            <w:proofErr w:type="spellEnd"/>
            <w:r w:rsidRPr="007A17A5">
              <w:rPr>
                <w:b/>
                <w:bCs/>
              </w:rPr>
              <w:t xml:space="preserve"> 2100</w:t>
            </w:r>
          </w:p>
        </w:tc>
        <w:tc>
          <w:tcPr>
            <w:tcW w:w="0" w:type="auto"/>
            <w:hideMark/>
          </w:tcPr>
          <w:p w14:paraId="68360E4F" w14:textId="77777777" w:rsidR="007A17A5" w:rsidRPr="007A17A5" w:rsidRDefault="007A17A5" w:rsidP="007A17A5">
            <w:pPr>
              <w:rPr>
                <w:b/>
                <w:bCs/>
              </w:rPr>
            </w:pPr>
            <w:r w:rsidRPr="007A17A5">
              <w:rPr>
                <w:b/>
                <w:bCs/>
              </w:rPr>
              <w:t>Redondance</w:t>
            </w:r>
          </w:p>
        </w:tc>
      </w:tr>
    </w:tbl>
    <w:p w14:paraId="6B4EDBFE" w14:textId="77777777" w:rsidR="00710B62" w:rsidRDefault="00710B62" w:rsidP="007A17A5"/>
    <w:p w14:paraId="4BDD9856" w14:textId="64C16BBB" w:rsidR="007A17A5" w:rsidRPr="0097669E" w:rsidRDefault="007A17A5" w:rsidP="007A17A5">
      <w:r w:rsidRPr="0097669E">
        <w:t>Ces équipements permettent :</w:t>
      </w:r>
    </w:p>
    <w:p w14:paraId="0F29FB14" w14:textId="627831FB" w:rsidR="007A17A5" w:rsidRPr="0097669E" w:rsidRDefault="0097669E" w:rsidP="007A17A5">
      <w:pPr>
        <w:numPr>
          <w:ilvl w:val="0"/>
          <w:numId w:val="47"/>
        </w:numPr>
      </w:pPr>
      <w:r w:rsidRPr="0097669E">
        <w:t>Le</w:t>
      </w:r>
      <w:r w:rsidR="007A17A5" w:rsidRPr="0097669E">
        <w:t xml:space="preserve"> filtrage du trafic </w:t>
      </w:r>
    </w:p>
    <w:p w14:paraId="5891EDF4" w14:textId="1ACB4FFA" w:rsidR="007A17A5" w:rsidRPr="0097669E" w:rsidRDefault="0097669E" w:rsidP="007A17A5">
      <w:pPr>
        <w:numPr>
          <w:ilvl w:val="0"/>
          <w:numId w:val="47"/>
        </w:numPr>
      </w:pPr>
      <w:r w:rsidRPr="0097669E">
        <w:t>La</w:t>
      </w:r>
      <w:r w:rsidR="007A17A5" w:rsidRPr="0097669E">
        <w:t xml:space="preserve"> gestion des VPN </w:t>
      </w:r>
    </w:p>
    <w:p w14:paraId="7162929D" w14:textId="03F44D9A" w:rsidR="007A17A5" w:rsidRPr="0097669E" w:rsidRDefault="0097669E" w:rsidP="007A17A5">
      <w:pPr>
        <w:numPr>
          <w:ilvl w:val="0"/>
          <w:numId w:val="47"/>
        </w:numPr>
      </w:pPr>
      <w:r w:rsidRPr="0097669E">
        <w:lastRenderedPageBreak/>
        <w:t>La</w:t>
      </w:r>
      <w:r w:rsidR="007A17A5" w:rsidRPr="0097669E">
        <w:t xml:space="preserve"> protection du réseau interne.</w:t>
      </w:r>
    </w:p>
    <w:p w14:paraId="41C3A9DD" w14:textId="77777777" w:rsidR="00E035A0" w:rsidRPr="00E035A0" w:rsidRDefault="00E035A0" w:rsidP="001158A7">
      <w:pPr>
        <w:jc w:val="center"/>
        <w:rPr>
          <w:b/>
          <w:bCs/>
        </w:rPr>
      </w:pPr>
      <w:r w:rsidRPr="00E035A0">
        <w:rPr>
          <w:b/>
          <w:bCs/>
        </w:rPr>
        <w:t>Serveurs physiques</w:t>
      </w:r>
    </w:p>
    <w:p w14:paraId="0A586239" w14:textId="77777777" w:rsidR="00E035A0" w:rsidRPr="0097669E" w:rsidRDefault="00E035A0" w:rsidP="00E035A0">
      <w:r w:rsidRPr="0097669E">
        <w:t>L’infrastructure repose sur deux serveurs de virtualisation.</w:t>
      </w:r>
    </w:p>
    <w:tbl>
      <w:tblPr>
        <w:tblStyle w:val="Grilledutableau"/>
        <w:tblW w:w="0" w:type="auto"/>
        <w:tblLook w:val="04A0" w:firstRow="1" w:lastRow="0" w:firstColumn="1" w:lastColumn="0" w:noHBand="0" w:noVBand="1"/>
      </w:tblPr>
      <w:tblGrid>
        <w:gridCol w:w="2591"/>
        <w:gridCol w:w="2358"/>
        <w:gridCol w:w="4113"/>
      </w:tblGrid>
      <w:tr w:rsidR="00E035A0" w:rsidRPr="00E035A0" w14:paraId="16AC4ACA" w14:textId="77777777" w:rsidTr="0097669E">
        <w:tc>
          <w:tcPr>
            <w:tcW w:w="0" w:type="auto"/>
            <w:hideMark/>
          </w:tcPr>
          <w:p w14:paraId="7BBCDD80" w14:textId="77777777" w:rsidR="00E035A0" w:rsidRPr="00E035A0" w:rsidRDefault="00E035A0" w:rsidP="00E035A0">
            <w:pPr>
              <w:rPr>
                <w:b/>
                <w:bCs/>
              </w:rPr>
            </w:pPr>
            <w:r w:rsidRPr="00E035A0">
              <w:rPr>
                <w:b/>
                <w:bCs/>
              </w:rPr>
              <w:t>Équipement</w:t>
            </w:r>
          </w:p>
        </w:tc>
        <w:tc>
          <w:tcPr>
            <w:tcW w:w="0" w:type="auto"/>
            <w:hideMark/>
          </w:tcPr>
          <w:p w14:paraId="178A6B91" w14:textId="77777777" w:rsidR="00E035A0" w:rsidRPr="00E035A0" w:rsidRDefault="00E035A0" w:rsidP="00E035A0">
            <w:pPr>
              <w:rPr>
                <w:b/>
                <w:bCs/>
              </w:rPr>
            </w:pPr>
            <w:r w:rsidRPr="00E035A0">
              <w:rPr>
                <w:b/>
                <w:bCs/>
              </w:rPr>
              <w:t>Modèle</w:t>
            </w:r>
          </w:p>
        </w:tc>
        <w:tc>
          <w:tcPr>
            <w:tcW w:w="0" w:type="auto"/>
            <w:hideMark/>
          </w:tcPr>
          <w:p w14:paraId="344D5B17" w14:textId="77777777" w:rsidR="00E035A0" w:rsidRPr="00E035A0" w:rsidRDefault="00E035A0" w:rsidP="00E035A0">
            <w:pPr>
              <w:rPr>
                <w:b/>
                <w:bCs/>
              </w:rPr>
            </w:pPr>
            <w:r w:rsidRPr="00E035A0">
              <w:rPr>
                <w:b/>
                <w:bCs/>
              </w:rPr>
              <w:t>Rôle</w:t>
            </w:r>
          </w:p>
        </w:tc>
      </w:tr>
      <w:tr w:rsidR="00E035A0" w:rsidRPr="00E035A0" w14:paraId="7F63A2B4" w14:textId="77777777" w:rsidTr="0097669E">
        <w:tc>
          <w:tcPr>
            <w:tcW w:w="0" w:type="auto"/>
            <w:hideMark/>
          </w:tcPr>
          <w:p w14:paraId="6ABDDB28" w14:textId="77777777" w:rsidR="00E035A0" w:rsidRPr="00E035A0" w:rsidRDefault="00E035A0" w:rsidP="00E035A0">
            <w:pPr>
              <w:rPr>
                <w:b/>
                <w:bCs/>
              </w:rPr>
            </w:pPr>
            <w:r w:rsidRPr="00E035A0">
              <w:rPr>
                <w:b/>
                <w:bCs/>
              </w:rPr>
              <w:t>Serveur virtualisation 1</w:t>
            </w:r>
          </w:p>
        </w:tc>
        <w:tc>
          <w:tcPr>
            <w:tcW w:w="0" w:type="auto"/>
            <w:hideMark/>
          </w:tcPr>
          <w:p w14:paraId="108D7B14" w14:textId="77777777" w:rsidR="00E035A0" w:rsidRPr="00E035A0" w:rsidRDefault="00E035A0" w:rsidP="00E035A0">
            <w:pPr>
              <w:rPr>
                <w:b/>
                <w:bCs/>
              </w:rPr>
            </w:pPr>
            <w:r w:rsidRPr="00E035A0">
              <w:rPr>
                <w:b/>
                <w:bCs/>
              </w:rPr>
              <w:t>Dell PowerEdge R550</w:t>
            </w:r>
          </w:p>
        </w:tc>
        <w:tc>
          <w:tcPr>
            <w:tcW w:w="0" w:type="auto"/>
            <w:hideMark/>
          </w:tcPr>
          <w:p w14:paraId="1EB7772C" w14:textId="77777777" w:rsidR="00E035A0" w:rsidRPr="00E035A0" w:rsidRDefault="00E035A0" w:rsidP="00E035A0">
            <w:pPr>
              <w:rPr>
                <w:b/>
                <w:bCs/>
              </w:rPr>
            </w:pPr>
            <w:r w:rsidRPr="00E035A0">
              <w:rPr>
                <w:b/>
                <w:bCs/>
              </w:rPr>
              <w:t>Hébergement des machines virtuelles</w:t>
            </w:r>
          </w:p>
        </w:tc>
      </w:tr>
      <w:tr w:rsidR="00E035A0" w:rsidRPr="00E035A0" w14:paraId="76922308" w14:textId="77777777" w:rsidTr="0097669E">
        <w:tc>
          <w:tcPr>
            <w:tcW w:w="0" w:type="auto"/>
            <w:hideMark/>
          </w:tcPr>
          <w:p w14:paraId="2C65DDC9" w14:textId="77777777" w:rsidR="00E035A0" w:rsidRPr="00E035A0" w:rsidRDefault="00E035A0" w:rsidP="00E035A0">
            <w:pPr>
              <w:rPr>
                <w:b/>
                <w:bCs/>
              </w:rPr>
            </w:pPr>
            <w:r w:rsidRPr="00E035A0">
              <w:rPr>
                <w:b/>
                <w:bCs/>
              </w:rPr>
              <w:t>Serveur virtualisation 2</w:t>
            </w:r>
          </w:p>
        </w:tc>
        <w:tc>
          <w:tcPr>
            <w:tcW w:w="0" w:type="auto"/>
            <w:hideMark/>
          </w:tcPr>
          <w:p w14:paraId="5AFA2E60" w14:textId="77777777" w:rsidR="00E035A0" w:rsidRPr="00E035A0" w:rsidRDefault="00E035A0" w:rsidP="00E035A0">
            <w:pPr>
              <w:rPr>
                <w:b/>
                <w:bCs/>
              </w:rPr>
            </w:pPr>
            <w:r w:rsidRPr="00E035A0">
              <w:rPr>
                <w:b/>
                <w:bCs/>
              </w:rPr>
              <w:t>Dell PowerEdge R550</w:t>
            </w:r>
          </w:p>
        </w:tc>
        <w:tc>
          <w:tcPr>
            <w:tcW w:w="0" w:type="auto"/>
            <w:hideMark/>
          </w:tcPr>
          <w:p w14:paraId="4AD20838" w14:textId="77777777" w:rsidR="00E035A0" w:rsidRPr="00E035A0" w:rsidRDefault="00E035A0" w:rsidP="00E035A0">
            <w:pPr>
              <w:rPr>
                <w:b/>
                <w:bCs/>
              </w:rPr>
            </w:pPr>
            <w:r w:rsidRPr="00E035A0">
              <w:rPr>
                <w:b/>
                <w:bCs/>
              </w:rPr>
              <w:t>Redondance et répartition des services</w:t>
            </w:r>
          </w:p>
        </w:tc>
      </w:tr>
    </w:tbl>
    <w:p w14:paraId="241DBDCD" w14:textId="2F285EA0" w:rsidR="0091714E" w:rsidRPr="0091714E" w:rsidRDefault="0091714E" w:rsidP="0091714E">
      <w:pPr>
        <w:rPr>
          <w:b/>
          <w:bCs/>
          <w:lang w:val="en-US"/>
        </w:rPr>
      </w:pPr>
      <w:r w:rsidRPr="0091714E">
        <w:rPr>
          <w:b/>
          <w:bCs/>
          <w:lang w:val="en-US"/>
        </w:rPr>
        <w:t xml:space="preserve">Dell PowerEdge R550 – </w:t>
      </w:r>
      <w:proofErr w:type="spellStart"/>
      <w:r w:rsidRPr="0091714E">
        <w:rPr>
          <w:b/>
          <w:bCs/>
          <w:lang w:val="en-US"/>
        </w:rPr>
        <w:t>Proxmox</w:t>
      </w:r>
      <w:proofErr w:type="spellEnd"/>
      <w:r w:rsidRPr="0091714E">
        <w:rPr>
          <w:b/>
          <w:bCs/>
          <w:lang w:val="en-US"/>
        </w:rPr>
        <w:t xml:space="preserve"> Node 1</w:t>
      </w:r>
    </w:p>
    <w:p w14:paraId="240729B5" w14:textId="036AE866" w:rsidR="0091714E" w:rsidRPr="0091714E" w:rsidRDefault="0091714E" w:rsidP="0091714E">
      <w:pPr>
        <w:numPr>
          <w:ilvl w:val="0"/>
          <w:numId w:val="80"/>
        </w:numPr>
        <w:rPr>
          <w:lang w:val="en-US"/>
        </w:rPr>
      </w:pPr>
      <w:r w:rsidRPr="0091714E">
        <w:rPr>
          <w:lang w:val="en-US"/>
        </w:rPr>
        <w:t>2 × Intel Xeon Silver 431</w:t>
      </w:r>
      <w:r w:rsidR="00546EC0">
        <w:rPr>
          <w:lang w:val="en-US"/>
        </w:rPr>
        <w:t>4</w:t>
      </w:r>
      <w:r w:rsidRPr="0091714E">
        <w:rPr>
          <w:lang w:val="en-US"/>
        </w:rPr>
        <w:t xml:space="preserve"> (</w:t>
      </w:r>
      <w:r w:rsidR="00546EC0">
        <w:rPr>
          <w:lang w:val="en-US"/>
        </w:rPr>
        <w:t>32</w:t>
      </w:r>
      <w:r w:rsidRPr="0091714E">
        <w:rPr>
          <w:lang w:val="en-US"/>
        </w:rPr>
        <w:t xml:space="preserve"> </w:t>
      </w:r>
      <w:proofErr w:type="spellStart"/>
      <w:r w:rsidRPr="0091714E">
        <w:rPr>
          <w:lang w:val="en-US"/>
        </w:rPr>
        <w:t>cœurs</w:t>
      </w:r>
      <w:proofErr w:type="spellEnd"/>
      <w:r w:rsidRPr="0091714E">
        <w:rPr>
          <w:lang w:val="en-US"/>
        </w:rPr>
        <w:t xml:space="preserve"> / </w:t>
      </w:r>
      <w:r w:rsidR="0064609E">
        <w:rPr>
          <w:lang w:val="en-US"/>
        </w:rPr>
        <w:t>64</w:t>
      </w:r>
      <w:r w:rsidRPr="0091714E">
        <w:rPr>
          <w:lang w:val="en-US"/>
        </w:rPr>
        <w:t xml:space="preserve"> threads total)</w:t>
      </w:r>
    </w:p>
    <w:p w14:paraId="41D7BC20" w14:textId="2084B37A" w:rsidR="0091714E" w:rsidRPr="0091714E" w:rsidRDefault="0064609E" w:rsidP="0091714E">
      <w:pPr>
        <w:numPr>
          <w:ilvl w:val="0"/>
          <w:numId w:val="80"/>
        </w:numPr>
      </w:pPr>
      <w:r>
        <w:t>256</w:t>
      </w:r>
      <w:r w:rsidR="0091714E" w:rsidRPr="0091714E">
        <w:t xml:space="preserve"> Go RAM</w:t>
      </w:r>
    </w:p>
    <w:p w14:paraId="0C58FA62" w14:textId="4458EBF8" w:rsidR="0091714E" w:rsidRPr="0091714E" w:rsidRDefault="00707555" w:rsidP="0091714E">
      <w:pPr>
        <w:numPr>
          <w:ilvl w:val="0"/>
          <w:numId w:val="80"/>
        </w:numPr>
      </w:pPr>
      <w:r>
        <w:t>2</w:t>
      </w:r>
      <w:r w:rsidR="0091714E" w:rsidRPr="0091714E">
        <w:t xml:space="preserve"> × </w:t>
      </w:r>
      <w:r w:rsidR="00746163">
        <w:t>960GB</w:t>
      </w:r>
      <w:r w:rsidR="0091714E" w:rsidRPr="0091714E">
        <w:t xml:space="preserve"> SSD </w:t>
      </w:r>
      <w:proofErr w:type="spellStart"/>
      <w:r w:rsidR="0091714E" w:rsidRPr="0091714E">
        <w:t>NVMe</w:t>
      </w:r>
      <w:proofErr w:type="spellEnd"/>
      <w:r w:rsidR="0091714E" w:rsidRPr="0091714E">
        <w:t xml:space="preserve"> (RAID 1 – système </w:t>
      </w:r>
      <w:proofErr w:type="spellStart"/>
      <w:r w:rsidR="0091714E" w:rsidRPr="0091714E">
        <w:t>Proxmox</w:t>
      </w:r>
      <w:proofErr w:type="spellEnd"/>
      <w:r w:rsidR="0091714E" w:rsidRPr="0091714E">
        <w:t>)</w:t>
      </w:r>
    </w:p>
    <w:p w14:paraId="3790EED4" w14:textId="2974E187" w:rsidR="00346F6D" w:rsidRDefault="0091714E" w:rsidP="00817446">
      <w:pPr>
        <w:numPr>
          <w:ilvl w:val="0"/>
          <w:numId w:val="80"/>
        </w:numPr>
        <w:rPr>
          <w:lang w:val="en-US"/>
        </w:rPr>
      </w:pPr>
      <w:r w:rsidRPr="00746163">
        <w:rPr>
          <w:lang w:val="en-US"/>
        </w:rPr>
        <w:t xml:space="preserve">4 × </w:t>
      </w:r>
      <w:r w:rsidR="00707555">
        <w:rPr>
          <w:lang w:val="en-US"/>
        </w:rPr>
        <w:t>1.92TB</w:t>
      </w:r>
      <w:r w:rsidRPr="00746163">
        <w:rPr>
          <w:lang w:val="en-US"/>
        </w:rPr>
        <w:t xml:space="preserve"> SSD SATA </w:t>
      </w:r>
      <w:proofErr w:type="spellStart"/>
      <w:r w:rsidRPr="00746163">
        <w:rPr>
          <w:lang w:val="en-US"/>
        </w:rPr>
        <w:t>entreprise</w:t>
      </w:r>
      <w:proofErr w:type="spellEnd"/>
      <w:r w:rsidRPr="00746163">
        <w:rPr>
          <w:lang w:val="en-US"/>
        </w:rPr>
        <w:t xml:space="preserve"> (RAID 10 – stockage VM)</w:t>
      </w:r>
    </w:p>
    <w:p w14:paraId="15153C63" w14:textId="77777777" w:rsidR="00817446" w:rsidRPr="00817446" w:rsidRDefault="00817446" w:rsidP="00817446">
      <w:pPr>
        <w:ind w:left="360"/>
        <w:rPr>
          <w:lang w:val="en-US"/>
        </w:rPr>
      </w:pPr>
    </w:p>
    <w:p w14:paraId="321D330E" w14:textId="3280F2EA" w:rsidR="0091714E" w:rsidRPr="0091714E" w:rsidRDefault="00BE39BE" w:rsidP="0091714E">
      <w:pPr>
        <w:rPr>
          <w:b/>
          <w:bCs/>
          <w:lang w:val="en-US"/>
        </w:rPr>
      </w:pPr>
      <w:r>
        <w:rPr>
          <w:rFonts w:ascii="Segoe UI Emoji" w:hAnsi="Segoe UI Emoji" w:cs="Segoe UI Emoji"/>
          <w:b/>
          <w:bCs/>
          <w:lang w:val="en-US"/>
        </w:rPr>
        <w:t>De</w:t>
      </w:r>
      <w:r w:rsidR="0091714E" w:rsidRPr="0091714E">
        <w:rPr>
          <w:b/>
          <w:bCs/>
          <w:lang w:val="en-US"/>
        </w:rPr>
        <w:t xml:space="preserve">ll PowerEdge R550 – </w:t>
      </w:r>
      <w:proofErr w:type="spellStart"/>
      <w:r w:rsidR="0091714E" w:rsidRPr="0091714E">
        <w:rPr>
          <w:b/>
          <w:bCs/>
          <w:lang w:val="en-US"/>
        </w:rPr>
        <w:t>Proxmox</w:t>
      </w:r>
      <w:proofErr w:type="spellEnd"/>
      <w:r w:rsidR="0091714E" w:rsidRPr="0091714E">
        <w:rPr>
          <w:b/>
          <w:bCs/>
          <w:lang w:val="en-US"/>
        </w:rPr>
        <w:t xml:space="preserve"> Node 2</w:t>
      </w:r>
    </w:p>
    <w:p w14:paraId="3E1AC93C" w14:textId="3BA74F8D" w:rsidR="00DA3D60" w:rsidRPr="0091714E" w:rsidRDefault="007D5AB2" w:rsidP="00DA3D60">
      <w:pPr>
        <w:numPr>
          <w:ilvl w:val="0"/>
          <w:numId w:val="81"/>
        </w:numPr>
        <w:rPr>
          <w:lang w:val="en-US"/>
        </w:rPr>
      </w:pPr>
      <w:r>
        <w:rPr>
          <w:lang w:val="en-US"/>
        </w:rPr>
        <w:t>1</w:t>
      </w:r>
      <w:r w:rsidR="00DA3D60" w:rsidRPr="0091714E">
        <w:rPr>
          <w:lang w:val="en-US"/>
        </w:rPr>
        <w:t xml:space="preserve"> × Intel Xeon Silver 431</w:t>
      </w:r>
      <w:r w:rsidR="00DA3D60">
        <w:rPr>
          <w:lang w:val="en-US"/>
        </w:rPr>
        <w:t>4</w:t>
      </w:r>
      <w:r w:rsidR="00DA3D60" w:rsidRPr="0091714E">
        <w:rPr>
          <w:lang w:val="en-US"/>
        </w:rPr>
        <w:t xml:space="preserve"> (</w:t>
      </w:r>
      <w:r>
        <w:rPr>
          <w:lang w:val="en-US"/>
        </w:rPr>
        <w:t>16</w:t>
      </w:r>
      <w:r w:rsidR="00DA3D60" w:rsidRPr="0091714E">
        <w:rPr>
          <w:lang w:val="en-US"/>
        </w:rPr>
        <w:t xml:space="preserve"> </w:t>
      </w:r>
      <w:proofErr w:type="spellStart"/>
      <w:r w:rsidR="00DA3D60" w:rsidRPr="0091714E">
        <w:rPr>
          <w:lang w:val="en-US"/>
        </w:rPr>
        <w:t>cœurs</w:t>
      </w:r>
      <w:proofErr w:type="spellEnd"/>
      <w:r w:rsidR="00DA3D60" w:rsidRPr="0091714E">
        <w:rPr>
          <w:lang w:val="en-US"/>
        </w:rPr>
        <w:t xml:space="preserve"> / </w:t>
      </w:r>
      <w:r>
        <w:rPr>
          <w:lang w:val="en-US"/>
        </w:rPr>
        <w:t>32</w:t>
      </w:r>
      <w:r w:rsidR="00DA3D60" w:rsidRPr="0091714E">
        <w:rPr>
          <w:lang w:val="en-US"/>
        </w:rPr>
        <w:t xml:space="preserve"> threads total)</w:t>
      </w:r>
    </w:p>
    <w:p w14:paraId="10720924" w14:textId="6B203052" w:rsidR="0091714E" w:rsidRPr="0091714E" w:rsidRDefault="003261A3" w:rsidP="0091714E">
      <w:pPr>
        <w:numPr>
          <w:ilvl w:val="0"/>
          <w:numId w:val="81"/>
        </w:numPr>
      </w:pPr>
      <w:r>
        <w:t>64</w:t>
      </w:r>
      <w:r w:rsidR="0091714E" w:rsidRPr="0091714E">
        <w:t xml:space="preserve"> Go RAM</w:t>
      </w:r>
    </w:p>
    <w:p w14:paraId="01D56739" w14:textId="77777777" w:rsidR="0091714E" w:rsidRPr="0091714E" w:rsidRDefault="0091714E" w:rsidP="0091714E">
      <w:pPr>
        <w:numPr>
          <w:ilvl w:val="0"/>
          <w:numId w:val="81"/>
        </w:numPr>
        <w:rPr>
          <w:lang w:val="en-US"/>
        </w:rPr>
      </w:pPr>
      <w:r w:rsidRPr="0091714E">
        <w:rPr>
          <w:lang w:val="en-US"/>
        </w:rPr>
        <w:t xml:space="preserve">2 × 1.92 To SSD (RAID 1 – </w:t>
      </w:r>
      <w:proofErr w:type="spellStart"/>
      <w:r w:rsidRPr="0091714E">
        <w:rPr>
          <w:lang w:val="en-US"/>
        </w:rPr>
        <w:t>système</w:t>
      </w:r>
      <w:proofErr w:type="spellEnd"/>
      <w:r w:rsidRPr="0091714E">
        <w:rPr>
          <w:lang w:val="en-US"/>
        </w:rPr>
        <w:t xml:space="preserve"> </w:t>
      </w:r>
      <w:proofErr w:type="spellStart"/>
      <w:r w:rsidRPr="0091714E">
        <w:rPr>
          <w:lang w:val="en-US"/>
        </w:rPr>
        <w:t>Proxmox</w:t>
      </w:r>
      <w:proofErr w:type="spellEnd"/>
      <w:r w:rsidRPr="0091714E">
        <w:rPr>
          <w:lang w:val="en-US"/>
        </w:rPr>
        <w:t>)</w:t>
      </w:r>
    </w:p>
    <w:p w14:paraId="1183F267" w14:textId="3708DC42" w:rsidR="00C61AB3" w:rsidRDefault="004E301D" w:rsidP="00C61AB3">
      <w:pPr>
        <w:numPr>
          <w:ilvl w:val="0"/>
          <w:numId w:val="81"/>
        </w:numPr>
        <w:rPr>
          <w:lang w:val="en-US"/>
        </w:rPr>
      </w:pPr>
      <w:r>
        <w:rPr>
          <w:lang w:val="en-US"/>
        </w:rPr>
        <w:t>4</w:t>
      </w:r>
      <w:r w:rsidR="00C61AB3" w:rsidRPr="00746163">
        <w:rPr>
          <w:lang w:val="en-US"/>
        </w:rPr>
        <w:t xml:space="preserve"> × </w:t>
      </w:r>
      <w:r>
        <w:rPr>
          <w:lang w:val="en-US"/>
        </w:rPr>
        <w:t>960GB</w:t>
      </w:r>
      <w:r w:rsidR="00C61AB3" w:rsidRPr="00746163">
        <w:rPr>
          <w:lang w:val="en-US"/>
        </w:rPr>
        <w:t xml:space="preserve"> SSD SATA </w:t>
      </w:r>
      <w:proofErr w:type="spellStart"/>
      <w:r w:rsidR="00C61AB3" w:rsidRPr="00746163">
        <w:rPr>
          <w:lang w:val="en-US"/>
        </w:rPr>
        <w:t>entreprise</w:t>
      </w:r>
      <w:proofErr w:type="spellEnd"/>
      <w:r w:rsidR="00C61AB3" w:rsidRPr="00746163">
        <w:rPr>
          <w:lang w:val="en-US"/>
        </w:rPr>
        <w:t xml:space="preserve"> (RAID 10 – stockage VM)</w:t>
      </w:r>
    </w:p>
    <w:p w14:paraId="18254C39" w14:textId="77777777" w:rsidR="00E035A0" w:rsidRPr="0097669E" w:rsidRDefault="00E035A0" w:rsidP="00E035A0">
      <w:r w:rsidRPr="0097669E">
        <w:t>Ces serveurs hébergent les machines virtuelles nécessaires au fonctionnement de l’infrastructure.</w:t>
      </w:r>
    </w:p>
    <w:p w14:paraId="0DB9BBB1" w14:textId="77777777" w:rsidR="00432599" w:rsidRDefault="00432599" w:rsidP="00E035A0">
      <w:pPr>
        <w:rPr>
          <w:b/>
          <w:bCs/>
        </w:rPr>
      </w:pPr>
    </w:p>
    <w:p w14:paraId="1CB2821E" w14:textId="2E7131C0" w:rsidR="00A572AE" w:rsidRPr="0097669E" w:rsidRDefault="00432599" w:rsidP="00C14B0C">
      <w:r w:rsidRPr="0097669E">
        <w:t>Bastion</w:t>
      </w:r>
    </w:p>
    <w:tbl>
      <w:tblPr>
        <w:tblStyle w:val="Grilledutableau"/>
        <w:tblW w:w="0" w:type="auto"/>
        <w:tblLook w:val="04A0" w:firstRow="1" w:lastRow="0" w:firstColumn="1" w:lastColumn="0" w:noHBand="0" w:noVBand="1"/>
      </w:tblPr>
      <w:tblGrid>
        <w:gridCol w:w="1544"/>
        <w:gridCol w:w="2501"/>
        <w:gridCol w:w="2907"/>
      </w:tblGrid>
      <w:tr w:rsidR="008C13F3" w:rsidRPr="0097669E" w14:paraId="2E6B2EFC" w14:textId="77777777" w:rsidTr="0097669E">
        <w:tc>
          <w:tcPr>
            <w:tcW w:w="0" w:type="auto"/>
            <w:hideMark/>
          </w:tcPr>
          <w:p w14:paraId="16B513BE" w14:textId="77777777" w:rsidR="008C13F3" w:rsidRPr="0097669E" w:rsidRDefault="008C13F3" w:rsidP="00016BA1">
            <w:pPr>
              <w:rPr>
                <w:b/>
                <w:bCs/>
              </w:rPr>
            </w:pPr>
            <w:r w:rsidRPr="0097669E">
              <w:rPr>
                <w:b/>
                <w:bCs/>
              </w:rPr>
              <w:t>Équipement</w:t>
            </w:r>
          </w:p>
        </w:tc>
        <w:tc>
          <w:tcPr>
            <w:tcW w:w="0" w:type="auto"/>
            <w:hideMark/>
          </w:tcPr>
          <w:p w14:paraId="3BC315D3" w14:textId="77777777" w:rsidR="008C13F3" w:rsidRPr="0097669E" w:rsidRDefault="008C13F3" w:rsidP="00016BA1">
            <w:pPr>
              <w:rPr>
                <w:b/>
                <w:bCs/>
              </w:rPr>
            </w:pPr>
            <w:r w:rsidRPr="0097669E">
              <w:rPr>
                <w:b/>
                <w:bCs/>
              </w:rPr>
              <w:t>Modèle</w:t>
            </w:r>
          </w:p>
        </w:tc>
        <w:tc>
          <w:tcPr>
            <w:tcW w:w="0" w:type="auto"/>
            <w:hideMark/>
          </w:tcPr>
          <w:p w14:paraId="4629032A" w14:textId="77777777" w:rsidR="008C13F3" w:rsidRPr="0097669E" w:rsidRDefault="008C13F3" w:rsidP="00016BA1">
            <w:pPr>
              <w:rPr>
                <w:b/>
                <w:bCs/>
              </w:rPr>
            </w:pPr>
            <w:r w:rsidRPr="0097669E">
              <w:rPr>
                <w:b/>
                <w:bCs/>
              </w:rPr>
              <w:t>Rôle</w:t>
            </w:r>
          </w:p>
        </w:tc>
      </w:tr>
      <w:tr w:rsidR="008C13F3" w:rsidRPr="0097669E" w14:paraId="0ABB348A" w14:textId="77777777" w:rsidTr="0097669E">
        <w:tc>
          <w:tcPr>
            <w:tcW w:w="0" w:type="auto"/>
            <w:hideMark/>
          </w:tcPr>
          <w:p w14:paraId="60F65362" w14:textId="2A851AC7" w:rsidR="008C13F3" w:rsidRPr="0097669E" w:rsidRDefault="002717D6" w:rsidP="00016BA1">
            <w:pPr>
              <w:rPr>
                <w:b/>
                <w:bCs/>
              </w:rPr>
            </w:pPr>
            <w:r w:rsidRPr="0097669E">
              <w:rPr>
                <w:b/>
                <w:bCs/>
              </w:rPr>
              <w:t>Serveur</w:t>
            </w:r>
          </w:p>
        </w:tc>
        <w:tc>
          <w:tcPr>
            <w:tcW w:w="0" w:type="auto"/>
            <w:hideMark/>
          </w:tcPr>
          <w:p w14:paraId="64E9CEA2" w14:textId="1B59B08E" w:rsidR="008C13F3" w:rsidRPr="0097669E" w:rsidRDefault="002717D6" w:rsidP="00016BA1">
            <w:pPr>
              <w:rPr>
                <w:b/>
                <w:bCs/>
              </w:rPr>
            </w:pPr>
            <w:r w:rsidRPr="0097669E">
              <w:rPr>
                <w:b/>
                <w:bCs/>
              </w:rPr>
              <w:t>Dell PowerEdge R</w:t>
            </w:r>
            <w:r w:rsidR="006C03E9">
              <w:rPr>
                <w:b/>
                <w:bCs/>
              </w:rPr>
              <w:t>5</w:t>
            </w:r>
            <w:r w:rsidRPr="0097669E">
              <w:rPr>
                <w:b/>
                <w:bCs/>
              </w:rPr>
              <w:t>50</w:t>
            </w:r>
          </w:p>
        </w:tc>
        <w:tc>
          <w:tcPr>
            <w:tcW w:w="0" w:type="auto"/>
            <w:hideMark/>
          </w:tcPr>
          <w:p w14:paraId="78A91C9A" w14:textId="4F6116CA" w:rsidR="008C13F3" w:rsidRPr="0097669E" w:rsidRDefault="002717D6" w:rsidP="00016BA1">
            <w:pPr>
              <w:rPr>
                <w:b/>
                <w:bCs/>
              </w:rPr>
            </w:pPr>
            <w:r w:rsidRPr="0097669E">
              <w:rPr>
                <w:b/>
                <w:bCs/>
              </w:rPr>
              <w:t>Hébergement du bastion</w:t>
            </w:r>
          </w:p>
        </w:tc>
      </w:tr>
    </w:tbl>
    <w:p w14:paraId="0C5D86A2" w14:textId="22D9A03B" w:rsidR="002B2F62" w:rsidRPr="0091714E" w:rsidRDefault="001D731E" w:rsidP="002B2F62">
      <w:pPr>
        <w:rPr>
          <w:b/>
          <w:bCs/>
          <w:lang w:val="en-US"/>
        </w:rPr>
      </w:pPr>
      <w:r>
        <w:rPr>
          <w:rFonts w:ascii="Segoe UI Emoji" w:hAnsi="Segoe UI Emoji" w:cs="Segoe UI Emoji"/>
          <w:b/>
          <w:bCs/>
          <w:lang w:val="en-US"/>
        </w:rPr>
        <w:t>Configuration:</w:t>
      </w:r>
    </w:p>
    <w:p w14:paraId="7B02A002" w14:textId="77777777" w:rsidR="002B2F62" w:rsidRPr="0091714E" w:rsidRDefault="002B2F62" w:rsidP="002B2F62">
      <w:pPr>
        <w:numPr>
          <w:ilvl w:val="0"/>
          <w:numId w:val="81"/>
        </w:numPr>
        <w:rPr>
          <w:lang w:val="en-US"/>
        </w:rPr>
      </w:pPr>
      <w:r>
        <w:rPr>
          <w:lang w:val="en-US"/>
        </w:rPr>
        <w:t>1</w:t>
      </w:r>
      <w:r w:rsidRPr="0091714E">
        <w:rPr>
          <w:lang w:val="en-US"/>
        </w:rPr>
        <w:t xml:space="preserve"> × Intel Xeon Silver 431</w:t>
      </w:r>
      <w:r>
        <w:rPr>
          <w:lang w:val="en-US"/>
        </w:rPr>
        <w:t>4</w:t>
      </w:r>
      <w:r w:rsidRPr="0091714E">
        <w:rPr>
          <w:lang w:val="en-US"/>
        </w:rPr>
        <w:t xml:space="preserve"> (</w:t>
      </w:r>
      <w:r>
        <w:rPr>
          <w:lang w:val="en-US"/>
        </w:rPr>
        <w:t>16</w:t>
      </w:r>
      <w:r w:rsidRPr="0091714E">
        <w:rPr>
          <w:lang w:val="en-US"/>
        </w:rPr>
        <w:t xml:space="preserve"> </w:t>
      </w:r>
      <w:proofErr w:type="spellStart"/>
      <w:r w:rsidRPr="0091714E">
        <w:rPr>
          <w:lang w:val="en-US"/>
        </w:rPr>
        <w:t>cœurs</w:t>
      </w:r>
      <w:proofErr w:type="spellEnd"/>
      <w:r w:rsidRPr="0091714E">
        <w:rPr>
          <w:lang w:val="en-US"/>
        </w:rPr>
        <w:t xml:space="preserve"> / </w:t>
      </w:r>
      <w:r>
        <w:rPr>
          <w:lang w:val="en-US"/>
        </w:rPr>
        <w:t>32</w:t>
      </w:r>
      <w:r w:rsidRPr="0091714E">
        <w:rPr>
          <w:lang w:val="en-US"/>
        </w:rPr>
        <w:t xml:space="preserve"> threads total)</w:t>
      </w:r>
    </w:p>
    <w:p w14:paraId="2EC15E8B" w14:textId="77777777" w:rsidR="002B2F62" w:rsidRPr="0091714E" w:rsidRDefault="002B2F62" w:rsidP="002B2F62">
      <w:pPr>
        <w:numPr>
          <w:ilvl w:val="0"/>
          <w:numId w:val="81"/>
        </w:numPr>
      </w:pPr>
      <w:r>
        <w:t>64</w:t>
      </w:r>
      <w:r w:rsidRPr="0091714E">
        <w:t xml:space="preserve"> Go RAM</w:t>
      </w:r>
    </w:p>
    <w:p w14:paraId="4B54D10A" w14:textId="77777777" w:rsidR="002B2F62" w:rsidRPr="0091714E" w:rsidRDefault="002B2F62" w:rsidP="002B2F62">
      <w:pPr>
        <w:numPr>
          <w:ilvl w:val="0"/>
          <w:numId w:val="81"/>
        </w:numPr>
        <w:rPr>
          <w:lang w:val="en-US"/>
        </w:rPr>
      </w:pPr>
      <w:r w:rsidRPr="0091714E">
        <w:rPr>
          <w:lang w:val="en-US"/>
        </w:rPr>
        <w:t xml:space="preserve">2 × 1.92 To SSD (RAID 1 – </w:t>
      </w:r>
      <w:proofErr w:type="spellStart"/>
      <w:r w:rsidRPr="0091714E">
        <w:rPr>
          <w:lang w:val="en-US"/>
        </w:rPr>
        <w:t>système</w:t>
      </w:r>
      <w:proofErr w:type="spellEnd"/>
      <w:r w:rsidRPr="0091714E">
        <w:rPr>
          <w:lang w:val="en-US"/>
        </w:rPr>
        <w:t xml:space="preserve"> </w:t>
      </w:r>
      <w:proofErr w:type="spellStart"/>
      <w:r w:rsidRPr="0091714E">
        <w:rPr>
          <w:lang w:val="en-US"/>
        </w:rPr>
        <w:t>Proxmox</w:t>
      </w:r>
      <w:proofErr w:type="spellEnd"/>
      <w:r w:rsidRPr="0091714E">
        <w:rPr>
          <w:lang w:val="en-US"/>
        </w:rPr>
        <w:t>)</w:t>
      </w:r>
    </w:p>
    <w:p w14:paraId="4DB792BF" w14:textId="00755D5B" w:rsidR="00A572AE" w:rsidRPr="00EB2124" w:rsidRDefault="00205B04" w:rsidP="00432599">
      <w:r w:rsidRPr="00205B04">
        <w:t xml:space="preserve">Ce serveur physique est utilisé pour héberger le bastion </w:t>
      </w:r>
      <w:proofErr w:type="spellStart"/>
      <w:r w:rsidRPr="00205B04">
        <w:t>Teleport</w:t>
      </w:r>
      <w:proofErr w:type="spellEnd"/>
      <w:r w:rsidRPr="00205B04">
        <w:t xml:space="preserve"> situé dans le datacenter.</w:t>
      </w:r>
      <w:r w:rsidR="0097669E" w:rsidRPr="0097669E">
        <w:t xml:space="preserve"> </w:t>
      </w:r>
      <w:r w:rsidRPr="00205B04">
        <w:t xml:space="preserve">Le bastion permet de centraliser et sécuriser les accès administrateurs vers </w:t>
      </w:r>
      <w:r w:rsidRPr="00205B04">
        <w:lastRenderedPageBreak/>
        <w:t>les ressources sensibles de l’infrastructure.</w:t>
      </w:r>
      <w:r w:rsidRPr="0097669E">
        <w:t xml:space="preserve"> </w:t>
      </w:r>
      <w:r w:rsidRPr="00205B04">
        <w:t>Les connexions vers les serveurs internes doivent passer par ce point d’accès sécurisé afin de contrôler et tracer les accès.</w:t>
      </w:r>
    </w:p>
    <w:p w14:paraId="5005C939" w14:textId="77777777" w:rsidR="004E6C50" w:rsidRPr="00E82174" w:rsidRDefault="004E6C50" w:rsidP="00E82174">
      <w:r w:rsidRPr="00E82174">
        <w:t>Salle conférencier</w:t>
      </w:r>
    </w:p>
    <w:tbl>
      <w:tblPr>
        <w:tblStyle w:val="Grilledutableau"/>
        <w:tblW w:w="0" w:type="auto"/>
        <w:tblLook w:val="04A0" w:firstRow="1" w:lastRow="0" w:firstColumn="1" w:lastColumn="0" w:noHBand="0" w:noVBand="1"/>
      </w:tblPr>
      <w:tblGrid>
        <w:gridCol w:w="3020"/>
        <w:gridCol w:w="3021"/>
        <w:gridCol w:w="3021"/>
      </w:tblGrid>
      <w:tr w:rsidR="004E6C50" w14:paraId="494A5A60" w14:textId="77777777" w:rsidTr="00EC01C9">
        <w:tc>
          <w:tcPr>
            <w:tcW w:w="3020" w:type="dxa"/>
          </w:tcPr>
          <w:p w14:paraId="09057AEF" w14:textId="77777777" w:rsidR="004E6C50" w:rsidRDefault="004E6C50" w:rsidP="00EC01C9">
            <w:r w:rsidRPr="0097669E">
              <w:rPr>
                <w:b/>
                <w:bCs/>
              </w:rPr>
              <w:t>Équipement</w:t>
            </w:r>
          </w:p>
        </w:tc>
        <w:tc>
          <w:tcPr>
            <w:tcW w:w="3021" w:type="dxa"/>
          </w:tcPr>
          <w:p w14:paraId="3249D387" w14:textId="77777777" w:rsidR="004E6C50" w:rsidRDefault="004E6C50" w:rsidP="00EC01C9">
            <w:r w:rsidRPr="0097669E">
              <w:rPr>
                <w:b/>
                <w:bCs/>
              </w:rPr>
              <w:t>Modèle</w:t>
            </w:r>
          </w:p>
        </w:tc>
        <w:tc>
          <w:tcPr>
            <w:tcW w:w="3021" w:type="dxa"/>
          </w:tcPr>
          <w:p w14:paraId="5544BE6E" w14:textId="77777777" w:rsidR="004E6C50" w:rsidRDefault="004E6C50" w:rsidP="00EC01C9">
            <w:r w:rsidRPr="0097669E">
              <w:rPr>
                <w:b/>
                <w:bCs/>
              </w:rPr>
              <w:t>Rôle</w:t>
            </w:r>
          </w:p>
        </w:tc>
      </w:tr>
      <w:tr w:rsidR="004E6C50" w14:paraId="7B28C00C" w14:textId="77777777" w:rsidTr="00EC01C9">
        <w:tc>
          <w:tcPr>
            <w:tcW w:w="3020" w:type="dxa"/>
          </w:tcPr>
          <w:p w14:paraId="4479FB9A" w14:textId="77777777" w:rsidR="004E6C50" w:rsidRDefault="004E6C50" w:rsidP="00EC01C9">
            <w:r>
              <w:t>Micro-serveur</w:t>
            </w:r>
          </w:p>
        </w:tc>
        <w:tc>
          <w:tcPr>
            <w:tcW w:w="3021" w:type="dxa"/>
          </w:tcPr>
          <w:p w14:paraId="16B61DE9" w14:textId="77777777" w:rsidR="004E6C50" w:rsidRPr="00663926" w:rsidRDefault="004E6C50" w:rsidP="00EC01C9">
            <w:pPr>
              <w:rPr>
                <w:b/>
                <w:bCs/>
              </w:rPr>
            </w:pPr>
            <w:r w:rsidRPr="00663926">
              <w:rPr>
                <w:b/>
                <w:bCs/>
              </w:rPr>
              <w:t xml:space="preserve">HPE ProLiant </w:t>
            </w:r>
            <w:proofErr w:type="spellStart"/>
            <w:r w:rsidRPr="00663926">
              <w:rPr>
                <w:b/>
                <w:bCs/>
              </w:rPr>
              <w:t>MicroServer</w:t>
            </w:r>
            <w:proofErr w:type="spellEnd"/>
            <w:r w:rsidRPr="00663926">
              <w:rPr>
                <w:b/>
                <w:bCs/>
              </w:rPr>
              <w:t xml:space="preserve"> Gen11 G7400</w:t>
            </w:r>
          </w:p>
        </w:tc>
        <w:tc>
          <w:tcPr>
            <w:tcW w:w="3021" w:type="dxa"/>
          </w:tcPr>
          <w:p w14:paraId="63A63AC0" w14:textId="77777777" w:rsidR="004E6C50" w:rsidRDefault="004E6C50" w:rsidP="00EC01C9">
            <w:r>
              <w:t>Hébergement serveur 3CX et Radius</w:t>
            </w:r>
          </w:p>
        </w:tc>
      </w:tr>
    </w:tbl>
    <w:p w14:paraId="77BAB02E" w14:textId="5DD14AFB" w:rsidR="004E6C50" w:rsidRPr="004E6C50" w:rsidRDefault="004E6C50" w:rsidP="004E6C50">
      <w:r w:rsidRPr="004F5C5E">
        <w:t xml:space="preserve">Ce serveur exécute plusieurs machines virtuelles permettant d’héberger le serveur </w:t>
      </w:r>
      <w:proofErr w:type="spellStart"/>
      <w:r w:rsidRPr="004F5C5E">
        <w:t>FreeRADIUS</w:t>
      </w:r>
      <w:proofErr w:type="spellEnd"/>
      <w:r w:rsidRPr="004F5C5E">
        <w:t xml:space="preserve"> pour l’authentification </w:t>
      </w:r>
      <w:proofErr w:type="spellStart"/>
      <w:r w:rsidRPr="004F5C5E">
        <w:t>WiFi</w:t>
      </w:r>
      <w:proofErr w:type="spellEnd"/>
      <w:r w:rsidRPr="004F5C5E">
        <w:t xml:space="preserve"> ainsi que le serveur téléphonique 3CX utilisé dans les salles de conférence.</w:t>
      </w:r>
    </w:p>
    <w:p w14:paraId="4B920CAD" w14:textId="74B8FC79" w:rsidR="00E035A0" w:rsidRPr="00E035A0" w:rsidRDefault="00E035A0" w:rsidP="001158A7">
      <w:pPr>
        <w:jc w:val="center"/>
        <w:rPr>
          <w:b/>
          <w:bCs/>
        </w:rPr>
      </w:pPr>
      <w:r w:rsidRPr="00E035A0">
        <w:rPr>
          <w:b/>
          <w:bCs/>
        </w:rPr>
        <w:t>Stockage</w:t>
      </w:r>
    </w:p>
    <w:tbl>
      <w:tblPr>
        <w:tblStyle w:val="Grilledutableau"/>
        <w:tblW w:w="0" w:type="auto"/>
        <w:tblLook w:val="04A0" w:firstRow="1" w:lastRow="0" w:firstColumn="1" w:lastColumn="0" w:noHBand="0" w:noVBand="1"/>
      </w:tblPr>
      <w:tblGrid>
        <w:gridCol w:w="1544"/>
        <w:gridCol w:w="3811"/>
        <w:gridCol w:w="2367"/>
      </w:tblGrid>
      <w:tr w:rsidR="00E035A0" w:rsidRPr="00E035A0" w14:paraId="686BA504" w14:textId="77777777" w:rsidTr="0097669E">
        <w:tc>
          <w:tcPr>
            <w:tcW w:w="0" w:type="auto"/>
            <w:hideMark/>
          </w:tcPr>
          <w:p w14:paraId="3CFD2D07" w14:textId="77777777" w:rsidR="00E035A0" w:rsidRPr="00E035A0" w:rsidRDefault="00E035A0" w:rsidP="00E035A0">
            <w:pPr>
              <w:rPr>
                <w:b/>
                <w:bCs/>
              </w:rPr>
            </w:pPr>
            <w:r w:rsidRPr="00E035A0">
              <w:rPr>
                <w:b/>
                <w:bCs/>
              </w:rPr>
              <w:t>Équipement</w:t>
            </w:r>
          </w:p>
        </w:tc>
        <w:tc>
          <w:tcPr>
            <w:tcW w:w="0" w:type="auto"/>
            <w:hideMark/>
          </w:tcPr>
          <w:p w14:paraId="57B539C3" w14:textId="77777777" w:rsidR="00E035A0" w:rsidRPr="00E035A0" w:rsidRDefault="00E035A0" w:rsidP="00E035A0">
            <w:pPr>
              <w:rPr>
                <w:b/>
                <w:bCs/>
              </w:rPr>
            </w:pPr>
            <w:r w:rsidRPr="00E035A0">
              <w:rPr>
                <w:b/>
                <w:bCs/>
              </w:rPr>
              <w:t>Modèle</w:t>
            </w:r>
          </w:p>
        </w:tc>
        <w:tc>
          <w:tcPr>
            <w:tcW w:w="0" w:type="auto"/>
            <w:hideMark/>
          </w:tcPr>
          <w:p w14:paraId="5E75CDF9" w14:textId="77777777" w:rsidR="00E035A0" w:rsidRPr="00E035A0" w:rsidRDefault="00E035A0" w:rsidP="00E035A0">
            <w:pPr>
              <w:rPr>
                <w:b/>
                <w:bCs/>
              </w:rPr>
            </w:pPr>
            <w:r w:rsidRPr="00E035A0">
              <w:rPr>
                <w:b/>
                <w:bCs/>
              </w:rPr>
              <w:t>Rôle</w:t>
            </w:r>
          </w:p>
        </w:tc>
      </w:tr>
      <w:tr w:rsidR="00E035A0" w:rsidRPr="00E035A0" w14:paraId="76DB8D3B" w14:textId="77777777" w:rsidTr="0097669E">
        <w:tc>
          <w:tcPr>
            <w:tcW w:w="0" w:type="auto"/>
            <w:hideMark/>
          </w:tcPr>
          <w:p w14:paraId="04A68950" w14:textId="16CE22DD" w:rsidR="00E035A0" w:rsidRPr="00E035A0" w:rsidRDefault="00D52356" w:rsidP="00E035A0">
            <w:pPr>
              <w:rPr>
                <w:b/>
                <w:bCs/>
              </w:rPr>
            </w:pPr>
            <w:r>
              <w:rPr>
                <w:b/>
                <w:bCs/>
              </w:rPr>
              <w:t>NAS</w:t>
            </w:r>
          </w:p>
        </w:tc>
        <w:tc>
          <w:tcPr>
            <w:tcW w:w="0" w:type="auto"/>
            <w:hideMark/>
          </w:tcPr>
          <w:p w14:paraId="03EE6309" w14:textId="7B15CB7F" w:rsidR="00E035A0" w:rsidRPr="00E035A0" w:rsidRDefault="004035E3" w:rsidP="00E035A0">
            <w:pPr>
              <w:rPr>
                <w:b/>
                <w:bCs/>
              </w:rPr>
            </w:pPr>
            <w:r w:rsidRPr="004035E3">
              <w:rPr>
                <w:b/>
                <w:bCs/>
              </w:rPr>
              <w:t xml:space="preserve">Synology </w:t>
            </w:r>
            <w:proofErr w:type="spellStart"/>
            <w:r w:rsidRPr="004035E3">
              <w:rPr>
                <w:b/>
                <w:bCs/>
              </w:rPr>
              <w:t>RackStation</w:t>
            </w:r>
            <w:proofErr w:type="spellEnd"/>
            <w:r w:rsidRPr="004035E3">
              <w:rPr>
                <w:b/>
                <w:bCs/>
              </w:rPr>
              <w:t xml:space="preserve"> RS3621xs+</w:t>
            </w:r>
          </w:p>
        </w:tc>
        <w:tc>
          <w:tcPr>
            <w:tcW w:w="0" w:type="auto"/>
            <w:hideMark/>
          </w:tcPr>
          <w:p w14:paraId="6B5A00BF" w14:textId="77777777" w:rsidR="00E035A0" w:rsidRPr="00E035A0" w:rsidRDefault="00E035A0" w:rsidP="00E035A0">
            <w:pPr>
              <w:rPr>
                <w:b/>
                <w:bCs/>
              </w:rPr>
            </w:pPr>
            <w:r w:rsidRPr="00E035A0">
              <w:rPr>
                <w:b/>
                <w:bCs/>
              </w:rPr>
              <w:t>Stockage centralisé</w:t>
            </w:r>
          </w:p>
        </w:tc>
      </w:tr>
    </w:tbl>
    <w:p w14:paraId="0E2F9617" w14:textId="77777777" w:rsidR="001D731E" w:rsidRPr="001D731E" w:rsidRDefault="001D731E" w:rsidP="001D731E">
      <w:pPr>
        <w:rPr>
          <w:b/>
          <w:bCs/>
          <w:lang w:val="en-US"/>
        </w:rPr>
      </w:pPr>
      <w:r w:rsidRPr="001D731E">
        <w:rPr>
          <w:rFonts w:ascii="Segoe UI Emoji" w:hAnsi="Segoe UI Emoji" w:cs="Segoe UI Emoji"/>
          <w:b/>
          <w:bCs/>
          <w:lang w:val="en-US"/>
        </w:rPr>
        <w:t>Configuration:</w:t>
      </w:r>
    </w:p>
    <w:p w14:paraId="6F34E090" w14:textId="4FF5C716" w:rsidR="00084550" w:rsidRDefault="00FA50A4" w:rsidP="00FA50A4">
      <w:pPr>
        <w:pStyle w:val="Paragraphedeliste"/>
        <w:numPr>
          <w:ilvl w:val="0"/>
          <w:numId w:val="83"/>
        </w:numPr>
      </w:pPr>
      <w:r>
        <w:t>12 x 4TB</w:t>
      </w:r>
      <w:r w:rsidR="000642A3">
        <w:t xml:space="preserve"> (RAID 6)</w:t>
      </w:r>
    </w:p>
    <w:p w14:paraId="5FC5F55C" w14:textId="49FC4D78" w:rsidR="00E035A0" w:rsidRPr="0097669E" w:rsidRDefault="00E035A0" w:rsidP="00E035A0">
      <w:r w:rsidRPr="0097669E">
        <w:t xml:space="preserve">La baie de stockage </w:t>
      </w:r>
      <w:proofErr w:type="spellStart"/>
      <w:r w:rsidRPr="0097669E">
        <w:t>TrueNAS</w:t>
      </w:r>
      <w:proofErr w:type="spellEnd"/>
      <w:r w:rsidRPr="0097669E">
        <w:t xml:space="preserve"> héberge :</w:t>
      </w:r>
    </w:p>
    <w:p w14:paraId="4862BE09" w14:textId="26DA7735" w:rsidR="00E035A0" w:rsidRPr="0097669E" w:rsidRDefault="0097669E" w:rsidP="00E035A0">
      <w:pPr>
        <w:numPr>
          <w:ilvl w:val="0"/>
          <w:numId w:val="39"/>
        </w:numPr>
      </w:pPr>
      <w:r w:rsidRPr="0097669E">
        <w:t>Les</w:t>
      </w:r>
      <w:r w:rsidR="00E035A0" w:rsidRPr="0097669E">
        <w:t xml:space="preserve"> données de l’entreprise </w:t>
      </w:r>
    </w:p>
    <w:p w14:paraId="0F214387" w14:textId="1C2E17E0" w:rsidR="00E035A0" w:rsidRPr="0097669E" w:rsidRDefault="0097669E" w:rsidP="00E035A0">
      <w:pPr>
        <w:numPr>
          <w:ilvl w:val="0"/>
          <w:numId w:val="39"/>
        </w:numPr>
      </w:pPr>
      <w:r w:rsidRPr="0097669E">
        <w:t>Les</w:t>
      </w:r>
      <w:r w:rsidR="00E035A0" w:rsidRPr="0097669E">
        <w:t xml:space="preserve"> bases de données de la plateforme </w:t>
      </w:r>
    </w:p>
    <w:p w14:paraId="0A2846DF" w14:textId="2C755AE2" w:rsidR="00E035A0" w:rsidRPr="0097669E" w:rsidRDefault="0097669E" w:rsidP="00E035A0">
      <w:pPr>
        <w:numPr>
          <w:ilvl w:val="0"/>
          <w:numId w:val="39"/>
        </w:numPr>
      </w:pPr>
      <w:r w:rsidRPr="0097669E">
        <w:t>Les</w:t>
      </w:r>
      <w:r w:rsidR="00E035A0" w:rsidRPr="0097669E">
        <w:t xml:space="preserve"> fichiers applicatifs. </w:t>
      </w:r>
    </w:p>
    <w:p w14:paraId="46338EA9" w14:textId="14C1A917" w:rsidR="00E035A0" w:rsidRPr="0097669E" w:rsidRDefault="00E035A0" w:rsidP="00E035A0">
      <w:r w:rsidRPr="0097669E">
        <w:t>Elle est également utilisée comme destination des sauvegardes réalisées par Veeam Backup.</w:t>
      </w:r>
      <w:r w:rsidR="008275E2">
        <w:t xml:space="preserve"> </w:t>
      </w:r>
    </w:p>
    <w:p w14:paraId="42F4C555" w14:textId="1561D57C" w:rsidR="00E035A0" w:rsidRPr="00E035A0" w:rsidRDefault="00E035A0" w:rsidP="00E035A0">
      <w:pPr>
        <w:rPr>
          <w:b/>
          <w:bCs/>
        </w:rPr>
      </w:pPr>
    </w:p>
    <w:p w14:paraId="434322D9" w14:textId="77777777" w:rsidR="00E035A0" w:rsidRPr="00E035A0" w:rsidRDefault="00E035A0" w:rsidP="001158A7">
      <w:pPr>
        <w:jc w:val="center"/>
        <w:rPr>
          <w:b/>
          <w:bCs/>
        </w:rPr>
      </w:pPr>
      <w:proofErr w:type="spellStart"/>
      <w:r w:rsidRPr="00E035A0">
        <w:rPr>
          <w:b/>
          <w:bCs/>
        </w:rPr>
        <w:t>WiFi</w:t>
      </w:r>
      <w:proofErr w:type="spellEnd"/>
    </w:p>
    <w:tbl>
      <w:tblPr>
        <w:tblStyle w:val="Grilledutableau"/>
        <w:tblW w:w="0" w:type="auto"/>
        <w:tblLook w:val="04A0" w:firstRow="1" w:lastRow="0" w:firstColumn="1" w:lastColumn="0" w:noHBand="0" w:noVBand="1"/>
      </w:tblPr>
      <w:tblGrid>
        <w:gridCol w:w="1544"/>
        <w:gridCol w:w="2325"/>
        <w:gridCol w:w="1415"/>
      </w:tblGrid>
      <w:tr w:rsidR="00E035A0" w:rsidRPr="0097669E" w14:paraId="734C208B" w14:textId="77777777" w:rsidTr="0097669E">
        <w:tc>
          <w:tcPr>
            <w:tcW w:w="0" w:type="auto"/>
            <w:hideMark/>
          </w:tcPr>
          <w:p w14:paraId="019CB7ED" w14:textId="0622CCE9" w:rsidR="00E035A0" w:rsidRPr="0097669E" w:rsidRDefault="00132E08" w:rsidP="00E035A0">
            <w:pPr>
              <w:rPr>
                <w:b/>
                <w:bCs/>
              </w:rPr>
            </w:pPr>
            <w:r w:rsidRPr="0097669E">
              <w:rPr>
                <w:b/>
                <w:bCs/>
              </w:rPr>
              <w:t>Équipement</w:t>
            </w:r>
          </w:p>
        </w:tc>
        <w:tc>
          <w:tcPr>
            <w:tcW w:w="0" w:type="auto"/>
            <w:hideMark/>
          </w:tcPr>
          <w:p w14:paraId="7448B172" w14:textId="77777777" w:rsidR="00E035A0" w:rsidRPr="0097669E" w:rsidRDefault="00E035A0" w:rsidP="00E035A0">
            <w:pPr>
              <w:rPr>
                <w:b/>
                <w:bCs/>
              </w:rPr>
            </w:pPr>
            <w:r w:rsidRPr="0097669E">
              <w:rPr>
                <w:b/>
                <w:bCs/>
              </w:rPr>
              <w:t>Modèle</w:t>
            </w:r>
          </w:p>
        </w:tc>
        <w:tc>
          <w:tcPr>
            <w:tcW w:w="0" w:type="auto"/>
            <w:hideMark/>
          </w:tcPr>
          <w:p w14:paraId="23CC6504" w14:textId="5B1775C5" w:rsidR="00E035A0" w:rsidRPr="0097669E" w:rsidRDefault="00132E08" w:rsidP="00E035A0">
            <w:pPr>
              <w:rPr>
                <w:b/>
                <w:bCs/>
              </w:rPr>
            </w:pPr>
            <w:r w:rsidRPr="0097669E">
              <w:rPr>
                <w:b/>
                <w:bCs/>
              </w:rPr>
              <w:t>Rôle</w:t>
            </w:r>
          </w:p>
        </w:tc>
      </w:tr>
      <w:tr w:rsidR="00E035A0" w:rsidRPr="0097669E" w14:paraId="4F8E0C7A" w14:textId="77777777" w:rsidTr="0097669E">
        <w:tc>
          <w:tcPr>
            <w:tcW w:w="0" w:type="auto"/>
            <w:hideMark/>
          </w:tcPr>
          <w:p w14:paraId="4A896962" w14:textId="77777777" w:rsidR="00E035A0" w:rsidRPr="0097669E" w:rsidRDefault="00E035A0" w:rsidP="00E035A0">
            <w:pPr>
              <w:rPr>
                <w:b/>
                <w:bCs/>
              </w:rPr>
            </w:pPr>
            <w:r w:rsidRPr="0097669E">
              <w:rPr>
                <w:b/>
                <w:bCs/>
              </w:rPr>
              <w:t xml:space="preserve">Borne </w:t>
            </w:r>
            <w:proofErr w:type="spellStart"/>
            <w:r w:rsidRPr="0097669E">
              <w:rPr>
                <w:b/>
                <w:bCs/>
              </w:rPr>
              <w:t>WiFi</w:t>
            </w:r>
            <w:proofErr w:type="spellEnd"/>
          </w:p>
        </w:tc>
        <w:tc>
          <w:tcPr>
            <w:tcW w:w="0" w:type="auto"/>
            <w:hideMark/>
          </w:tcPr>
          <w:p w14:paraId="149CBC3B" w14:textId="394006CA" w:rsidR="00E035A0" w:rsidRPr="0097669E" w:rsidRDefault="00E035A0" w:rsidP="00E035A0">
            <w:pPr>
              <w:rPr>
                <w:b/>
                <w:bCs/>
              </w:rPr>
            </w:pPr>
            <w:proofErr w:type="spellStart"/>
            <w:r w:rsidRPr="0097669E">
              <w:rPr>
                <w:b/>
                <w:bCs/>
              </w:rPr>
              <w:t>Ubiquiti</w:t>
            </w:r>
            <w:proofErr w:type="spellEnd"/>
            <w:r w:rsidRPr="0097669E">
              <w:rPr>
                <w:b/>
                <w:bCs/>
              </w:rPr>
              <w:t xml:space="preserve"> </w:t>
            </w:r>
            <w:proofErr w:type="spellStart"/>
            <w:r w:rsidRPr="0097669E">
              <w:rPr>
                <w:b/>
                <w:bCs/>
              </w:rPr>
              <w:t>UniFi</w:t>
            </w:r>
            <w:proofErr w:type="spellEnd"/>
            <w:r w:rsidRPr="0097669E">
              <w:rPr>
                <w:b/>
                <w:bCs/>
              </w:rPr>
              <w:t xml:space="preserve"> </w:t>
            </w:r>
            <w:r w:rsidR="00A20C19">
              <w:rPr>
                <w:b/>
                <w:bCs/>
              </w:rPr>
              <w:t>7</w:t>
            </w:r>
            <w:r w:rsidRPr="0097669E">
              <w:rPr>
                <w:b/>
                <w:bCs/>
              </w:rPr>
              <w:t xml:space="preserve"> Lite</w:t>
            </w:r>
          </w:p>
        </w:tc>
        <w:tc>
          <w:tcPr>
            <w:tcW w:w="0" w:type="auto"/>
            <w:hideMark/>
          </w:tcPr>
          <w:p w14:paraId="5BEDDEED" w14:textId="77777777" w:rsidR="00E035A0" w:rsidRPr="0097669E" w:rsidRDefault="00E035A0" w:rsidP="00E035A0">
            <w:pPr>
              <w:rPr>
                <w:b/>
                <w:bCs/>
              </w:rPr>
            </w:pPr>
            <w:r w:rsidRPr="0097669E">
              <w:rPr>
                <w:b/>
                <w:bCs/>
              </w:rPr>
              <w:t xml:space="preserve">Accès </w:t>
            </w:r>
            <w:proofErr w:type="spellStart"/>
            <w:r w:rsidRPr="0097669E">
              <w:rPr>
                <w:b/>
                <w:bCs/>
              </w:rPr>
              <w:t>WiFi</w:t>
            </w:r>
            <w:proofErr w:type="spellEnd"/>
          </w:p>
        </w:tc>
      </w:tr>
    </w:tbl>
    <w:p w14:paraId="25E0CF4A" w14:textId="29AAAFAD" w:rsidR="00E54AF3" w:rsidRPr="00710B62" w:rsidRDefault="00E035A0" w:rsidP="00E035A0">
      <w:r w:rsidRPr="00710B62">
        <w:t xml:space="preserve">Les bornes </w:t>
      </w:r>
      <w:proofErr w:type="spellStart"/>
      <w:r w:rsidRPr="00710B62">
        <w:t>WiFi</w:t>
      </w:r>
      <w:proofErr w:type="spellEnd"/>
      <w:r w:rsidRPr="00710B62">
        <w:t xml:space="preserve"> permettent la connexion sans fil des ordinateurs portables et des utilisateurs.</w:t>
      </w:r>
    </w:p>
    <w:p w14:paraId="60A8FBD8" w14:textId="2DDC24A4" w:rsidR="00E035A0" w:rsidRPr="00E035A0" w:rsidRDefault="00E035A0" w:rsidP="00E035A0">
      <w:pPr>
        <w:rPr>
          <w:b/>
          <w:bCs/>
        </w:rPr>
      </w:pPr>
    </w:p>
    <w:p w14:paraId="4DD28667" w14:textId="77777777" w:rsidR="00E035A0" w:rsidRPr="00E035A0" w:rsidRDefault="00E035A0" w:rsidP="00710B62">
      <w:pPr>
        <w:jc w:val="center"/>
        <w:rPr>
          <w:b/>
          <w:bCs/>
        </w:rPr>
      </w:pPr>
      <w:r w:rsidRPr="00E035A0">
        <w:rPr>
          <w:b/>
          <w:bCs/>
        </w:rPr>
        <w:t>Postes utilisateurs</w:t>
      </w:r>
    </w:p>
    <w:tbl>
      <w:tblPr>
        <w:tblStyle w:val="Grilledutableau"/>
        <w:tblW w:w="0" w:type="auto"/>
        <w:tblLook w:val="04A0" w:firstRow="1" w:lastRow="0" w:firstColumn="1" w:lastColumn="0" w:noHBand="0" w:noVBand="1"/>
      </w:tblPr>
      <w:tblGrid>
        <w:gridCol w:w="2378"/>
        <w:gridCol w:w="1030"/>
      </w:tblGrid>
      <w:tr w:rsidR="00E035A0" w:rsidRPr="00E035A0" w14:paraId="6ED1FC4A" w14:textId="77777777" w:rsidTr="00710B62">
        <w:tc>
          <w:tcPr>
            <w:tcW w:w="0" w:type="auto"/>
            <w:hideMark/>
          </w:tcPr>
          <w:p w14:paraId="207AFDB4" w14:textId="77777777" w:rsidR="00E035A0" w:rsidRPr="00E035A0" w:rsidRDefault="00E035A0" w:rsidP="00E035A0">
            <w:pPr>
              <w:rPr>
                <w:b/>
                <w:bCs/>
              </w:rPr>
            </w:pPr>
            <w:r w:rsidRPr="00E035A0">
              <w:rPr>
                <w:b/>
                <w:bCs/>
              </w:rPr>
              <w:t>Équipement</w:t>
            </w:r>
          </w:p>
        </w:tc>
        <w:tc>
          <w:tcPr>
            <w:tcW w:w="0" w:type="auto"/>
            <w:hideMark/>
          </w:tcPr>
          <w:p w14:paraId="2963A587" w14:textId="77777777" w:rsidR="00E035A0" w:rsidRPr="00E035A0" w:rsidRDefault="00E035A0" w:rsidP="00E035A0">
            <w:pPr>
              <w:rPr>
                <w:b/>
                <w:bCs/>
              </w:rPr>
            </w:pPr>
            <w:r w:rsidRPr="00E035A0">
              <w:rPr>
                <w:b/>
                <w:bCs/>
              </w:rPr>
              <w:t>Modèle</w:t>
            </w:r>
          </w:p>
        </w:tc>
      </w:tr>
      <w:tr w:rsidR="00E035A0" w:rsidRPr="00E035A0" w14:paraId="60038ECD" w14:textId="77777777" w:rsidTr="00710B62">
        <w:tc>
          <w:tcPr>
            <w:tcW w:w="0" w:type="auto"/>
            <w:hideMark/>
          </w:tcPr>
          <w:p w14:paraId="08C89155" w14:textId="77777777" w:rsidR="00E035A0" w:rsidRPr="00E035A0" w:rsidRDefault="00E035A0" w:rsidP="00E035A0">
            <w:pPr>
              <w:rPr>
                <w:b/>
                <w:bCs/>
              </w:rPr>
            </w:pPr>
            <w:r w:rsidRPr="00E035A0">
              <w:rPr>
                <w:b/>
                <w:bCs/>
              </w:rPr>
              <w:t>Ordinateur portable</w:t>
            </w:r>
          </w:p>
        </w:tc>
        <w:tc>
          <w:tcPr>
            <w:tcW w:w="0" w:type="auto"/>
            <w:hideMark/>
          </w:tcPr>
          <w:p w14:paraId="117C1378" w14:textId="7732D8EE" w:rsidR="00E035A0" w:rsidRPr="00E035A0" w:rsidRDefault="00C05808" w:rsidP="00E035A0">
            <w:pPr>
              <w:rPr>
                <w:b/>
                <w:bCs/>
              </w:rPr>
            </w:pPr>
            <w:r w:rsidRPr="00C05808">
              <w:rPr>
                <w:b/>
                <w:bCs/>
              </w:rPr>
              <w:t>Dell 16</w:t>
            </w:r>
          </w:p>
        </w:tc>
      </w:tr>
    </w:tbl>
    <w:p w14:paraId="038A2EC2" w14:textId="77777777" w:rsidR="00E035A0" w:rsidRPr="00710B62" w:rsidRDefault="00E035A0" w:rsidP="00E035A0">
      <w:r w:rsidRPr="00710B62">
        <w:t>Configuration :</w:t>
      </w:r>
    </w:p>
    <w:p w14:paraId="67308B9C" w14:textId="77777777" w:rsidR="00E035A0" w:rsidRPr="00710B62" w:rsidRDefault="00E035A0" w:rsidP="00E035A0">
      <w:pPr>
        <w:numPr>
          <w:ilvl w:val="0"/>
          <w:numId w:val="40"/>
        </w:numPr>
      </w:pPr>
      <w:r w:rsidRPr="00710B62">
        <w:t xml:space="preserve">Windows 11 Pro </w:t>
      </w:r>
    </w:p>
    <w:p w14:paraId="4C68D648" w14:textId="77777777" w:rsidR="00E035A0" w:rsidRPr="00710B62" w:rsidRDefault="00E035A0" w:rsidP="00E035A0">
      <w:pPr>
        <w:numPr>
          <w:ilvl w:val="0"/>
          <w:numId w:val="40"/>
        </w:numPr>
      </w:pPr>
      <w:r w:rsidRPr="00710B62">
        <w:t xml:space="preserve">16 Go RAM </w:t>
      </w:r>
    </w:p>
    <w:p w14:paraId="6CF17699" w14:textId="77777777" w:rsidR="00E035A0" w:rsidRPr="00710B62" w:rsidRDefault="00E035A0" w:rsidP="00E035A0">
      <w:pPr>
        <w:numPr>
          <w:ilvl w:val="0"/>
          <w:numId w:val="40"/>
        </w:numPr>
      </w:pPr>
      <w:r w:rsidRPr="00710B62">
        <w:lastRenderedPageBreak/>
        <w:t xml:space="preserve">SSD 512 Go </w:t>
      </w:r>
    </w:p>
    <w:p w14:paraId="22988119" w14:textId="77777777" w:rsidR="00E035A0" w:rsidRPr="00710B62" w:rsidRDefault="00E035A0" w:rsidP="00E035A0">
      <w:r w:rsidRPr="00710B62">
        <w:t>Les postes sont intégrés au domaine Active Directory.</w:t>
      </w:r>
    </w:p>
    <w:p w14:paraId="6DA6E1CF" w14:textId="77777777" w:rsidR="00AB7825" w:rsidRPr="00AB7825" w:rsidRDefault="00AB7825" w:rsidP="00AB7825">
      <w:pPr>
        <w:rPr>
          <w:b/>
          <w:bCs/>
          <w:highlight w:val="cyan"/>
          <w:u w:val="single"/>
        </w:rPr>
      </w:pPr>
      <w:r w:rsidRPr="00AB7825">
        <w:rPr>
          <w:b/>
          <w:bCs/>
          <w:highlight w:val="cyan"/>
          <w:u w:val="single"/>
        </w:rPr>
        <w:t>5. Infrastructure système</w:t>
      </w:r>
    </w:p>
    <w:p w14:paraId="2E6BD633" w14:textId="10549BF0" w:rsidR="00AB7825" w:rsidRPr="00710B62" w:rsidRDefault="00AB7825" w:rsidP="00AB7825">
      <w:r w:rsidRPr="00710B62">
        <w:t xml:space="preserve">Les services systèmes sont hébergés sous forme de machines virtuelles sur la plateforme </w:t>
      </w:r>
      <w:proofErr w:type="spellStart"/>
      <w:r w:rsidRPr="00710B62">
        <w:t>Proxmox</w:t>
      </w:r>
      <w:proofErr w:type="spellEnd"/>
      <w:r w:rsidRPr="00710B62">
        <w:t xml:space="preserve"> VE.</w:t>
      </w:r>
      <w:r w:rsidR="002600C6" w:rsidRPr="00710B62">
        <w:rPr>
          <w:rFonts w:ascii="Segoe UI" w:eastAsia="Times New Roman" w:hAnsi="Segoe UI" w:cs="Segoe UI"/>
          <w:kern w:val="0"/>
          <w:sz w:val="21"/>
          <w:szCs w:val="21"/>
          <w:lang w:eastAsia="fr-FR"/>
          <w14:ligatures w14:val="none"/>
        </w:rPr>
        <w:t xml:space="preserve"> </w:t>
      </w:r>
      <w:r w:rsidR="002600C6" w:rsidRPr="00710B62">
        <w:t xml:space="preserve">Le choix de </w:t>
      </w:r>
      <w:proofErr w:type="spellStart"/>
      <w:r w:rsidR="002600C6" w:rsidRPr="00710B62">
        <w:t>Proxmox</w:t>
      </w:r>
      <w:proofErr w:type="spellEnd"/>
      <w:r w:rsidR="002600C6" w:rsidRPr="00710B62">
        <w:t xml:space="preserve"> se justifie par sa stabilité, sa gestion native du clustering et son intégration facile avec un stockage </w:t>
      </w:r>
      <w:proofErr w:type="spellStart"/>
      <w:proofErr w:type="gramStart"/>
      <w:r w:rsidR="002600C6" w:rsidRPr="00710B62">
        <w:t>partagé.</w:t>
      </w:r>
      <w:r w:rsidRPr="00710B62">
        <w:t>Cette</w:t>
      </w:r>
      <w:proofErr w:type="spellEnd"/>
      <w:proofErr w:type="gramEnd"/>
      <w:r w:rsidRPr="00710B62">
        <w:t xml:space="preserve"> solution permet :</w:t>
      </w:r>
    </w:p>
    <w:p w14:paraId="7A051C38" w14:textId="579B1E6A" w:rsidR="00AB7825" w:rsidRPr="00710B62" w:rsidRDefault="00710B62" w:rsidP="00AB7825">
      <w:pPr>
        <w:numPr>
          <w:ilvl w:val="0"/>
          <w:numId w:val="41"/>
        </w:numPr>
      </w:pPr>
      <w:r w:rsidRPr="00710B62">
        <w:t>De</w:t>
      </w:r>
      <w:r w:rsidR="00AB7825" w:rsidRPr="00710B62">
        <w:t xml:space="preserve"> centraliser les services </w:t>
      </w:r>
    </w:p>
    <w:p w14:paraId="31188B4D" w14:textId="6A4BAC04" w:rsidR="00AB7825" w:rsidRPr="00710B62" w:rsidRDefault="00710B62" w:rsidP="00AB7825">
      <w:pPr>
        <w:numPr>
          <w:ilvl w:val="0"/>
          <w:numId w:val="41"/>
        </w:numPr>
      </w:pPr>
      <w:r w:rsidRPr="00710B62">
        <w:t>De</w:t>
      </w:r>
      <w:r w:rsidR="00AB7825" w:rsidRPr="00710B62">
        <w:t xml:space="preserve"> simplifier l’administration </w:t>
      </w:r>
    </w:p>
    <w:p w14:paraId="15A4E5A9" w14:textId="19A031D0" w:rsidR="00AB7825" w:rsidRPr="00710B62" w:rsidRDefault="00710B62" w:rsidP="00AB7825">
      <w:pPr>
        <w:numPr>
          <w:ilvl w:val="0"/>
          <w:numId w:val="41"/>
        </w:numPr>
      </w:pPr>
      <w:r w:rsidRPr="00710B62">
        <w:t>De</w:t>
      </w:r>
      <w:r w:rsidR="00AB7825" w:rsidRPr="00710B62">
        <w:t xml:space="preserve"> faciliter les sauvegardes </w:t>
      </w:r>
    </w:p>
    <w:p w14:paraId="720B5251" w14:textId="6F39CB3C" w:rsidR="00AB7825" w:rsidRPr="00710B62" w:rsidRDefault="00710B62" w:rsidP="00AB7825">
      <w:pPr>
        <w:numPr>
          <w:ilvl w:val="0"/>
          <w:numId w:val="41"/>
        </w:numPr>
      </w:pPr>
      <w:r w:rsidRPr="00710B62">
        <w:t>D’isoler</w:t>
      </w:r>
      <w:r w:rsidR="00AB7825" w:rsidRPr="00710B62">
        <w:t xml:space="preserve"> les différents rôles système. </w:t>
      </w:r>
    </w:p>
    <w:p w14:paraId="3761EA08" w14:textId="431A5ABF" w:rsidR="00AB7825" w:rsidRPr="00710B62" w:rsidRDefault="00AB7825" w:rsidP="00AB7825"/>
    <w:p w14:paraId="425C1171" w14:textId="77777777" w:rsidR="00AB7825" w:rsidRPr="00710B62" w:rsidRDefault="00AB7825" w:rsidP="00AB7825">
      <w:r w:rsidRPr="00710B62">
        <w:t>Répartition des machines virtuelles</w:t>
      </w:r>
    </w:p>
    <w:p w14:paraId="61160267" w14:textId="77777777" w:rsidR="00AB7825" w:rsidRPr="00AB7825" w:rsidRDefault="00AB7825" w:rsidP="00AB7825">
      <w:pPr>
        <w:rPr>
          <w:b/>
          <w:bCs/>
        </w:rPr>
      </w:pPr>
      <w:proofErr w:type="spellStart"/>
      <w:r w:rsidRPr="00AB7825">
        <w:rPr>
          <w:b/>
          <w:bCs/>
        </w:rPr>
        <w:t>Proxmox</w:t>
      </w:r>
      <w:proofErr w:type="spellEnd"/>
      <w:r w:rsidRPr="00AB7825">
        <w:rPr>
          <w:b/>
          <w:bCs/>
        </w:rPr>
        <w:t xml:space="preserve"> Server 1</w:t>
      </w:r>
    </w:p>
    <w:p w14:paraId="246707E8" w14:textId="77777777" w:rsidR="00AB7825" w:rsidRPr="00710B62" w:rsidRDefault="00AB7825" w:rsidP="00AB7825">
      <w:r w:rsidRPr="00710B62">
        <w:t>Machines virtuelles :</w:t>
      </w:r>
    </w:p>
    <w:p w14:paraId="1FA704A2" w14:textId="77777777" w:rsidR="00AB7825" w:rsidRPr="00710B62" w:rsidRDefault="00AB7825" w:rsidP="00AB7825">
      <w:pPr>
        <w:numPr>
          <w:ilvl w:val="0"/>
          <w:numId w:val="42"/>
        </w:numPr>
      </w:pPr>
      <w:r w:rsidRPr="00710B62">
        <w:t xml:space="preserve">Active Directory / Domain Controller </w:t>
      </w:r>
    </w:p>
    <w:p w14:paraId="1A9D4877" w14:textId="77777777" w:rsidR="00AB7825" w:rsidRPr="00710B62" w:rsidRDefault="00AB7825" w:rsidP="00AB7825">
      <w:pPr>
        <w:numPr>
          <w:ilvl w:val="0"/>
          <w:numId w:val="42"/>
        </w:numPr>
      </w:pPr>
      <w:r w:rsidRPr="00710B62">
        <w:t xml:space="preserve">DHCP Linux </w:t>
      </w:r>
    </w:p>
    <w:p w14:paraId="1EF1AE76" w14:textId="77777777" w:rsidR="00AB7825" w:rsidRPr="00710B62" w:rsidRDefault="00AB7825" w:rsidP="00AB7825">
      <w:pPr>
        <w:numPr>
          <w:ilvl w:val="0"/>
          <w:numId w:val="42"/>
        </w:numPr>
      </w:pPr>
      <w:r w:rsidRPr="00710B62">
        <w:t xml:space="preserve">DNS Linux </w:t>
      </w:r>
    </w:p>
    <w:p w14:paraId="38BEA54E" w14:textId="77777777" w:rsidR="00AB7825" w:rsidRPr="00710B62" w:rsidRDefault="00AB7825" w:rsidP="00AB7825">
      <w:pPr>
        <w:numPr>
          <w:ilvl w:val="0"/>
          <w:numId w:val="42"/>
        </w:numPr>
      </w:pPr>
      <w:r w:rsidRPr="00710B62">
        <w:t xml:space="preserve">GLPI </w:t>
      </w:r>
    </w:p>
    <w:p w14:paraId="04D88345" w14:textId="77777777" w:rsidR="00AB7825" w:rsidRPr="00710B62" w:rsidRDefault="00AB7825" w:rsidP="00AB7825">
      <w:pPr>
        <w:numPr>
          <w:ilvl w:val="0"/>
          <w:numId w:val="42"/>
        </w:numPr>
      </w:pPr>
      <w:r w:rsidRPr="00710B62">
        <w:t xml:space="preserve">Zabbix </w:t>
      </w:r>
    </w:p>
    <w:p w14:paraId="0130B10E" w14:textId="77777777" w:rsidR="00AB7825" w:rsidRPr="00710B62" w:rsidRDefault="00AB7825" w:rsidP="00AB7825">
      <w:pPr>
        <w:numPr>
          <w:ilvl w:val="0"/>
          <w:numId w:val="42"/>
        </w:numPr>
      </w:pPr>
      <w:r w:rsidRPr="00710B62">
        <w:t xml:space="preserve">Serveur Web </w:t>
      </w:r>
    </w:p>
    <w:p w14:paraId="44052866" w14:textId="77777777" w:rsidR="00AB7825" w:rsidRPr="00710B62" w:rsidRDefault="00AB7825" w:rsidP="00AB7825">
      <w:pPr>
        <w:numPr>
          <w:ilvl w:val="0"/>
          <w:numId w:val="42"/>
        </w:numPr>
      </w:pPr>
      <w:r w:rsidRPr="00710B62">
        <w:t xml:space="preserve">Serveur Mail </w:t>
      </w:r>
    </w:p>
    <w:p w14:paraId="4E8213A1" w14:textId="15077B81" w:rsidR="00F85DA8" w:rsidRDefault="00F85DA8" w:rsidP="00F85DA8">
      <w:pPr>
        <w:numPr>
          <w:ilvl w:val="0"/>
          <w:numId w:val="42"/>
        </w:numPr>
      </w:pPr>
      <w:r w:rsidRPr="00710B62">
        <w:t xml:space="preserve">Serveur Backup (Veeam) </w:t>
      </w:r>
    </w:p>
    <w:p w14:paraId="37D4CF6C" w14:textId="6C79E1B9" w:rsidR="002F3FE8" w:rsidRPr="00710B62" w:rsidRDefault="002F3FE8" w:rsidP="00F85DA8">
      <w:pPr>
        <w:numPr>
          <w:ilvl w:val="0"/>
          <w:numId w:val="42"/>
        </w:numPr>
      </w:pPr>
      <w:r>
        <w:t>Serveur Radius</w:t>
      </w:r>
    </w:p>
    <w:p w14:paraId="2E9AE0C1" w14:textId="651826F4" w:rsidR="00AB7825" w:rsidRPr="00AB7825" w:rsidRDefault="00AB7825" w:rsidP="00AB7825">
      <w:pPr>
        <w:rPr>
          <w:b/>
          <w:bCs/>
        </w:rPr>
      </w:pPr>
    </w:p>
    <w:p w14:paraId="06AD0FC7" w14:textId="77777777" w:rsidR="00AB7825" w:rsidRPr="00AB7825" w:rsidRDefault="00AB7825" w:rsidP="00AB7825">
      <w:pPr>
        <w:rPr>
          <w:b/>
          <w:bCs/>
        </w:rPr>
      </w:pPr>
      <w:proofErr w:type="spellStart"/>
      <w:r w:rsidRPr="00AB7825">
        <w:rPr>
          <w:b/>
          <w:bCs/>
        </w:rPr>
        <w:t>Proxmox</w:t>
      </w:r>
      <w:proofErr w:type="spellEnd"/>
      <w:r w:rsidRPr="00AB7825">
        <w:rPr>
          <w:b/>
          <w:bCs/>
        </w:rPr>
        <w:t xml:space="preserve"> Server 2</w:t>
      </w:r>
    </w:p>
    <w:p w14:paraId="3842F998" w14:textId="77777777" w:rsidR="00AB7825" w:rsidRPr="00710B62" w:rsidRDefault="00AB7825" w:rsidP="00AB7825">
      <w:r w:rsidRPr="00710B62">
        <w:t>Machines virtuelles :</w:t>
      </w:r>
    </w:p>
    <w:p w14:paraId="7C6E0DD0" w14:textId="77777777" w:rsidR="00AB7825" w:rsidRPr="00710B62" w:rsidRDefault="00AB7825" w:rsidP="00AB7825">
      <w:pPr>
        <w:numPr>
          <w:ilvl w:val="0"/>
          <w:numId w:val="43"/>
        </w:numPr>
        <w:rPr>
          <w:lang w:val="en-US"/>
        </w:rPr>
      </w:pPr>
      <w:r w:rsidRPr="00710B62">
        <w:rPr>
          <w:lang w:val="en-US"/>
        </w:rPr>
        <w:t xml:space="preserve">RODC (Read Only Domain Controller) </w:t>
      </w:r>
    </w:p>
    <w:p w14:paraId="16B31909" w14:textId="77777777" w:rsidR="000C3D7E" w:rsidRDefault="00AB7825" w:rsidP="008925A1">
      <w:r w:rsidRPr="00710B62">
        <w:t>Ce serveur permet d’assurer la redondance de certains services critiques.</w:t>
      </w:r>
      <w:r w:rsidR="00DA47AE">
        <w:t xml:space="preserve"> Il se trouve </w:t>
      </w:r>
      <w:proofErr w:type="spellStart"/>
      <w:proofErr w:type="gramStart"/>
      <w:r w:rsidR="00DA47AE">
        <w:t>a</w:t>
      </w:r>
      <w:proofErr w:type="spellEnd"/>
      <w:proofErr w:type="gramEnd"/>
      <w:r w:rsidR="00DA47AE">
        <w:t xml:space="preserve"> Montreuil.</w:t>
      </w:r>
    </w:p>
    <w:p w14:paraId="3A57C946" w14:textId="2E232E47" w:rsidR="008925A1" w:rsidRPr="008925A1" w:rsidRDefault="008925A1" w:rsidP="008925A1">
      <w:pPr>
        <w:rPr>
          <w:b/>
          <w:bCs/>
          <w:highlight w:val="cyan"/>
          <w:u w:val="single"/>
        </w:rPr>
      </w:pPr>
      <w:r w:rsidRPr="008925A1">
        <w:rPr>
          <w:b/>
          <w:bCs/>
          <w:highlight w:val="cyan"/>
          <w:u w:val="single"/>
        </w:rPr>
        <w:lastRenderedPageBreak/>
        <w:t>6. Services de l’infrastructure</w:t>
      </w:r>
    </w:p>
    <w:p w14:paraId="54D1573F" w14:textId="77777777" w:rsidR="008925A1" w:rsidRPr="00710B62" w:rsidRDefault="008925A1" w:rsidP="008925A1">
      <w:r w:rsidRPr="00710B62">
        <w:t xml:space="preserve">Les services d’infrastructure sont hébergés sur les machines virtuelles de la plateforme </w:t>
      </w:r>
      <w:proofErr w:type="spellStart"/>
      <w:r w:rsidRPr="00710B62">
        <w:t>Proxmox</w:t>
      </w:r>
      <w:proofErr w:type="spellEnd"/>
      <w:r w:rsidRPr="00710B62">
        <w:t>.</w:t>
      </w:r>
    </w:p>
    <w:tbl>
      <w:tblPr>
        <w:tblStyle w:val="Grilledutableau"/>
        <w:tblpPr w:leftFromText="141" w:rightFromText="141" w:vertAnchor="text" w:tblpY="1"/>
        <w:tblW w:w="0" w:type="auto"/>
        <w:tblLook w:val="04A0" w:firstRow="1" w:lastRow="0" w:firstColumn="1" w:lastColumn="0" w:noHBand="0" w:noVBand="1"/>
      </w:tblPr>
      <w:tblGrid>
        <w:gridCol w:w="1963"/>
        <w:gridCol w:w="1985"/>
        <w:gridCol w:w="3554"/>
      </w:tblGrid>
      <w:tr w:rsidR="008925A1" w:rsidRPr="008925A1" w14:paraId="026DC80D" w14:textId="77777777" w:rsidTr="00710B62">
        <w:tc>
          <w:tcPr>
            <w:tcW w:w="0" w:type="auto"/>
            <w:hideMark/>
          </w:tcPr>
          <w:p w14:paraId="7E0CFD66" w14:textId="77777777" w:rsidR="008925A1" w:rsidRPr="008925A1" w:rsidRDefault="008925A1" w:rsidP="00710B62">
            <w:pPr>
              <w:rPr>
                <w:b/>
                <w:bCs/>
              </w:rPr>
            </w:pPr>
            <w:r w:rsidRPr="008925A1">
              <w:rPr>
                <w:b/>
                <w:bCs/>
              </w:rPr>
              <w:t>Service</w:t>
            </w:r>
          </w:p>
        </w:tc>
        <w:tc>
          <w:tcPr>
            <w:tcW w:w="0" w:type="auto"/>
            <w:hideMark/>
          </w:tcPr>
          <w:p w14:paraId="53623960" w14:textId="77777777" w:rsidR="008925A1" w:rsidRPr="008925A1" w:rsidRDefault="008925A1" w:rsidP="00710B62">
            <w:pPr>
              <w:rPr>
                <w:b/>
                <w:bCs/>
              </w:rPr>
            </w:pPr>
            <w:r w:rsidRPr="008925A1">
              <w:rPr>
                <w:b/>
                <w:bCs/>
              </w:rPr>
              <w:t>Technologie</w:t>
            </w:r>
          </w:p>
        </w:tc>
        <w:tc>
          <w:tcPr>
            <w:tcW w:w="0" w:type="auto"/>
            <w:hideMark/>
          </w:tcPr>
          <w:p w14:paraId="7A3FF382" w14:textId="77777777" w:rsidR="008925A1" w:rsidRPr="008925A1" w:rsidRDefault="008925A1" w:rsidP="00710B62">
            <w:pPr>
              <w:rPr>
                <w:b/>
                <w:bCs/>
              </w:rPr>
            </w:pPr>
            <w:r w:rsidRPr="008925A1">
              <w:rPr>
                <w:b/>
                <w:bCs/>
              </w:rPr>
              <w:t>Rôle</w:t>
            </w:r>
          </w:p>
        </w:tc>
      </w:tr>
      <w:tr w:rsidR="008925A1" w:rsidRPr="008925A1" w14:paraId="15147DE2" w14:textId="77777777" w:rsidTr="00710B62">
        <w:tc>
          <w:tcPr>
            <w:tcW w:w="0" w:type="auto"/>
            <w:hideMark/>
          </w:tcPr>
          <w:p w14:paraId="48A05E15" w14:textId="77777777" w:rsidR="008925A1" w:rsidRPr="008925A1" w:rsidRDefault="008925A1" w:rsidP="00710B62">
            <w:pPr>
              <w:rPr>
                <w:b/>
                <w:bCs/>
              </w:rPr>
            </w:pPr>
            <w:r w:rsidRPr="008925A1">
              <w:rPr>
                <w:b/>
                <w:bCs/>
              </w:rPr>
              <w:t>Active Directory</w:t>
            </w:r>
          </w:p>
        </w:tc>
        <w:tc>
          <w:tcPr>
            <w:tcW w:w="0" w:type="auto"/>
            <w:hideMark/>
          </w:tcPr>
          <w:p w14:paraId="4B4630C9" w14:textId="77777777" w:rsidR="008925A1" w:rsidRPr="008925A1" w:rsidRDefault="008925A1" w:rsidP="00710B62">
            <w:pPr>
              <w:rPr>
                <w:b/>
                <w:bCs/>
              </w:rPr>
            </w:pPr>
            <w:r w:rsidRPr="008925A1">
              <w:rPr>
                <w:b/>
                <w:bCs/>
              </w:rPr>
              <w:t>Windows Server</w:t>
            </w:r>
          </w:p>
        </w:tc>
        <w:tc>
          <w:tcPr>
            <w:tcW w:w="0" w:type="auto"/>
            <w:hideMark/>
          </w:tcPr>
          <w:p w14:paraId="5ECA61BD" w14:textId="77777777" w:rsidR="008925A1" w:rsidRPr="008925A1" w:rsidRDefault="008925A1" w:rsidP="00710B62">
            <w:pPr>
              <w:rPr>
                <w:b/>
                <w:bCs/>
              </w:rPr>
            </w:pPr>
            <w:r w:rsidRPr="008925A1">
              <w:rPr>
                <w:b/>
                <w:bCs/>
              </w:rPr>
              <w:t>Gestion des utilisateurs</w:t>
            </w:r>
          </w:p>
        </w:tc>
      </w:tr>
      <w:tr w:rsidR="00535D95" w:rsidRPr="008925A1" w14:paraId="40005E64" w14:textId="77777777" w:rsidTr="00710B62">
        <w:tc>
          <w:tcPr>
            <w:tcW w:w="0" w:type="auto"/>
          </w:tcPr>
          <w:p w14:paraId="0B9FE1D4" w14:textId="50B18137" w:rsidR="00535D95" w:rsidRPr="008925A1" w:rsidRDefault="00535D95" w:rsidP="00710B62">
            <w:pPr>
              <w:rPr>
                <w:b/>
                <w:bCs/>
              </w:rPr>
            </w:pPr>
            <w:r>
              <w:rPr>
                <w:b/>
                <w:bCs/>
              </w:rPr>
              <w:t>RODC</w:t>
            </w:r>
          </w:p>
        </w:tc>
        <w:tc>
          <w:tcPr>
            <w:tcW w:w="0" w:type="auto"/>
          </w:tcPr>
          <w:p w14:paraId="0FA744DB" w14:textId="269018B2" w:rsidR="00535D95" w:rsidRPr="008925A1" w:rsidRDefault="00535D95" w:rsidP="00710B62">
            <w:pPr>
              <w:rPr>
                <w:b/>
                <w:bCs/>
              </w:rPr>
            </w:pPr>
            <w:r w:rsidRPr="008925A1">
              <w:rPr>
                <w:b/>
                <w:bCs/>
              </w:rPr>
              <w:t>Windows Server</w:t>
            </w:r>
          </w:p>
        </w:tc>
        <w:tc>
          <w:tcPr>
            <w:tcW w:w="0" w:type="auto"/>
          </w:tcPr>
          <w:p w14:paraId="1F0939F0" w14:textId="47E74821" w:rsidR="00535D95" w:rsidRPr="008925A1" w:rsidRDefault="00F200AF" w:rsidP="00710B62">
            <w:pPr>
              <w:rPr>
                <w:b/>
                <w:bCs/>
              </w:rPr>
            </w:pPr>
            <w:r>
              <w:rPr>
                <w:b/>
                <w:bCs/>
              </w:rPr>
              <w:t>Redondance,</w:t>
            </w:r>
            <w:r w:rsidR="00535D95">
              <w:rPr>
                <w:b/>
                <w:bCs/>
              </w:rPr>
              <w:t xml:space="preserve"> </w:t>
            </w:r>
            <w:r>
              <w:rPr>
                <w:b/>
                <w:bCs/>
              </w:rPr>
              <w:t>AD secondaire</w:t>
            </w:r>
          </w:p>
        </w:tc>
      </w:tr>
      <w:tr w:rsidR="00535D95" w:rsidRPr="008925A1" w14:paraId="0755C492" w14:textId="77777777" w:rsidTr="00710B62">
        <w:tc>
          <w:tcPr>
            <w:tcW w:w="0" w:type="auto"/>
            <w:hideMark/>
          </w:tcPr>
          <w:p w14:paraId="4E2E01FF" w14:textId="77777777" w:rsidR="00535D95" w:rsidRPr="008925A1" w:rsidRDefault="00535D95" w:rsidP="00710B62">
            <w:pPr>
              <w:rPr>
                <w:b/>
                <w:bCs/>
              </w:rPr>
            </w:pPr>
            <w:r w:rsidRPr="008925A1">
              <w:rPr>
                <w:b/>
                <w:bCs/>
              </w:rPr>
              <w:t>DNS</w:t>
            </w:r>
          </w:p>
        </w:tc>
        <w:tc>
          <w:tcPr>
            <w:tcW w:w="0" w:type="auto"/>
            <w:hideMark/>
          </w:tcPr>
          <w:p w14:paraId="560F64A2" w14:textId="77777777" w:rsidR="00535D95" w:rsidRPr="008925A1" w:rsidRDefault="00535D95" w:rsidP="00710B62">
            <w:pPr>
              <w:rPr>
                <w:b/>
                <w:bCs/>
              </w:rPr>
            </w:pPr>
            <w:r w:rsidRPr="008925A1">
              <w:rPr>
                <w:b/>
                <w:bCs/>
              </w:rPr>
              <w:t>Linux</w:t>
            </w:r>
          </w:p>
        </w:tc>
        <w:tc>
          <w:tcPr>
            <w:tcW w:w="0" w:type="auto"/>
            <w:hideMark/>
          </w:tcPr>
          <w:p w14:paraId="27948241" w14:textId="77777777" w:rsidR="00535D95" w:rsidRPr="008925A1" w:rsidRDefault="00535D95" w:rsidP="00710B62">
            <w:pPr>
              <w:rPr>
                <w:b/>
                <w:bCs/>
              </w:rPr>
            </w:pPr>
            <w:r w:rsidRPr="008925A1">
              <w:rPr>
                <w:b/>
                <w:bCs/>
              </w:rPr>
              <w:t>Résolution des noms</w:t>
            </w:r>
          </w:p>
        </w:tc>
      </w:tr>
      <w:tr w:rsidR="00535D95" w:rsidRPr="008925A1" w14:paraId="79195551" w14:textId="77777777" w:rsidTr="00710B62">
        <w:tc>
          <w:tcPr>
            <w:tcW w:w="0" w:type="auto"/>
            <w:hideMark/>
          </w:tcPr>
          <w:p w14:paraId="0062B710" w14:textId="77777777" w:rsidR="00535D95" w:rsidRPr="008925A1" w:rsidRDefault="00535D95" w:rsidP="00710B62">
            <w:pPr>
              <w:rPr>
                <w:b/>
                <w:bCs/>
              </w:rPr>
            </w:pPr>
            <w:r w:rsidRPr="008925A1">
              <w:rPr>
                <w:b/>
                <w:bCs/>
              </w:rPr>
              <w:t>DHCP</w:t>
            </w:r>
          </w:p>
        </w:tc>
        <w:tc>
          <w:tcPr>
            <w:tcW w:w="0" w:type="auto"/>
            <w:hideMark/>
          </w:tcPr>
          <w:p w14:paraId="66157FC2" w14:textId="77777777" w:rsidR="00535D95" w:rsidRPr="008925A1" w:rsidRDefault="00535D95" w:rsidP="00710B62">
            <w:pPr>
              <w:rPr>
                <w:b/>
                <w:bCs/>
              </w:rPr>
            </w:pPr>
            <w:r w:rsidRPr="008925A1">
              <w:rPr>
                <w:b/>
                <w:bCs/>
              </w:rPr>
              <w:t>Linux</w:t>
            </w:r>
          </w:p>
        </w:tc>
        <w:tc>
          <w:tcPr>
            <w:tcW w:w="0" w:type="auto"/>
            <w:hideMark/>
          </w:tcPr>
          <w:p w14:paraId="61D30FFD" w14:textId="77777777" w:rsidR="00535D95" w:rsidRPr="008925A1" w:rsidRDefault="00535D95" w:rsidP="00710B62">
            <w:pPr>
              <w:rPr>
                <w:b/>
                <w:bCs/>
              </w:rPr>
            </w:pPr>
            <w:r w:rsidRPr="008925A1">
              <w:rPr>
                <w:b/>
                <w:bCs/>
              </w:rPr>
              <w:t>Attribution automatique des IP</w:t>
            </w:r>
          </w:p>
        </w:tc>
      </w:tr>
      <w:tr w:rsidR="00535D95" w:rsidRPr="008925A1" w14:paraId="47D553C7" w14:textId="77777777" w:rsidTr="00710B62">
        <w:tc>
          <w:tcPr>
            <w:tcW w:w="0" w:type="auto"/>
            <w:hideMark/>
          </w:tcPr>
          <w:p w14:paraId="5BEB00A8" w14:textId="77777777" w:rsidR="00535D95" w:rsidRPr="008925A1" w:rsidRDefault="00535D95" w:rsidP="00710B62">
            <w:pPr>
              <w:rPr>
                <w:b/>
                <w:bCs/>
              </w:rPr>
            </w:pPr>
            <w:r w:rsidRPr="008925A1">
              <w:rPr>
                <w:b/>
                <w:bCs/>
              </w:rPr>
              <w:t>Serveur Web</w:t>
            </w:r>
          </w:p>
        </w:tc>
        <w:tc>
          <w:tcPr>
            <w:tcW w:w="0" w:type="auto"/>
            <w:hideMark/>
          </w:tcPr>
          <w:p w14:paraId="61850D2A" w14:textId="77777777" w:rsidR="00535D95" w:rsidRPr="008925A1" w:rsidRDefault="00535D95" w:rsidP="00710B62">
            <w:pPr>
              <w:rPr>
                <w:b/>
                <w:bCs/>
              </w:rPr>
            </w:pPr>
            <w:r w:rsidRPr="008925A1">
              <w:rPr>
                <w:b/>
                <w:bCs/>
              </w:rPr>
              <w:t>Ubuntu + Nginx</w:t>
            </w:r>
          </w:p>
        </w:tc>
        <w:tc>
          <w:tcPr>
            <w:tcW w:w="0" w:type="auto"/>
            <w:hideMark/>
          </w:tcPr>
          <w:p w14:paraId="4856DFD2" w14:textId="77777777" w:rsidR="00535D95" w:rsidRPr="008925A1" w:rsidRDefault="00535D95" w:rsidP="00710B62">
            <w:pPr>
              <w:rPr>
                <w:b/>
                <w:bCs/>
              </w:rPr>
            </w:pPr>
            <w:r w:rsidRPr="008925A1">
              <w:rPr>
                <w:b/>
                <w:bCs/>
              </w:rPr>
              <w:t>Hébergement de la plateforme</w:t>
            </w:r>
          </w:p>
        </w:tc>
      </w:tr>
      <w:tr w:rsidR="00535D95" w:rsidRPr="008925A1" w14:paraId="700FF0FF" w14:textId="77777777" w:rsidTr="00710B62">
        <w:tc>
          <w:tcPr>
            <w:tcW w:w="0" w:type="auto"/>
            <w:hideMark/>
          </w:tcPr>
          <w:p w14:paraId="5DFBE6FD" w14:textId="77777777" w:rsidR="00535D95" w:rsidRPr="008925A1" w:rsidRDefault="00535D95" w:rsidP="00710B62">
            <w:pPr>
              <w:rPr>
                <w:b/>
                <w:bCs/>
              </w:rPr>
            </w:pPr>
            <w:r w:rsidRPr="008925A1">
              <w:rPr>
                <w:b/>
                <w:bCs/>
              </w:rPr>
              <w:t>Serveur Mail</w:t>
            </w:r>
          </w:p>
        </w:tc>
        <w:tc>
          <w:tcPr>
            <w:tcW w:w="0" w:type="auto"/>
            <w:hideMark/>
          </w:tcPr>
          <w:p w14:paraId="23D94EC1" w14:textId="77777777" w:rsidR="00535D95" w:rsidRPr="008925A1" w:rsidRDefault="00535D95" w:rsidP="00710B62">
            <w:pPr>
              <w:rPr>
                <w:b/>
                <w:bCs/>
              </w:rPr>
            </w:pPr>
            <w:r w:rsidRPr="008925A1">
              <w:rPr>
                <w:b/>
                <w:bCs/>
              </w:rPr>
              <w:t>Windows Server</w:t>
            </w:r>
          </w:p>
        </w:tc>
        <w:tc>
          <w:tcPr>
            <w:tcW w:w="0" w:type="auto"/>
            <w:hideMark/>
          </w:tcPr>
          <w:p w14:paraId="62AF0998" w14:textId="77777777" w:rsidR="00535D95" w:rsidRPr="008925A1" w:rsidRDefault="00535D95" w:rsidP="00710B62">
            <w:pPr>
              <w:rPr>
                <w:b/>
                <w:bCs/>
              </w:rPr>
            </w:pPr>
            <w:r w:rsidRPr="008925A1">
              <w:rPr>
                <w:b/>
                <w:bCs/>
              </w:rPr>
              <w:t xml:space="preserve">Gestion des </w:t>
            </w:r>
            <w:proofErr w:type="gramStart"/>
            <w:r w:rsidRPr="008925A1">
              <w:rPr>
                <w:b/>
                <w:bCs/>
              </w:rPr>
              <w:t>emails</w:t>
            </w:r>
            <w:proofErr w:type="gramEnd"/>
          </w:p>
        </w:tc>
      </w:tr>
      <w:tr w:rsidR="00535D95" w:rsidRPr="008925A1" w14:paraId="7BF9FDD0" w14:textId="77777777" w:rsidTr="00710B62">
        <w:tc>
          <w:tcPr>
            <w:tcW w:w="0" w:type="auto"/>
            <w:hideMark/>
          </w:tcPr>
          <w:p w14:paraId="2E9D4C3E" w14:textId="77777777" w:rsidR="00535D95" w:rsidRPr="008925A1" w:rsidRDefault="00535D95" w:rsidP="00710B62">
            <w:pPr>
              <w:rPr>
                <w:b/>
                <w:bCs/>
              </w:rPr>
            </w:pPr>
            <w:r w:rsidRPr="008925A1">
              <w:rPr>
                <w:b/>
                <w:bCs/>
              </w:rPr>
              <w:t>Supervision</w:t>
            </w:r>
          </w:p>
        </w:tc>
        <w:tc>
          <w:tcPr>
            <w:tcW w:w="0" w:type="auto"/>
            <w:hideMark/>
          </w:tcPr>
          <w:p w14:paraId="6382A5B0" w14:textId="77777777" w:rsidR="00535D95" w:rsidRPr="008925A1" w:rsidRDefault="00535D95" w:rsidP="00710B62">
            <w:pPr>
              <w:rPr>
                <w:b/>
                <w:bCs/>
              </w:rPr>
            </w:pPr>
            <w:r w:rsidRPr="008925A1">
              <w:rPr>
                <w:b/>
                <w:bCs/>
              </w:rPr>
              <w:t>Zabbix</w:t>
            </w:r>
          </w:p>
        </w:tc>
        <w:tc>
          <w:tcPr>
            <w:tcW w:w="0" w:type="auto"/>
            <w:hideMark/>
          </w:tcPr>
          <w:p w14:paraId="261B2F80" w14:textId="77777777" w:rsidR="00535D95" w:rsidRPr="008925A1" w:rsidRDefault="00535D95" w:rsidP="00710B62">
            <w:pPr>
              <w:rPr>
                <w:b/>
                <w:bCs/>
              </w:rPr>
            </w:pPr>
            <w:r w:rsidRPr="008925A1">
              <w:rPr>
                <w:b/>
                <w:bCs/>
              </w:rPr>
              <w:t>Monitoring de l’infrastructure</w:t>
            </w:r>
          </w:p>
        </w:tc>
      </w:tr>
      <w:tr w:rsidR="00535D95" w:rsidRPr="008925A1" w14:paraId="03592A58" w14:textId="77777777" w:rsidTr="00710B62">
        <w:tc>
          <w:tcPr>
            <w:tcW w:w="0" w:type="auto"/>
            <w:hideMark/>
          </w:tcPr>
          <w:p w14:paraId="408B1D3B" w14:textId="77777777" w:rsidR="00535D95" w:rsidRPr="008925A1" w:rsidRDefault="00535D95" w:rsidP="00710B62">
            <w:pPr>
              <w:rPr>
                <w:b/>
                <w:bCs/>
              </w:rPr>
            </w:pPr>
            <w:proofErr w:type="spellStart"/>
            <w:r w:rsidRPr="008925A1">
              <w:rPr>
                <w:b/>
                <w:bCs/>
              </w:rPr>
              <w:t>Ticketing</w:t>
            </w:r>
            <w:proofErr w:type="spellEnd"/>
          </w:p>
        </w:tc>
        <w:tc>
          <w:tcPr>
            <w:tcW w:w="0" w:type="auto"/>
            <w:hideMark/>
          </w:tcPr>
          <w:p w14:paraId="33ED4643" w14:textId="77777777" w:rsidR="00535D95" w:rsidRPr="008925A1" w:rsidRDefault="00535D95" w:rsidP="00710B62">
            <w:pPr>
              <w:rPr>
                <w:b/>
                <w:bCs/>
              </w:rPr>
            </w:pPr>
            <w:r w:rsidRPr="008925A1">
              <w:rPr>
                <w:b/>
                <w:bCs/>
              </w:rPr>
              <w:t>GLPI</w:t>
            </w:r>
          </w:p>
        </w:tc>
        <w:tc>
          <w:tcPr>
            <w:tcW w:w="0" w:type="auto"/>
            <w:hideMark/>
          </w:tcPr>
          <w:p w14:paraId="30AD4C69" w14:textId="77777777" w:rsidR="00535D95" w:rsidRPr="008925A1" w:rsidRDefault="00535D95" w:rsidP="00710B62">
            <w:pPr>
              <w:rPr>
                <w:b/>
                <w:bCs/>
              </w:rPr>
            </w:pPr>
            <w:r w:rsidRPr="008925A1">
              <w:rPr>
                <w:b/>
                <w:bCs/>
              </w:rPr>
              <w:t>Gestion des incidents</w:t>
            </w:r>
          </w:p>
        </w:tc>
      </w:tr>
      <w:tr w:rsidR="00535D95" w:rsidRPr="008925A1" w14:paraId="78ACB1CB" w14:textId="77777777" w:rsidTr="00710B62">
        <w:tc>
          <w:tcPr>
            <w:tcW w:w="0" w:type="auto"/>
            <w:hideMark/>
          </w:tcPr>
          <w:p w14:paraId="0EBA2F6A" w14:textId="77777777" w:rsidR="00535D95" w:rsidRPr="008925A1" w:rsidRDefault="00535D95" w:rsidP="00710B62">
            <w:pPr>
              <w:rPr>
                <w:b/>
                <w:bCs/>
              </w:rPr>
            </w:pPr>
            <w:r w:rsidRPr="008925A1">
              <w:rPr>
                <w:b/>
                <w:bCs/>
              </w:rPr>
              <w:t>Sauvegardes</w:t>
            </w:r>
          </w:p>
        </w:tc>
        <w:tc>
          <w:tcPr>
            <w:tcW w:w="0" w:type="auto"/>
            <w:hideMark/>
          </w:tcPr>
          <w:p w14:paraId="17B9A6E3" w14:textId="77777777" w:rsidR="00535D95" w:rsidRPr="008925A1" w:rsidRDefault="00535D95" w:rsidP="00710B62">
            <w:pPr>
              <w:rPr>
                <w:b/>
                <w:bCs/>
              </w:rPr>
            </w:pPr>
            <w:r w:rsidRPr="008925A1">
              <w:rPr>
                <w:b/>
                <w:bCs/>
              </w:rPr>
              <w:t>Veeam Backup</w:t>
            </w:r>
          </w:p>
        </w:tc>
        <w:tc>
          <w:tcPr>
            <w:tcW w:w="0" w:type="auto"/>
            <w:hideMark/>
          </w:tcPr>
          <w:p w14:paraId="484420D7" w14:textId="77777777" w:rsidR="00535D95" w:rsidRPr="008925A1" w:rsidRDefault="00535D95" w:rsidP="00710B62">
            <w:pPr>
              <w:rPr>
                <w:b/>
                <w:bCs/>
              </w:rPr>
            </w:pPr>
            <w:r w:rsidRPr="008925A1">
              <w:rPr>
                <w:b/>
                <w:bCs/>
              </w:rPr>
              <w:t>Sauvegarde de l’infrastructure</w:t>
            </w:r>
          </w:p>
        </w:tc>
      </w:tr>
      <w:tr w:rsidR="005D6513" w:rsidRPr="008925A1" w14:paraId="073DE2D3" w14:textId="77777777" w:rsidTr="00710B62">
        <w:tc>
          <w:tcPr>
            <w:tcW w:w="0" w:type="auto"/>
          </w:tcPr>
          <w:p w14:paraId="5EC2B0EB" w14:textId="59EAFBD8" w:rsidR="005D6513" w:rsidRDefault="005D6513" w:rsidP="00710B62">
            <w:pPr>
              <w:rPr>
                <w:b/>
                <w:bCs/>
              </w:rPr>
            </w:pPr>
            <w:r>
              <w:rPr>
                <w:b/>
                <w:bCs/>
              </w:rPr>
              <w:t>Radius</w:t>
            </w:r>
          </w:p>
        </w:tc>
        <w:tc>
          <w:tcPr>
            <w:tcW w:w="0" w:type="auto"/>
          </w:tcPr>
          <w:p w14:paraId="6E0A21BA" w14:textId="6FB4F4F4" w:rsidR="005D6513" w:rsidRDefault="005D6513" w:rsidP="00710B62">
            <w:pPr>
              <w:rPr>
                <w:b/>
                <w:bCs/>
              </w:rPr>
            </w:pPr>
            <w:r>
              <w:rPr>
                <w:b/>
                <w:bCs/>
              </w:rPr>
              <w:t>Linux</w:t>
            </w:r>
          </w:p>
        </w:tc>
        <w:tc>
          <w:tcPr>
            <w:tcW w:w="0" w:type="auto"/>
          </w:tcPr>
          <w:p w14:paraId="15BCCE2A" w14:textId="010FA7D0" w:rsidR="005D6513" w:rsidRDefault="005D6513" w:rsidP="00710B62">
            <w:pPr>
              <w:rPr>
                <w:b/>
                <w:bCs/>
              </w:rPr>
            </w:pPr>
            <w:r>
              <w:rPr>
                <w:b/>
                <w:bCs/>
              </w:rPr>
              <w:t>Sécurisation wifi</w:t>
            </w:r>
          </w:p>
        </w:tc>
      </w:tr>
    </w:tbl>
    <w:p w14:paraId="3AC88249" w14:textId="77777777" w:rsidR="00710B62" w:rsidRDefault="00710B62" w:rsidP="008925A1">
      <w:pPr>
        <w:rPr>
          <w:b/>
          <w:bCs/>
        </w:rPr>
      </w:pPr>
      <w:r>
        <w:rPr>
          <w:b/>
          <w:bCs/>
        </w:rPr>
        <w:br w:type="textWrapping" w:clear="all"/>
      </w:r>
    </w:p>
    <w:p w14:paraId="3B99E43B" w14:textId="2D3A908F" w:rsidR="008925A1" w:rsidRPr="008925A1" w:rsidRDefault="008925A1" w:rsidP="008925A1">
      <w:pPr>
        <w:rPr>
          <w:b/>
          <w:bCs/>
        </w:rPr>
      </w:pPr>
      <w:r w:rsidRPr="008925A1">
        <w:rPr>
          <w:b/>
          <w:bCs/>
        </w:rPr>
        <w:t>Les services Web et Mail sont placés dans la DMZ afin de limiter l’exposition du réseau interne.</w:t>
      </w:r>
    </w:p>
    <w:p w14:paraId="6BB29DB3" w14:textId="4148A560" w:rsidR="0059220E" w:rsidRPr="0059220E" w:rsidRDefault="0059220E" w:rsidP="0059220E"/>
    <w:p w14:paraId="5246B158" w14:textId="77777777" w:rsidR="00691C3A" w:rsidRPr="00691C3A" w:rsidRDefault="00691C3A" w:rsidP="00691C3A">
      <w:pPr>
        <w:rPr>
          <w:b/>
          <w:bCs/>
          <w:highlight w:val="cyan"/>
          <w:u w:val="single"/>
        </w:rPr>
      </w:pPr>
      <w:r w:rsidRPr="00691C3A">
        <w:rPr>
          <w:b/>
          <w:bCs/>
          <w:highlight w:val="cyan"/>
          <w:u w:val="single"/>
        </w:rPr>
        <w:t>7. Répartition des postes utilisateurs</w:t>
      </w:r>
    </w:p>
    <w:tbl>
      <w:tblPr>
        <w:tblStyle w:val="Grilledutableau"/>
        <w:tblW w:w="0" w:type="auto"/>
        <w:tblLook w:val="04A0" w:firstRow="1" w:lastRow="0" w:firstColumn="1" w:lastColumn="0" w:noHBand="0" w:noVBand="1"/>
      </w:tblPr>
      <w:tblGrid>
        <w:gridCol w:w="1270"/>
        <w:gridCol w:w="2211"/>
      </w:tblGrid>
      <w:tr w:rsidR="00691C3A" w:rsidRPr="00691C3A" w14:paraId="67736907" w14:textId="77777777" w:rsidTr="00710B62">
        <w:tc>
          <w:tcPr>
            <w:tcW w:w="0" w:type="auto"/>
            <w:hideMark/>
          </w:tcPr>
          <w:p w14:paraId="7D0E6005" w14:textId="77777777" w:rsidR="00691C3A" w:rsidRPr="00691C3A" w:rsidRDefault="00691C3A" w:rsidP="00691C3A">
            <w:pPr>
              <w:rPr>
                <w:b/>
                <w:bCs/>
              </w:rPr>
            </w:pPr>
            <w:r w:rsidRPr="00691C3A">
              <w:rPr>
                <w:b/>
                <w:bCs/>
              </w:rPr>
              <w:t>Site</w:t>
            </w:r>
          </w:p>
        </w:tc>
        <w:tc>
          <w:tcPr>
            <w:tcW w:w="0" w:type="auto"/>
            <w:hideMark/>
          </w:tcPr>
          <w:p w14:paraId="2B86A4F7" w14:textId="77777777" w:rsidR="00691C3A" w:rsidRPr="00691C3A" w:rsidRDefault="00691C3A" w:rsidP="00691C3A">
            <w:pPr>
              <w:rPr>
                <w:b/>
                <w:bCs/>
              </w:rPr>
            </w:pPr>
            <w:r w:rsidRPr="00691C3A">
              <w:rPr>
                <w:b/>
                <w:bCs/>
              </w:rPr>
              <w:t>Nombre de postes</w:t>
            </w:r>
          </w:p>
        </w:tc>
      </w:tr>
      <w:tr w:rsidR="00691C3A" w:rsidRPr="00691C3A" w14:paraId="0782CC57" w14:textId="77777777" w:rsidTr="00710B62">
        <w:tc>
          <w:tcPr>
            <w:tcW w:w="0" w:type="auto"/>
            <w:hideMark/>
          </w:tcPr>
          <w:p w14:paraId="51910E74" w14:textId="77777777" w:rsidR="00691C3A" w:rsidRPr="00691C3A" w:rsidRDefault="00691C3A" w:rsidP="00691C3A">
            <w:pPr>
              <w:rPr>
                <w:b/>
                <w:bCs/>
              </w:rPr>
            </w:pPr>
            <w:r w:rsidRPr="00691C3A">
              <w:rPr>
                <w:b/>
                <w:bCs/>
              </w:rPr>
              <w:t>Paris</w:t>
            </w:r>
          </w:p>
        </w:tc>
        <w:tc>
          <w:tcPr>
            <w:tcW w:w="0" w:type="auto"/>
            <w:hideMark/>
          </w:tcPr>
          <w:p w14:paraId="44E45AF9" w14:textId="77777777" w:rsidR="00691C3A" w:rsidRPr="00691C3A" w:rsidRDefault="00691C3A" w:rsidP="00691C3A">
            <w:pPr>
              <w:rPr>
                <w:b/>
                <w:bCs/>
              </w:rPr>
            </w:pPr>
            <w:r w:rsidRPr="00691C3A">
              <w:rPr>
                <w:b/>
                <w:bCs/>
              </w:rPr>
              <w:t>260</w:t>
            </w:r>
          </w:p>
        </w:tc>
      </w:tr>
      <w:tr w:rsidR="00691C3A" w:rsidRPr="00691C3A" w14:paraId="1BFC2DE6" w14:textId="77777777" w:rsidTr="00710B62">
        <w:tc>
          <w:tcPr>
            <w:tcW w:w="0" w:type="auto"/>
            <w:hideMark/>
          </w:tcPr>
          <w:p w14:paraId="3FE5DCD4" w14:textId="77777777" w:rsidR="00691C3A" w:rsidRPr="00691C3A" w:rsidRDefault="00691C3A" w:rsidP="00691C3A">
            <w:pPr>
              <w:rPr>
                <w:b/>
                <w:bCs/>
              </w:rPr>
            </w:pPr>
            <w:r w:rsidRPr="00691C3A">
              <w:rPr>
                <w:b/>
                <w:bCs/>
              </w:rPr>
              <w:t>Montreuil</w:t>
            </w:r>
          </w:p>
        </w:tc>
        <w:tc>
          <w:tcPr>
            <w:tcW w:w="0" w:type="auto"/>
            <w:hideMark/>
          </w:tcPr>
          <w:p w14:paraId="705585D5" w14:textId="77777777" w:rsidR="00691C3A" w:rsidRPr="00691C3A" w:rsidRDefault="00691C3A" w:rsidP="00691C3A">
            <w:pPr>
              <w:rPr>
                <w:b/>
                <w:bCs/>
              </w:rPr>
            </w:pPr>
            <w:r w:rsidRPr="00691C3A">
              <w:rPr>
                <w:b/>
                <w:bCs/>
              </w:rPr>
              <w:t>20</w:t>
            </w:r>
          </w:p>
        </w:tc>
      </w:tr>
      <w:tr w:rsidR="00691C3A" w:rsidRPr="00691C3A" w14:paraId="4416D4A9" w14:textId="77777777" w:rsidTr="00710B62">
        <w:tc>
          <w:tcPr>
            <w:tcW w:w="0" w:type="auto"/>
            <w:hideMark/>
          </w:tcPr>
          <w:p w14:paraId="34798B39" w14:textId="77777777" w:rsidR="00691C3A" w:rsidRPr="00691C3A" w:rsidRDefault="00691C3A" w:rsidP="00691C3A">
            <w:pPr>
              <w:rPr>
                <w:b/>
                <w:bCs/>
              </w:rPr>
            </w:pPr>
            <w:r w:rsidRPr="00691C3A">
              <w:rPr>
                <w:b/>
                <w:bCs/>
              </w:rPr>
              <w:t>Suisse</w:t>
            </w:r>
          </w:p>
        </w:tc>
        <w:tc>
          <w:tcPr>
            <w:tcW w:w="0" w:type="auto"/>
            <w:hideMark/>
          </w:tcPr>
          <w:p w14:paraId="35DEEC2A" w14:textId="77777777" w:rsidR="00691C3A" w:rsidRPr="00691C3A" w:rsidRDefault="00691C3A" w:rsidP="00691C3A">
            <w:pPr>
              <w:rPr>
                <w:b/>
                <w:bCs/>
              </w:rPr>
            </w:pPr>
            <w:r w:rsidRPr="00691C3A">
              <w:rPr>
                <w:b/>
                <w:bCs/>
              </w:rPr>
              <w:t>4</w:t>
            </w:r>
          </w:p>
        </w:tc>
      </w:tr>
      <w:tr w:rsidR="00691C3A" w:rsidRPr="00691C3A" w14:paraId="1A9A276F" w14:textId="77777777" w:rsidTr="00710B62">
        <w:tc>
          <w:tcPr>
            <w:tcW w:w="0" w:type="auto"/>
            <w:hideMark/>
          </w:tcPr>
          <w:p w14:paraId="3AE92339" w14:textId="77777777" w:rsidR="00691C3A" w:rsidRPr="00691C3A" w:rsidRDefault="00691C3A" w:rsidP="00691C3A">
            <w:pPr>
              <w:rPr>
                <w:b/>
                <w:bCs/>
              </w:rPr>
            </w:pPr>
            <w:r w:rsidRPr="00691C3A">
              <w:rPr>
                <w:b/>
                <w:bCs/>
              </w:rPr>
              <w:t>11ème</w:t>
            </w:r>
          </w:p>
        </w:tc>
        <w:tc>
          <w:tcPr>
            <w:tcW w:w="0" w:type="auto"/>
            <w:hideMark/>
          </w:tcPr>
          <w:p w14:paraId="1CF914A8" w14:textId="77777777" w:rsidR="00691C3A" w:rsidRPr="00691C3A" w:rsidRDefault="00691C3A" w:rsidP="00691C3A">
            <w:pPr>
              <w:rPr>
                <w:b/>
                <w:bCs/>
              </w:rPr>
            </w:pPr>
            <w:r w:rsidRPr="00691C3A">
              <w:rPr>
                <w:b/>
                <w:bCs/>
              </w:rPr>
              <w:t>10</w:t>
            </w:r>
          </w:p>
        </w:tc>
      </w:tr>
      <w:tr w:rsidR="00691C3A" w:rsidRPr="00691C3A" w14:paraId="777BBA0B" w14:textId="77777777" w:rsidTr="00710B62">
        <w:tc>
          <w:tcPr>
            <w:tcW w:w="0" w:type="auto"/>
            <w:hideMark/>
          </w:tcPr>
          <w:p w14:paraId="26E77BDB" w14:textId="77777777" w:rsidR="00691C3A" w:rsidRPr="00691C3A" w:rsidRDefault="00691C3A" w:rsidP="00691C3A">
            <w:pPr>
              <w:rPr>
                <w:b/>
                <w:bCs/>
              </w:rPr>
            </w:pPr>
            <w:r w:rsidRPr="00691C3A">
              <w:rPr>
                <w:b/>
                <w:bCs/>
              </w:rPr>
              <w:t>13ème</w:t>
            </w:r>
          </w:p>
        </w:tc>
        <w:tc>
          <w:tcPr>
            <w:tcW w:w="0" w:type="auto"/>
            <w:hideMark/>
          </w:tcPr>
          <w:p w14:paraId="198752AF" w14:textId="77777777" w:rsidR="00691C3A" w:rsidRPr="00691C3A" w:rsidRDefault="00691C3A" w:rsidP="00691C3A">
            <w:pPr>
              <w:rPr>
                <w:b/>
                <w:bCs/>
              </w:rPr>
            </w:pPr>
            <w:r w:rsidRPr="00691C3A">
              <w:rPr>
                <w:b/>
                <w:bCs/>
              </w:rPr>
              <w:t>10</w:t>
            </w:r>
          </w:p>
        </w:tc>
      </w:tr>
    </w:tbl>
    <w:p w14:paraId="7FA63253" w14:textId="76EC09A6" w:rsidR="00CC46C4" w:rsidRPr="00710B62" w:rsidRDefault="00691C3A" w:rsidP="0059220E">
      <w:pPr>
        <w:rPr>
          <w:b/>
          <w:bCs/>
        </w:rPr>
      </w:pPr>
      <w:r w:rsidRPr="00710B62">
        <w:t>Les postes sont intégrés au domaine Active Directory et administrés via GPO.</w:t>
      </w:r>
    </w:p>
    <w:p w14:paraId="4E7256CB" w14:textId="77777777" w:rsidR="00A26709" w:rsidRDefault="00A26709" w:rsidP="00A26709"/>
    <w:p w14:paraId="5FE8EDCE" w14:textId="6445883B" w:rsidR="00F173F4" w:rsidRPr="00F173F4" w:rsidRDefault="00F173F4" w:rsidP="00A26709">
      <w:pPr>
        <w:rPr>
          <w:b/>
          <w:bCs/>
          <w:highlight w:val="cyan"/>
          <w:u w:val="single"/>
        </w:rPr>
      </w:pPr>
      <w:r w:rsidRPr="00F173F4">
        <w:rPr>
          <w:b/>
          <w:bCs/>
          <w:highlight w:val="cyan"/>
          <w:u w:val="single"/>
        </w:rPr>
        <w:t xml:space="preserve">8. </w:t>
      </w:r>
      <w:r w:rsidR="00790979">
        <w:rPr>
          <w:b/>
          <w:bCs/>
          <w:highlight w:val="cyan"/>
          <w:u w:val="single"/>
        </w:rPr>
        <w:t>Supervision et sauvegardes</w:t>
      </w:r>
    </w:p>
    <w:p w14:paraId="05F7DFB1" w14:textId="77777777" w:rsidR="00F173F4" w:rsidRPr="00710B62" w:rsidRDefault="00F173F4" w:rsidP="00710B62">
      <w:pPr>
        <w:rPr>
          <w:b/>
          <w:bCs/>
        </w:rPr>
      </w:pPr>
      <w:r w:rsidRPr="00710B62">
        <w:rPr>
          <w:b/>
          <w:bCs/>
        </w:rPr>
        <w:t>Supervision</w:t>
      </w:r>
    </w:p>
    <w:p w14:paraId="59B74042" w14:textId="731B8CA5" w:rsidR="00F173F4" w:rsidRPr="00710B62" w:rsidRDefault="00F173F4" w:rsidP="00710B62">
      <w:r w:rsidRPr="00710B62">
        <w:t>La supervision de l’infrastructure est assurée par Zabbix.</w:t>
      </w:r>
      <w:r w:rsidR="00851C27">
        <w:t xml:space="preserve"> </w:t>
      </w:r>
      <w:r w:rsidR="00CD2985" w:rsidRPr="00CD2985">
        <w:t>Zabbix a été choisi comme outil de supervision car il permet de surveiller efficacement les serveurs, les équipements réseau et les services de l’infrastructure, tout en offrant une solution open source flexible et largement utilisée en entreprise.</w:t>
      </w:r>
      <w:r w:rsidR="00CD2985">
        <w:t xml:space="preserve"> </w:t>
      </w:r>
      <w:r w:rsidRPr="00710B62">
        <w:t>Cet outil permet de surveiller :</w:t>
      </w:r>
    </w:p>
    <w:p w14:paraId="662911E5" w14:textId="36D03A33" w:rsidR="00F173F4" w:rsidRPr="00710B62" w:rsidRDefault="0028175E" w:rsidP="00710B62">
      <w:pPr>
        <w:pStyle w:val="Paragraphedeliste"/>
        <w:numPr>
          <w:ilvl w:val="0"/>
          <w:numId w:val="78"/>
        </w:numPr>
      </w:pPr>
      <w:r w:rsidRPr="00710B62">
        <w:t>Les</w:t>
      </w:r>
      <w:r w:rsidR="00F173F4" w:rsidRPr="00710B62">
        <w:t xml:space="preserve"> serveurs </w:t>
      </w:r>
    </w:p>
    <w:p w14:paraId="50A069F0" w14:textId="04EC8AB5" w:rsidR="00F173F4" w:rsidRPr="00710B62" w:rsidRDefault="0028175E" w:rsidP="00710B62">
      <w:pPr>
        <w:pStyle w:val="Paragraphedeliste"/>
        <w:numPr>
          <w:ilvl w:val="0"/>
          <w:numId w:val="78"/>
        </w:numPr>
      </w:pPr>
      <w:r w:rsidRPr="00710B62">
        <w:t>Les</w:t>
      </w:r>
      <w:r w:rsidR="00F173F4" w:rsidRPr="00710B62">
        <w:t xml:space="preserve"> équipements réseau </w:t>
      </w:r>
    </w:p>
    <w:p w14:paraId="350CFDAC" w14:textId="5596BFD5" w:rsidR="00F173F4" w:rsidRPr="00710B62" w:rsidRDefault="0028175E" w:rsidP="00710B62">
      <w:pPr>
        <w:pStyle w:val="Paragraphedeliste"/>
        <w:numPr>
          <w:ilvl w:val="0"/>
          <w:numId w:val="78"/>
        </w:numPr>
      </w:pPr>
      <w:r w:rsidRPr="00710B62">
        <w:t>Les</w:t>
      </w:r>
      <w:r w:rsidR="00F173F4" w:rsidRPr="00710B62">
        <w:t xml:space="preserve"> services applicatifs </w:t>
      </w:r>
    </w:p>
    <w:p w14:paraId="30EC1438" w14:textId="4D2D70D5" w:rsidR="00F173F4" w:rsidRPr="00EE16FD" w:rsidRDefault="0028175E" w:rsidP="00EE16FD">
      <w:pPr>
        <w:pStyle w:val="Paragraphedeliste"/>
        <w:numPr>
          <w:ilvl w:val="0"/>
          <w:numId w:val="78"/>
        </w:numPr>
      </w:pPr>
      <w:r w:rsidRPr="00710B62">
        <w:t>Les</w:t>
      </w:r>
      <w:r w:rsidR="00F173F4" w:rsidRPr="00710B62">
        <w:t xml:space="preserve"> </w:t>
      </w:r>
      <w:proofErr w:type="spellStart"/>
      <w:r w:rsidR="00F173F4" w:rsidRPr="00710B62">
        <w:t>pare-feux</w:t>
      </w:r>
      <w:proofErr w:type="spellEnd"/>
      <w:r w:rsidR="00F173F4" w:rsidRPr="00710B62">
        <w:t xml:space="preserve"> et VPN. </w:t>
      </w:r>
    </w:p>
    <w:p w14:paraId="6BD0766B" w14:textId="77777777" w:rsidR="00F173F4" w:rsidRPr="00F173F4" w:rsidRDefault="00F173F4" w:rsidP="00F173F4">
      <w:pPr>
        <w:ind w:left="360"/>
        <w:rPr>
          <w:b/>
          <w:bCs/>
        </w:rPr>
      </w:pPr>
      <w:r w:rsidRPr="00F173F4">
        <w:rPr>
          <w:b/>
          <w:bCs/>
        </w:rPr>
        <w:lastRenderedPageBreak/>
        <w:t>Sauvegardes</w:t>
      </w:r>
    </w:p>
    <w:p w14:paraId="57898604" w14:textId="78E5DD77" w:rsidR="00F173F4" w:rsidRPr="00710B62" w:rsidRDefault="00F173F4" w:rsidP="00710B62">
      <w:r w:rsidRPr="00710B62">
        <w:t>Les sauvegardes sont réalisées avec Veeam Backup.</w:t>
      </w:r>
      <w:r w:rsidR="00710B62" w:rsidRPr="00710B62">
        <w:t xml:space="preserve"> </w:t>
      </w:r>
      <w:r w:rsidRPr="00710B62">
        <w:t>La stratégie de sauvegarde est la suivante :</w:t>
      </w:r>
    </w:p>
    <w:p w14:paraId="51E72E8E" w14:textId="0FA6B19E" w:rsidR="00F173F4" w:rsidRPr="00710B62" w:rsidRDefault="0028175E" w:rsidP="00710B62">
      <w:pPr>
        <w:pStyle w:val="Paragraphedeliste"/>
        <w:numPr>
          <w:ilvl w:val="0"/>
          <w:numId w:val="79"/>
        </w:numPr>
      </w:pPr>
      <w:r w:rsidRPr="00710B62">
        <w:t>Sauvegarde</w:t>
      </w:r>
      <w:r w:rsidR="00F173F4" w:rsidRPr="00710B62">
        <w:t xml:space="preserve"> incrémentielle quotidienne à 23h </w:t>
      </w:r>
    </w:p>
    <w:p w14:paraId="2CF1D507" w14:textId="49EDBC9F" w:rsidR="00F173F4" w:rsidRPr="00710B62" w:rsidRDefault="0028175E" w:rsidP="00710B62">
      <w:pPr>
        <w:pStyle w:val="Paragraphedeliste"/>
        <w:numPr>
          <w:ilvl w:val="0"/>
          <w:numId w:val="79"/>
        </w:numPr>
      </w:pPr>
      <w:r w:rsidRPr="00710B62">
        <w:t>Sauvegarde</w:t>
      </w:r>
      <w:r w:rsidR="00F173F4" w:rsidRPr="00710B62">
        <w:t xml:space="preserve"> complète mensuelle </w:t>
      </w:r>
    </w:p>
    <w:p w14:paraId="54864668" w14:textId="3BEFC23F" w:rsidR="00F173F4" w:rsidRPr="00710B62" w:rsidRDefault="0028175E" w:rsidP="00710B62">
      <w:pPr>
        <w:pStyle w:val="Paragraphedeliste"/>
        <w:numPr>
          <w:ilvl w:val="0"/>
          <w:numId w:val="79"/>
        </w:numPr>
      </w:pPr>
      <w:r w:rsidRPr="00710B62">
        <w:t>Stockage</w:t>
      </w:r>
      <w:r w:rsidR="00F173F4" w:rsidRPr="00710B62">
        <w:t xml:space="preserve"> des sauvegardes sur la baie </w:t>
      </w:r>
      <w:proofErr w:type="spellStart"/>
      <w:r w:rsidR="00F173F4" w:rsidRPr="00710B62">
        <w:t>TrueNAS</w:t>
      </w:r>
      <w:proofErr w:type="spellEnd"/>
      <w:r w:rsidR="00F173F4" w:rsidRPr="00710B62">
        <w:t xml:space="preserve">. </w:t>
      </w:r>
    </w:p>
    <w:p w14:paraId="3E47EDF4" w14:textId="77777777" w:rsidR="00F173F4" w:rsidRPr="00710B62" w:rsidRDefault="00F173F4" w:rsidP="00710B62">
      <w:r w:rsidRPr="00710B62">
        <w:t>Cette stratégie permet d’assurer la protection des données et la restauration de l’infrastructure en cas d’incident.</w:t>
      </w:r>
    </w:p>
    <w:p w14:paraId="0C995D5D" w14:textId="77777777" w:rsidR="008841B1" w:rsidRPr="00F173F4" w:rsidRDefault="008841B1" w:rsidP="00F173F4">
      <w:pPr>
        <w:ind w:left="360"/>
        <w:rPr>
          <w:b/>
          <w:bCs/>
        </w:rPr>
      </w:pPr>
    </w:p>
    <w:p w14:paraId="62D19724" w14:textId="303A6477" w:rsidR="008841B1" w:rsidRDefault="00D52950" w:rsidP="008841B1">
      <w:r w:rsidRPr="00D52950">
        <w:rPr>
          <w:highlight w:val="cyan"/>
        </w:rPr>
        <w:t>9.inventaire</w:t>
      </w:r>
    </w:p>
    <w:tbl>
      <w:tblPr>
        <w:tblStyle w:val="Grilledutableau"/>
        <w:tblW w:w="0" w:type="auto"/>
        <w:tblLook w:val="04A0" w:firstRow="1" w:lastRow="0" w:firstColumn="1" w:lastColumn="0" w:noHBand="0" w:noVBand="1"/>
      </w:tblPr>
      <w:tblGrid>
        <w:gridCol w:w="2265"/>
        <w:gridCol w:w="2265"/>
        <w:gridCol w:w="2266"/>
      </w:tblGrid>
      <w:tr w:rsidR="0075641D" w14:paraId="7DAEC8C1" w14:textId="77777777" w:rsidTr="008134B9">
        <w:tc>
          <w:tcPr>
            <w:tcW w:w="2265" w:type="dxa"/>
          </w:tcPr>
          <w:p w14:paraId="1A71A425" w14:textId="3DB38DDF" w:rsidR="0075641D" w:rsidRDefault="0075641D" w:rsidP="00790979">
            <w:r>
              <w:t>Equipement</w:t>
            </w:r>
          </w:p>
        </w:tc>
        <w:tc>
          <w:tcPr>
            <w:tcW w:w="2265" w:type="dxa"/>
          </w:tcPr>
          <w:p w14:paraId="14B2E1D5" w14:textId="6F6B65EF" w:rsidR="0075641D" w:rsidRDefault="00710B62" w:rsidP="00790979">
            <w:r>
              <w:t>Modèle</w:t>
            </w:r>
          </w:p>
        </w:tc>
        <w:tc>
          <w:tcPr>
            <w:tcW w:w="2266" w:type="dxa"/>
          </w:tcPr>
          <w:p w14:paraId="2D8E64CF" w14:textId="46175707" w:rsidR="0075641D" w:rsidRDefault="0075641D" w:rsidP="00790979">
            <w:r>
              <w:t>Quantité</w:t>
            </w:r>
          </w:p>
        </w:tc>
      </w:tr>
      <w:tr w:rsidR="00D52950" w14:paraId="59308FC5" w14:textId="77777777" w:rsidTr="008134B9">
        <w:tc>
          <w:tcPr>
            <w:tcW w:w="2265" w:type="dxa"/>
          </w:tcPr>
          <w:p w14:paraId="35588F26" w14:textId="5C128429" w:rsidR="00D52950" w:rsidRDefault="00D52950" w:rsidP="00D52950">
            <w:r>
              <w:rPr>
                <w:b/>
                <w:bCs/>
              </w:rPr>
              <w:t>Routeur</w:t>
            </w:r>
          </w:p>
        </w:tc>
        <w:tc>
          <w:tcPr>
            <w:tcW w:w="2265" w:type="dxa"/>
          </w:tcPr>
          <w:p w14:paraId="2178622C" w14:textId="11DA217B" w:rsidR="00D52950" w:rsidRDefault="00D52950" w:rsidP="00D52950">
            <w:r w:rsidRPr="00E035A0">
              <w:rPr>
                <w:b/>
                <w:bCs/>
              </w:rPr>
              <w:t>Cisco ISR 4331</w:t>
            </w:r>
          </w:p>
        </w:tc>
        <w:tc>
          <w:tcPr>
            <w:tcW w:w="2266" w:type="dxa"/>
          </w:tcPr>
          <w:p w14:paraId="225B02C2" w14:textId="3388DBDA" w:rsidR="00D52950" w:rsidRDefault="00C10202" w:rsidP="00D52950">
            <w:r>
              <w:t>4</w:t>
            </w:r>
          </w:p>
        </w:tc>
      </w:tr>
      <w:tr w:rsidR="00E84432" w14:paraId="7E258704" w14:textId="77777777" w:rsidTr="008134B9">
        <w:tc>
          <w:tcPr>
            <w:tcW w:w="2265" w:type="dxa"/>
          </w:tcPr>
          <w:p w14:paraId="37086630" w14:textId="16DADE8D" w:rsidR="00E84432" w:rsidRDefault="00E84432" w:rsidP="00E84432">
            <w:r>
              <w:t>Switch</w:t>
            </w:r>
          </w:p>
        </w:tc>
        <w:tc>
          <w:tcPr>
            <w:tcW w:w="2265" w:type="dxa"/>
          </w:tcPr>
          <w:p w14:paraId="58450F4F" w14:textId="7BE50F15" w:rsidR="00E84432" w:rsidRDefault="00E84432" w:rsidP="00E84432">
            <w:r w:rsidRPr="00E035A0">
              <w:rPr>
                <w:b/>
                <w:bCs/>
              </w:rPr>
              <w:t>Cisco Catalyst 2960X</w:t>
            </w:r>
          </w:p>
        </w:tc>
        <w:tc>
          <w:tcPr>
            <w:tcW w:w="2266" w:type="dxa"/>
          </w:tcPr>
          <w:p w14:paraId="6C693BAA" w14:textId="3842FC50" w:rsidR="00E84432" w:rsidRDefault="009267DD" w:rsidP="00E84432">
            <w:r>
              <w:t>20</w:t>
            </w:r>
          </w:p>
        </w:tc>
      </w:tr>
      <w:tr w:rsidR="00BB3B62" w14:paraId="01927B75" w14:textId="77777777" w:rsidTr="008134B9">
        <w:tc>
          <w:tcPr>
            <w:tcW w:w="2265" w:type="dxa"/>
          </w:tcPr>
          <w:p w14:paraId="00B99E97" w14:textId="4535E8FC" w:rsidR="00BB3B62" w:rsidRDefault="00BB3B62" w:rsidP="00BB3B62">
            <w:r>
              <w:t>Firewall</w:t>
            </w:r>
          </w:p>
        </w:tc>
        <w:tc>
          <w:tcPr>
            <w:tcW w:w="2265" w:type="dxa"/>
          </w:tcPr>
          <w:p w14:paraId="6C05BD53" w14:textId="5D6BAFDF" w:rsidR="00BB3B62" w:rsidRDefault="00BB3B62" w:rsidP="00BB3B62">
            <w:proofErr w:type="spellStart"/>
            <w:r w:rsidRPr="007A17A5">
              <w:rPr>
                <w:b/>
                <w:bCs/>
              </w:rPr>
              <w:t>Netgate</w:t>
            </w:r>
            <w:proofErr w:type="spellEnd"/>
            <w:r w:rsidRPr="007A17A5">
              <w:rPr>
                <w:b/>
                <w:bCs/>
              </w:rPr>
              <w:t xml:space="preserve"> 6100</w:t>
            </w:r>
          </w:p>
        </w:tc>
        <w:tc>
          <w:tcPr>
            <w:tcW w:w="2266" w:type="dxa"/>
          </w:tcPr>
          <w:p w14:paraId="333D1B61" w14:textId="303B2717" w:rsidR="00BB3B62" w:rsidRDefault="0069105B" w:rsidP="00BB3B62">
            <w:r>
              <w:t>6</w:t>
            </w:r>
          </w:p>
        </w:tc>
      </w:tr>
      <w:tr w:rsidR="00BB3B62" w14:paraId="74C4DEBD" w14:textId="77777777" w:rsidTr="008134B9">
        <w:tc>
          <w:tcPr>
            <w:tcW w:w="2265" w:type="dxa"/>
          </w:tcPr>
          <w:p w14:paraId="6B96FB03" w14:textId="56A51A0C" w:rsidR="00BB3B62" w:rsidRDefault="00BB3B62" w:rsidP="00BB3B62">
            <w:r>
              <w:t>Firewall secondaire</w:t>
            </w:r>
          </w:p>
        </w:tc>
        <w:tc>
          <w:tcPr>
            <w:tcW w:w="2265" w:type="dxa"/>
          </w:tcPr>
          <w:p w14:paraId="1A28952F" w14:textId="6624053D" w:rsidR="00BB3B62" w:rsidRDefault="00BB3B62" w:rsidP="00BB3B62">
            <w:proofErr w:type="spellStart"/>
            <w:r w:rsidRPr="007A17A5">
              <w:rPr>
                <w:b/>
                <w:bCs/>
              </w:rPr>
              <w:t>Netgate</w:t>
            </w:r>
            <w:proofErr w:type="spellEnd"/>
            <w:r w:rsidRPr="007A17A5">
              <w:rPr>
                <w:b/>
                <w:bCs/>
              </w:rPr>
              <w:t xml:space="preserve"> 2100</w:t>
            </w:r>
          </w:p>
        </w:tc>
        <w:tc>
          <w:tcPr>
            <w:tcW w:w="2266" w:type="dxa"/>
          </w:tcPr>
          <w:p w14:paraId="21EFEB17" w14:textId="69D6686F" w:rsidR="00BB3B62" w:rsidRDefault="00227E0F" w:rsidP="00BB3B62">
            <w:r>
              <w:t>4</w:t>
            </w:r>
          </w:p>
        </w:tc>
      </w:tr>
      <w:tr w:rsidR="002F34CD" w14:paraId="3220AD89" w14:textId="77777777" w:rsidTr="008134B9">
        <w:tc>
          <w:tcPr>
            <w:tcW w:w="2265" w:type="dxa"/>
          </w:tcPr>
          <w:p w14:paraId="3FA20095" w14:textId="5C550C3C" w:rsidR="002F34CD" w:rsidRDefault="002F4379" w:rsidP="002F34CD">
            <w:r>
              <w:t>Serveur</w:t>
            </w:r>
          </w:p>
        </w:tc>
        <w:tc>
          <w:tcPr>
            <w:tcW w:w="2265" w:type="dxa"/>
          </w:tcPr>
          <w:p w14:paraId="44FD1AC9" w14:textId="6D7C07B9" w:rsidR="002F34CD" w:rsidRDefault="002F34CD" w:rsidP="002F34CD">
            <w:r w:rsidRPr="00E035A0">
              <w:rPr>
                <w:b/>
                <w:bCs/>
              </w:rPr>
              <w:t>Dell PowerEdge R550</w:t>
            </w:r>
          </w:p>
        </w:tc>
        <w:tc>
          <w:tcPr>
            <w:tcW w:w="2266" w:type="dxa"/>
          </w:tcPr>
          <w:p w14:paraId="3CF975E0" w14:textId="45C33848" w:rsidR="002F34CD" w:rsidRDefault="002F4379" w:rsidP="002F34CD">
            <w:r>
              <w:t>3</w:t>
            </w:r>
          </w:p>
        </w:tc>
      </w:tr>
      <w:tr w:rsidR="004035E3" w14:paraId="4243B72D" w14:textId="77777777" w:rsidTr="008134B9">
        <w:tc>
          <w:tcPr>
            <w:tcW w:w="2265" w:type="dxa"/>
          </w:tcPr>
          <w:p w14:paraId="37953636" w14:textId="6D1820C3" w:rsidR="004035E3" w:rsidRDefault="004035E3" w:rsidP="002F34CD">
            <w:r>
              <w:t>NAS</w:t>
            </w:r>
          </w:p>
        </w:tc>
        <w:tc>
          <w:tcPr>
            <w:tcW w:w="2265" w:type="dxa"/>
          </w:tcPr>
          <w:p w14:paraId="724D9A2B" w14:textId="4DC29E7A" w:rsidR="004035E3" w:rsidRPr="00E035A0" w:rsidRDefault="004035E3" w:rsidP="002F34CD">
            <w:pPr>
              <w:rPr>
                <w:b/>
                <w:bCs/>
              </w:rPr>
            </w:pPr>
            <w:r w:rsidRPr="004035E3">
              <w:rPr>
                <w:b/>
                <w:bCs/>
              </w:rPr>
              <w:t xml:space="preserve">Synology </w:t>
            </w:r>
            <w:proofErr w:type="spellStart"/>
            <w:r w:rsidRPr="004035E3">
              <w:rPr>
                <w:b/>
                <w:bCs/>
              </w:rPr>
              <w:t>RackStation</w:t>
            </w:r>
            <w:proofErr w:type="spellEnd"/>
            <w:r w:rsidRPr="004035E3">
              <w:rPr>
                <w:b/>
                <w:bCs/>
              </w:rPr>
              <w:t xml:space="preserve"> RS3621xs+</w:t>
            </w:r>
          </w:p>
        </w:tc>
        <w:tc>
          <w:tcPr>
            <w:tcW w:w="2266" w:type="dxa"/>
          </w:tcPr>
          <w:p w14:paraId="26205AAF" w14:textId="114177CD" w:rsidR="004035E3" w:rsidRDefault="004035E3" w:rsidP="002F34CD">
            <w:r>
              <w:t>1</w:t>
            </w:r>
          </w:p>
        </w:tc>
      </w:tr>
      <w:tr w:rsidR="0085772B" w14:paraId="180D1208" w14:textId="77777777" w:rsidTr="008134B9">
        <w:tc>
          <w:tcPr>
            <w:tcW w:w="2265" w:type="dxa"/>
          </w:tcPr>
          <w:p w14:paraId="3D88BF0D" w14:textId="567E29A5" w:rsidR="0085772B" w:rsidRDefault="0085772B" w:rsidP="002F34CD">
            <w:r>
              <w:t>Radius</w:t>
            </w:r>
          </w:p>
        </w:tc>
        <w:tc>
          <w:tcPr>
            <w:tcW w:w="2265" w:type="dxa"/>
          </w:tcPr>
          <w:p w14:paraId="42162ED0" w14:textId="48798763" w:rsidR="0085772B" w:rsidRPr="004035E3" w:rsidRDefault="0085772B" w:rsidP="002F34CD">
            <w:pPr>
              <w:rPr>
                <w:b/>
                <w:bCs/>
              </w:rPr>
            </w:pPr>
            <w:r w:rsidRPr="00663926">
              <w:rPr>
                <w:b/>
                <w:bCs/>
              </w:rPr>
              <w:t xml:space="preserve">HPE ProLiant </w:t>
            </w:r>
            <w:proofErr w:type="spellStart"/>
            <w:r w:rsidRPr="00663926">
              <w:rPr>
                <w:b/>
                <w:bCs/>
              </w:rPr>
              <w:t>MicroServer</w:t>
            </w:r>
            <w:proofErr w:type="spellEnd"/>
            <w:r w:rsidRPr="00663926">
              <w:rPr>
                <w:b/>
                <w:bCs/>
              </w:rPr>
              <w:t xml:space="preserve"> Gen11 G7400</w:t>
            </w:r>
          </w:p>
        </w:tc>
        <w:tc>
          <w:tcPr>
            <w:tcW w:w="2266" w:type="dxa"/>
          </w:tcPr>
          <w:p w14:paraId="680EBA47" w14:textId="4110910F" w:rsidR="0085772B" w:rsidRDefault="0085772B" w:rsidP="002F34CD">
            <w:r>
              <w:t>2</w:t>
            </w:r>
          </w:p>
        </w:tc>
      </w:tr>
      <w:tr w:rsidR="00A20C19" w14:paraId="04372535" w14:textId="77777777" w:rsidTr="008134B9">
        <w:tc>
          <w:tcPr>
            <w:tcW w:w="2265" w:type="dxa"/>
          </w:tcPr>
          <w:p w14:paraId="3BB5A9FD" w14:textId="39B55D84" w:rsidR="00A20C19" w:rsidRDefault="00240D64" w:rsidP="00A20C19">
            <w:r>
              <w:t>Borne wifi</w:t>
            </w:r>
          </w:p>
        </w:tc>
        <w:tc>
          <w:tcPr>
            <w:tcW w:w="2265" w:type="dxa"/>
          </w:tcPr>
          <w:p w14:paraId="43472E85" w14:textId="15E4F89C" w:rsidR="00A20C19" w:rsidRPr="00E035A0" w:rsidRDefault="00A20C19" w:rsidP="00A20C19">
            <w:pPr>
              <w:rPr>
                <w:b/>
                <w:bCs/>
              </w:rPr>
            </w:pPr>
            <w:proofErr w:type="spellStart"/>
            <w:r w:rsidRPr="0097669E">
              <w:rPr>
                <w:b/>
                <w:bCs/>
              </w:rPr>
              <w:t>Ubiquiti</w:t>
            </w:r>
            <w:proofErr w:type="spellEnd"/>
            <w:r w:rsidRPr="0097669E">
              <w:rPr>
                <w:b/>
                <w:bCs/>
              </w:rPr>
              <w:t xml:space="preserve"> </w:t>
            </w:r>
            <w:proofErr w:type="spellStart"/>
            <w:r w:rsidRPr="0097669E">
              <w:rPr>
                <w:b/>
                <w:bCs/>
              </w:rPr>
              <w:t>UniFi</w:t>
            </w:r>
            <w:proofErr w:type="spellEnd"/>
            <w:r w:rsidRPr="0097669E">
              <w:rPr>
                <w:b/>
                <w:bCs/>
              </w:rPr>
              <w:t xml:space="preserve"> </w:t>
            </w:r>
            <w:r>
              <w:rPr>
                <w:b/>
                <w:bCs/>
              </w:rPr>
              <w:t>7</w:t>
            </w:r>
            <w:r w:rsidRPr="0097669E">
              <w:rPr>
                <w:b/>
                <w:bCs/>
              </w:rPr>
              <w:t xml:space="preserve"> Lite</w:t>
            </w:r>
          </w:p>
        </w:tc>
        <w:tc>
          <w:tcPr>
            <w:tcW w:w="2266" w:type="dxa"/>
          </w:tcPr>
          <w:p w14:paraId="1CD07577" w14:textId="4716AD4C" w:rsidR="00A20C19" w:rsidRDefault="0073199C" w:rsidP="00A20C19">
            <w:r>
              <w:t>20</w:t>
            </w:r>
          </w:p>
        </w:tc>
      </w:tr>
      <w:tr w:rsidR="00B66184" w14:paraId="216BBB09" w14:textId="77777777" w:rsidTr="008134B9">
        <w:tc>
          <w:tcPr>
            <w:tcW w:w="2265" w:type="dxa"/>
          </w:tcPr>
          <w:p w14:paraId="3FDFCEE4" w14:textId="0FA62E08" w:rsidR="00B66184" w:rsidRDefault="00B66184" w:rsidP="00B66184">
            <w:r>
              <w:t>Postes</w:t>
            </w:r>
          </w:p>
        </w:tc>
        <w:tc>
          <w:tcPr>
            <w:tcW w:w="2265" w:type="dxa"/>
          </w:tcPr>
          <w:p w14:paraId="0810C83D" w14:textId="53D2548D" w:rsidR="00B66184" w:rsidRPr="00E035A0" w:rsidRDefault="00B66184" w:rsidP="00B66184">
            <w:pPr>
              <w:rPr>
                <w:b/>
                <w:bCs/>
              </w:rPr>
            </w:pPr>
            <w:r w:rsidRPr="00AD218F">
              <w:rPr>
                <w:b/>
                <w:bCs/>
              </w:rPr>
              <w:t>Dell 16</w:t>
            </w:r>
          </w:p>
        </w:tc>
        <w:tc>
          <w:tcPr>
            <w:tcW w:w="2266" w:type="dxa"/>
          </w:tcPr>
          <w:p w14:paraId="06DE839C" w14:textId="3EC50BD1" w:rsidR="00B66184" w:rsidRDefault="00B66184" w:rsidP="00B66184">
            <w:r>
              <w:t>304</w:t>
            </w:r>
          </w:p>
        </w:tc>
      </w:tr>
    </w:tbl>
    <w:p w14:paraId="673601D2" w14:textId="654CE94D" w:rsidR="0059220E" w:rsidRPr="0059220E" w:rsidRDefault="0059220E" w:rsidP="0059220E"/>
    <w:p w14:paraId="1DF0D63E" w14:textId="0B650CC4" w:rsidR="0059220E" w:rsidRPr="00F44B87" w:rsidRDefault="008841B1" w:rsidP="0059220E">
      <w:pPr>
        <w:rPr>
          <w:b/>
          <w:bCs/>
          <w:u w:val="single"/>
        </w:rPr>
      </w:pPr>
      <w:r>
        <w:rPr>
          <w:b/>
          <w:bCs/>
          <w:highlight w:val="cyan"/>
          <w:u w:val="single"/>
        </w:rPr>
        <w:t>10</w:t>
      </w:r>
      <w:r w:rsidR="0059220E" w:rsidRPr="00F44B87">
        <w:rPr>
          <w:b/>
          <w:bCs/>
          <w:highlight w:val="cyan"/>
          <w:u w:val="single"/>
        </w:rPr>
        <w:t>. Conclusion</w:t>
      </w:r>
    </w:p>
    <w:p w14:paraId="3EF3B02E" w14:textId="77777777" w:rsidR="008E4CF1" w:rsidRPr="008E4CF1" w:rsidRDefault="008E4CF1" w:rsidP="008E4CF1">
      <w:r w:rsidRPr="008E4CF1">
        <w:t xml:space="preserve">Cette architecture permet de mettre en place une infrastructure sécurisée et évolutive pour l’entreprise </w:t>
      </w:r>
      <w:proofErr w:type="spellStart"/>
      <w:r w:rsidRPr="008E4CF1">
        <w:t>UpcycleConnect</w:t>
      </w:r>
      <w:proofErr w:type="spellEnd"/>
      <w:r w:rsidRPr="008E4CF1">
        <w:t>.</w:t>
      </w:r>
    </w:p>
    <w:p w14:paraId="25BAA928" w14:textId="77777777" w:rsidR="008E4CF1" w:rsidRPr="008E4CF1" w:rsidRDefault="008E4CF1" w:rsidP="008E4CF1">
      <w:r w:rsidRPr="008E4CF1">
        <w:t>Elle permet :</w:t>
      </w:r>
    </w:p>
    <w:p w14:paraId="04F83236" w14:textId="1296EFA6" w:rsidR="008E4CF1" w:rsidRPr="008E4CF1" w:rsidRDefault="0028175E" w:rsidP="008E4CF1">
      <w:pPr>
        <w:numPr>
          <w:ilvl w:val="0"/>
          <w:numId w:val="46"/>
        </w:numPr>
      </w:pPr>
      <w:r w:rsidRPr="008E4CF1">
        <w:t>La</w:t>
      </w:r>
      <w:r w:rsidR="008E4CF1" w:rsidRPr="008E4CF1">
        <w:t xml:space="preserve"> connexion sécurisée des différents sites </w:t>
      </w:r>
    </w:p>
    <w:p w14:paraId="40AAEA74" w14:textId="63E294F7" w:rsidR="008E4CF1" w:rsidRPr="008E4CF1" w:rsidRDefault="0028175E" w:rsidP="008E4CF1">
      <w:pPr>
        <w:numPr>
          <w:ilvl w:val="0"/>
          <w:numId w:val="46"/>
        </w:numPr>
      </w:pPr>
      <w:r w:rsidRPr="008E4CF1">
        <w:t>L’hébergement</w:t>
      </w:r>
      <w:r w:rsidR="008E4CF1" w:rsidRPr="008E4CF1">
        <w:t xml:space="preserve"> des services de l’entreprise </w:t>
      </w:r>
    </w:p>
    <w:p w14:paraId="77F13DC0" w14:textId="0457A2C8" w:rsidR="008E4CF1" w:rsidRPr="008E4CF1" w:rsidRDefault="0028175E" w:rsidP="008E4CF1">
      <w:pPr>
        <w:numPr>
          <w:ilvl w:val="0"/>
          <w:numId w:val="46"/>
        </w:numPr>
      </w:pPr>
      <w:r w:rsidRPr="008E4CF1">
        <w:t>La</w:t>
      </w:r>
      <w:r w:rsidR="008E4CF1" w:rsidRPr="008E4CF1">
        <w:t xml:space="preserve"> supervision de l’infrastructure </w:t>
      </w:r>
    </w:p>
    <w:p w14:paraId="7CDAF83D" w14:textId="49ECC7BA" w:rsidR="008E4CF1" w:rsidRPr="008E4CF1" w:rsidRDefault="0028175E" w:rsidP="008E4CF1">
      <w:pPr>
        <w:numPr>
          <w:ilvl w:val="0"/>
          <w:numId w:val="46"/>
        </w:numPr>
      </w:pPr>
      <w:r w:rsidRPr="008E4CF1">
        <w:t>La</w:t>
      </w:r>
      <w:r w:rsidR="008E4CF1" w:rsidRPr="008E4CF1">
        <w:t xml:space="preserve"> protection et la sauvegarde des données. </w:t>
      </w:r>
    </w:p>
    <w:p w14:paraId="45893873" w14:textId="5FF39BE1" w:rsidR="00813567" w:rsidRPr="0059220E" w:rsidRDefault="008E4CF1" w:rsidP="0059220E">
      <w:r w:rsidRPr="008E4CF1">
        <w:lastRenderedPageBreak/>
        <w:t>L’infrastructure pourra évoluer afin de supporter une augmentation du nombre d’utilisateurs ou l’ajout de nouveaux sites.</w:t>
      </w:r>
    </w:p>
    <w:sectPr w:rsidR="00813567" w:rsidRPr="0059220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77575"/>
    <w:multiLevelType w:val="multilevel"/>
    <w:tmpl w:val="9E4C7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60644"/>
    <w:multiLevelType w:val="multilevel"/>
    <w:tmpl w:val="17D6C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8C6D69"/>
    <w:multiLevelType w:val="multilevel"/>
    <w:tmpl w:val="64AC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771DA6"/>
    <w:multiLevelType w:val="multilevel"/>
    <w:tmpl w:val="465A5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EE6ADE"/>
    <w:multiLevelType w:val="multilevel"/>
    <w:tmpl w:val="3E9AF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DD4936"/>
    <w:multiLevelType w:val="multilevel"/>
    <w:tmpl w:val="CF2A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DD4B51"/>
    <w:multiLevelType w:val="multilevel"/>
    <w:tmpl w:val="48C2C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342631"/>
    <w:multiLevelType w:val="multilevel"/>
    <w:tmpl w:val="B368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EE1432"/>
    <w:multiLevelType w:val="multilevel"/>
    <w:tmpl w:val="CC100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9632A0"/>
    <w:multiLevelType w:val="multilevel"/>
    <w:tmpl w:val="A0A0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636F91"/>
    <w:multiLevelType w:val="multilevel"/>
    <w:tmpl w:val="C9E61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5D2B5F"/>
    <w:multiLevelType w:val="multilevel"/>
    <w:tmpl w:val="4F283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0E18E2"/>
    <w:multiLevelType w:val="multilevel"/>
    <w:tmpl w:val="9D5EB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DA518B9"/>
    <w:multiLevelType w:val="hybridMultilevel"/>
    <w:tmpl w:val="6108FF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0DD00DAF"/>
    <w:multiLevelType w:val="multilevel"/>
    <w:tmpl w:val="646AA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5F5D95"/>
    <w:multiLevelType w:val="multilevel"/>
    <w:tmpl w:val="C19C2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B37203"/>
    <w:multiLevelType w:val="multilevel"/>
    <w:tmpl w:val="77B82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FF85B6C"/>
    <w:multiLevelType w:val="multilevel"/>
    <w:tmpl w:val="F444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A178A3"/>
    <w:multiLevelType w:val="multilevel"/>
    <w:tmpl w:val="93220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33802C8"/>
    <w:multiLevelType w:val="multilevel"/>
    <w:tmpl w:val="BCE8B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700E06"/>
    <w:multiLevelType w:val="multilevel"/>
    <w:tmpl w:val="7C705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AD4DB7"/>
    <w:multiLevelType w:val="multilevel"/>
    <w:tmpl w:val="44586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0B5692"/>
    <w:multiLevelType w:val="multilevel"/>
    <w:tmpl w:val="BAD4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A458BC"/>
    <w:multiLevelType w:val="multilevel"/>
    <w:tmpl w:val="D792B0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6DB04B9"/>
    <w:multiLevelType w:val="multilevel"/>
    <w:tmpl w:val="A8D0C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1E7B14"/>
    <w:multiLevelType w:val="multilevel"/>
    <w:tmpl w:val="1366A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2926FA"/>
    <w:multiLevelType w:val="multilevel"/>
    <w:tmpl w:val="137C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1DD5029"/>
    <w:multiLevelType w:val="multilevel"/>
    <w:tmpl w:val="FF341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344291D"/>
    <w:multiLevelType w:val="multilevel"/>
    <w:tmpl w:val="F028E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A6A58C9"/>
    <w:multiLevelType w:val="multilevel"/>
    <w:tmpl w:val="D89C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C113D66"/>
    <w:multiLevelType w:val="multilevel"/>
    <w:tmpl w:val="6E843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2E26F6"/>
    <w:multiLevelType w:val="multilevel"/>
    <w:tmpl w:val="AF980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902689"/>
    <w:multiLevelType w:val="multilevel"/>
    <w:tmpl w:val="25AA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46F46"/>
    <w:multiLevelType w:val="multilevel"/>
    <w:tmpl w:val="33EAE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591B14"/>
    <w:multiLevelType w:val="multilevel"/>
    <w:tmpl w:val="2E5A8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2C2B24"/>
    <w:multiLevelType w:val="multilevel"/>
    <w:tmpl w:val="8A32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64A6AFF"/>
    <w:multiLevelType w:val="multilevel"/>
    <w:tmpl w:val="FEF49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99517C"/>
    <w:multiLevelType w:val="multilevel"/>
    <w:tmpl w:val="8E4E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27046A"/>
    <w:multiLevelType w:val="multilevel"/>
    <w:tmpl w:val="1F86E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BCD7444"/>
    <w:multiLevelType w:val="multilevel"/>
    <w:tmpl w:val="5070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D4124D4"/>
    <w:multiLevelType w:val="multilevel"/>
    <w:tmpl w:val="2252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ECD0FFB"/>
    <w:multiLevelType w:val="multilevel"/>
    <w:tmpl w:val="81CA8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EFA2DD0"/>
    <w:multiLevelType w:val="multilevel"/>
    <w:tmpl w:val="5F4C7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0357D43"/>
    <w:multiLevelType w:val="multilevel"/>
    <w:tmpl w:val="8CF03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66590B"/>
    <w:multiLevelType w:val="multilevel"/>
    <w:tmpl w:val="704EC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F5A3B"/>
    <w:multiLevelType w:val="multilevel"/>
    <w:tmpl w:val="BB78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4CE583E"/>
    <w:multiLevelType w:val="multilevel"/>
    <w:tmpl w:val="03E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4E71466"/>
    <w:multiLevelType w:val="multilevel"/>
    <w:tmpl w:val="9FC86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8187E93"/>
    <w:multiLevelType w:val="multilevel"/>
    <w:tmpl w:val="5164C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541403"/>
    <w:multiLevelType w:val="multilevel"/>
    <w:tmpl w:val="D5D03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E765715"/>
    <w:multiLevelType w:val="multilevel"/>
    <w:tmpl w:val="06AA0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F117F90"/>
    <w:multiLevelType w:val="multilevel"/>
    <w:tmpl w:val="1026C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F314162"/>
    <w:multiLevelType w:val="hybridMultilevel"/>
    <w:tmpl w:val="3D64A4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3" w15:restartNumberingAfterBreak="0">
    <w:nsid w:val="52A42215"/>
    <w:multiLevelType w:val="multilevel"/>
    <w:tmpl w:val="822C5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66A573F"/>
    <w:multiLevelType w:val="multilevel"/>
    <w:tmpl w:val="8908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8A3335D"/>
    <w:multiLevelType w:val="multilevel"/>
    <w:tmpl w:val="5BE86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E4074F"/>
    <w:multiLevelType w:val="multilevel"/>
    <w:tmpl w:val="0C02E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04487E"/>
    <w:multiLevelType w:val="hybridMultilevel"/>
    <w:tmpl w:val="9BA0F2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8" w15:restartNumberingAfterBreak="0">
    <w:nsid w:val="5C125C0B"/>
    <w:multiLevelType w:val="multilevel"/>
    <w:tmpl w:val="AF4CA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884D82"/>
    <w:multiLevelType w:val="multilevel"/>
    <w:tmpl w:val="92903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FD4799"/>
    <w:multiLevelType w:val="multilevel"/>
    <w:tmpl w:val="D3B6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1814B42"/>
    <w:multiLevelType w:val="multilevel"/>
    <w:tmpl w:val="BA3C0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4AF5527"/>
    <w:multiLevelType w:val="multilevel"/>
    <w:tmpl w:val="EEF85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7335708"/>
    <w:multiLevelType w:val="multilevel"/>
    <w:tmpl w:val="30A0D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7E80B8D"/>
    <w:multiLevelType w:val="multilevel"/>
    <w:tmpl w:val="A2B8E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8165509"/>
    <w:multiLevelType w:val="multilevel"/>
    <w:tmpl w:val="DEE2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97453AE"/>
    <w:multiLevelType w:val="multilevel"/>
    <w:tmpl w:val="2532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B375960"/>
    <w:multiLevelType w:val="multilevel"/>
    <w:tmpl w:val="0D0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B6310FF"/>
    <w:multiLevelType w:val="multilevel"/>
    <w:tmpl w:val="8E82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BE20BB7"/>
    <w:multiLevelType w:val="multilevel"/>
    <w:tmpl w:val="41A23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023F28"/>
    <w:multiLevelType w:val="multilevel"/>
    <w:tmpl w:val="36269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F9E54D8"/>
    <w:multiLevelType w:val="multilevel"/>
    <w:tmpl w:val="53BCB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70B3AD6"/>
    <w:multiLevelType w:val="multilevel"/>
    <w:tmpl w:val="D25E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885705"/>
    <w:multiLevelType w:val="multilevel"/>
    <w:tmpl w:val="47829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9452C95"/>
    <w:multiLevelType w:val="multilevel"/>
    <w:tmpl w:val="F5A67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9643606"/>
    <w:multiLevelType w:val="multilevel"/>
    <w:tmpl w:val="91645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A0139CE"/>
    <w:multiLevelType w:val="multilevel"/>
    <w:tmpl w:val="B4768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BBB7C58"/>
    <w:multiLevelType w:val="multilevel"/>
    <w:tmpl w:val="4080E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BCD455C"/>
    <w:multiLevelType w:val="multilevel"/>
    <w:tmpl w:val="1C74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EA70FE"/>
    <w:multiLevelType w:val="multilevel"/>
    <w:tmpl w:val="3B885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1A1114"/>
    <w:multiLevelType w:val="multilevel"/>
    <w:tmpl w:val="AC18A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DAB6144"/>
    <w:multiLevelType w:val="multilevel"/>
    <w:tmpl w:val="5E3E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E8F1069"/>
    <w:multiLevelType w:val="multilevel"/>
    <w:tmpl w:val="5E4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5081538">
    <w:abstractNumId w:val="81"/>
  </w:num>
  <w:num w:numId="2" w16cid:durableId="1170103972">
    <w:abstractNumId w:val="28"/>
  </w:num>
  <w:num w:numId="3" w16cid:durableId="1175877045">
    <w:abstractNumId w:val="21"/>
  </w:num>
  <w:num w:numId="4" w16cid:durableId="1237352113">
    <w:abstractNumId w:val="76"/>
  </w:num>
  <w:num w:numId="5" w16cid:durableId="1410157525">
    <w:abstractNumId w:val="2"/>
  </w:num>
  <w:num w:numId="6" w16cid:durableId="1430158368">
    <w:abstractNumId w:val="40"/>
  </w:num>
  <w:num w:numId="7" w16cid:durableId="1469542921">
    <w:abstractNumId w:val="75"/>
  </w:num>
  <w:num w:numId="8" w16cid:durableId="1877623250">
    <w:abstractNumId w:val="12"/>
  </w:num>
  <w:num w:numId="9" w16cid:durableId="2069526172">
    <w:abstractNumId w:val="26"/>
  </w:num>
  <w:num w:numId="10" w16cid:durableId="2117749789">
    <w:abstractNumId w:val="62"/>
  </w:num>
  <w:num w:numId="11" w16cid:durableId="292247854">
    <w:abstractNumId w:val="71"/>
  </w:num>
  <w:num w:numId="12" w16cid:durableId="292372482">
    <w:abstractNumId w:val="23"/>
  </w:num>
  <w:num w:numId="13" w16cid:durableId="339426663">
    <w:abstractNumId w:val="0"/>
  </w:num>
  <w:num w:numId="14" w16cid:durableId="485172382">
    <w:abstractNumId w:val="51"/>
  </w:num>
  <w:num w:numId="15" w16cid:durableId="53050212">
    <w:abstractNumId w:val="27"/>
  </w:num>
  <w:num w:numId="16" w16cid:durableId="576329976">
    <w:abstractNumId w:val="70"/>
  </w:num>
  <w:num w:numId="17" w16cid:durableId="802385891">
    <w:abstractNumId w:val="20"/>
  </w:num>
  <w:num w:numId="18" w16cid:durableId="831408072">
    <w:abstractNumId w:val="8"/>
  </w:num>
  <w:num w:numId="19" w16cid:durableId="883566884">
    <w:abstractNumId w:val="63"/>
  </w:num>
  <w:num w:numId="20" w16cid:durableId="902642972">
    <w:abstractNumId w:val="49"/>
  </w:num>
  <w:num w:numId="21" w16cid:durableId="933829699">
    <w:abstractNumId w:val="24"/>
  </w:num>
  <w:num w:numId="22" w16cid:durableId="1512453169">
    <w:abstractNumId w:val="39"/>
  </w:num>
  <w:num w:numId="23" w16cid:durableId="852039301">
    <w:abstractNumId w:val="16"/>
  </w:num>
  <w:num w:numId="24" w16cid:durableId="549924873">
    <w:abstractNumId w:val="34"/>
  </w:num>
  <w:num w:numId="25" w16cid:durableId="1790204358">
    <w:abstractNumId w:val="47"/>
  </w:num>
  <w:num w:numId="26" w16cid:durableId="157621721">
    <w:abstractNumId w:val="58"/>
  </w:num>
  <w:num w:numId="27" w16cid:durableId="166025796">
    <w:abstractNumId w:val="59"/>
  </w:num>
  <w:num w:numId="28" w16cid:durableId="19208387">
    <w:abstractNumId w:val="37"/>
  </w:num>
  <w:num w:numId="29" w16cid:durableId="1332371083">
    <w:abstractNumId w:val="7"/>
  </w:num>
  <w:num w:numId="30" w16cid:durableId="2137066426">
    <w:abstractNumId w:val="45"/>
  </w:num>
  <w:num w:numId="31" w16cid:durableId="1232077127">
    <w:abstractNumId w:val="17"/>
  </w:num>
  <w:num w:numId="32" w16cid:durableId="1255239649">
    <w:abstractNumId w:val="72"/>
  </w:num>
  <w:num w:numId="33" w16cid:durableId="2035767019">
    <w:abstractNumId w:val="48"/>
  </w:num>
  <w:num w:numId="34" w16cid:durableId="113596507">
    <w:abstractNumId w:val="42"/>
  </w:num>
  <w:num w:numId="35" w16cid:durableId="505486679">
    <w:abstractNumId w:val="35"/>
  </w:num>
  <w:num w:numId="36" w16cid:durableId="1336958181">
    <w:abstractNumId w:val="61"/>
  </w:num>
  <w:num w:numId="37" w16cid:durableId="1542548135">
    <w:abstractNumId w:val="22"/>
  </w:num>
  <w:num w:numId="38" w16cid:durableId="2108966076">
    <w:abstractNumId w:val="15"/>
  </w:num>
  <w:num w:numId="39" w16cid:durableId="156045875">
    <w:abstractNumId w:val="33"/>
  </w:num>
  <w:num w:numId="40" w16cid:durableId="120735932">
    <w:abstractNumId w:val="50"/>
  </w:num>
  <w:num w:numId="41" w16cid:durableId="451941069">
    <w:abstractNumId w:val="64"/>
  </w:num>
  <w:num w:numId="42" w16cid:durableId="1120877710">
    <w:abstractNumId w:val="4"/>
  </w:num>
  <w:num w:numId="43" w16cid:durableId="684941060">
    <w:abstractNumId w:val="60"/>
  </w:num>
  <w:num w:numId="44" w16cid:durableId="1738629518">
    <w:abstractNumId w:val="46"/>
  </w:num>
  <w:num w:numId="45" w16cid:durableId="348603807">
    <w:abstractNumId w:val="56"/>
  </w:num>
  <w:num w:numId="46" w16cid:durableId="85423870">
    <w:abstractNumId w:val="3"/>
  </w:num>
  <w:num w:numId="47" w16cid:durableId="439106601">
    <w:abstractNumId w:val="6"/>
  </w:num>
  <w:num w:numId="48" w16cid:durableId="206451028">
    <w:abstractNumId w:val="73"/>
  </w:num>
  <w:num w:numId="49" w16cid:durableId="799302694">
    <w:abstractNumId w:val="19"/>
  </w:num>
  <w:num w:numId="50" w16cid:durableId="1365206786">
    <w:abstractNumId w:val="66"/>
  </w:num>
  <w:num w:numId="51" w16cid:durableId="2030374573">
    <w:abstractNumId w:val="77"/>
  </w:num>
  <w:num w:numId="52" w16cid:durableId="1421636819">
    <w:abstractNumId w:val="14"/>
  </w:num>
  <w:num w:numId="53" w16cid:durableId="253170420">
    <w:abstractNumId w:val="25"/>
  </w:num>
  <w:num w:numId="54" w16cid:durableId="1215659342">
    <w:abstractNumId w:val="55"/>
  </w:num>
  <w:num w:numId="55" w16cid:durableId="2088068084">
    <w:abstractNumId w:val="43"/>
  </w:num>
  <w:num w:numId="56" w16cid:durableId="453716570">
    <w:abstractNumId w:val="68"/>
  </w:num>
  <w:num w:numId="57" w16cid:durableId="957223051">
    <w:abstractNumId w:val="80"/>
  </w:num>
  <w:num w:numId="58" w16cid:durableId="373888981">
    <w:abstractNumId w:val="44"/>
  </w:num>
  <w:num w:numId="59" w16cid:durableId="1114521832">
    <w:abstractNumId w:val="82"/>
  </w:num>
  <w:num w:numId="60" w16cid:durableId="1923373752">
    <w:abstractNumId w:val="79"/>
  </w:num>
  <w:num w:numId="61" w16cid:durableId="1800151898">
    <w:abstractNumId w:val="5"/>
  </w:num>
  <w:num w:numId="62" w16cid:durableId="392122446">
    <w:abstractNumId w:val="69"/>
  </w:num>
  <w:num w:numId="63" w16cid:durableId="1779913585">
    <w:abstractNumId w:val="36"/>
  </w:num>
  <w:num w:numId="64" w16cid:durableId="2128503982">
    <w:abstractNumId w:val="1"/>
  </w:num>
  <w:num w:numId="65" w16cid:durableId="1871184660">
    <w:abstractNumId w:val="30"/>
  </w:num>
  <w:num w:numId="66" w16cid:durableId="1057243484">
    <w:abstractNumId w:val="11"/>
  </w:num>
  <w:num w:numId="67" w16cid:durableId="1736735736">
    <w:abstractNumId w:val="78"/>
  </w:num>
  <w:num w:numId="68" w16cid:durableId="316808549">
    <w:abstractNumId w:val="41"/>
  </w:num>
  <w:num w:numId="69" w16cid:durableId="1063870561">
    <w:abstractNumId w:val="32"/>
  </w:num>
  <w:num w:numId="70" w16cid:durableId="551162563">
    <w:abstractNumId w:val="31"/>
  </w:num>
  <w:num w:numId="71" w16cid:durableId="606011510">
    <w:abstractNumId w:val="18"/>
  </w:num>
  <w:num w:numId="72" w16cid:durableId="1577519029">
    <w:abstractNumId w:val="74"/>
  </w:num>
  <w:num w:numId="73" w16cid:durableId="1273704303">
    <w:abstractNumId w:val="29"/>
  </w:num>
  <w:num w:numId="74" w16cid:durableId="1649359829">
    <w:abstractNumId w:val="54"/>
  </w:num>
  <w:num w:numId="75" w16cid:durableId="1134519152">
    <w:abstractNumId w:val="67"/>
  </w:num>
  <w:num w:numId="76" w16cid:durableId="70468978">
    <w:abstractNumId w:val="10"/>
  </w:num>
  <w:num w:numId="77" w16cid:durableId="1270773910">
    <w:abstractNumId w:val="9"/>
  </w:num>
  <w:num w:numId="78" w16cid:durableId="1063723722">
    <w:abstractNumId w:val="52"/>
  </w:num>
  <w:num w:numId="79" w16cid:durableId="2042589832">
    <w:abstractNumId w:val="13"/>
  </w:num>
  <w:num w:numId="80" w16cid:durableId="1129012449">
    <w:abstractNumId w:val="53"/>
  </w:num>
  <w:num w:numId="81" w16cid:durableId="905839022">
    <w:abstractNumId w:val="65"/>
  </w:num>
  <w:num w:numId="82" w16cid:durableId="97219363">
    <w:abstractNumId w:val="38"/>
  </w:num>
  <w:num w:numId="83" w16cid:durableId="937911328">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20E"/>
    <w:rsid w:val="0000464B"/>
    <w:rsid w:val="0003136A"/>
    <w:rsid w:val="00034255"/>
    <w:rsid w:val="00040CE5"/>
    <w:rsid w:val="000520A9"/>
    <w:rsid w:val="000637BB"/>
    <w:rsid w:val="000642A3"/>
    <w:rsid w:val="00084550"/>
    <w:rsid w:val="000A0355"/>
    <w:rsid w:val="000A5A8C"/>
    <w:rsid w:val="000A7E2B"/>
    <w:rsid w:val="000C3D7E"/>
    <w:rsid w:val="000D7576"/>
    <w:rsid w:val="000F6CB6"/>
    <w:rsid w:val="001158A7"/>
    <w:rsid w:val="00132E08"/>
    <w:rsid w:val="00137309"/>
    <w:rsid w:val="001D4480"/>
    <w:rsid w:val="001D731E"/>
    <w:rsid w:val="0020354D"/>
    <w:rsid w:val="00205B04"/>
    <w:rsid w:val="00227E0F"/>
    <w:rsid w:val="00236CBA"/>
    <w:rsid w:val="00240D64"/>
    <w:rsid w:val="002600C6"/>
    <w:rsid w:val="002617EE"/>
    <w:rsid w:val="002717D6"/>
    <w:rsid w:val="00274114"/>
    <w:rsid w:val="0028175E"/>
    <w:rsid w:val="00287732"/>
    <w:rsid w:val="002B2F62"/>
    <w:rsid w:val="002D32A5"/>
    <w:rsid w:val="002F2576"/>
    <w:rsid w:val="002F34CD"/>
    <w:rsid w:val="002F3FE8"/>
    <w:rsid w:val="002F4379"/>
    <w:rsid w:val="002F7529"/>
    <w:rsid w:val="003069AA"/>
    <w:rsid w:val="00323774"/>
    <w:rsid w:val="003261A3"/>
    <w:rsid w:val="00346F6D"/>
    <w:rsid w:val="003D20FE"/>
    <w:rsid w:val="004035E3"/>
    <w:rsid w:val="00411EA5"/>
    <w:rsid w:val="004157D4"/>
    <w:rsid w:val="00432599"/>
    <w:rsid w:val="00450196"/>
    <w:rsid w:val="004617FE"/>
    <w:rsid w:val="004634D9"/>
    <w:rsid w:val="004761EF"/>
    <w:rsid w:val="00495176"/>
    <w:rsid w:val="00495599"/>
    <w:rsid w:val="004972CD"/>
    <w:rsid w:val="004E301D"/>
    <w:rsid w:val="004E6C50"/>
    <w:rsid w:val="004F5C5E"/>
    <w:rsid w:val="004F67CE"/>
    <w:rsid w:val="00523465"/>
    <w:rsid w:val="00535D95"/>
    <w:rsid w:val="00546EC0"/>
    <w:rsid w:val="0059220E"/>
    <w:rsid w:val="005B3C0A"/>
    <w:rsid w:val="005D6513"/>
    <w:rsid w:val="005E2828"/>
    <w:rsid w:val="005F16D2"/>
    <w:rsid w:val="005F2EFB"/>
    <w:rsid w:val="005F569B"/>
    <w:rsid w:val="006154B9"/>
    <w:rsid w:val="00623CCE"/>
    <w:rsid w:val="0064609E"/>
    <w:rsid w:val="00663926"/>
    <w:rsid w:val="0069105B"/>
    <w:rsid w:val="006913CE"/>
    <w:rsid w:val="00691C3A"/>
    <w:rsid w:val="0069623E"/>
    <w:rsid w:val="006B3CA6"/>
    <w:rsid w:val="006C03E9"/>
    <w:rsid w:val="006C7AB8"/>
    <w:rsid w:val="006E7F3C"/>
    <w:rsid w:val="00701463"/>
    <w:rsid w:val="00707555"/>
    <w:rsid w:val="00710A23"/>
    <w:rsid w:val="00710B62"/>
    <w:rsid w:val="0071229C"/>
    <w:rsid w:val="00723D3F"/>
    <w:rsid w:val="0073199C"/>
    <w:rsid w:val="00734BD4"/>
    <w:rsid w:val="00746163"/>
    <w:rsid w:val="00747063"/>
    <w:rsid w:val="0075336D"/>
    <w:rsid w:val="0075641D"/>
    <w:rsid w:val="0076201B"/>
    <w:rsid w:val="00790979"/>
    <w:rsid w:val="00793C81"/>
    <w:rsid w:val="007A17A5"/>
    <w:rsid w:val="007D1387"/>
    <w:rsid w:val="007D5AB2"/>
    <w:rsid w:val="007D7409"/>
    <w:rsid w:val="007E3B75"/>
    <w:rsid w:val="007E7BD3"/>
    <w:rsid w:val="008074F3"/>
    <w:rsid w:val="008134B9"/>
    <w:rsid w:val="00813567"/>
    <w:rsid w:val="008166EA"/>
    <w:rsid w:val="00817446"/>
    <w:rsid w:val="008275E2"/>
    <w:rsid w:val="00842817"/>
    <w:rsid w:val="00846A69"/>
    <w:rsid w:val="00851C27"/>
    <w:rsid w:val="0085772B"/>
    <w:rsid w:val="00880580"/>
    <w:rsid w:val="008841B1"/>
    <w:rsid w:val="008925A1"/>
    <w:rsid w:val="008C13F3"/>
    <w:rsid w:val="008C466E"/>
    <w:rsid w:val="008E4CF1"/>
    <w:rsid w:val="008E552E"/>
    <w:rsid w:val="009074B0"/>
    <w:rsid w:val="0091714E"/>
    <w:rsid w:val="009267DD"/>
    <w:rsid w:val="009511A7"/>
    <w:rsid w:val="00951EB3"/>
    <w:rsid w:val="0095659F"/>
    <w:rsid w:val="00967498"/>
    <w:rsid w:val="00967FB3"/>
    <w:rsid w:val="00971CCA"/>
    <w:rsid w:val="00972A34"/>
    <w:rsid w:val="0097669E"/>
    <w:rsid w:val="00997D42"/>
    <w:rsid w:val="009A6180"/>
    <w:rsid w:val="009B6233"/>
    <w:rsid w:val="009D1497"/>
    <w:rsid w:val="009F55B4"/>
    <w:rsid w:val="00A07A2A"/>
    <w:rsid w:val="00A17177"/>
    <w:rsid w:val="00A20C19"/>
    <w:rsid w:val="00A26709"/>
    <w:rsid w:val="00A572AE"/>
    <w:rsid w:val="00A96AA8"/>
    <w:rsid w:val="00AB5BBF"/>
    <w:rsid w:val="00AB7825"/>
    <w:rsid w:val="00AC7F65"/>
    <w:rsid w:val="00AD0ED0"/>
    <w:rsid w:val="00AD218F"/>
    <w:rsid w:val="00AE0096"/>
    <w:rsid w:val="00AF1AD3"/>
    <w:rsid w:val="00B02265"/>
    <w:rsid w:val="00B15C40"/>
    <w:rsid w:val="00B244F8"/>
    <w:rsid w:val="00B3401C"/>
    <w:rsid w:val="00B52921"/>
    <w:rsid w:val="00B66184"/>
    <w:rsid w:val="00B77FFC"/>
    <w:rsid w:val="00B90ADB"/>
    <w:rsid w:val="00B94C88"/>
    <w:rsid w:val="00B9635D"/>
    <w:rsid w:val="00BA2F02"/>
    <w:rsid w:val="00BB3B62"/>
    <w:rsid w:val="00BB7D00"/>
    <w:rsid w:val="00BC1D1E"/>
    <w:rsid w:val="00BD1438"/>
    <w:rsid w:val="00BD60FD"/>
    <w:rsid w:val="00BE39BE"/>
    <w:rsid w:val="00BF0D7F"/>
    <w:rsid w:val="00BF7A90"/>
    <w:rsid w:val="00C02162"/>
    <w:rsid w:val="00C0254F"/>
    <w:rsid w:val="00C05808"/>
    <w:rsid w:val="00C07E81"/>
    <w:rsid w:val="00C10202"/>
    <w:rsid w:val="00C14B0C"/>
    <w:rsid w:val="00C21082"/>
    <w:rsid w:val="00C36837"/>
    <w:rsid w:val="00C531A4"/>
    <w:rsid w:val="00C61AB3"/>
    <w:rsid w:val="00C6240E"/>
    <w:rsid w:val="00C74435"/>
    <w:rsid w:val="00CB2448"/>
    <w:rsid w:val="00CC46C4"/>
    <w:rsid w:val="00CC7958"/>
    <w:rsid w:val="00CD2985"/>
    <w:rsid w:val="00CD775B"/>
    <w:rsid w:val="00CE1966"/>
    <w:rsid w:val="00CF18E6"/>
    <w:rsid w:val="00CF6FC1"/>
    <w:rsid w:val="00D00144"/>
    <w:rsid w:val="00D12682"/>
    <w:rsid w:val="00D158B3"/>
    <w:rsid w:val="00D404A2"/>
    <w:rsid w:val="00D52356"/>
    <w:rsid w:val="00D52950"/>
    <w:rsid w:val="00D54CE1"/>
    <w:rsid w:val="00D620A3"/>
    <w:rsid w:val="00D92478"/>
    <w:rsid w:val="00DA3D60"/>
    <w:rsid w:val="00DA47AE"/>
    <w:rsid w:val="00DA6742"/>
    <w:rsid w:val="00DA6DD9"/>
    <w:rsid w:val="00DD5C13"/>
    <w:rsid w:val="00DE58B4"/>
    <w:rsid w:val="00DF40D2"/>
    <w:rsid w:val="00E006CE"/>
    <w:rsid w:val="00E00D76"/>
    <w:rsid w:val="00E024A9"/>
    <w:rsid w:val="00E035A0"/>
    <w:rsid w:val="00E12F0A"/>
    <w:rsid w:val="00E21993"/>
    <w:rsid w:val="00E42AE8"/>
    <w:rsid w:val="00E54AF3"/>
    <w:rsid w:val="00E7156D"/>
    <w:rsid w:val="00E82174"/>
    <w:rsid w:val="00E83B17"/>
    <w:rsid w:val="00E84432"/>
    <w:rsid w:val="00E96FD2"/>
    <w:rsid w:val="00EB2124"/>
    <w:rsid w:val="00EE16FD"/>
    <w:rsid w:val="00EF215D"/>
    <w:rsid w:val="00F173F4"/>
    <w:rsid w:val="00F200AF"/>
    <w:rsid w:val="00F26B65"/>
    <w:rsid w:val="00F44B87"/>
    <w:rsid w:val="00F5206C"/>
    <w:rsid w:val="00F85DA8"/>
    <w:rsid w:val="00F85FDA"/>
    <w:rsid w:val="00FA50A4"/>
    <w:rsid w:val="00FC3EE4"/>
    <w:rsid w:val="00FD5D62"/>
    <w:rsid w:val="00FF3F6E"/>
    <w:rsid w:val="00FF72F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41E94B"/>
  <w15:chartTrackingRefBased/>
  <w15:docId w15:val="{D6419008-A07A-45E4-9154-AE3BC73B4A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31E"/>
  </w:style>
  <w:style w:type="paragraph" w:styleId="Titre1">
    <w:name w:val="heading 1"/>
    <w:basedOn w:val="Normal"/>
    <w:next w:val="Normal"/>
    <w:uiPriority w:val="9"/>
    <w:qFormat/>
    <w:rsid w:val="0059220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uiPriority w:val="9"/>
    <w:unhideWhenUsed/>
    <w:qFormat/>
    <w:rsid w:val="0059220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uiPriority w:val="9"/>
    <w:unhideWhenUsed/>
    <w:qFormat/>
    <w:rsid w:val="0059220E"/>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uiPriority w:val="9"/>
    <w:unhideWhenUsed/>
    <w:qFormat/>
    <w:rsid w:val="0059220E"/>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uiPriority w:val="9"/>
    <w:semiHidden/>
    <w:unhideWhenUsed/>
    <w:qFormat/>
    <w:rsid w:val="0059220E"/>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uiPriority w:val="9"/>
    <w:semiHidden/>
    <w:unhideWhenUsed/>
    <w:qFormat/>
    <w:rsid w:val="0059220E"/>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uiPriority w:val="9"/>
    <w:semiHidden/>
    <w:unhideWhenUsed/>
    <w:qFormat/>
    <w:rsid w:val="0059220E"/>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uiPriority w:val="9"/>
    <w:semiHidden/>
    <w:unhideWhenUsed/>
    <w:qFormat/>
    <w:rsid w:val="0059220E"/>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uiPriority w:val="9"/>
    <w:semiHidden/>
    <w:unhideWhenUsed/>
    <w:qFormat/>
    <w:rsid w:val="0059220E"/>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paragraph" w:styleId="Paragraphedeliste">
    <w:name w:val="List Paragraph"/>
    <w:basedOn w:val="Normal"/>
    <w:uiPriority w:val="34"/>
    <w:qFormat/>
    <w:rsid w:val="0059220E"/>
    <w:pPr>
      <w:ind w:left="720"/>
      <w:contextualSpacing/>
    </w:pPr>
  </w:style>
  <w:style w:type="character" w:styleId="Accentuationintense">
    <w:name w:val="Intense Emphasis"/>
    <w:basedOn w:val="Policepardfaut"/>
    <w:uiPriority w:val="21"/>
    <w:qFormat/>
    <w:rsid w:val="0059220E"/>
    <w:rPr>
      <w:i/>
      <w:iCs/>
      <w:color w:val="0F4761" w:themeColor="accent1" w:themeShade="BF"/>
    </w:rPr>
  </w:style>
  <w:style w:type="character" w:styleId="Rfrenceintense">
    <w:name w:val="Intense Reference"/>
    <w:basedOn w:val="Policepardfaut"/>
    <w:uiPriority w:val="32"/>
    <w:qFormat/>
    <w:rsid w:val="0059220E"/>
    <w:rPr>
      <w:b/>
      <w:bCs/>
      <w:smallCaps/>
      <w:color w:val="0F4761" w:themeColor="accent1" w:themeShade="BF"/>
      <w:spacing w:val="5"/>
    </w:rPr>
  </w:style>
  <w:style w:type="character" w:customStyle="1" w:styleId="Titre1Car">
    <w:name w:val="Titre 1 Car"/>
    <w:basedOn w:val="Policepardfaut"/>
    <w:uiPriority w:val="9"/>
    <w:rsid w:val="00B02265"/>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uiPriority w:val="9"/>
    <w:semiHidden/>
    <w:rsid w:val="00B02265"/>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uiPriority w:val="9"/>
    <w:semiHidden/>
    <w:rsid w:val="00B02265"/>
    <w:rPr>
      <w:rFonts w:eastAsiaTheme="majorEastAsia" w:cstheme="majorBidi"/>
      <w:color w:val="0F4761" w:themeColor="accent1" w:themeShade="BF"/>
      <w:sz w:val="28"/>
      <w:szCs w:val="28"/>
    </w:rPr>
  </w:style>
  <w:style w:type="character" w:customStyle="1" w:styleId="Titre4Car">
    <w:name w:val="Titre 4 Car"/>
    <w:basedOn w:val="Policepardfaut"/>
    <w:uiPriority w:val="9"/>
    <w:semiHidden/>
    <w:rsid w:val="00B02265"/>
    <w:rPr>
      <w:rFonts w:eastAsiaTheme="majorEastAsia" w:cstheme="majorBidi"/>
      <w:i/>
      <w:iCs/>
      <w:color w:val="0F4761" w:themeColor="accent1" w:themeShade="BF"/>
    </w:rPr>
  </w:style>
  <w:style w:type="character" w:customStyle="1" w:styleId="Titre5Car">
    <w:name w:val="Titre 5 Car"/>
    <w:basedOn w:val="Policepardfaut"/>
    <w:uiPriority w:val="9"/>
    <w:semiHidden/>
    <w:rsid w:val="00B02265"/>
    <w:rPr>
      <w:rFonts w:eastAsiaTheme="majorEastAsia" w:cstheme="majorBidi"/>
      <w:color w:val="0F4761" w:themeColor="accent1" w:themeShade="BF"/>
    </w:rPr>
  </w:style>
  <w:style w:type="character" w:customStyle="1" w:styleId="Titre6Car">
    <w:name w:val="Titre 6 Car"/>
    <w:basedOn w:val="Policepardfaut"/>
    <w:uiPriority w:val="9"/>
    <w:semiHidden/>
    <w:rsid w:val="00B02265"/>
    <w:rPr>
      <w:rFonts w:eastAsiaTheme="majorEastAsia" w:cstheme="majorBidi"/>
      <w:i/>
      <w:iCs/>
      <w:color w:val="595959" w:themeColor="text1" w:themeTint="A6"/>
    </w:rPr>
  </w:style>
  <w:style w:type="character" w:customStyle="1" w:styleId="Titre7Car">
    <w:name w:val="Titre 7 Car"/>
    <w:basedOn w:val="Policepardfaut"/>
    <w:uiPriority w:val="9"/>
    <w:semiHidden/>
    <w:rsid w:val="00B02265"/>
    <w:rPr>
      <w:rFonts w:eastAsiaTheme="majorEastAsia" w:cstheme="majorBidi"/>
      <w:color w:val="595959" w:themeColor="text1" w:themeTint="A6"/>
    </w:rPr>
  </w:style>
  <w:style w:type="character" w:customStyle="1" w:styleId="Titre8Car">
    <w:name w:val="Titre 8 Car"/>
    <w:basedOn w:val="Policepardfaut"/>
    <w:uiPriority w:val="9"/>
    <w:semiHidden/>
    <w:rsid w:val="00B02265"/>
    <w:rPr>
      <w:rFonts w:eastAsiaTheme="majorEastAsia" w:cstheme="majorBidi"/>
      <w:i/>
      <w:iCs/>
      <w:color w:val="272727" w:themeColor="text1" w:themeTint="D8"/>
    </w:rPr>
  </w:style>
  <w:style w:type="character" w:customStyle="1" w:styleId="Titre9Car">
    <w:name w:val="Titre 9 Car"/>
    <w:basedOn w:val="Policepardfaut"/>
    <w:uiPriority w:val="9"/>
    <w:semiHidden/>
    <w:rsid w:val="00B02265"/>
    <w:rPr>
      <w:rFonts w:eastAsiaTheme="majorEastAsia" w:cstheme="majorBidi"/>
      <w:color w:val="272727" w:themeColor="text1" w:themeTint="D8"/>
    </w:rPr>
  </w:style>
  <w:style w:type="character" w:customStyle="1" w:styleId="TitreCar">
    <w:name w:val="Titre Car"/>
    <w:basedOn w:val="Policepardfaut"/>
    <w:uiPriority w:val="10"/>
    <w:rsid w:val="00B02265"/>
    <w:rPr>
      <w:rFonts w:asciiTheme="majorHAnsi" w:eastAsiaTheme="majorEastAsia" w:hAnsiTheme="majorHAnsi" w:cstheme="majorBidi"/>
      <w:spacing w:val="-10"/>
      <w:kern w:val="28"/>
      <w:sz w:val="56"/>
      <w:szCs w:val="56"/>
    </w:rPr>
  </w:style>
  <w:style w:type="character" w:customStyle="1" w:styleId="Sous-titreCar">
    <w:name w:val="Sous-titre Car"/>
    <w:basedOn w:val="Policepardfaut"/>
    <w:uiPriority w:val="11"/>
    <w:rsid w:val="00B02265"/>
    <w:rPr>
      <w:rFonts w:eastAsiaTheme="majorEastAsia" w:cstheme="majorBidi"/>
      <w:color w:val="595959" w:themeColor="text1" w:themeTint="A6"/>
      <w:spacing w:val="15"/>
      <w:sz w:val="28"/>
      <w:szCs w:val="28"/>
    </w:rPr>
  </w:style>
  <w:style w:type="character" w:customStyle="1" w:styleId="CitationCar">
    <w:name w:val="Citation Car"/>
    <w:basedOn w:val="Policepardfaut"/>
    <w:uiPriority w:val="29"/>
    <w:rsid w:val="00B02265"/>
    <w:rPr>
      <w:i/>
      <w:iCs/>
      <w:color w:val="404040" w:themeColor="text1" w:themeTint="BF"/>
    </w:rPr>
  </w:style>
  <w:style w:type="character" w:customStyle="1" w:styleId="CitationintenseCar">
    <w:name w:val="Citation intense Car"/>
    <w:basedOn w:val="Policepardfaut"/>
    <w:uiPriority w:val="30"/>
    <w:rsid w:val="00B02265"/>
    <w:rPr>
      <w:i/>
      <w:iCs/>
      <w:color w:val="0F4761" w:themeColor="accent1" w:themeShade="BF"/>
    </w:rPr>
  </w:style>
  <w:style w:type="table" w:styleId="Grilledutableau">
    <w:name w:val="Table Grid"/>
    <w:basedOn w:val="TableauNormal"/>
    <w:uiPriority w:val="39"/>
    <w:rsid w:val="004157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166EA"/>
    <w:pPr>
      <w:spacing w:before="100" w:beforeAutospacing="1" w:after="100" w:afterAutospacing="1" w:line="240" w:lineRule="auto"/>
    </w:pPr>
    <w:rPr>
      <w:rFonts w:ascii="Times New Roman" w:eastAsiaTheme="minorEastAsia" w:hAnsi="Times New Roman" w:cs="Times New Roman"/>
      <w:kern w:val="0"/>
      <w:lang w:eastAsia="fr-FR"/>
      <w14:ligatures w14:val="none"/>
    </w:rPr>
  </w:style>
  <w:style w:type="character" w:styleId="lev">
    <w:name w:val="Strong"/>
    <w:basedOn w:val="Policepardfaut"/>
    <w:uiPriority w:val="22"/>
    <w:qFormat/>
    <w:rsid w:val="008166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ACB70-BBA4-406F-9081-F4B65790B1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1831</TotalTime>
  <Pages>10</Pages>
  <Words>1549</Words>
  <Characters>8520</Characters>
  <Application>Microsoft Office Word</Application>
  <DocSecurity>0</DocSecurity>
  <Lines>71</Lines>
  <Paragraphs>20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10049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Narciso Souleimane Samper Gomes</dc:creator>
  <cp:keywords/>
  <dc:description/>
  <cp:lastModifiedBy>Narciso Souleimane SAMPER GOMES</cp:lastModifiedBy>
  <cp:revision>192</cp:revision>
  <cp:lastPrinted>2026-03-12T20:27:00Z</cp:lastPrinted>
  <dcterms:created xsi:type="dcterms:W3CDTF">2026-03-28T08:01:00Z</dcterms:created>
  <dcterms:modified xsi:type="dcterms:W3CDTF">2026-04-18T08:19:00Z</dcterms:modified>
</cp:coreProperties>
</file>