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114818" wp14:paraId="5F3D5467" wp14:textId="2F3A41E4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  <w:r w:rsidRPr="02114818" w:rsidR="34A504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Devis Coût homme/heure, Infra système, </w:t>
      </w:r>
      <w:r w:rsidRPr="02114818" w:rsidR="1BB16ED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Infrastructure réseau</w:t>
      </w:r>
    </w:p>
    <w:p xmlns:wp14="http://schemas.microsoft.com/office/word/2010/wordml" w:rsidP="02114818" wp14:paraId="63754000" wp14:textId="2A7323C8">
      <w:p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2114818" w:rsidR="34A504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Projet : UpcycleConnect</w:t>
      </w:r>
    </w:p>
    <w:p xmlns:wp14="http://schemas.microsoft.com/office/word/2010/wordml" w:rsidP="02114818" wp14:paraId="3BFEFB25" wp14:textId="39C1853B">
      <w:pPr>
        <w:spacing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02114818" w:rsidR="34A504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Groupe 5</w:t>
      </w:r>
    </w:p>
    <w:p w:rsidR="02114818" w:rsidP="02114818" w:rsidRDefault="02114818" w14:paraId="7312C083" w14:textId="311AF4BB">
      <w:pPr>
        <w:pStyle w:val="Normal"/>
        <w:spacing w:line="36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5EF0F164" w:rsidP="02114818" w:rsidRDefault="5EF0F164" w14:paraId="79518E97" w14:textId="33981597">
      <w:pPr>
        <w:pStyle w:val="Title"/>
        <w:rPr>
          <w:noProof w:val="0"/>
          <w:u w:val="single"/>
          <w:lang w:val="fr-FR"/>
        </w:rPr>
      </w:pPr>
      <w:r w:rsidRPr="02114818" w:rsidR="5EF0F164">
        <w:rPr>
          <w:noProof w:val="0"/>
          <w:u w:val="single"/>
          <w:lang w:val="fr-FR"/>
        </w:rPr>
        <w:t>DOSSIER DE DEVIS</w:t>
      </w:r>
    </w:p>
    <w:p w:rsidR="02114818" w:rsidP="02114818" w:rsidRDefault="02114818" w14:paraId="4D3215F1" w14:textId="53F60D82">
      <w:pPr>
        <w:pStyle w:val="Normal"/>
        <w:spacing w:line="36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02114818" w:rsidP="02114818" w:rsidRDefault="02114818" w14:paraId="0A6E4BC5" w14:textId="6C307802">
      <w:pPr>
        <w:pStyle w:val="Normal"/>
        <w:spacing w:line="36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3B693A52" w:rsidP="02114818" w:rsidRDefault="3B693A52" w14:paraId="1BB88136" w14:textId="64FAF228">
      <w:pPr>
        <w:pStyle w:val="Normal"/>
        <w:spacing w:line="36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</w:pPr>
      <w:r w:rsidRPr="02114818" w:rsidR="3B693A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 xml:space="preserve">Client : </w:t>
      </w:r>
    </w:p>
    <w:p w:rsidR="3B693A52" w:rsidP="02114818" w:rsidRDefault="3B693A52" w14:paraId="6C2BD2EB" w14:textId="76831AE4">
      <w:pPr>
        <w:pStyle w:val="Normal"/>
        <w:spacing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fr-FR"/>
        </w:rPr>
      </w:pPr>
      <w:r w:rsidRPr="02114818" w:rsidR="3B693A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fr-FR"/>
        </w:rPr>
        <w:t>UpcycleConnect</w:t>
      </w:r>
    </w:p>
    <w:p w:rsidR="02114818" w:rsidP="02114818" w:rsidRDefault="02114818" w14:paraId="59A671FE" w14:textId="4E3A7A14">
      <w:pPr>
        <w:pStyle w:val="Normal"/>
        <w:spacing w:line="36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02114818" w:rsidP="02114818" w:rsidRDefault="02114818" w14:paraId="48C77911" w14:textId="1A68FD4B">
      <w:pPr>
        <w:pStyle w:val="Normal"/>
        <w:spacing w:line="36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3B693A52" w:rsidP="02114818" w:rsidRDefault="3B693A52" w14:paraId="36747C71" w14:textId="633BAF4F">
      <w:pPr>
        <w:pStyle w:val="Normal"/>
        <w:spacing w:line="36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</w:pPr>
      <w:r w:rsidRPr="02114818" w:rsidR="3B693A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 xml:space="preserve">Prestataire : </w:t>
      </w:r>
    </w:p>
    <w:p w:rsidR="3B693A52" w:rsidP="02114818" w:rsidRDefault="3B693A52" w14:paraId="13F190F4" w14:textId="7448A2CF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fr-FR"/>
        </w:rPr>
      </w:pPr>
      <w:r w:rsidRPr="02114818" w:rsidR="3B693A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fr-FR"/>
        </w:rPr>
        <w:t>AlterNext</w:t>
      </w:r>
    </w:p>
    <w:p w:rsidR="02114818" w:rsidRDefault="02114818" w14:paraId="11A0538C" w14:textId="36C75994">
      <w:r>
        <w:br w:type="page"/>
      </w:r>
    </w:p>
    <w:p w:rsidR="66C6F4EA" w:rsidP="02114818" w:rsidRDefault="66C6F4EA" w14:paraId="21F39407" w14:textId="60F78B91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left"/>
        <w:rPr>
          <w:noProof w:val="0"/>
          <w:lang w:val="fr-FR"/>
        </w:rPr>
      </w:pPr>
      <w:r w:rsidRPr="02114818" w:rsidR="66C6F4EA">
        <w:rPr>
          <w:noProof w:val="0"/>
          <w:lang w:val="fr-FR"/>
        </w:rPr>
        <w:t>Devis 1 : Coût homme/heure</w:t>
      </w:r>
    </w:p>
    <w:p w:rsidR="02114818" w:rsidP="02114818" w:rsidRDefault="02114818" w14:paraId="3872BB0C" w14:textId="63EA9E58">
      <w:pPr>
        <w:pStyle w:val="Normal"/>
        <w:bidi w:val="0"/>
        <w:rPr>
          <w:noProof w:val="0"/>
          <w:lang w:val="fr-FR"/>
        </w:rPr>
      </w:pPr>
    </w:p>
    <w:p w:rsidR="0B4B787C" w:rsidP="02114818" w:rsidRDefault="0B4B787C" w14:paraId="251FC6CB" w14:textId="799DF2C0">
      <w:pPr>
        <w:pStyle w:val="Normal"/>
        <w:bidi w:val="0"/>
        <w:rPr>
          <w:noProof w:val="0"/>
          <w:lang w:val="fr-FR"/>
        </w:rPr>
      </w:pPr>
      <w:r w:rsidRPr="02114818" w:rsidR="0B4B787C">
        <w:rPr>
          <w:noProof w:val="0"/>
          <w:lang w:val="fr-FR"/>
        </w:rPr>
        <w:t>Chiffres clés 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495"/>
        <w:gridCol w:w="2150"/>
      </w:tblGrid>
      <w:tr w:rsidR="02114818" w:rsidTr="02114818" w14:paraId="4A09B902">
        <w:trPr>
          <w:trHeight w:val="300"/>
        </w:trPr>
        <w:tc>
          <w:tcPr>
            <w:tcW w:w="2495" w:type="dxa"/>
            <w:tcMar/>
            <w:vAlign w:val="center"/>
          </w:tcPr>
          <w:p w:rsidR="02114818" w:rsidP="02114818" w:rsidRDefault="02114818" w14:paraId="42C25B88" w14:textId="2D84E12C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Paramètre</w:t>
            </w:r>
          </w:p>
        </w:tc>
        <w:tc>
          <w:tcPr>
            <w:tcW w:w="2150" w:type="dxa"/>
            <w:tcMar/>
            <w:vAlign w:val="center"/>
          </w:tcPr>
          <w:p w:rsidR="02114818" w:rsidP="02114818" w:rsidRDefault="02114818" w14:paraId="142516A5" w14:textId="5D90920D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Valeur</w:t>
            </w:r>
          </w:p>
        </w:tc>
      </w:tr>
      <w:tr w:rsidR="02114818" w:rsidTr="02114818" w14:paraId="77C61A4F">
        <w:trPr>
          <w:trHeight w:val="300"/>
        </w:trPr>
        <w:tc>
          <w:tcPr>
            <w:tcW w:w="2495" w:type="dxa"/>
            <w:tcMar/>
            <w:vAlign w:val="center"/>
          </w:tcPr>
          <w:p w:rsidR="02114818" w:rsidP="02114818" w:rsidRDefault="02114818" w14:paraId="59DA419D" w14:textId="74C05A8E">
            <w:pPr>
              <w:bidi w:val="0"/>
              <w:spacing w:before="0" w:beforeAutospacing="off" w:after="0" w:afterAutospacing="off"/>
            </w:pPr>
            <w:r w:rsidR="02114818">
              <w:rPr/>
              <w:t>TJM</w:t>
            </w:r>
          </w:p>
        </w:tc>
        <w:tc>
          <w:tcPr>
            <w:tcW w:w="2150" w:type="dxa"/>
            <w:tcMar/>
            <w:vAlign w:val="center"/>
          </w:tcPr>
          <w:p w:rsidR="02114818" w:rsidP="02114818" w:rsidRDefault="02114818" w14:paraId="749435D5" w14:textId="1B1670F2">
            <w:pPr>
              <w:bidi w:val="0"/>
              <w:spacing w:before="0" w:beforeAutospacing="off" w:after="0" w:afterAutospacing="off"/>
            </w:pPr>
            <w:r w:rsidR="02114818">
              <w:rPr/>
              <w:t>425€</w:t>
            </w:r>
          </w:p>
        </w:tc>
      </w:tr>
      <w:tr w:rsidR="02114818" w:rsidTr="02114818" w14:paraId="2176CB3A">
        <w:trPr>
          <w:trHeight w:val="300"/>
        </w:trPr>
        <w:tc>
          <w:tcPr>
            <w:tcW w:w="2495" w:type="dxa"/>
            <w:tcMar/>
            <w:vAlign w:val="center"/>
          </w:tcPr>
          <w:p w:rsidR="02114818" w:rsidP="02114818" w:rsidRDefault="02114818" w14:paraId="36267F3C" w14:textId="3349CAF9">
            <w:pPr>
              <w:bidi w:val="0"/>
              <w:spacing w:before="0" w:beforeAutospacing="off" w:after="0" w:afterAutospacing="off"/>
            </w:pPr>
            <w:r w:rsidR="02114818">
              <w:rPr/>
              <w:t>Base horaire</w:t>
            </w:r>
          </w:p>
        </w:tc>
        <w:tc>
          <w:tcPr>
            <w:tcW w:w="2150" w:type="dxa"/>
            <w:tcMar/>
            <w:vAlign w:val="center"/>
          </w:tcPr>
          <w:p w:rsidR="02114818" w:rsidP="02114818" w:rsidRDefault="02114818" w14:paraId="4A9ABB57" w14:textId="69A4B550">
            <w:pPr>
              <w:bidi w:val="0"/>
              <w:spacing w:before="0" w:beforeAutospacing="off" w:after="0" w:afterAutospacing="off"/>
            </w:pPr>
            <w:r w:rsidR="02114818">
              <w:rPr/>
              <w:t>7 h/jour</w:t>
            </w:r>
          </w:p>
        </w:tc>
      </w:tr>
      <w:tr w:rsidR="02114818" w:rsidTr="02114818" w14:paraId="79131D5F">
        <w:trPr>
          <w:trHeight w:val="300"/>
        </w:trPr>
        <w:tc>
          <w:tcPr>
            <w:tcW w:w="2495" w:type="dxa"/>
            <w:tcMar/>
            <w:vAlign w:val="center"/>
          </w:tcPr>
          <w:p w:rsidR="02114818" w:rsidP="02114818" w:rsidRDefault="02114818" w14:paraId="6C7E1452" w14:textId="3DF5DE75">
            <w:pPr>
              <w:bidi w:val="0"/>
              <w:spacing w:before="0" w:beforeAutospacing="off" w:after="0" w:afterAutospacing="off"/>
            </w:pPr>
            <w:r w:rsidR="02114818">
              <w:rPr/>
              <w:t>Taux horaire</w:t>
            </w:r>
          </w:p>
        </w:tc>
        <w:tc>
          <w:tcPr>
            <w:tcW w:w="2150" w:type="dxa"/>
            <w:tcMar/>
            <w:vAlign w:val="center"/>
          </w:tcPr>
          <w:p w:rsidR="02114818" w:rsidP="02114818" w:rsidRDefault="02114818" w14:paraId="7A2171E1" w14:textId="0D5586F6">
            <w:pPr>
              <w:bidi w:val="0"/>
              <w:spacing w:before="0" w:beforeAutospacing="off" w:after="0" w:afterAutospacing="off"/>
            </w:pPr>
            <w:r w:rsidR="02114818">
              <w:rPr/>
              <w:t>60,71 €/h</w:t>
            </w:r>
          </w:p>
        </w:tc>
      </w:tr>
      <w:tr w:rsidR="02114818" w:rsidTr="02114818" w14:paraId="03151AB7">
        <w:trPr>
          <w:trHeight w:val="300"/>
        </w:trPr>
        <w:tc>
          <w:tcPr>
            <w:tcW w:w="2495" w:type="dxa"/>
            <w:tcMar/>
            <w:vAlign w:val="center"/>
          </w:tcPr>
          <w:p w:rsidR="02114818" w:rsidP="02114818" w:rsidRDefault="02114818" w14:paraId="1FF73749" w14:textId="34D90B27">
            <w:pPr>
              <w:bidi w:val="0"/>
              <w:spacing w:before="0" w:beforeAutospacing="off" w:after="0" w:afterAutospacing="off"/>
            </w:pPr>
            <w:r w:rsidR="02114818">
              <w:rPr/>
              <w:t>Charge par intervenant</w:t>
            </w:r>
          </w:p>
        </w:tc>
        <w:tc>
          <w:tcPr>
            <w:tcW w:w="2150" w:type="dxa"/>
            <w:tcMar/>
            <w:vAlign w:val="center"/>
          </w:tcPr>
          <w:p w:rsidR="02114818" w:rsidP="02114818" w:rsidRDefault="02114818" w14:paraId="0CD17DAB" w14:textId="167910B0">
            <w:pPr>
              <w:bidi w:val="0"/>
              <w:spacing w:before="0" w:beforeAutospacing="off" w:after="0" w:afterAutospacing="off"/>
            </w:pPr>
            <w:r w:rsidR="02114818">
              <w:rPr/>
              <w:t>100h</w:t>
            </w:r>
            <w:r w:rsidR="70377E6C">
              <w:rPr/>
              <w:t xml:space="preserve"> (14 jours)</w:t>
            </w:r>
          </w:p>
        </w:tc>
      </w:tr>
      <w:tr w:rsidR="02114818" w:rsidTr="02114818" w14:paraId="296784A7">
        <w:trPr>
          <w:trHeight w:val="300"/>
        </w:trPr>
        <w:tc>
          <w:tcPr>
            <w:tcW w:w="2495" w:type="dxa"/>
            <w:tcMar/>
            <w:vAlign w:val="center"/>
          </w:tcPr>
          <w:p w:rsidR="02114818" w:rsidP="02114818" w:rsidRDefault="02114818" w14:paraId="522AD514" w14:textId="7045B510">
            <w:pPr>
              <w:bidi w:val="0"/>
              <w:spacing w:before="0" w:beforeAutospacing="off" w:after="0" w:afterAutospacing="off"/>
            </w:pPr>
            <w:r w:rsidR="02114818">
              <w:rPr/>
              <w:t>Nombre d'intervenants</w:t>
            </w:r>
          </w:p>
        </w:tc>
        <w:tc>
          <w:tcPr>
            <w:tcW w:w="2150" w:type="dxa"/>
            <w:tcMar/>
            <w:vAlign w:val="center"/>
          </w:tcPr>
          <w:p w:rsidR="02114818" w:rsidP="02114818" w:rsidRDefault="02114818" w14:paraId="5B832B99" w14:textId="4C5C910A">
            <w:pPr>
              <w:bidi w:val="0"/>
              <w:spacing w:before="0" w:beforeAutospacing="off" w:after="0" w:afterAutospacing="off"/>
            </w:pPr>
            <w:r w:rsidR="02114818">
              <w:rPr/>
              <w:t>3</w:t>
            </w:r>
          </w:p>
        </w:tc>
      </w:tr>
      <w:tr w:rsidR="02114818" w:rsidTr="02114818" w14:paraId="4E304DC8">
        <w:trPr>
          <w:trHeight w:val="300"/>
        </w:trPr>
        <w:tc>
          <w:tcPr>
            <w:tcW w:w="2495" w:type="dxa"/>
            <w:tcMar/>
            <w:vAlign w:val="center"/>
          </w:tcPr>
          <w:p w:rsidR="02114818" w:rsidP="02114818" w:rsidRDefault="02114818" w14:paraId="07CBBEA9" w14:textId="78077E4F">
            <w:pPr>
              <w:bidi w:val="0"/>
              <w:spacing w:before="0" w:beforeAutospacing="off" w:after="0" w:afterAutospacing="off"/>
            </w:pPr>
            <w:r w:rsidR="02114818">
              <w:rPr/>
              <w:t>Charge totale</w:t>
            </w:r>
          </w:p>
        </w:tc>
        <w:tc>
          <w:tcPr>
            <w:tcW w:w="2150" w:type="dxa"/>
            <w:tcMar/>
            <w:vAlign w:val="center"/>
          </w:tcPr>
          <w:p w:rsidR="02114818" w:rsidP="02114818" w:rsidRDefault="02114818" w14:paraId="0C24A701" w14:textId="61E401FF">
            <w:pPr>
              <w:bidi w:val="0"/>
              <w:spacing w:before="0" w:beforeAutospacing="off" w:after="0" w:afterAutospacing="off"/>
            </w:pPr>
            <w:r w:rsidR="02114818">
              <w:rPr/>
              <w:t>300 h</w:t>
            </w:r>
          </w:p>
        </w:tc>
      </w:tr>
    </w:tbl>
    <w:p w:rsidR="02114818" w:rsidP="02114818" w:rsidRDefault="02114818" w14:paraId="28308D0F" w14:textId="622CF495">
      <w:pPr>
        <w:pStyle w:val="Normal"/>
        <w:bidi w:val="0"/>
        <w:rPr>
          <w:noProof w:val="0"/>
          <w:lang w:val="fr-FR"/>
        </w:rPr>
      </w:pPr>
    </w:p>
    <w:p w:rsidR="7141FEAB" w:rsidP="02114818" w:rsidRDefault="7141FEAB" w14:paraId="262461D2" w14:textId="75DE382D">
      <w:pPr>
        <w:pStyle w:val="Normal"/>
        <w:bidi w:val="0"/>
        <w:rPr>
          <w:noProof w:val="0"/>
          <w:lang w:val="fr-FR"/>
        </w:rPr>
      </w:pPr>
      <w:r w:rsidRPr="02114818" w:rsidR="7141FEAB">
        <w:rPr>
          <w:noProof w:val="0"/>
          <w:lang w:val="fr-FR"/>
        </w:rPr>
        <w:t>Répartition 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890"/>
        <w:gridCol w:w="3825"/>
        <w:gridCol w:w="855"/>
        <w:gridCol w:w="1035"/>
        <w:gridCol w:w="1410"/>
      </w:tblGrid>
      <w:tr w:rsidR="02114818" w:rsidTr="02114818" w14:paraId="2CCA3739">
        <w:trPr>
          <w:trHeight w:val="300"/>
        </w:trPr>
        <w:tc>
          <w:tcPr>
            <w:tcW w:w="1890" w:type="dxa"/>
            <w:tcMar/>
            <w:vAlign w:val="center"/>
          </w:tcPr>
          <w:p w:rsidR="02114818" w:rsidP="02114818" w:rsidRDefault="02114818" w14:paraId="10AF437C" w14:textId="2851FA89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Profil</w:t>
            </w:r>
          </w:p>
        </w:tc>
        <w:tc>
          <w:tcPr>
            <w:tcW w:w="3825" w:type="dxa"/>
            <w:tcMar/>
            <w:vAlign w:val="center"/>
          </w:tcPr>
          <w:p w:rsidR="02114818" w:rsidP="02114818" w:rsidRDefault="02114818" w14:paraId="073F3B5E" w14:textId="3C745DEA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Périmètre</w:t>
            </w:r>
          </w:p>
        </w:tc>
        <w:tc>
          <w:tcPr>
            <w:tcW w:w="855" w:type="dxa"/>
            <w:tcMar/>
            <w:vAlign w:val="center"/>
          </w:tcPr>
          <w:p w:rsidR="02114818" w:rsidP="02114818" w:rsidRDefault="02114818" w14:paraId="572E3E16" w14:textId="090D569B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Jours</w:t>
            </w:r>
          </w:p>
        </w:tc>
        <w:tc>
          <w:tcPr>
            <w:tcW w:w="1035" w:type="dxa"/>
            <w:tcMar/>
            <w:vAlign w:val="center"/>
          </w:tcPr>
          <w:p w:rsidR="02114818" w:rsidP="02114818" w:rsidRDefault="02114818" w14:paraId="60328A68" w14:textId="58687942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TJM HT</w:t>
            </w:r>
          </w:p>
        </w:tc>
        <w:tc>
          <w:tcPr>
            <w:tcW w:w="1410" w:type="dxa"/>
            <w:tcMar/>
            <w:vAlign w:val="center"/>
          </w:tcPr>
          <w:p w:rsidR="02114818" w:rsidP="02114818" w:rsidRDefault="02114818" w14:paraId="53051CF9" w14:textId="399F770F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Sous-total</w:t>
            </w:r>
            <w:r w:rsidRPr="02114818" w:rsidR="04FA24A8">
              <w:rPr>
                <w:b w:val="1"/>
                <w:bCs w:val="1"/>
              </w:rPr>
              <w:t xml:space="preserve"> </w:t>
            </w:r>
            <w:r w:rsidRPr="02114818" w:rsidR="02114818">
              <w:rPr>
                <w:b w:val="1"/>
                <w:bCs w:val="1"/>
              </w:rPr>
              <w:t>HT</w:t>
            </w:r>
          </w:p>
        </w:tc>
      </w:tr>
      <w:tr w:rsidR="02114818" w:rsidTr="02114818" w14:paraId="21B1C374">
        <w:trPr>
          <w:trHeight w:val="300"/>
        </w:trPr>
        <w:tc>
          <w:tcPr>
            <w:tcW w:w="1890" w:type="dxa"/>
            <w:tcMar/>
            <w:vAlign w:val="center"/>
          </w:tcPr>
          <w:p w:rsidR="02114818" w:rsidP="02114818" w:rsidRDefault="02114818" w14:paraId="11B90C67" w14:textId="6002E35C">
            <w:pPr>
              <w:bidi w:val="0"/>
              <w:spacing w:before="0" w:beforeAutospacing="off" w:after="0" w:afterAutospacing="off"/>
            </w:pPr>
            <w:r w:rsidR="02114818">
              <w:rPr/>
              <w:t>Chef de projet / Développeur Web</w:t>
            </w:r>
          </w:p>
        </w:tc>
        <w:tc>
          <w:tcPr>
            <w:tcW w:w="3825" w:type="dxa"/>
            <w:tcMar/>
            <w:vAlign w:val="center"/>
          </w:tcPr>
          <w:p w:rsidR="02114818" w:rsidP="02114818" w:rsidRDefault="02114818" w14:paraId="40F0850D" w14:textId="33392D70">
            <w:pPr>
              <w:bidi w:val="0"/>
              <w:spacing w:before="0" w:beforeAutospacing="off" w:after="0" w:afterAutospacing="off"/>
            </w:pPr>
            <w:r w:rsidR="02114818">
              <w:rPr/>
              <w:t xml:space="preserve">Mission 1 </w:t>
            </w:r>
            <w:r w:rsidR="4436E7F3">
              <w:rPr/>
              <w:t>-</w:t>
            </w:r>
            <w:r w:rsidR="64789587">
              <w:rPr/>
              <w:t xml:space="preserve"> </w:t>
            </w:r>
            <w:r w:rsidR="02114818">
              <w:rPr/>
              <w:t xml:space="preserve">Application web, API Go, </w:t>
            </w:r>
            <w:r w:rsidR="02114818">
              <w:rPr/>
              <w:t>Stripe</w:t>
            </w:r>
            <w:r w:rsidR="02114818">
              <w:rPr/>
              <w:t xml:space="preserve">, </w:t>
            </w:r>
            <w:r w:rsidR="02114818">
              <w:rPr/>
              <w:t>OneSignal</w:t>
            </w:r>
          </w:p>
        </w:tc>
        <w:tc>
          <w:tcPr>
            <w:tcW w:w="855" w:type="dxa"/>
            <w:tcMar/>
            <w:vAlign w:val="center"/>
          </w:tcPr>
          <w:p w:rsidR="02114818" w:rsidP="02114818" w:rsidRDefault="02114818" w14:paraId="395A6001" w14:textId="2C42E12A">
            <w:pPr>
              <w:bidi w:val="0"/>
              <w:spacing w:before="0" w:beforeAutospacing="off" w:after="0" w:afterAutospacing="off"/>
            </w:pPr>
            <w:r w:rsidR="02114818">
              <w:rPr/>
              <w:t>14,3 j</w:t>
            </w:r>
          </w:p>
        </w:tc>
        <w:tc>
          <w:tcPr>
            <w:tcW w:w="1035" w:type="dxa"/>
            <w:tcMar/>
            <w:vAlign w:val="center"/>
          </w:tcPr>
          <w:p w:rsidR="02114818" w:rsidP="02114818" w:rsidRDefault="02114818" w14:paraId="77064A05" w14:textId="44D9C656">
            <w:pPr>
              <w:bidi w:val="0"/>
              <w:spacing w:before="0" w:beforeAutospacing="off" w:after="0" w:afterAutospacing="off"/>
            </w:pPr>
            <w:r w:rsidR="02114818">
              <w:rPr/>
              <w:t>42</w:t>
            </w:r>
            <w:r w:rsidR="31472306">
              <w:rPr/>
              <w:t>5</w:t>
            </w:r>
            <w:r w:rsidR="02114818">
              <w:rPr/>
              <w:t xml:space="preserve"> €</w:t>
            </w:r>
          </w:p>
        </w:tc>
        <w:tc>
          <w:tcPr>
            <w:tcW w:w="1410" w:type="dxa"/>
            <w:tcMar/>
            <w:vAlign w:val="center"/>
          </w:tcPr>
          <w:p w:rsidR="02114818" w:rsidP="02114818" w:rsidRDefault="02114818" w14:paraId="03C3A039" w14:textId="207A70F0">
            <w:pPr>
              <w:bidi w:val="0"/>
              <w:spacing w:before="0" w:beforeAutospacing="off" w:after="0" w:afterAutospacing="off"/>
            </w:pPr>
            <w:r w:rsidR="02114818">
              <w:rPr/>
              <w:t>5950</w:t>
            </w:r>
            <w:r w:rsidR="1BC8CDA3">
              <w:rPr/>
              <w:t xml:space="preserve"> </w:t>
            </w:r>
            <w:r w:rsidR="02114818">
              <w:rPr/>
              <w:t>€</w:t>
            </w:r>
          </w:p>
        </w:tc>
      </w:tr>
      <w:tr w:rsidR="02114818" w:rsidTr="02114818" w14:paraId="21D8455A">
        <w:trPr>
          <w:trHeight w:val="300"/>
        </w:trPr>
        <w:tc>
          <w:tcPr>
            <w:tcW w:w="1890" w:type="dxa"/>
            <w:tcMar/>
            <w:vAlign w:val="center"/>
          </w:tcPr>
          <w:p w:rsidR="02114818" w:rsidP="02114818" w:rsidRDefault="02114818" w14:paraId="54F04EE9" w14:textId="01DF8146">
            <w:pPr>
              <w:bidi w:val="0"/>
              <w:spacing w:before="0" w:beforeAutospacing="off" w:after="0" w:afterAutospacing="off"/>
            </w:pPr>
            <w:r w:rsidR="02114818">
              <w:rPr/>
              <w:t>Ingénieur Infrastructure Système</w:t>
            </w:r>
          </w:p>
        </w:tc>
        <w:tc>
          <w:tcPr>
            <w:tcW w:w="3825" w:type="dxa"/>
            <w:tcMar/>
            <w:vAlign w:val="center"/>
          </w:tcPr>
          <w:p w:rsidR="02114818" w:rsidP="02114818" w:rsidRDefault="02114818" w14:paraId="7ED3C756" w14:textId="133FABC9">
            <w:pPr>
              <w:bidi w:val="0"/>
              <w:spacing w:before="0" w:beforeAutospacing="off" w:after="0" w:afterAutospacing="off"/>
            </w:pPr>
            <w:r w:rsidR="02114818">
              <w:rPr/>
              <w:t>AD/DC, stockage, DMZ, supervision, backup, Docker</w:t>
            </w:r>
          </w:p>
        </w:tc>
        <w:tc>
          <w:tcPr>
            <w:tcW w:w="855" w:type="dxa"/>
            <w:tcMar/>
            <w:vAlign w:val="center"/>
          </w:tcPr>
          <w:p w:rsidR="02114818" w:rsidP="02114818" w:rsidRDefault="02114818" w14:paraId="2E22B5C2" w14:textId="22F6F263">
            <w:pPr>
              <w:bidi w:val="0"/>
              <w:spacing w:before="0" w:beforeAutospacing="off" w:after="0" w:afterAutospacing="off"/>
            </w:pPr>
            <w:r w:rsidR="02114818">
              <w:rPr/>
              <w:t>14,3 j</w:t>
            </w:r>
          </w:p>
        </w:tc>
        <w:tc>
          <w:tcPr>
            <w:tcW w:w="1035" w:type="dxa"/>
            <w:tcMar/>
            <w:vAlign w:val="center"/>
          </w:tcPr>
          <w:p w:rsidR="02114818" w:rsidP="02114818" w:rsidRDefault="02114818" w14:paraId="48323B08" w14:textId="7087B033">
            <w:pPr>
              <w:bidi w:val="0"/>
              <w:spacing w:before="0" w:beforeAutospacing="off" w:after="0" w:afterAutospacing="off"/>
            </w:pPr>
            <w:r w:rsidR="02114818">
              <w:rPr/>
              <w:t>425</w:t>
            </w:r>
            <w:r w:rsidR="1BC8CDA3">
              <w:rPr/>
              <w:t xml:space="preserve"> </w:t>
            </w:r>
            <w:r w:rsidR="02114818">
              <w:rPr/>
              <w:t>€</w:t>
            </w:r>
          </w:p>
        </w:tc>
        <w:tc>
          <w:tcPr>
            <w:tcW w:w="1410" w:type="dxa"/>
            <w:tcMar/>
            <w:vAlign w:val="center"/>
          </w:tcPr>
          <w:p w:rsidR="02114818" w:rsidP="02114818" w:rsidRDefault="02114818" w14:paraId="61627A2E" w14:textId="5EAC9576">
            <w:pPr>
              <w:bidi w:val="0"/>
              <w:spacing w:before="0" w:beforeAutospacing="off" w:after="0" w:afterAutospacing="off"/>
            </w:pPr>
            <w:r w:rsidR="02114818">
              <w:rPr/>
              <w:t>5 950 €</w:t>
            </w:r>
          </w:p>
        </w:tc>
      </w:tr>
      <w:tr w:rsidR="02114818" w:rsidTr="02114818" w14:paraId="30129861">
        <w:trPr>
          <w:trHeight w:val="300"/>
        </w:trPr>
        <w:tc>
          <w:tcPr>
            <w:tcW w:w="1890" w:type="dxa"/>
            <w:tcMar/>
            <w:vAlign w:val="center"/>
          </w:tcPr>
          <w:p w:rsidR="02114818" w:rsidP="02114818" w:rsidRDefault="02114818" w14:paraId="3C3BF3D6" w14:textId="5F2E6B54">
            <w:pPr>
              <w:bidi w:val="0"/>
              <w:spacing w:before="0" w:beforeAutospacing="off" w:after="0" w:afterAutospacing="off"/>
            </w:pPr>
            <w:r w:rsidR="02114818">
              <w:rPr/>
              <w:t>Ingénieur Infrastructure Réseau</w:t>
            </w:r>
          </w:p>
        </w:tc>
        <w:tc>
          <w:tcPr>
            <w:tcW w:w="3825" w:type="dxa"/>
            <w:tcMar/>
            <w:vAlign w:val="center"/>
          </w:tcPr>
          <w:p w:rsidR="02114818" w:rsidP="02114818" w:rsidRDefault="02114818" w14:paraId="556794EE" w14:textId="739EA8D4">
            <w:pPr>
              <w:bidi w:val="0"/>
              <w:spacing w:before="0" w:beforeAutospacing="off" w:after="0" w:afterAutospacing="off"/>
            </w:pPr>
            <w:r w:rsidR="02114818">
              <w:rPr/>
              <w:t>RNUC, VLAN, firewalls, VPN site-to-site et client-to-site, WiFi, téléphonie</w:t>
            </w:r>
          </w:p>
        </w:tc>
        <w:tc>
          <w:tcPr>
            <w:tcW w:w="855" w:type="dxa"/>
            <w:tcMar/>
            <w:vAlign w:val="center"/>
          </w:tcPr>
          <w:p w:rsidR="02114818" w:rsidP="02114818" w:rsidRDefault="02114818" w14:paraId="59BB35B5" w14:textId="3D2BDF03">
            <w:pPr>
              <w:bidi w:val="0"/>
              <w:spacing w:before="0" w:beforeAutospacing="off" w:after="0" w:afterAutospacing="off"/>
            </w:pPr>
            <w:r w:rsidR="02114818">
              <w:rPr/>
              <w:t>14,3 j</w:t>
            </w:r>
          </w:p>
        </w:tc>
        <w:tc>
          <w:tcPr>
            <w:tcW w:w="1035" w:type="dxa"/>
            <w:tcMar/>
            <w:vAlign w:val="center"/>
          </w:tcPr>
          <w:p w:rsidR="02114818" w:rsidP="02114818" w:rsidRDefault="02114818" w14:paraId="38AA7BBF" w14:textId="79FCEA0F">
            <w:pPr>
              <w:bidi w:val="0"/>
              <w:spacing w:before="0" w:beforeAutospacing="off" w:after="0" w:afterAutospacing="off"/>
            </w:pPr>
            <w:r w:rsidR="02114818">
              <w:rPr/>
              <w:t>425</w:t>
            </w:r>
            <w:r w:rsidR="32822F6C">
              <w:rPr/>
              <w:t xml:space="preserve"> </w:t>
            </w:r>
            <w:r w:rsidR="02114818">
              <w:rPr/>
              <w:t>€</w:t>
            </w:r>
          </w:p>
        </w:tc>
        <w:tc>
          <w:tcPr>
            <w:tcW w:w="1410" w:type="dxa"/>
            <w:tcMar/>
            <w:vAlign w:val="center"/>
          </w:tcPr>
          <w:p w:rsidR="02114818" w:rsidP="02114818" w:rsidRDefault="02114818" w14:paraId="1617136B" w14:textId="37A95B38">
            <w:pPr>
              <w:bidi w:val="0"/>
              <w:spacing w:before="0" w:beforeAutospacing="off" w:after="0" w:afterAutospacing="off"/>
            </w:pPr>
            <w:r w:rsidR="02114818">
              <w:rPr/>
              <w:t>5 950 €</w:t>
            </w:r>
          </w:p>
        </w:tc>
      </w:tr>
    </w:tbl>
    <w:p w:rsidR="02114818" w:rsidP="02114818" w:rsidRDefault="02114818" w14:paraId="30B030D5" w14:textId="7FFB7839">
      <w:pPr>
        <w:pStyle w:val="Normal"/>
        <w:bidi w:val="0"/>
        <w:rPr>
          <w:noProof w:val="0"/>
          <w:lang w:val="fr-FR"/>
        </w:rPr>
      </w:pPr>
    </w:p>
    <w:p w:rsidR="30663304" w:rsidP="02114818" w:rsidRDefault="30663304" w14:paraId="3CECE5C1" w14:textId="0EB3F052">
      <w:pPr>
        <w:pStyle w:val="Normal"/>
        <w:suppressLineNumbers w:val="0"/>
        <w:bidi w:val="0"/>
        <w:rPr>
          <w:noProof w:val="0"/>
          <w:lang w:val="fr-FR"/>
        </w:rPr>
      </w:pPr>
      <w:r w:rsidRPr="02114818" w:rsidR="30663304">
        <w:rPr>
          <w:noProof w:val="0"/>
          <w:lang w:val="fr-FR"/>
        </w:rPr>
        <w:t xml:space="preserve">Récapitulatif Devis 1 </w:t>
      </w:r>
      <w:r w:rsidRPr="02114818" w:rsidR="677FD72E">
        <w:rPr>
          <w:noProof w:val="0"/>
          <w:lang w:val="fr-FR"/>
        </w:rPr>
        <w:t>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5790"/>
        <w:gridCol w:w="3195"/>
      </w:tblGrid>
      <w:tr w:rsidR="02114818" w:rsidTr="02114818" w14:paraId="7D36FB0A">
        <w:trPr>
          <w:trHeight w:val="300"/>
        </w:trPr>
        <w:tc>
          <w:tcPr>
            <w:tcW w:w="5790" w:type="dxa"/>
            <w:tcMar/>
            <w:vAlign w:val="center"/>
          </w:tcPr>
          <w:p w:rsidR="02114818" w:rsidRDefault="02114818" w14:paraId="52B0018A" w14:textId="358BD8B1"/>
        </w:tc>
        <w:tc>
          <w:tcPr>
            <w:tcW w:w="3195" w:type="dxa"/>
            <w:tcMar/>
            <w:vAlign w:val="center"/>
          </w:tcPr>
          <w:p w:rsidR="02114818" w:rsidP="02114818" w:rsidRDefault="02114818" w14:paraId="0FB55AD9" w14:textId="77F64394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Montant</w:t>
            </w:r>
          </w:p>
        </w:tc>
      </w:tr>
      <w:tr w:rsidR="02114818" w:rsidTr="02114818" w14:paraId="1B630364">
        <w:trPr>
          <w:trHeight w:val="300"/>
        </w:trPr>
        <w:tc>
          <w:tcPr>
            <w:tcW w:w="5790" w:type="dxa"/>
            <w:tcMar/>
            <w:vAlign w:val="center"/>
          </w:tcPr>
          <w:p w:rsidR="02114818" w:rsidP="02114818" w:rsidRDefault="02114818" w14:paraId="20AA5BB0" w14:textId="04A67A71">
            <w:pPr>
              <w:bidi w:val="0"/>
              <w:spacing w:before="0" w:beforeAutospacing="off" w:after="0" w:afterAutospacing="off"/>
            </w:pPr>
            <w:r w:rsidRPr="02114818" w:rsidR="02114818">
              <w:rPr>
                <w:b w:val="1"/>
                <w:bCs w:val="1"/>
              </w:rPr>
              <w:t>Total HT</w:t>
            </w:r>
          </w:p>
        </w:tc>
        <w:tc>
          <w:tcPr>
            <w:tcW w:w="3195" w:type="dxa"/>
            <w:tcMar/>
            <w:vAlign w:val="center"/>
          </w:tcPr>
          <w:p w:rsidR="02114818" w:rsidP="02114818" w:rsidRDefault="02114818" w14:paraId="7D762686" w14:textId="140C04BE">
            <w:pPr>
              <w:bidi w:val="0"/>
              <w:spacing w:before="0" w:beforeAutospacing="off" w:after="0" w:afterAutospacing="off"/>
            </w:pPr>
            <w:r w:rsidRPr="02114818" w:rsidR="02114818">
              <w:rPr>
                <w:b w:val="1"/>
                <w:bCs w:val="1"/>
              </w:rPr>
              <w:t>17 850</w:t>
            </w:r>
            <w:r w:rsidRPr="02114818" w:rsidR="718263E8">
              <w:rPr>
                <w:b w:val="1"/>
                <w:bCs w:val="1"/>
              </w:rPr>
              <w:t xml:space="preserve"> </w:t>
            </w:r>
            <w:r w:rsidRPr="02114818" w:rsidR="02114818">
              <w:rPr>
                <w:b w:val="1"/>
                <w:bCs w:val="1"/>
              </w:rPr>
              <w:t>€</w:t>
            </w:r>
          </w:p>
        </w:tc>
      </w:tr>
      <w:tr w:rsidR="02114818" w:rsidTr="02114818" w14:paraId="292D749F">
        <w:trPr>
          <w:trHeight w:val="300"/>
        </w:trPr>
        <w:tc>
          <w:tcPr>
            <w:tcW w:w="5790" w:type="dxa"/>
            <w:tcMar/>
            <w:vAlign w:val="center"/>
          </w:tcPr>
          <w:p w:rsidR="02114818" w:rsidP="02114818" w:rsidRDefault="02114818" w14:paraId="22D3AC2A" w14:textId="1871545D">
            <w:pPr>
              <w:bidi w:val="0"/>
              <w:spacing w:before="0" w:beforeAutospacing="off" w:after="0" w:afterAutospacing="off"/>
            </w:pPr>
            <w:r w:rsidR="02114818">
              <w:rPr/>
              <w:t>TVA (20%)</w:t>
            </w:r>
          </w:p>
        </w:tc>
        <w:tc>
          <w:tcPr>
            <w:tcW w:w="3195" w:type="dxa"/>
            <w:tcMar/>
            <w:vAlign w:val="center"/>
          </w:tcPr>
          <w:p w:rsidR="02114818" w:rsidP="02114818" w:rsidRDefault="02114818" w14:paraId="0E3BC164" w14:textId="3B9C19AC">
            <w:pPr>
              <w:bidi w:val="0"/>
              <w:spacing w:before="0" w:beforeAutospacing="off" w:after="0" w:afterAutospacing="off"/>
            </w:pPr>
            <w:r w:rsidR="02114818">
              <w:rPr/>
              <w:t>3 570</w:t>
            </w:r>
            <w:r w:rsidR="718263E8">
              <w:rPr/>
              <w:t xml:space="preserve"> </w:t>
            </w:r>
            <w:r w:rsidR="02114818">
              <w:rPr/>
              <w:t>€</w:t>
            </w:r>
          </w:p>
        </w:tc>
      </w:tr>
      <w:tr w:rsidR="02114818" w:rsidTr="02114818" w14:paraId="3F66241A">
        <w:trPr>
          <w:trHeight w:val="300"/>
        </w:trPr>
        <w:tc>
          <w:tcPr>
            <w:tcW w:w="5790" w:type="dxa"/>
            <w:tcMar/>
            <w:vAlign w:val="center"/>
          </w:tcPr>
          <w:p w:rsidR="02114818" w:rsidP="02114818" w:rsidRDefault="02114818" w14:paraId="64CD2BDF" w14:textId="4492CE32">
            <w:pPr>
              <w:bidi w:val="0"/>
              <w:spacing w:before="0" w:beforeAutospacing="off" w:after="0" w:afterAutospacing="off"/>
            </w:pPr>
            <w:r w:rsidRPr="02114818" w:rsidR="02114818">
              <w:rPr>
                <w:b w:val="1"/>
                <w:bCs w:val="1"/>
              </w:rPr>
              <w:t>Total TTC</w:t>
            </w:r>
          </w:p>
        </w:tc>
        <w:tc>
          <w:tcPr>
            <w:tcW w:w="3195" w:type="dxa"/>
            <w:tcMar/>
            <w:vAlign w:val="center"/>
          </w:tcPr>
          <w:p w:rsidR="02114818" w:rsidP="02114818" w:rsidRDefault="02114818" w14:paraId="4C688F36" w14:textId="7C672BFA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02114818" w:rsidR="02114818">
              <w:rPr>
                <w:b w:val="1"/>
                <w:bCs w:val="1"/>
              </w:rPr>
              <w:t>21 420</w:t>
            </w:r>
            <w:r w:rsidRPr="02114818" w:rsidR="6DE6F558">
              <w:rPr>
                <w:b w:val="1"/>
                <w:bCs w:val="1"/>
              </w:rPr>
              <w:t xml:space="preserve"> </w:t>
            </w:r>
            <w:r w:rsidRPr="02114818" w:rsidR="02114818">
              <w:rPr>
                <w:b w:val="1"/>
                <w:bCs w:val="1"/>
              </w:rPr>
              <w:t>€</w:t>
            </w:r>
          </w:p>
        </w:tc>
      </w:tr>
    </w:tbl>
    <w:p w:rsidR="02114818" w:rsidP="02114818" w:rsidRDefault="02114818" w14:paraId="2C4659AB" w14:textId="20C34E8D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left"/>
        <w:rPr>
          <w:noProof w:val="0"/>
          <w:lang w:val="fr-FR"/>
        </w:rPr>
      </w:pPr>
    </w:p>
    <w:p w:rsidR="02114818" w:rsidRDefault="02114818" w14:paraId="04BE4D11" w14:textId="0394E3A2">
      <w:r>
        <w:br w:type="page"/>
      </w:r>
    </w:p>
    <w:p w:rsidR="1C0A9E4C" w:rsidP="02114818" w:rsidRDefault="1C0A9E4C" w14:paraId="37DE3F10" w14:textId="4AE5E18B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left"/>
        <w:rPr>
          <w:noProof w:val="0"/>
          <w:lang w:val="fr-FR"/>
        </w:rPr>
      </w:pPr>
      <w:r w:rsidRPr="02114818" w:rsidR="1C0A9E4C">
        <w:rPr>
          <w:noProof w:val="0"/>
          <w:lang w:val="fr-FR"/>
        </w:rPr>
        <w:t>Devis 2 : Infrastructure système</w:t>
      </w:r>
    </w:p>
    <w:p w:rsidR="02114818" w:rsidP="02114818" w:rsidRDefault="02114818" w14:paraId="7EFF8E89" w14:textId="5FBFBB94">
      <w:pPr>
        <w:pStyle w:val="Normal"/>
        <w:bidi w:val="0"/>
        <w:rPr>
          <w:noProof w:val="0"/>
          <w:lang w:val="fr-FR"/>
        </w:rPr>
      </w:pPr>
    </w:p>
    <w:p w:rsidR="32DD7D0B" w:rsidP="02114818" w:rsidRDefault="32DD7D0B" w14:paraId="041EAA9A" w14:textId="330C10F6">
      <w:pPr>
        <w:pStyle w:val="Normal"/>
        <w:bidi w:val="0"/>
        <w:rPr>
          <w:noProof w:val="0"/>
          <w:lang w:val="fr-FR"/>
        </w:rPr>
      </w:pPr>
      <w:r w:rsidRPr="02114818" w:rsidR="32DD7D0B">
        <w:rPr>
          <w:noProof w:val="0"/>
          <w:lang w:val="fr-FR"/>
        </w:rPr>
        <w:t>Site Paris 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460"/>
        <w:gridCol w:w="5385"/>
        <w:gridCol w:w="1170"/>
      </w:tblGrid>
      <w:tr w:rsidR="02114818" w:rsidTr="02114818" w14:paraId="59E6AE1A">
        <w:trPr>
          <w:trHeight w:val="300"/>
        </w:trPr>
        <w:tc>
          <w:tcPr>
            <w:tcW w:w="2460" w:type="dxa"/>
            <w:tcMar/>
            <w:vAlign w:val="center"/>
          </w:tcPr>
          <w:p w:rsidR="02114818" w:rsidP="02114818" w:rsidRDefault="02114818" w14:paraId="602C77BD" w14:textId="054C3C2F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Service</w:t>
            </w:r>
          </w:p>
        </w:tc>
        <w:tc>
          <w:tcPr>
            <w:tcW w:w="5385" w:type="dxa"/>
            <w:tcMar/>
            <w:vAlign w:val="center"/>
          </w:tcPr>
          <w:p w:rsidR="02114818" w:rsidP="02114818" w:rsidRDefault="02114818" w14:paraId="3DD9C488" w14:textId="685F3058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Rôle</w:t>
            </w:r>
          </w:p>
        </w:tc>
        <w:tc>
          <w:tcPr>
            <w:tcW w:w="1170" w:type="dxa"/>
            <w:tcMar/>
            <w:vAlign w:val="center"/>
          </w:tcPr>
          <w:p w:rsidR="02114818" w:rsidP="02114818" w:rsidRDefault="02114818" w14:paraId="0F7F85BE" w14:textId="0B5C4130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Prix HT</w:t>
            </w:r>
          </w:p>
        </w:tc>
      </w:tr>
      <w:tr w:rsidR="02114818" w:rsidTr="02114818" w14:paraId="6863487B">
        <w:trPr>
          <w:trHeight w:val="300"/>
        </w:trPr>
        <w:tc>
          <w:tcPr>
            <w:tcW w:w="2460" w:type="dxa"/>
            <w:tcMar/>
            <w:vAlign w:val="center"/>
          </w:tcPr>
          <w:p w:rsidR="02114818" w:rsidP="02114818" w:rsidRDefault="02114818" w14:paraId="702A2C94" w14:textId="74E0C62D">
            <w:pPr>
              <w:bidi w:val="0"/>
              <w:spacing w:before="0" w:beforeAutospacing="off" w:after="0" w:afterAutospacing="off"/>
            </w:pPr>
            <w:r w:rsidR="02114818">
              <w:rPr/>
              <w:t>Active Directory / Domain Controller / DNS</w:t>
            </w:r>
          </w:p>
        </w:tc>
        <w:tc>
          <w:tcPr>
            <w:tcW w:w="5385" w:type="dxa"/>
            <w:tcMar/>
            <w:vAlign w:val="center"/>
          </w:tcPr>
          <w:p w:rsidR="02114818" w:rsidP="02114818" w:rsidRDefault="02114818" w14:paraId="52C95C4F" w14:textId="528FF8C0">
            <w:pPr>
              <w:bidi w:val="0"/>
              <w:spacing w:before="0" w:beforeAutospacing="off" w:after="0" w:afterAutospacing="off"/>
            </w:pPr>
            <w:r w:rsidR="02114818">
              <w:rPr/>
              <w:t>Gestion centralisée des comptes utilisateurs, authentification réseau, application des GPO</w:t>
            </w:r>
          </w:p>
        </w:tc>
        <w:tc>
          <w:tcPr>
            <w:tcW w:w="1170" w:type="dxa"/>
            <w:tcMar/>
            <w:vAlign w:val="center"/>
          </w:tcPr>
          <w:p w:rsidR="02114818" w:rsidP="02114818" w:rsidRDefault="02114818" w14:paraId="45AA6DF6" w14:textId="7A713577">
            <w:pPr>
              <w:bidi w:val="0"/>
              <w:spacing w:before="0" w:beforeAutospacing="off" w:after="0" w:afterAutospacing="off"/>
            </w:pPr>
            <w:r w:rsidR="02114818">
              <w:rPr/>
              <w:t>2 200 €</w:t>
            </w:r>
          </w:p>
        </w:tc>
      </w:tr>
      <w:tr w:rsidR="02114818" w:rsidTr="02114818" w14:paraId="74E6498A">
        <w:trPr>
          <w:trHeight w:val="300"/>
        </w:trPr>
        <w:tc>
          <w:tcPr>
            <w:tcW w:w="2460" w:type="dxa"/>
            <w:tcMar/>
            <w:vAlign w:val="center"/>
          </w:tcPr>
          <w:p w:rsidR="02114818" w:rsidP="02114818" w:rsidRDefault="02114818" w14:paraId="2756B566" w14:textId="5465BBBC">
            <w:pPr>
              <w:bidi w:val="0"/>
              <w:spacing w:before="0" w:beforeAutospacing="off" w:after="0" w:afterAutospacing="off"/>
            </w:pPr>
            <w:r w:rsidR="02114818">
              <w:rPr/>
              <w:t>Serveur mai</w:t>
            </w:r>
            <w:r w:rsidR="4D6708ED">
              <w:rPr/>
              <w:t>l</w:t>
            </w:r>
          </w:p>
        </w:tc>
        <w:tc>
          <w:tcPr>
            <w:tcW w:w="5385" w:type="dxa"/>
            <w:tcMar/>
            <w:vAlign w:val="center"/>
          </w:tcPr>
          <w:p w:rsidR="02114818" w:rsidP="02114818" w:rsidRDefault="02114818" w14:paraId="65B61910" w14:textId="7248395E">
            <w:pPr>
              <w:bidi w:val="0"/>
              <w:spacing w:before="0" w:beforeAutospacing="off" w:after="0" w:afterAutospacing="off"/>
            </w:pPr>
            <w:r w:rsidR="02114818">
              <w:rPr/>
              <w:t>Envoi et réception des mails adhérents et internes en zone isolé</w:t>
            </w:r>
            <w:r w:rsidR="4F45AF8B">
              <w:rPr/>
              <w:t>e</w:t>
            </w:r>
          </w:p>
        </w:tc>
        <w:tc>
          <w:tcPr>
            <w:tcW w:w="1170" w:type="dxa"/>
            <w:tcMar/>
            <w:vAlign w:val="center"/>
          </w:tcPr>
          <w:p w:rsidR="02114818" w:rsidP="02114818" w:rsidRDefault="02114818" w14:paraId="4C97CAEE" w14:textId="02498D79">
            <w:pPr>
              <w:bidi w:val="0"/>
              <w:spacing w:before="0" w:beforeAutospacing="off" w:after="0" w:afterAutospacing="off"/>
            </w:pPr>
            <w:r w:rsidR="02114818">
              <w:rPr/>
              <w:t>1 500 €</w:t>
            </w:r>
          </w:p>
        </w:tc>
      </w:tr>
      <w:tr w:rsidR="02114818" w:rsidTr="02114818" w14:paraId="73E558DE">
        <w:trPr>
          <w:trHeight w:val="300"/>
        </w:trPr>
        <w:tc>
          <w:tcPr>
            <w:tcW w:w="2460" w:type="dxa"/>
            <w:tcMar/>
            <w:vAlign w:val="center"/>
          </w:tcPr>
          <w:p w:rsidR="02114818" w:rsidP="02114818" w:rsidRDefault="02114818" w14:paraId="437823DE" w14:textId="1FCC8FD7">
            <w:pPr>
              <w:bidi w:val="0"/>
              <w:spacing w:before="0" w:beforeAutospacing="off" w:after="0" w:afterAutospacing="off"/>
            </w:pPr>
            <w:r w:rsidR="02114818">
              <w:rPr/>
              <w:t>Supervision</w:t>
            </w:r>
          </w:p>
        </w:tc>
        <w:tc>
          <w:tcPr>
            <w:tcW w:w="5385" w:type="dxa"/>
            <w:tcMar/>
            <w:vAlign w:val="center"/>
          </w:tcPr>
          <w:p w:rsidR="02114818" w:rsidP="02114818" w:rsidRDefault="02114818" w14:paraId="17B4721B" w14:textId="71932E59">
            <w:pPr>
              <w:bidi w:val="0"/>
              <w:spacing w:before="0" w:beforeAutospacing="off" w:after="0" w:afterAutospacing="off"/>
            </w:pPr>
            <w:r w:rsidR="02114818">
              <w:rPr/>
              <w:t>Monitoring temps réel de tous les équipements réseau et serveurs sur l'ensemble des sites</w:t>
            </w:r>
          </w:p>
        </w:tc>
        <w:tc>
          <w:tcPr>
            <w:tcW w:w="1170" w:type="dxa"/>
            <w:tcMar/>
            <w:vAlign w:val="center"/>
          </w:tcPr>
          <w:p w:rsidR="02114818" w:rsidP="02114818" w:rsidRDefault="02114818" w14:paraId="3737AAFB" w14:textId="7CAFE4EA">
            <w:pPr>
              <w:bidi w:val="0"/>
              <w:spacing w:before="0" w:beforeAutospacing="off" w:after="0" w:afterAutospacing="off"/>
            </w:pPr>
            <w:r w:rsidR="02114818">
              <w:rPr/>
              <w:t>1 500 €</w:t>
            </w:r>
          </w:p>
        </w:tc>
      </w:tr>
      <w:tr w:rsidR="02114818" w:rsidTr="02114818" w14:paraId="617B6BCD">
        <w:trPr>
          <w:trHeight w:val="300"/>
        </w:trPr>
        <w:tc>
          <w:tcPr>
            <w:tcW w:w="2460" w:type="dxa"/>
            <w:tcMar/>
            <w:vAlign w:val="center"/>
          </w:tcPr>
          <w:p w:rsidR="02114818" w:rsidP="02114818" w:rsidRDefault="02114818" w14:paraId="15AA1A53" w14:textId="76E7FDF7">
            <w:pPr>
              <w:bidi w:val="0"/>
              <w:spacing w:before="0" w:beforeAutospacing="off" w:after="0" w:afterAutospacing="off"/>
            </w:pPr>
            <w:r w:rsidR="02114818">
              <w:rPr/>
              <w:t>Ticketing</w:t>
            </w:r>
          </w:p>
        </w:tc>
        <w:tc>
          <w:tcPr>
            <w:tcW w:w="5385" w:type="dxa"/>
            <w:tcMar/>
            <w:vAlign w:val="center"/>
          </w:tcPr>
          <w:p w:rsidR="02114818" w:rsidP="02114818" w:rsidRDefault="02114818" w14:paraId="397275DE" w14:textId="56CA18D9">
            <w:pPr>
              <w:bidi w:val="0"/>
              <w:spacing w:before="0" w:beforeAutospacing="off" w:after="0" w:afterAutospacing="off"/>
            </w:pPr>
            <w:r w:rsidR="02114818">
              <w:rPr/>
              <w:t>Gestion des incidents, inventaire du parc informatique, remontée automatique des infos équipements</w:t>
            </w:r>
          </w:p>
        </w:tc>
        <w:tc>
          <w:tcPr>
            <w:tcW w:w="1170" w:type="dxa"/>
            <w:tcMar/>
            <w:vAlign w:val="center"/>
          </w:tcPr>
          <w:p w:rsidR="02114818" w:rsidP="02114818" w:rsidRDefault="02114818" w14:paraId="3A86EF70" w14:textId="11051DEF">
            <w:pPr>
              <w:bidi w:val="0"/>
              <w:spacing w:before="0" w:beforeAutospacing="off" w:after="0" w:afterAutospacing="off"/>
            </w:pPr>
            <w:r w:rsidR="02114818">
              <w:rPr/>
              <w:t>1 500 €</w:t>
            </w:r>
          </w:p>
        </w:tc>
      </w:tr>
      <w:tr w:rsidR="02114818" w:rsidTr="02114818" w14:paraId="18286816">
        <w:trPr>
          <w:trHeight w:val="300"/>
        </w:trPr>
        <w:tc>
          <w:tcPr>
            <w:tcW w:w="2460" w:type="dxa"/>
            <w:tcMar/>
            <w:vAlign w:val="center"/>
          </w:tcPr>
          <w:p w:rsidR="02114818" w:rsidP="02114818" w:rsidRDefault="02114818" w14:paraId="3399AD4B" w14:textId="2D1B8DF5">
            <w:pPr>
              <w:bidi w:val="0"/>
              <w:spacing w:before="0" w:beforeAutospacing="off" w:after="0" w:afterAutospacing="off"/>
            </w:pPr>
            <w:r w:rsidR="02114818">
              <w:rPr/>
              <w:t>Backup</w:t>
            </w:r>
          </w:p>
        </w:tc>
        <w:tc>
          <w:tcPr>
            <w:tcW w:w="5385" w:type="dxa"/>
            <w:tcMar/>
            <w:vAlign w:val="center"/>
          </w:tcPr>
          <w:p w:rsidR="02114818" w:rsidP="02114818" w:rsidRDefault="02114818" w14:paraId="5EDECCC7" w14:textId="4AB16ECD">
            <w:pPr>
              <w:bidi w:val="0"/>
              <w:spacing w:before="0" w:beforeAutospacing="off" w:after="0" w:afterAutospacing="off"/>
            </w:pPr>
            <w:r w:rsidR="02114818">
              <w:rPr/>
              <w:t>Sauvegardes complètes de l'infrastructure et des données Mission 1</w:t>
            </w:r>
          </w:p>
        </w:tc>
        <w:tc>
          <w:tcPr>
            <w:tcW w:w="1170" w:type="dxa"/>
            <w:tcMar/>
            <w:vAlign w:val="center"/>
          </w:tcPr>
          <w:p w:rsidR="02114818" w:rsidP="02114818" w:rsidRDefault="02114818" w14:paraId="35D98A59" w14:textId="5B524BB3">
            <w:pPr>
              <w:bidi w:val="0"/>
              <w:spacing w:before="0" w:beforeAutospacing="off" w:after="0" w:afterAutospacing="off"/>
            </w:pPr>
            <w:r w:rsidR="02114818">
              <w:rPr/>
              <w:t>1 500 €</w:t>
            </w:r>
          </w:p>
        </w:tc>
      </w:tr>
      <w:tr w:rsidR="02114818" w:rsidTr="02114818" w14:paraId="28F3E4A3">
        <w:trPr>
          <w:trHeight w:val="300"/>
        </w:trPr>
        <w:tc>
          <w:tcPr>
            <w:tcW w:w="2460" w:type="dxa"/>
            <w:tcMar/>
            <w:vAlign w:val="center"/>
          </w:tcPr>
          <w:p w:rsidR="02114818" w:rsidP="02114818" w:rsidRDefault="02114818" w14:paraId="421BBB1E" w14:textId="421F76FF">
            <w:pPr>
              <w:bidi w:val="0"/>
              <w:spacing w:before="0" w:beforeAutospacing="off" w:after="0" w:afterAutospacing="off"/>
            </w:pPr>
            <w:r w:rsidR="02114818">
              <w:rPr/>
              <w:t>Conteneurisation</w:t>
            </w:r>
          </w:p>
        </w:tc>
        <w:tc>
          <w:tcPr>
            <w:tcW w:w="5385" w:type="dxa"/>
            <w:tcMar/>
            <w:vAlign w:val="center"/>
          </w:tcPr>
          <w:p w:rsidR="02114818" w:rsidP="02114818" w:rsidRDefault="02114818" w14:paraId="3BC4590F" w14:textId="1C382BE7">
            <w:pPr>
              <w:bidi w:val="0"/>
              <w:spacing w:before="0" w:beforeAutospacing="off" w:after="0" w:afterAutospacing="off"/>
            </w:pPr>
            <w:r w:rsidR="02114818">
              <w:rPr/>
              <w:t>Hébergement et déploiement de l'application web Mission 1 via conteneurs</w:t>
            </w:r>
          </w:p>
        </w:tc>
        <w:tc>
          <w:tcPr>
            <w:tcW w:w="1170" w:type="dxa"/>
            <w:tcMar/>
            <w:vAlign w:val="center"/>
          </w:tcPr>
          <w:p w:rsidR="02114818" w:rsidP="02114818" w:rsidRDefault="02114818" w14:paraId="0348CE40" w14:textId="5C413B85">
            <w:pPr>
              <w:bidi w:val="0"/>
              <w:spacing w:before="0" w:beforeAutospacing="off" w:after="0" w:afterAutospacing="off"/>
            </w:pPr>
            <w:r w:rsidR="02114818">
              <w:rPr/>
              <w:t>1 500 €</w:t>
            </w:r>
          </w:p>
        </w:tc>
      </w:tr>
      <w:tr w:rsidR="02114818" w:rsidTr="02114818" w14:paraId="6BD9B5B6">
        <w:trPr>
          <w:trHeight w:val="300"/>
        </w:trPr>
        <w:tc>
          <w:tcPr>
            <w:tcW w:w="2460" w:type="dxa"/>
            <w:tcMar/>
            <w:vAlign w:val="center"/>
          </w:tcPr>
          <w:p w:rsidR="02114818" w:rsidP="02114818" w:rsidRDefault="02114818" w14:paraId="4D94E713" w14:textId="64F45F67">
            <w:pPr>
              <w:bidi w:val="0"/>
              <w:spacing w:before="0" w:beforeAutospacing="off" w:after="0" w:afterAutospacing="off"/>
            </w:pPr>
            <w:r w:rsidR="02114818">
              <w:rPr/>
              <w:t>Stockage central (NAS)</w:t>
            </w:r>
          </w:p>
        </w:tc>
        <w:tc>
          <w:tcPr>
            <w:tcW w:w="5385" w:type="dxa"/>
            <w:tcMar/>
            <w:vAlign w:val="center"/>
          </w:tcPr>
          <w:p w:rsidR="02114818" w:rsidP="02114818" w:rsidRDefault="02114818" w14:paraId="2ADFE1EF" w14:textId="7C547360">
            <w:pPr>
              <w:bidi w:val="0"/>
              <w:spacing w:before="0" w:beforeAutospacing="off" w:after="0" w:afterAutospacing="off"/>
            </w:pPr>
            <w:r w:rsidR="02114818">
              <w:rPr/>
              <w:t xml:space="preserve">Centralisation des bases de données, fichiers internes et documents générés (factures, contrats, </w:t>
            </w:r>
            <w:r w:rsidR="02114818">
              <w:rPr/>
              <w:t>PDF</w:t>
            </w:r>
            <w:r w:rsidR="02BC5610">
              <w:rPr/>
              <w:t>, etc</w:t>
            </w:r>
            <w:r w:rsidR="02BC5610">
              <w:rPr/>
              <w:t>.</w:t>
            </w:r>
            <w:r w:rsidR="02114818">
              <w:rPr/>
              <w:t>)</w:t>
            </w:r>
          </w:p>
        </w:tc>
        <w:tc>
          <w:tcPr>
            <w:tcW w:w="1170" w:type="dxa"/>
            <w:tcMar/>
            <w:vAlign w:val="center"/>
          </w:tcPr>
          <w:p w:rsidR="02114818" w:rsidP="02114818" w:rsidRDefault="02114818" w14:paraId="5FD75385" w14:textId="2C1F8CC5">
            <w:pPr>
              <w:bidi w:val="0"/>
              <w:spacing w:before="0" w:beforeAutospacing="off" w:after="0" w:afterAutospacing="off"/>
            </w:pPr>
            <w:r w:rsidR="02114818">
              <w:rPr/>
              <w:t>2 000 €</w:t>
            </w:r>
          </w:p>
        </w:tc>
      </w:tr>
    </w:tbl>
    <w:p w:rsidR="31633190" w:rsidP="02114818" w:rsidRDefault="31633190" w14:paraId="6768DA9B" w14:textId="16B01464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2114818" w:rsidR="3163319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Sous-total Paris : </w:t>
      </w:r>
      <w:r w:rsidRPr="02114818" w:rsidR="316331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11 700 € HT</w:t>
      </w:r>
    </w:p>
    <w:p w:rsidR="02114818" w:rsidP="02114818" w:rsidRDefault="02114818" w14:paraId="1426884E" w14:textId="2744D919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p w:rsidR="31633190" w:rsidP="02114818" w:rsidRDefault="31633190" w14:paraId="0CE75AAD" w14:textId="5410F9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fr-FR"/>
        </w:rPr>
      </w:pPr>
      <w:r w:rsidRPr="02114818" w:rsidR="31633190">
        <w:rPr>
          <w:noProof w:val="0"/>
          <w:lang w:val="fr-FR"/>
        </w:rPr>
        <w:t>Sites secondaires 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175"/>
        <w:gridCol w:w="5700"/>
        <w:gridCol w:w="1238"/>
      </w:tblGrid>
      <w:tr w:rsidR="02114818" w:rsidTr="02114818" w14:paraId="15D2D22E">
        <w:trPr>
          <w:trHeight w:val="300"/>
        </w:trPr>
        <w:tc>
          <w:tcPr>
            <w:tcW w:w="2175" w:type="dxa"/>
            <w:tcMar/>
            <w:vAlign w:val="center"/>
          </w:tcPr>
          <w:p w:rsidR="02114818" w:rsidP="02114818" w:rsidRDefault="02114818" w14:paraId="366E08EA" w14:textId="1A42327D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Service</w:t>
            </w:r>
          </w:p>
        </w:tc>
        <w:tc>
          <w:tcPr>
            <w:tcW w:w="5700" w:type="dxa"/>
            <w:tcMar/>
            <w:vAlign w:val="center"/>
          </w:tcPr>
          <w:p w:rsidR="02114818" w:rsidP="02114818" w:rsidRDefault="02114818" w14:paraId="60BE8C80" w14:textId="27241B7A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Site / Rôle</w:t>
            </w:r>
          </w:p>
        </w:tc>
        <w:tc>
          <w:tcPr>
            <w:tcW w:w="1238" w:type="dxa"/>
            <w:tcMar/>
            <w:vAlign w:val="center"/>
          </w:tcPr>
          <w:p w:rsidR="02114818" w:rsidP="02114818" w:rsidRDefault="02114818" w14:paraId="3B82F177" w14:textId="3C6BC851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Prix HT</w:t>
            </w:r>
          </w:p>
        </w:tc>
      </w:tr>
      <w:tr w:rsidR="02114818" w:rsidTr="02114818" w14:paraId="748946B4">
        <w:trPr>
          <w:trHeight w:val="300"/>
        </w:trPr>
        <w:tc>
          <w:tcPr>
            <w:tcW w:w="2175" w:type="dxa"/>
            <w:tcMar/>
            <w:vAlign w:val="center"/>
          </w:tcPr>
          <w:p w:rsidR="02114818" w:rsidP="02114818" w:rsidRDefault="02114818" w14:paraId="7B01FC2E" w14:textId="06B8A9AF">
            <w:pPr>
              <w:bidi w:val="0"/>
              <w:spacing w:before="0" w:beforeAutospacing="off" w:after="0" w:afterAutospacing="off"/>
            </w:pPr>
            <w:r w:rsidR="02114818">
              <w:rPr/>
              <w:t>Serveur Montreuil</w:t>
            </w:r>
          </w:p>
        </w:tc>
        <w:tc>
          <w:tcPr>
            <w:tcW w:w="5700" w:type="dxa"/>
            <w:tcMar/>
            <w:vAlign w:val="center"/>
          </w:tcPr>
          <w:p w:rsidR="02114818" w:rsidP="02114818" w:rsidRDefault="02114818" w14:paraId="7D63B749" w14:textId="1040ECDD">
            <w:pPr>
              <w:bidi w:val="0"/>
              <w:spacing w:before="0" w:beforeAutospacing="off" w:after="0" w:afterAutospacing="off"/>
            </w:pPr>
            <w:r w:rsidR="02114818">
              <w:rPr/>
              <w:t>Services réseau locaux, relais VPN site-to-site vers Paris</w:t>
            </w:r>
          </w:p>
        </w:tc>
        <w:tc>
          <w:tcPr>
            <w:tcW w:w="1238" w:type="dxa"/>
            <w:tcMar/>
            <w:vAlign w:val="center"/>
          </w:tcPr>
          <w:p w:rsidR="02114818" w:rsidP="02114818" w:rsidRDefault="02114818" w14:paraId="13DF3864" w14:textId="26CAC968">
            <w:pPr>
              <w:bidi w:val="0"/>
              <w:spacing w:before="0" w:beforeAutospacing="off" w:after="0" w:afterAutospacing="off"/>
            </w:pPr>
            <w:r w:rsidR="02114818">
              <w:rPr/>
              <w:t>1 200 €</w:t>
            </w:r>
          </w:p>
        </w:tc>
      </w:tr>
      <w:tr w:rsidR="02114818" w:rsidTr="02114818" w14:paraId="1D7D98F9">
        <w:trPr>
          <w:trHeight w:val="300"/>
        </w:trPr>
        <w:tc>
          <w:tcPr>
            <w:tcW w:w="2175" w:type="dxa"/>
            <w:tcMar/>
            <w:vAlign w:val="center"/>
          </w:tcPr>
          <w:p w:rsidR="02114818" w:rsidP="02114818" w:rsidRDefault="02114818" w14:paraId="22C63E0A" w14:textId="7C5FD617">
            <w:pPr>
              <w:bidi w:val="0"/>
              <w:spacing w:before="0" w:beforeAutospacing="off" w:after="0" w:afterAutospacing="off"/>
            </w:pPr>
            <w:r w:rsidR="02114818">
              <w:rPr/>
              <w:t xml:space="preserve">Serveur Suisse </w:t>
            </w:r>
            <w:r w:rsidR="4436E7F3">
              <w:rPr/>
              <w:t>-</w:t>
            </w:r>
            <w:r w:rsidR="02114818">
              <w:rPr/>
              <w:t>DC secondaire RODC</w:t>
            </w:r>
          </w:p>
        </w:tc>
        <w:tc>
          <w:tcPr>
            <w:tcW w:w="5700" w:type="dxa"/>
            <w:tcMar/>
            <w:vAlign w:val="center"/>
          </w:tcPr>
          <w:p w:rsidR="02114818" w:rsidP="02114818" w:rsidRDefault="02114818" w14:paraId="3BAFF952" w14:textId="61391585">
            <w:pPr>
              <w:bidi w:val="0"/>
              <w:spacing w:before="0" w:beforeAutospacing="off" w:after="0" w:afterAutospacing="off"/>
            </w:pPr>
            <w:r w:rsidR="02114818">
              <w:rPr/>
              <w:t>Contrôleur de domaine secondaire en lecture seule, application des GPO strictes (CMD, USB, pare-feu Windows bloqués)</w:t>
            </w:r>
          </w:p>
        </w:tc>
        <w:tc>
          <w:tcPr>
            <w:tcW w:w="1238" w:type="dxa"/>
            <w:tcMar/>
            <w:vAlign w:val="center"/>
          </w:tcPr>
          <w:p w:rsidR="02114818" w:rsidP="02114818" w:rsidRDefault="02114818" w14:paraId="01B45560" w14:textId="4EE3626B">
            <w:pPr>
              <w:bidi w:val="0"/>
              <w:spacing w:before="0" w:beforeAutospacing="off" w:after="0" w:afterAutospacing="off"/>
            </w:pPr>
            <w:r w:rsidR="02114818">
              <w:rPr/>
              <w:t>1 200 €</w:t>
            </w:r>
          </w:p>
        </w:tc>
      </w:tr>
      <w:tr w:rsidR="02114818" w:rsidTr="02114818" w14:paraId="241C3AE9">
        <w:trPr>
          <w:trHeight w:val="300"/>
        </w:trPr>
        <w:tc>
          <w:tcPr>
            <w:tcW w:w="2175" w:type="dxa"/>
            <w:tcMar/>
            <w:vAlign w:val="center"/>
          </w:tcPr>
          <w:p w:rsidR="71483A1E" w:rsidP="02114818" w:rsidRDefault="71483A1E" w14:paraId="44EC57A7" w14:textId="668E7E28">
            <w:pPr>
              <w:pStyle w:val="Normal"/>
            </w:pPr>
            <w:r w:rsidRPr="02114818" w:rsidR="71483A1E">
              <w:rPr>
                <w:rFonts w:ascii="Aptos" w:hAnsi="Aptos" w:eastAsia="Aptos" w:cs="Aptos"/>
                <w:noProof w:val="0"/>
                <w:sz w:val="24"/>
                <w:szCs w:val="24"/>
                <w:lang w:val="fr-FR"/>
              </w:rPr>
              <w:t>Serveur Datacenter</w:t>
            </w:r>
          </w:p>
        </w:tc>
        <w:tc>
          <w:tcPr>
            <w:tcW w:w="5700" w:type="dxa"/>
            <w:tcMar/>
            <w:vAlign w:val="center"/>
          </w:tcPr>
          <w:p w:rsidR="71483A1E" w:rsidP="02114818" w:rsidRDefault="71483A1E" w14:paraId="5131138A" w14:textId="08B986CA">
            <w:pPr>
              <w:pStyle w:val="Normal"/>
            </w:pPr>
            <w:r w:rsidRPr="02114818" w:rsidR="71483A1E">
              <w:rPr>
                <w:rFonts w:ascii="Aptos" w:hAnsi="Aptos" w:eastAsia="Aptos" w:cs="Aptos"/>
                <w:noProof w:val="0"/>
                <w:sz w:val="24"/>
                <w:szCs w:val="24"/>
                <w:lang w:val="fr-FR"/>
              </w:rPr>
              <w:t>Hébergement des accès VPN distants, bastion Teleport, données RGPD</w:t>
            </w:r>
          </w:p>
        </w:tc>
        <w:tc>
          <w:tcPr>
            <w:tcW w:w="1238" w:type="dxa"/>
            <w:tcMar/>
            <w:vAlign w:val="center"/>
          </w:tcPr>
          <w:p w:rsidR="71483A1E" w:rsidP="02114818" w:rsidRDefault="71483A1E" w14:paraId="7DE22D77" w14:textId="46F0CAF8">
            <w:pPr>
              <w:pStyle w:val="Normal"/>
            </w:pPr>
            <w:r w:rsidRPr="02114818" w:rsidR="71483A1E">
              <w:rPr>
                <w:rFonts w:ascii="Aptos" w:hAnsi="Aptos" w:eastAsia="Aptos" w:cs="Aptos"/>
                <w:noProof w:val="0"/>
                <w:sz w:val="24"/>
                <w:szCs w:val="24"/>
                <w:lang w:val="fr-FR"/>
              </w:rPr>
              <w:t>1 500 €</w:t>
            </w:r>
          </w:p>
        </w:tc>
      </w:tr>
    </w:tbl>
    <w:p w:rsidR="71483A1E" w:rsidP="02114818" w:rsidRDefault="71483A1E" w14:paraId="1DF91F62" w14:textId="19884616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2114818" w:rsidR="71483A1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Sous-total sites secondaires : </w:t>
      </w:r>
      <w:r w:rsidRPr="02114818" w:rsidR="71483A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3 90</w:t>
      </w:r>
      <w:r w:rsidRPr="02114818" w:rsidR="195AA9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0</w:t>
      </w:r>
      <w:r w:rsidRPr="02114818" w:rsidR="71483A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€ HT</w:t>
      </w:r>
    </w:p>
    <w:p w:rsidR="02114818" w:rsidP="02114818" w:rsidRDefault="02114818" w14:paraId="3E1B3A88" w14:textId="3DAEF6B4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p w:rsidR="4CF79AD0" w:rsidP="02114818" w:rsidRDefault="4CF79AD0" w14:paraId="4F004159" w14:textId="5058D9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fr-FR"/>
        </w:rPr>
      </w:pPr>
      <w:r w:rsidRPr="02114818" w:rsidR="4CF79AD0">
        <w:rPr>
          <w:noProof w:val="0"/>
          <w:lang w:val="fr-FR"/>
        </w:rPr>
        <w:t>Licences logicielles</w:t>
      </w:r>
      <w:r w:rsidRPr="02114818" w:rsidR="0AE52331">
        <w:rPr>
          <w:noProof w:val="0"/>
          <w:lang w:val="fr-FR"/>
        </w:rPr>
        <w:t xml:space="preserve"> 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790"/>
        <w:gridCol w:w="4905"/>
        <w:gridCol w:w="1380"/>
      </w:tblGrid>
      <w:tr w:rsidR="02114818" w:rsidTr="02114818" w14:paraId="4B0D001A">
        <w:trPr>
          <w:trHeight w:val="300"/>
        </w:trPr>
        <w:tc>
          <w:tcPr>
            <w:tcW w:w="2790" w:type="dxa"/>
            <w:tcMar/>
            <w:vAlign w:val="center"/>
          </w:tcPr>
          <w:p w:rsidR="02114818" w:rsidP="02114818" w:rsidRDefault="02114818" w14:paraId="280523EF" w14:textId="304C1327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Logiciel</w:t>
            </w:r>
          </w:p>
        </w:tc>
        <w:tc>
          <w:tcPr>
            <w:tcW w:w="4905" w:type="dxa"/>
            <w:tcMar/>
            <w:vAlign w:val="center"/>
          </w:tcPr>
          <w:p w:rsidR="02114818" w:rsidP="02114818" w:rsidRDefault="02114818" w14:paraId="7102005D" w14:textId="4A8CF064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Usage</w:t>
            </w:r>
          </w:p>
        </w:tc>
        <w:tc>
          <w:tcPr>
            <w:tcW w:w="1380" w:type="dxa"/>
            <w:tcMar/>
            <w:vAlign w:val="center"/>
          </w:tcPr>
          <w:p w:rsidR="02114818" w:rsidP="02114818" w:rsidRDefault="02114818" w14:paraId="569965FF" w14:textId="252BF00F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Prix HT</w:t>
            </w:r>
          </w:p>
        </w:tc>
      </w:tr>
      <w:tr w:rsidR="02114818" w:rsidTr="02114818" w14:paraId="708253D8">
        <w:trPr>
          <w:trHeight w:val="300"/>
        </w:trPr>
        <w:tc>
          <w:tcPr>
            <w:tcW w:w="2790" w:type="dxa"/>
            <w:tcMar/>
            <w:vAlign w:val="center"/>
          </w:tcPr>
          <w:p w:rsidR="02114818" w:rsidP="02114818" w:rsidRDefault="02114818" w14:paraId="04FFBA95" w14:textId="6CCB771D">
            <w:pPr>
              <w:bidi w:val="0"/>
              <w:spacing w:before="0" w:beforeAutospacing="off" w:after="0" w:afterAutospacing="off"/>
            </w:pPr>
            <w:r w:rsidR="02114818">
              <w:rPr/>
              <w:t>Veeam Backup (licence standard)</w:t>
            </w:r>
          </w:p>
        </w:tc>
        <w:tc>
          <w:tcPr>
            <w:tcW w:w="4905" w:type="dxa"/>
            <w:tcMar/>
            <w:vAlign w:val="center"/>
          </w:tcPr>
          <w:p w:rsidR="02114818" w:rsidP="02114818" w:rsidRDefault="02114818" w14:paraId="6BC9E3A8" w14:textId="7215BBEE">
            <w:pPr>
              <w:bidi w:val="0"/>
              <w:spacing w:before="0" w:beforeAutospacing="off" w:after="0" w:afterAutospacing="off"/>
            </w:pPr>
            <w:r w:rsidR="02114818">
              <w:rPr/>
              <w:t>Sauvegardes complètes et incrémentielles de l'infrastructure</w:t>
            </w:r>
          </w:p>
        </w:tc>
        <w:tc>
          <w:tcPr>
            <w:tcW w:w="1380" w:type="dxa"/>
            <w:tcMar/>
            <w:vAlign w:val="center"/>
          </w:tcPr>
          <w:p w:rsidR="02114818" w:rsidP="02114818" w:rsidRDefault="02114818" w14:paraId="42AEA8D8" w14:textId="27FA8BE6">
            <w:pPr>
              <w:bidi w:val="0"/>
              <w:spacing w:before="0" w:beforeAutospacing="off" w:after="0" w:afterAutospacing="off"/>
            </w:pPr>
            <w:r w:rsidR="02114818">
              <w:rPr/>
              <w:t>800 €</w:t>
            </w:r>
          </w:p>
        </w:tc>
      </w:tr>
      <w:tr w:rsidR="02114818" w:rsidTr="02114818" w14:paraId="23B6A931">
        <w:trPr>
          <w:trHeight w:val="300"/>
        </w:trPr>
        <w:tc>
          <w:tcPr>
            <w:tcW w:w="2790" w:type="dxa"/>
            <w:tcMar/>
            <w:vAlign w:val="center"/>
          </w:tcPr>
          <w:p w:rsidR="02114818" w:rsidP="02114818" w:rsidRDefault="02114818" w14:paraId="339780B9" w14:textId="0868F29D">
            <w:pPr>
              <w:bidi w:val="0"/>
              <w:spacing w:before="0" w:beforeAutospacing="off" w:after="0" w:afterAutospacing="off"/>
            </w:pPr>
            <w:r w:rsidR="02114818">
              <w:rPr/>
              <w:t>Licence téléphonie IP (3CX standard)</w:t>
            </w:r>
          </w:p>
        </w:tc>
        <w:tc>
          <w:tcPr>
            <w:tcW w:w="4905" w:type="dxa"/>
            <w:tcMar/>
            <w:vAlign w:val="center"/>
          </w:tcPr>
          <w:p w:rsidR="02114818" w:rsidP="02114818" w:rsidRDefault="02114818" w14:paraId="7420FB9B" w14:textId="4660449C">
            <w:pPr>
              <w:bidi w:val="0"/>
              <w:spacing w:before="0" w:beforeAutospacing="off" w:after="0" w:afterAutospacing="off"/>
            </w:pPr>
            <w:r w:rsidR="02114818">
              <w:rPr/>
              <w:t>Serveur téléphonique box 11ème &amp; 13ème</w:t>
            </w:r>
          </w:p>
        </w:tc>
        <w:tc>
          <w:tcPr>
            <w:tcW w:w="1380" w:type="dxa"/>
            <w:tcMar/>
            <w:vAlign w:val="center"/>
          </w:tcPr>
          <w:p w:rsidR="02114818" w:rsidP="02114818" w:rsidRDefault="02114818" w14:paraId="4D9D77BA" w14:textId="0A00A434">
            <w:pPr>
              <w:bidi w:val="0"/>
              <w:spacing w:before="0" w:beforeAutospacing="off" w:after="0" w:afterAutospacing="off"/>
            </w:pPr>
            <w:r w:rsidR="02114818">
              <w:rPr/>
              <w:t>350€</w:t>
            </w:r>
          </w:p>
        </w:tc>
      </w:tr>
    </w:tbl>
    <w:p w:rsidR="311BABB7" w:rsidP="02114818" w:rsidRDefault="311BABB7" w14:paraId="6E97BFF4" w14:textId="61472AE5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2114818" w:rsidR="311BABB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Sous-total licences : </w:t>
      </w:r>
      <w:r w:rsidRPr="02114818" w:rsidR="311BAB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1 150 € HT</w:t>
      </w:r>
    </w:p>
    <w:p w:rsidR="02114818" w:rsidP="02114818" w:rsidRDefault="02114818" w14:paraId="01989A42" w14:textId="54FFB798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p w:rsidR="19FBCEA7" w:rsidP="02114818" w:rsidRDefault="19FBCEA7" w14:paraId="727ACAD0" w14:textId="537FB4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fr-FR"/>
        </w:rPr>
      </w:pPr>
      <w:r w:rsidRPr="02114818" w:rsidR="19FBCEA7">
        <w:rPr>
          <w:noProof w:val="0"/>
          <w:lang w:val="fr-FR"/>
        </w:rPr>
        <w:t>Récapitulatif Devis 2</w:t>
      </w:r>
      <w:r w:rsidRPr="02114818" w:rsidR="5C4A4B3A">
        <w:rPr>
          <w:noProof w:val="0"/>
          <w:lang w:val="fr-FR"/>
        </w:rPr>
        <w:t xml:space="preserve"> 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620"/>
        <w:gridCol w:w="4493"/>
      </w:tblGrid>
      <w:tr w:rsidR="02114818" w:rsidTr="02114818" w14:paraId="4397C0F5">
        <w:trPr>
          <w:trHeight w:val="300"/>
        </w:trPr>
        <w:tc>
          <w:tcPr>
            <w:tcW w:w="4620" w:type="dxa"/>
            <w:tcMar/>
            <w:vAlign w:val="center"/>
          </w:tcPr>
          <w:p w:rsidR="02114818" w:rsidP="02114818" w:rsidRDefault="02114818" w14:paraId="468E2722" w14:textId="60C7832C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tcW w:w="4493" w:type="dxa"/>
            <w:tcMar/>
            <w:vAlign w:val="center"/>
          </w:tcPr>
          <w:p w:rsidR="02114818" w:rsidP="02114818" w:rsidRDefault="02114818" w14:paraId="789E6B84" w14:textId="11D0D741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Montant</w:t>
            </w:r>
          </w:p>
        </w:tc>
      </w:tr>
      <w:tr w:rsidR="02114818" w:rsidTr="02114818" w14:paraId="126897A1">
        <w:trPr>
          <w:trHeight w:val="300"/>
        </w:trPr>
        <w:tc>
          <w:tcPr>
            <w:tcW w:w="4620" w:type="dxa"/>
            <w:tcMar/>
            <w:vAlign w:val="center"/>
          </w:tcPr>
          <w:p w:rsidR="02114818" w:rsidP="02114818" w:rsidRDefault="02114818" w14:paraId="36225A1F" w14:textId="39D61A38">
            <w:pPr>
              <w:bidi w:val="0"/>
              <w:spacing w:before="0" w:beforeAutospacing="off" w:after="0" w:afterAutospacing="off"/>
            </w:pPr>
            <w:r w:rsidR="02114818">
              <w:rPr/>
              <w:t>Serveurs Paris</w:t>
            </w:r>
          </w:p>
        </w:tc>
        <w:tc>
          <w:tcPr>
            <w:tcW w:w="4493" w:type="dxa"/>
            <w:tcMar/>
            <w:vAlign w:val="center"/>
          </w:tcPr>
          <w:p w:rsidR="02114818" w:rsidP="02114818" w:rsidRDefault="02114818" w14:paraId="2A7595D6" w14:textId="05FF3922">
            <w:pPr>
              <w:bidi w:val="0"/>
              <w:spacing w:before="0" w:beforeAutospacing="off" w:after="0" w:afterAutospacing="off"/>
            </w:pPr>
            <w:r w:rsidR="02114818">
              <w:rPr/>
              <w:t>11 700 €</w:t>
            </w:r>
          </w:p>
        </w:tc>
      </w:tr>
      <w:tr w:rsidR="02114818" w:rsidTr="02114818" w14:paraId="6A8BF177">
        <w:trPr>
          <w:trHeight w:val="300"/>
        </w:trPr>
        <w:tc>
          <w:tcPr>
            <w:tcW w:w="4620" w:type="dxa"/>
            <w:tcMar/>
            <w:vAlign w:val="center"/>
          </w:tcPr>
          <w:p w:rsidR="02114818" w:rsidP="02114818" w:rsidRDefault="02114818" w14:paraId="63DBF298" w14:textId="574829CF">
            <w:pPr>
              <w:bidi w:val="0"/>
              <w:spacing w:before="0" w:beforeAutospacing="off" w:after="0" w:afterAutospacing="off"/>
            </w:pPr>
            <w:r w:rsidR="02114818">
              <w:rPr/>
              <w:t>Serveurs sites secondaires</w:t>
            </w:r>
          </w:p>
        </w:tc>
        <w:tc>
          <w:tcPr>
            <w:tcW w:w="4493" w:type="dxa"/>
            <w:tcMar/>
            <w:vAlign w:val="center"/>
          </w:tcPr>
          <w:p w:rsidR="02114818" w:rsidP="02114818" w:rsidRDefault="02114818" w14:paraId="484A2A02" w14:textId="4BAFA73E">
            <w:pPr>
              <w:bidi w:val="0"/>
              <w:spacing w:before="0" w:beforeAutospacing="off" w:after="0" w:afterAutospacing="off"/>
            </w:pPr>
            <w:r w:rsidR="02114818">
              <w:rPr/>
              <w:t>3 900 €</w:t>
            </w:r>
          </w:p>
        </w:tc>
      </w:tr>
      <w:tr w:rsidR="02114818" w:rsidTr="02114818" w14:paraId="618D7E33">
        <w:trPr>
          <w:trHeight w:val="300"/>
        </w:trPr>
        <w:tc>
          <w:tcPr>
            <w:tcW w:w="4620" w:type="dxa"/>
            <w:tcMar/>
            <w:vAlign w:val="center"/>
          </w:tcPr>
          <w:p w:rsidR="02114818" w:rsidP="02114818" w:rsidRDefault="02114818" w14:paraId="442185DC" w14:textId="60C7CC5C">
            <w:pPr>
              <w:bidi w:val="0"/>
              <w:spacing w:before="0" w:beforeAutospacing="off" w:after="0" w:afterAutospacing="off"/>
            </w:pPr>
            <w:r w:rsidR="02114818">
              <w:rPr/>
              <w:t>Licences logicielles</w:t>
            </w:r>
          </w:p>
        </w:tc>
        <w:tc>
          <w:tcPr>
            <w:tcW w:w="4493" w:type="dxa"/>
            <w:tcMar/>
            <w:vAlign w:val="center"/>
          </w:tcPr>
          <w:p w:rsidR="02114818" w:rsidP="02114818" w:rsidRDefault="02114818" w14:paraId="2028253F" w14:textId="3EDC9B81">
            <w:pPr>
              <w:bidi w:val="0"/>
              <w:spacing w:before="0" w:beforeAutospacing="off" w:after="0" w:afterAutospacing="off"/>
            </w:pPr>
            <w:r w:rsidR="02114818">
              <w:rPr/>
              <w:t>1 150 €</w:t>
            </w:r>
          </w:p>
        </w:tc>
      </w:tr>
      <w:tr w:rsidR="02114818" w:rsidTr="02114818" w14:paraId="4EC9988C">
        <w:trPr>
          <w:trHeight w:val="300"/>
        </w:trPr>
        <w:tc>
          <w:tcPr>
            <w:tcW w:w="4620" w:type="dxa"/>
            <w:tcMar/>
            <w:vAlign w:val="center"/>
          </w:tcPr>
          <w:p w:rsidR="02114818" w:rsidP="02114818" w:rsidRDefault="02114818" w14:paraId="2866CFA9" w14:textId="105F75DC">
            <w:pPr>
              <w:bidi w:val="0"/>
              <w:spacing w:before="0" w:beforeAutospacing="off" w:after="0" w:afterAutospacing="off"/>
            </w:pPr>
            <w:r w:rsidRPr="02114818" w:rsidR="02114818">
              <w:rPr>
                <w:b w:val="1"/>
                <w:bCs w:val="1"/>
              </w:rPr>
              <w:t>Total HT</w:t>
            </w:r>
          </w:p>
        </w:tc>
        <w:tc>
          <w:tcPr>
            <w:tcW w:w="4493" w:type="dxa"/>
            <w:tcMar/>
            <w:vAlign w:val="center"/>
          </w:tcPr>
          <w:p w:rsidR="02114818" w:rsidP="02114818" w:rsidRDefault="02114818" w14:paraId="1EA7DC25" w14:textId="3C3FE6AE">
            <w:pPr>
              <w:bidi w:val="0"/>
              <w:spacing w:before="0" w:beforeAutospacing="off" w:after="0" w:afterAutospacing="off"/>
            </w:pPr>
            <w:r w:rsidRPr="02114818" w:rsidR="02114818">
              <w:rPr>
                <w:b w:val="1"/>
                <w:bCs w:val="1"/>
              </w:rPr>
              <w:t>16 750 €</w:t>
            </w:r>
          </w:p>
        </w:tc>
      </w:tr>
      <w:tr w:rsidR="02114818" w:rsidTr="02114818" w14:paraId="5F5976E0">
        <w:trPr>
          <w:trHeight w:val="300"/>
        </w:trPr>
        <w:tc>
          <w:tcPr>
            <w:tcW w:w="4620" w:type="dxa"/>
            <w:tcMar/>
            <w:vAlign w:val="center"/>
          </w:tcPr>
          <w:p w:rsidR="02114818" w:rsidP="02114818" w:rsidRDefault="02114818" w14:paraId="1F2172F8" w14:textId="7CFF92B4">
            <w:pPr>
              <w:bidi w:val="0"/>
              <w:spacing w:before="0" w:beforeAutospacing="off" w:after="0" w:afterAutospacing="off"/>
            </w:pPr>
            <w:r w:rsidR="02114818">
              <w:rPr/>
              <w:t>TVA (20%)</w:t>
            </w:r>
          </w:p>
        </w:tc>
        <w:tc>
          <w:tcPr>
            <w:tcW w:w="4493" w:type="dxa"/>
            <w:tcMar/>
            <w:vAlign w:val="center"/>
          </w:tcPr>
          <w:p w:rsidR="02114818" w:rsidP="02114818" w:rsidRDefault="02114818" w14:paraId="3FAE4F43" w14:textId="685AD445">
            <w:pPr>
              <w:bidi w:val="0"/>
              <w:spacing w:before="0" w:beforeAutospacing="off" w:after="0" w:afterAutospacing="off"/>
            </w:pPr>
            <w:r w:rsidR="02114818">
              <w:rPr/>
              <w:t>3 350 €</w:t>
            </w:r>
          </w:p>
        </w:tc>
      </w:tr>
      <w:tr w:rsidR="02114818" w:rsidTr="02114818" w14:paraId="7B89B0D4">
        <w:trPr>
          <w:trHeight w:val="300"/>
        </w:trPr>
        <w:tc>
          <w:tcPr>
            <w:tcW w:w="4620" w:type="dxa"/>
            <w:tcMar/>
            <w:vAlign w:val="center"/>
          </w:tcPr>
          <w:p w:rsidR="02114818" w:rsidP="02114818" w:rsidRDefault="02114818" w14:paraId="4A68D279" w14:textId="6F8D15FC">
            <w:pPr>
              <w:bidi w:val="0"/>
              <w:spacing w:before="0" w:beforeAutospacing="off" w:after="0" w:afterAutospacing="off"/>
            </w:pPr>
            <w:r w:rsidRPr="02114818" w:rsidR="02114818">
              <w:rPr>
                <w:b w:val="1"/>
                <w:bCs w:val="1"/>
              </w:rPr>
              <w:t>Total TTC</w:t>
            </w:r>
          </w:p>
        </w:tc>
        <w:tc>
          <w:tcPr>
            <w:tcW w:w="4493" w:type="dxa"/>
            <w:tcMar/>
            <w:vAlign w:val="center"/>
          </w:tcPr>
          <w:p w:rsidR="02114818" w:rsidP="02114818" w:rsidRDefault="02114818" w14:paraId="0833EDF8" w14:textId="0C90627A">
            <w:pPr>
              <w:bidi w:val="0"/>
              <w:spacing w:before="0" w:beforeAutospacing="off" w:after="0" w:afterAutospacing="off"/>
            </w:pPr>
            <w:r w:rsidRPr="02114818" w:rsidR="02114818">
              <w:rPr>
                <w:b w:val="1"/>
                <w:bCs w:val="1"/>
              </w:rPr>
              <w:t>20 100 €</w:t>
            </w:r>
          </w:p>
        </w:tc>
      </w:tr>
    </w:tbl>
    <w:p w:rsidR="02114818" w:rsidP="02114818" w:rsidRDefault="02114818" w14:paraId="32C1A798" w14:textId="01544EBA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p w:rsidR="02114818" w:rsidRDefault="02114818" w14:paraId="5AC30E3D" w14:textId="26F324E2">
      <w:r>
        <w:br w:type="page"/>
      </w:r>
    </w:p>
    <w:p w:rsidR="05E56093" w:rsidP="02114818" w:rsidRDefault="05E56093" w14:paraId="02304EA9" w14:textId="7F1495C2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left"/>
        <w:rPr>
          <w:noProof w:val="0"/>
          <w:lang w:val="fr-FR"/>
        </w:rPr>
      </w:pPr>
      <w:r w:rsidRPr="02114818" w:rsidR="05E56093">
        <w:rPr>
          <w:noProof w:val="0"/>
          <w:lang w:val="fr-FR"/>
        </w:rPr>
        <w:t>Devis 3 : Infrastructure réseau</w:t>
      </w:r>
    </w:p>
    <w:p w:rsidR="02114818" w:rsidP="02114818" w:rsidRDefault="02114818" w14:paraId="31E7B0D2" w14:textId="11B2888E">
      <w:pPr>
        <w:pStyle w:val="Normal"/>
        <w:bidi w:val="0"/>
        <w:rPr>
          <w:noProof w:val="0"/>
          <w:lang w:val="fr-FR"/>
        </w:rPr>
      </w:pPr>
    </w:p>
    <w:p w:rsidR="05E56093" w:rsidP="02114818" w:rsidRDefault="05E56093" w14:paraId="265EE36F" w14:textId="053645D9">
      <w:pPr>
        <w:pStyle w:val="Normal"/>
      </w:pPr>
      <w:r w:rsidRPr="02114818" w:rsidR="05E56093">
        <w:rPr>
          <w:rFonts w:ascii="Aptos" w:hAnsi="Aptos" w:eastAsia="Aptos" w:cs="Aptos"/>
          <w:noProof w:val="0"/>
          <w:sz w:val="24"/>
          <w:szCs w:val="24"/>
          <w:lang w:val="fr-FR"/>
        </w:rPr>
        <w:t>Firewalls 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115"/>
        <w:gridCol w:w="3645"/>
        <w:gridCol w:w="660"/>
        <w:gridCol w:w="1320"/>
        <w:gridCol w:w="1275"/>
      </w:tblGrid>
      <w:tr w:rsidR="02114818" w:rsidTr="02114818" w14:paraId="1A03DC87">
        <w:trPr>
          <w:trHeight w:val="300"/>
        </w:trPr>
        <w:tc>
          <w:tcPr>
            <w:tcW w:w="2115" w:type="dxa"/>
            <w:tcMar/>
            <w:vAlign w:val="center"/>
          </w:tcPr>
          <w:p w:rsidR="02114818" w:rsidP="02114818" w:rsidRDefault="02114818" w14:paraId="4A6B7EE7" w14:textId="7AB777B9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Équipement</w:t>
            </w:r>
          </w:p>
        </w:tc>
        <w:tc>
          <w:tcPr>
            <w:tcW w:w="3645" w:type="dxa"/>
            <w:tcMar/>
            <w:vAlign w:val="center"/>
          </w:tcPr>
          <w:p w:rsidR="02114818" w:rsidP="02114818" w:rsidRDefault="02114818" w14:paraId="6E12631A" w14:textId="7039B19A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Site / Usage</w:t>
            </w:r>
          </w:p>
        </w:tc>
        <w:tc>
          <w:tcPr>
            <w:tcW w:w="660" w:type="dxa"/>
            <w:tcMar/>
            <w:vAlign w:val="center"/>
          </w:tcPr>
          <w:p w:rsidR="02114818" w:rsidP="02114818" w:rsidRDefault="02114818" w14:paraId="3393B46B" w14:textId="12C12C71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Qté</w:t>
            </w:r>
          </w:p>
        </w:tc>
        <w:tc>
          <w:tcPr>
            <w:tcW w:w="1320" w:type="dxa"/>
            <w:tcMar/>
            <w:vAlign w:val="center"/>
          </w:tcPr>
          <w:p w:rsidR="02114818" w:rsidP="02114818" w:rsidRDefault="02114818" w14:paraId="174D9E01" w14:textId="7A0AE8F6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Prix U. HT</w:t>
            </w:r>
          </w:p>
        </w:tc>
        <w:tc>
          <w:tcPr>
            <w:tcW w:w="1275" w:type="dxa"/>
            <w:tcMar/>
            <w:vAlign w:val="center"/>
          </w:tcPr>
          <w:p w:rsidR="02114818" w:rsidP="02114818" w:rsidRDefault="02114818" w14:paraId="49BF1AE5" w14:textId="742A55D1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Total HT</w:t>
            </w:r>
          </w:p>
        </w:tc>
      </w:tr>
      <w:tr w:rsidR="02114818" w:rsidTr="02114818" w14:paraId="19A86DDD">
        <w:trPr>
          <w:trHeight w:val="300"/>
        </w:trPr>
        <w:tc>
          <w:tcPr>
            <w:tcW w:w="2115" w:type="dxa"/>
            <w:tcMar/>
            <w:vAlign w:val="center"/>
          </w:tcPr>
          <w:p w:rsidR="02114818" w:rsidP="02114818" w:rsidRDefault="02114818" w14:paraId="580E681C" w14:textId="3FE1E1A7">
            <w:pPr>
              <w:bidi w:val="0"/>
              <w:spacing w:before="0" w:beforeAutospacing="off" w:after="0" w:afterAutospacing="off"/>
            </w:pPr>
            <w:r w:rsidR="02114818">
              <w:rPr/>
              <w:t>Appliance firewall (OPNSense)</w:t>
            </w:r>
          </w:p>
        </w:tc>
        <w:tc>
          <w:tcPr>
            <w:tcW w:w="3645" w:type="dxa"/>
            <w:tcMar/>
            <w:vAlign w:val="center"/>
          </w:tcPr>
          <w:p w:rsidR="02114818" w:rsidP="02114818" w:rsidRDefault="02114818" w14:paraId="269C707D" w14:textId="20969562">
            <w:pPr>
              <w:bidi w:val="0"/>
              <w:spacing w:before="0" w:beforeAutospacing="off" w:after="0" w:afterAutospacing="off"/>
            </w:pPr>
            <w:r w:rsidRPr="02114818" w:rsidR="02114818">
              <w:rPr>
                <w:lang w:val="en-US"/>
              </w:rPr>
              <w:t xml:space="preserve">Paris </w:t>
            </w:r>
            <w:r w:rsidRPr="02114818" w:rsidR="4436E7F3">
              <w:rPr>
                <w:lang w:val="en-US"/>
              </w:rPr>
              <w:t>-</w:t>
            </w:r>
            <w:r w:rsidRPr="02114818" w:rsidR="3C03491D">
              <w:rPr>
                <w:lang w:val="en-US"/>
              </w:rPr>
              <w:t xml:space="preserve"> </w:t>
            </w:r>
            <w:r w:rsidRPr="02114818" w:rsidR="02114818">
              <w:rPr>
                <w:lang w:val="en-US"/>
              </w:rPr>
              <w:t xml:space="preserve">cluster HA, </w:t>
            </w:r>
            <w:r w:rsidRPr="02114818" w:rsidR="02114818">
              <w:rPr>
                <w:lang w:val="en-US"/>
              </w:rPr>
              <w:t>filtrage</w:t>
            </w:r>
            <w:r w:rsidRPr="02114818" w:rsidR="02114818">
              <w:rPr>
                <w:lang w:val="en-US"/>
              </w:rPr>
              <w:t xml:space="preserve"> LAN + DMZ, gestion VPN</w:t>
            </w:r>
          </w:p>
        </w:tc>
        <w:tc>
          <w:tcPr>
            <w:tcW w:w="660" w:type="dxa"/>
            <w:tcMar/>
            <w:vAlign w:val="center"/>
          </w:tcPr>
          <w:p w:rsidR="02114818" w:rsidP="02114818" w:rsidRDefault="02114818" w14:paraId="452EB50C" w14:textId="30F4EACF">
            <w:pPr>
              <w:bidi w:val="0"/>
              <w:spacing w:before="0" w:beforeAutospacing="off" w:after="0" w:afterAutospacing="off"/>
            </w:pPr>
            <w:r w:rsidR="02114818">
              <w:rPr/>
              <w:t>2</w:t>
            </w:r>
          </w:p>
        </w:tc>
        <w:tc>
          <w:tcPr>
            <w:tcW w:w="1320" w:type="dxa"/>
            <w:tcMar/>
            <w:vAlign w:val="center"/>
          </w:tcPr>
          <w:p w:rsidR="02114818" w:rsidP="02114818" w:rsidRDefault="02114818" w14:paraId="791A6EF6" w14:textId="06533C6C">
            <w:pPr>
              <w:bidi w:val="0"/>
              <w:spacing w:before="0" w:beforeAutospacing="off" w:after="0" w:afterAutospacing="off"/>
            </w:pPr>
            <w:r w:rsidR="02114818">
              <w:rPr/>
              <w:t>500 €</w:t>
            </w:r>
          </w:p>
        </w:tc>
        <w:tc>
          <w:tcPr>
            <w:tcW w:w="1275" w:type="dxa"/>
            <w:tcMar/>
            <w:vAlign w:val="center"/>
          </w:tcPr>
          <w:p w:rsidR="02114818" w:rsidP="02114818" w:rsidRDefault="02114818" w14:paraId="1D47978E" w14:textId="013777DB">
            <w:pPr>
              <w:bidi w:val="0"/>
              <w:spacing w:before="0" w:beforeAutospacing="off" w:after="0" w:afterAutospacing="off"/>
            </w:pPr>
            <w:r w:rsidR="02114818">
              <w:rPr/>
              <w:t>1 000 €</w:t>
            </w:r>
          </w:p>
        </w:tc>
      </w:tr>
      <w:tr w:rsidR="02114818" w:rsidTr="02114818" w14:paraId="4684448A">
        <w:trPr>
          <w:trHeight w:val="300"/>
        </w:trPr>
        <w:tc>
          <w:tcPr>
            <w:tcW w:w="2115" w:type="dxa"/>
            <w:tcMar/>
            <w:vAlign w:val="center"/>
          </w:tcPr>
          <w:p w:rsidR="02114818" w:rsidP="02114818" w:rsidRDefault="02114818" w14:paraId="0CAA0289" w14:textId="254DEE52">
            <w:pPr>
              <w:bidi w:val="0"/>
              <w:spacing w:before="0" w:beforeAutospacing="off" w:after="0" w:afterAutospacing="off"/>
            </w:pPr>
            <w:r w:rsidR="02114818">
              <w:rPr/>
              <w:t>Appliance firewall (OPNSense)</w:t>
            </w:r>
          </w:p>
        </w:tc>
        <w:tc>
          <w:tcPr>
            <w:tcW w:w="3645" w:type="dxa"/>
            <w:tcMar/>
            <w:vAlign w:val="center"/>
          </w:tcPr>
          <w:p w:rsidR="02114818" w:rsidP="02114818" w:rsidRDefault="02114818" w14:paraId="19A3142C" w14:textId="6688FD43">
            <w:pPr>
              <w:bidi w:val="0"/>
              <w:spacing w:before="0" w:beforeAutospacing="off" w:after="0" w:afterAutospacing="off"/>
            </w:pPr>
            <w:r w:rsidR="02114818">
              <w:rPr/>
              <w:t xml:space="preserve">Montreuil </w:t>
            </w:r>
            <w:r w:rsidR="4436E7F3">
              <w:rPr/>
              <w:t>-</w:t>
            </w:r>
            <w:r w:rsidR="57A483BC">
              <w:rPr/>
              <w:t xml:space="preserve"> </w:t>
            </w:r>
            <w:r w:rsidR="02114818">
              <w:rPr/>
              <w:t>cluster HA, filtrage réseau local</w:t>
            </w:r>
          </w:p>
        </w:tc>
        <w:tc>
          <w:tcPr>
            <w:tcW w:w="660" w:type="dxa"/>
            <w:tcMar/>
            <w:vAlign w:val="center"/>
          </w:tcPr>
          <w:p w:rsidR="02114818" w:rsidP="02114818" w:rsidRDefault="02114818" w14:paraId="10086391" w14:textId="1FA057FE">
            <w:pPr>
              <w:bidi w:val="0"/>
              <w:spacing w:before="0" w:beforeAutospacing="off" w:after="0" w:afterAutospacing="off"/>
            </w:pPr>
            <w:r w:rsidR="02114818">
              <w:rPr/>
              <w:t>2</w:t>
            </w:r>
          </w:p>
        </w:tc>
        <w:tc>
          <w:tcPr>
            <w:tcW w:w="1320" w:type="dxa"/>
            <w:tcMar/>
            <w:vAlign w:val="center"/>
          </w:tcPr>
          <w:p w:rsidR="02114818" w:rsidP="02114818" w:rsidRDefault="02114818" w14:paraId="224AF520" w14:textId="4A9F03D3">
            <w:pPr>
              <w:bidi w:val="0"/>
              <w:spacing w:before="0" w:beforeAutospacing="off" w:after="0" w:afterAutospacing="off"/>
            </w:pPr>
            <w:r w:rsidR="02114818">
              <w:rPr/>
              <w:t>500 €</w:t>
            </w:r>
          </w:p>
        </w:tc>
        <w:tc>
          <w:tcPr>
            <w:tcW w:w="1275" w:type="dxa"/>
            <w:tcMar/>
            <w:vAlign w:val="center"/>
          </w:tcPr>
          <w:p w:rsidR="02114818" w:rsidP="02114818" w:rsidRDefault="02114818" w14:paraId="6B1701E5" w14:textId="650CDF81">
            <w:pPr>
              <w:bidi w:val="0"/>
              <w:spacing w:before="0" w:beforeAutospacing="off" w:after="0" w:afterAutospacing="off"/>
            </w:pPr>
            <w:r w:rsidR="02114818">
              <w:rPr/>
              <w:t>1 000 €</w:t>
            </w:r>
          </w:p>
        </w:tc>
      </w:tr>
      <w:tr w:rsidR="02114818" w:rsidTr="02114818" w14:paraId="6714F370">
        <w:trPr>
          <w:trHeight w:val="300"/>
        </w:trPr>
        <w:tc>
          <w:tcPr>
            <w:tcW w:w="2115" w:type="dxa"/>
            <w:tcMar/>
            <w:vAlign w:val="center"/>
          </w:tcPr>
          <w:p w:rsidR="02114818" w:rsidP="02114818" w:rsidRDefault="02114818" w14:paraId="1F342A52" w14:textId="09AF9353">
            <w:pPr>
              <w:bidi w:val="0"/>
              <w:spacing w:before="0" w:beforeAutospacing="off" w:after="0" w:afterAutospacing="off"/>
            </w:pPr>
            <w:r w:rsidR="02114818">
              <w:rPr/>
              <w:t>Appliance firewall (PfSense)</w:t>
            </w:r>
          </w:p>
        </w:tc>
        <w:tc>
          <w:tcPr>
            <w:tcW w:w="3645" w:type="dxa"/>
            <w:tcMar/>
            <w:vAlign w:val="center"/>
          </w:tcPr>
          <w:p w:rsidR="02114818" w:rsidP="02114818" w:rsidRDefault="02114818" w14:paraId="46E538F2" w14:textId="69A2B470">
            <w:pPr>
              <w:bidi w:val="0"/>
              <w:spacing w:before="0" w:beforeAutospacing="off" w:after="0" w:afterAutospacing="off"/>
            </w:pPr>
            <w:r w:rsidR="02114818">
              <w:rPr/>
              <w:t xml:space="preserve">Suisse </w:t>
            </w:r>
            <w:r w:rsidR="0F4B96EB">
              <w:rPr/>
              <w:t>-</w:t>
            </w:r>
            <w:r w:rsidR="25242125">
              <w:rPr/>
              <w:t xml:space="preserve"> </w:t>
            </w:r>
            <w:r w:rsidR="02114818">
              <w:rPr/>
              <w:t>cluster HA, règles GPO strictes, VPN site-to-site Paris</w:t>
            </w:r>
          </w:p>
        </w:tc>
        <w:tc>
          <w:tcPr>
            <w:tcW w:w="660" w:type="dxa"/>
            <w:tcMar/>
            <w:vAlign w:val="center"/>
          </w:tcPr>
          <w:p w:rsidR="02114818" w:rsidP="02114818" w:rsidRDefault="02114818" w14:paraId="01455834" w14:textId="1F7FEFD9">
            <w:pPr>
              <w:bidi w:val="0"/>
              <w:spacing w:before="0" w:beforeAutospacing="off" w:after="0" w:afterAutospacing="off"/>
            </w:pPr>
            <w:r w:rsidR="02114818">
              <w:rPr/>
              <w:t>2</w:t>
            </w:r>
          </w:p>
        </w:tc>
        <w:tc>
          <w:tcPr>
            <w:tcW w:w="1320" w:type="dxa"/>
            <w:tcMar/>
            <w:vAlign w:val="center"/>
          </w:tcPr>
          <w:p w:rsidR="02114818" w:rsidP="02114818" w:rsidRDefault="02114818" w14:paraId="5EEFAC21" w14:textId="54EFC3FA">
            <w:pPr>
              <w:bidi w:val="0"/>
              <w:spacing w:before="0" w:beforeAutospacing="off" w:after="0" w:afterAutospacing="off"/>
            </w:pPr>
            <w:r w:rsidR="02114818">
              <w:rPr/>
              <w:t>500 €</w:t>
            </w:r>
          </w:p>
        </w:tc>
        <w:tc>
          <w:tcPr>
            <w:tcW w:w="1275" w:type="dxa"/>
            <w:tcMar/>
            <w:vAlign w:val="center"/>
          </w:tcPr>
          <w:p w:rsidR="02114818" w:rsidP="02114818" w:rsidRDefault="02114818" w14:paraId="27C40B11" w14:textId="16E3A5C3">
            <w:pPr>
              <w:bidi w:val="0"/>
              <w:spacing w:before="0" w:beforeAutospacing="off" w:after="0" w:afterAutospacing="off"/>
            </w:pPr>
            <w:r w:rsidR="02114818">
              <w:rPr/>
              <w:t>1 000 €</w:t>
            </w:r>
          </w:p>
        </w:tc>
      </w:tr>
      <w:tr w:rsidR="02114818" w:rsidTr="02114818" w14:paraId="2557720A">
        <w:trPr>
          <w:trHeight w:val="300"/>
        </w:trPr>
        <w:tc>
          <w:tcPr>
            <w:tcW w:w="2115" w:type="dxa"/>
            <w:tcMar/>
            <w:vAlign w:val="center"/>
          </w:tcPr>
          <w:p w:rsidR="02114818" w:rsidP="02114818" w:rsidRDefault="02114818" w14:paraId="6DEB742B" w14:textId="317ED4D8">
            <w:pPr>
              <w:bidi w:val="0"/>
              <w:spacing w:before="0" w:beforeAutospacing="off" w:after="0" w:afterAutospacing="off"/>
            </w:pPr>
            <w:r w:rsidR="02114818">
              <w:rPr/>
              <w:t>Appliance firewall mixte (PfSense + OPNSense)</w:t>
            </w:r>
          </w:p>
        </w:tc>
        <w:tc>
          <w:tcPr>
            <w:tcW w:w="3645" w:type="dxa"/>
            <w:tcMar/>
            <w:vAlign w:val="center"/>
          </w:tcPr>
          <w:p w:rsidR="02114818" w:rsidP="02114818" w:rsidRDefault="02114818" w14:paraId="2F04B176" w14:textId="4AEA3D2E">
            <w:pPr>
              <w:bidi w:val="0"/>
              <w:spacing w:before="0" w:beforeAutospacing="off" w:after="0" w:afterAutospacing="off"/>
            </w:pPr>
            <w:r w:rsidR="02114818">
              <w:rPr/>
              <w:t xml:space="preserve">Datacenter </w:t>
            </w:r>
            <w:r w:rsidR="4436E7F3">
              <w:rPr/>
              <w:t>-</w:t>
            </w:r>
            <w:r w:rsidR="3AC1DC14">
              <w:rPr/>
              <w:t xml:space="preserve"> </w:t>
            </w:r>
            <w:r w:rsidR="02114818">
              <w:rPr/>
              <w:t>cluster HA, accès VPN Paris / Suisse / Montreuil</w:t>
            </w:r>
          </w:p>
        </w:tc>
        <w:tc>
          <w:tcPr>
            <w:tcW w:w="660" w:type="dxa"/>
            <w:tcMar/>
            <w:vAlign w:val="center"/>
          </w:tcPr>
          <w:p w:rsidR="02114818" w:rsidP="02114818" w:rsidRDefault="02114818" w14:paraId="3B4E9CD1" w14:textId="6E6F0CF4">
            <w:pPr>
              <w:bidi w:val="0"/>
              <w:spacing w:before="0" w:beforeAutospacing="off" w:after="0" w:afterAutospacing="off"/>
            </w:pPr>
            <w:r w:rsidR="02114818">
              <w:rPr/>
              <w:t>2</w:t>
            </w:r>
          </w:p>
        </w:tc>
        <w:tc>
          <w:tcPr>
            <w:tcW w:w="1320" w:type="dxa"/>
            <w:tcMar/>
            <w:vAlign w:val="center"/>
          </w:tcPr>
          <w:p w:rsidR="02114818" w:rsidP="02114818" w:rsidRDefault="02114818" w14:paraId="6DEB4BC3" w14:textId="47FBB90C">
            <w:pPr>
              <w:bidi w:val="0"/>
              <w:spacing w:before="0" w:beforeAutospacing="off" w:after="0" w:afterAutospacing="off"/>
            </w:pPr>
            <w:r w:rsidR="02114818">
              <w:rPr/>
              <w:t>500 €</w:t>
            </w:r>
          </w:p>
        </w:tc>
        <w:tc>
          <w:tcPr>
            <w:tcW w:w="1275" w:type="dxa"/>
            <w:tcMar/>
            <w:vAlign w:val="center"/>
          </w:tcPr>
          <w:p w:rsidR="02114818" w:rsidP="02114818" w:rsidRDefault="02114818" w14:paraId="78BE13D2" w14:textId="2AA1DA2E">
            <w:pPr>
              <w:bidi w:val="0"/>
              <w:spacing w:before="0" w:beforeAutospacing="off" w:after="0" w:afterAutospacing="off"/>
            </w:pPr>
            <w:r w:rsidR="02114818">
              <w:rPr/>
              <w:t>1 000 €</w:t>
            </w:r>
          </w:p>
        </w:tc>
      </w:tr>
    </w:tbl>
    <w:p w:rsidR="463D1A33" w:rsidP="02114818" w:rsidRDefault="463D1A33" w14:paraId="4F048220" w14:textId="6F4B219D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2114818" w:rsidR="463D1A3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Sous-total firewalls : </w:t>
      </w:r>
      <w:r w:rsidRPr="02114818" w:rsidR="463D1A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4 000 € HT</w:t>
      </w:r>
    </w:p>
    <w:p w:rsidR="02114818" w:rsidP="02114818" w:rsidRDefault="02114818" w14:paraId="76CAD676" w14:textId="457F9E3D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463D1A33" w:rsidP="02114818" w:rsidRDefault="463D1A33" w14:paraId="7D47AAAD" w14:textId="3E0777A6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2114818" w:rsidR="463D1A33">
        <w:rPr>
          <w:rFonts w:ascii="Aptos" w:hAnsi="Aptos" w:eastAsia="Aptos" w:cs="Aptos"/>
          <w:noProof w:val="0"/>
          <w:sz w:val="24"/>
          <w:szCs w:val="24"/>
          <w:lang w:val="fr-FR"/>
        </w:rPr>
        <w:t>Switches/Routeurs</w:t>
      </w:r>
      <w:r w:rsidRPr="02114818" w:rsidR="383A53E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Paris</w:t>
      </w:r>
      <w:r w:rsidRPr="02114818" w:rsidR="463D1A3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606"/>
        <w:gridCol w:w="4290"/>
        <w:gridCol w:w="660"/>
        <w:gridCol w:w="1290"/>
        <w:gridCol w:w="1169"/>
      </w:tblGrid>
      <w:tr w:rsidR="02114818" w:rsidTr="02114818" w14:paraId="5B684D19">
        <w:trPr>
          <w:trHeight w:val="300"/>
        </w:trPr>
        <w:tc>
          <w:tcPr>
            <w:tcW w:w="1606" w:type="dxa"/>
            <w:tcMar/>
            <w:vAlign w:val="center"/>
          </w:tcPr>
          <w:p w:rsidR="02114818" w:rsidP="02114818" w:rsidRDefault="02114818" w14:paraId="19964449" w14:textId="1CAF4CE4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Équipement</w:t>
            </w:r>
          </w:p>
        </w:tc>
        <w:tc>
          <w:tcPr>
            <w:tcW w:w="4290" w:type="dxa"/>
            <w:tcMar/>
            <w:vAlign w:val="center"/>
          </w:tcPr>
          <w:p w:rsidR="02114818" w:rsidP="02114818" w:rsidRDefault="02114818" w14:paraId="6D1308E7" w14:textId="076F3E6B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Rôle</w:t>
            </w:r>
          </w:p>
        </w:tc>
        <w:tc>
          <w:tcPr>
            <w:tcW w:w="660" w:type="dxa"/>
            <w:tcMar/>
            <w:vAlign w:val="center"/>
          </w:tcPr>
          <w:p w:rsidR="02114818" w:rsidP="02114818" w:rsidRDefault="02114818" w14:paraId="6C21835F" w14:textId="038EC0B8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Qté</w:t>
            </w:r>
          </w:p>
        </w:tc>
        <w:tc>
          <w:tcPr>
            <w:tcW w:w="1290" w:type="dxa"/>
            <w:tcMar/>
            <w:vAlign w:val="center"/>
          </w:tcPr>
          <w:p w:rsidR="02114818" w:rsidP="02114818" w:rsidRDefault="02114818" w14:paraId="6A2305A3" w14:textId="41F32B50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Prix U. HT</w:t>
            </w:r>
          </w:p>
        </w:tc>
        <w:tc>
          <w:tcPr>
            <w:tcW w:w="1169" w:type="dxa"/>
            <w:tcMar/>
            <w:vAlign w:val="center"/>
          </w:tcPr>
          <w:p w:rsidR="02114818" w:rsidP="02114818" w:rsidRDefault="02114818" w14:paraId="4571E016" w14:textId="21B65C2A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Total HT</w:t>
            </w:r>
          </w:p>
        </w:tc>
      </w:tr>
      <w:tr w:rsidR="02114818" w:rsidTr="02114818" w14:paraId="582D5EEC">
        <w:trPr>
          <w:trHeight w:val="300"/>
        </w:trPr>
        <w:tc>
          <w:tcPr>
            <w:tcW w:w="1606" w:type="dxa"/>
            <w:tcMar/>
            <w:vAlign w:val="center"/>
          </w:tcPr>
          <w:p w:rsidR="02114818" w:rsidP="02114818" w:rsidRDefault="02114818" w14:paraId="5FAB05DE" w14:textId="3152FBD5">
            <w:pPr>
              <w:bidi w:val="0"/>
              <w:spacing w:before="0" w:beforeAutospacing="off" w:after="0" w:afterAutospacing="off"/>
            </w:pPr>
            <w:r w:rsidR="02114818">
              <w:rPr/>
              <w:t>Switch manageable niveau 3</w:t>
            </w:r>
          </w:p>
        </w:tc>
        <w:tc>
          <w:tcPr>
            <w:tcW w:w="4290" w:type="dxa"/>
            <w:tcMar/>
            <w:vAlign w:val="center"/>
          </w:tcPr>
          <w:p w:rsidR="02114818" w:rsidP="02114818" w:rsidRDefault="02114818" w14:paraId="45BF783E" w14:textId="4AADF9D9">
            <w:pPr>
              <w:bidi w:val="0"/>
              <w:spacing w:before="0" w:beforeAutospacing="off" w:after="0" w:afterAutospacing="off"/>
            </w:pPr>
            <w:r w:rsidR="02114818">
              <w:rPr/>
              <w:t xml:space="preserve">Routage inter-VLAN (Direction, Marketing, Commercial, RH, Informatique, </w:t>
            </w:r>
            <w:r w:rsidR="4A0753A1">
              <w:rPr/>
              <w:t>etc.</w:t>
            </w:r>
            <w:r w:rsidR="02114818">
              <w:rPr/>
              <w:t>)</w:t>
            </w:r>
          </w:p>
        </w:tc>
        <w:tc>
          <w:tcPr>
            <w:tcW w:w="660" w:type="dxa"/>
            <w:tcMar/>
            <w:vAlign w:val="center"/>
          </w:tcPr>
          <w:p w:rsidR="02114818" w:rsidP="02114818" w:rsidRDefault="02114818" w14:paraId="68205286" w14:textId="4F2CF1D5">
            <w:pPr>
              <w:bidi w:val="0"/>
              <w:spacing w:before="0" w:beforeAutospacing="off" w:after="0" w:afterAutospacing="off"/>
            </w:pPr>
            <w:r w:rsidR="02114818">
              <w:rPr/>
              <w:t>2</w:t>
            </w:r>
          </w:p>
        </w:tc>
        <w:tc>
          <w:tcPr>
            <w:tcW w:w="1290" w:type="dxa"/>
            <w:tcMar/>
            <w:vAlign w:val="center"/>
          </w:tcPr>
          <w:p w:rsidR="02114818" w:rsidP="02114818" w:rsidRDefault="02114818" w14:paraId="22E5AC8D" w14:textId="23FE3428">
            <w:pPr>
              <w:bidi w:val="0"/>
              <w:spacing w:before="0" w:beforeAutospacing="off" w:after="0" w:afterAutospacing="off"/>
            </w:pPr>
            <w:r w:rsidR="02114818">
              <w:rPr/>
              <w:t>700 €</w:t>
            </w:r>
          </w:p>
        </w:tc>
        <w:tc>
          <w:tcPr>
            <w:tcW w:w="1169" w:type="dxa"/>
            <w:tcMar/>
            <w:vAlign w:val="center"/>
          </w:tcPr>
          <w:p w:rsidR="02114818" w:rsidP="02114818" w:rsidRDefault="02114818" w14:paraId="1906FDFA" w14:textId="48606259">
            <w:pPr>
              <w:bidi w:val="0"/>
              <w:spacing w:before="0" w:beforeAutospacing="off" w:after="0" w:afterAutospacing="off"/>
            </w:pPr>
            <w:r w:rsidR="02114818">
              <w:rPr/>
              <w:t>1 400 €</w:t>
            </w:r>
          </w:p>
        </w:tc>
      </w:tr>
      <w:tr w:rsidR="02114818" w:rsidTr="02114818" w14:paraId="3C07147F">
        <w:trPr>
          <w:trHeight w:val="300"/>
        </w:trPr>
        <w:tc>
          <w:tcPr>
            <w:tcW w:w="1606" w:type="dxa"/>
            <w:tcMar/>
            <w:vAlign w:val="center"/>
          </w:tcPr>
          <w:p w:rsidR="02114818" w:rsidP="02114818" w:rsidRDefault="02114818" w14:paraId="7352BEAE" w14:textId="6431F99A">
            <w:pPr>
              <w:bidi w:val="0"/>
              <w:spacing w:before="0" w:beforeAutospacing="off" w:after="0" w:afterAutospacing="off"/>
            </w:pPr>
            <w:r w:rsidR="02114818">
              <w:rPr/>
              <w:t>Routeur d'entreprise</w:t>
            </w:r>
          </w:p>
        </w:tc>
        <w:tc>
          <w:tcPr>
            <w:tcW w:w="4290" w:type="dxa"/>
            <w:tcMar/>
            <w:vAlign w:val="center"/>
          </w:tcPr>
          <w:p w:rsidR="02114818" w:rsidP="02114818" w:rsidRDefault="02114818" w14:paraId="34902825" w14:textId="38152F8B">
            <w:pPr>
              <w:bidi w:val="0"/>
              <w:spacing w:before="0" w:beforeAutospacing="off" w:after="0" w:afterAutospacing="off"/>
            </w:pPr>
            <w:r w:rsidRPr="02114818" w:rsidR="02114818">
              <w:rPr>
                <w:lang w:val="fr-FR"/>
              </w:rPr>
              <w:t>Cœur RNUC</w:t>
            </w:r>
            <w:r w:rsidRPr="02114818" w:rsidR="12608F77">
              <w:rPr>
                <w:lang w:val="fr-FR"/>
              </w:rPr>
              <w:t xml:space="preserve"> </w:t>
            </w:r>
            <w:r w:rsidRPr="02114818" w:rsidR="0E8C8CDA">
              <w:rPr>
                <w:lang w:val="fr-FR"/>
              </w:rPr>
              <w:t>-</w:t>
            </w:r>
            <w:r w:rsidRPr="02114818" w:rsidR="12608F77">
              <w:rPr>
                <w:lang w:val="fr-FR"/>
              </w:rPr>
              <w:t xml:space="preserve"> </w:t>
            </w:r>
            <w:r w:rsidRPr="02114818" w:rsidR="02114818">
              <w:rPr>
                <w:lang w:val="fr-FR"/>
              </w:rPr>
              <w:t xml:space="preserve">routage OSPF/RIP, VPN </w:t>
            </w:r>
            <w:r w:rsidRPr="02114818" w:rsidR="02114818">
              <w:rPr>
                <w:lang w:val="fr-FR"/>
              </w:rPr>
              <w:t>IPSec</w:t>
            </w:r>
            <w:r w:rsidRPr="02114818" w:rsidR="02114818">
              <w:rPr>
                <w:lang w:val="fr-FR"/>
              </w:rPr>
              <w:t xml:space="preserve"> over GRE vers tous sites</w:t>
            </w:r>
          </w:p>
        </w:tc>
        <w:tc>
          <w:tcPr>
            <w:tcW w:w="660" w:type="dxa"/>
            <w:tcMar/>
            <w:vAlign w:val="center"/>
          </w:tcPr>
          <w:p w:rsidR="02114818" w:rsidP="02114818" w:rsidRDefault="02114818" w14:paraId="0D3B1AEB" w14:textId="6D956477">
            <w:pPr>
              <w:bidi w:val="0"/>
              <w:spacing w:before="0" w:beforeAutospacing="off" w:after="0" w:afterAutospacing="off"/>
            </w:pPr>
            <w:r w:rsidR="02114818">
              <w:rPr/>
              <w:t>2</w:t>
            </w:r>
          </w:p>
        </w:tc>
        <w:tc>
          <w:tcPr>
            <w:tcW w:w="1290" w:type="dxa"/>
            <w:tcMar/>
            <w:vAlign w:val="center"/>
          </w:tcPr>
          <w:p w:rsidR="02114818" w:rsidP="02114818" w:rsidRDefault="02114818" w14:paraId="015FD8CE" w14:textId="258CD893">
            <w:pPr>
              <w:bidi w:val="0"/>
              <w:spacing w:before="0" w:beforeAutospacing="off" w:after="0" w:afterAutospacing="off"/>
            </w:pPr>
            <w:r w:rsidR="02114818">
              <w:rPr/>
              <w:t>950 €</w:t>
            </w:r>
          </w:p>
        </w:tc>
        <w:tc>
          <w:tcPr>
            <w:tcW w:w="1169" w:type="dxa"/>
            <w:tcMar/>
            <w:vAlign w:val="center"/>
          </w:tcPr>
          <w:p w:rsidR="02114818" w:rsidP="02114818" w:rsidRDefault="02114818" w14:paraId="0B88B347" w14:textId="64828317">
            <w:pPr>
              <w:bidi w:val="0"/>
              <w:spacing w:before="0" w:beforeAutospacing="off" w:after="0" w:afterAutospacing="off"/>
            </w:pPr>
            <w:r w:rsidR="02114818">
              <w:rPr/>
              <w:t>1 900 €</w:t>
            </w:r>
          </w:p>
        </w:tc>
      </w:tr>
      <w:tr w:rsidR="02114818" w:rsidTr="02114818" w14:paraId="37A9CCA7">
        <w:trPr>
          <w:trHeight w:val="300"/>
        </w:trPr>
        <w:tc>
          <w:tcPr>
            <w:tcW w:w="1606" w:type="dxa"/>
            <w:tcMar/>
            <w:vAlign w:val="center"/>
          </w:tcPr>
          <w:p w:rsidR="02114818" w:rsidP="02114818" w:rsidRDefault="02114818" w14:paraId="6B6F55D6" w14:textId="3DFC6533">
            <w:pPr>
              <w:bidi w:val="0"/>
              <w:spacing w:before="0" w:beforeAutospacing="off" w:after="0" w:afterAutospacing="off"/>
            </w:pPr>
            <w:r w:rsidR="02114818">
              <w:rPr/>
              <w:t>Switch d'accès niveau 2</w:t>
            </w:r>
          </w:p>
        </w:tc>
        <w:tc>
          <w:tcPr>
            <w:tcW w:w="4290" w:type="dxa"/>
            <w:tcMar/>
            <w:vAlign w:val="center"/>
          </w:tcPr>
          <w:p w:rsidR="02114818" w:rsidP="02114818" w:rsidRDefault="02114818" w14:paraId="1A716E29" w14:textId="4320983D">
            <w:pPr>
              <w:bidi w:val="0"/>
              <w:spacing w:before="0" w:beforeAutospacing="off" w:after="0" w:afterAutospacing="off"/>
            </w:pPr>
            <w:r w:rsidR="02114818">
              <w:rPr/>
              <w:t>Distribution postes utilisateurs par VLAN</w:t>
            </w:r>
          </w:p>
        </w:tc>
        <w:tc>
          <w:tcPr>
            <w:tcW w:w="660" w:type="dxa"/>
            <w:tcMar/>
            <w:vAlign w:val="center"/>
          </w:tcPr>
          <w:p w:rsidR="02114818" w:rsidP="02114818" w:rsidRDefault="02114818" w14:paraId="0E9FD6C6" w14:textId="56FF62B4">
            <w:pPr>
              <w:bidi w:val="0"/>
              <w:spacing w:before="0" w:beforeAutospacing="off" w:after="0" w:afterAutospacing="off"/>
            </w:pPr>
            <w:r w:rsidR="02114818">
              <w:rPr/>
              <w:t>4</w:t>
            </w:r>
          </w:p>
        </w:tc>
        <w:tc>
          <w:tcPr>
            <w:tcW w:w="1290" w:type="dxa"/>
            <w:tcMar/>
            <w:vAlign w:val="center"/>
          </w:tcPr>
          <w:p w:rsidR="02114818" w:rsidP="02114818" w:rsidRDefault="02114818" w14:paraId="538015DC" w14:textId="1E08AD21">
            <w:pPr>
              <w:bidi w:val="0"/>
              <w:spacing w:before="0" w:beforeAutospacing="off" w:after="0" w:afterAutospacing="off"/>
            </w:pPr>
            <w:r w:rsidR="02114818">
              <w:rPr/>
              <w:t>250 €</w:t>
            </w:r>
          </w:p>
        </w:tc>
        <w:tc>
          <w:tcPr>
            <w:tcW w:w="1169" w:type="dxa"/>
            <w:tcMar/>
            <w:vAlign w:val="center"/>
          </w:tcPr>
          <w:p w:rsidR="02114818" w:rsidP="02114818" w:rsidRDefault="02114818" w14:paraId="45DF5E21" w14:textId="005C25D0">
            <w:pPr>
              <w:bidi w:val="0"/>
              <w:spacing w:before="0" w:beforeAutospacing="off" w:after="0" w:afterAutospacing="off"/>
            </w:pPr>
            <w:r w:rsidR="02114818">
              <w:rPr/>
              <w:t>1 000 €</w:t>
            </w:r>
          </w:p>
        </w:tc>
      </w:tr>
    </w:tbl>
    <w:p w:rsidR="45BAE266" w:rsidP="02114818" w:rsidRDefault="45BAE266" w14:paraId="700B97FC" w14:textId="573601C9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114818" w:rsidR="45BAE266">
        <w:rPr>
          <w:rFonts w:ascii="Aptos" w:hAnsi="Aptos" w:eastAsia="Aptos" w:cs="Aptos"/>
          <w:noProof w:val="0"/>
          <w:sz w:val="24"/>
          <w:szCs w:val="24"/>
          <w:lang w:val="en-US"/>
        </w:rPr>
        <w:t>Sous-total switch/routers Paris</w:t>
      </w:r>
      <w:r w:rsidRPr="02114818" w:rsidR="1F9AEC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2114818" w:rsidR="45BAE2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02114818" w:rsidR="45BAE2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4 300 € HT</w:t>
      </w:r>
    </w:p>
    <w:p w:rsidR="02114818" w:rsidP="02114818" w:rsidRDefault="02114818" w14:paraId="46781037" w14:textId="00B302F2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24ABE86" w:rsidP="02114818" w:rsidRDefault="324ABE86" w14:paraId="2CD64741" w14:textId="79FC72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114818" w:rsidR="324ABE86">
        <w:rPr>
          <w:rFonts w:ascii="Aptos" w:hAnsi="Aptos" w:eastAsia="Aptos" w:cs="Aptos"/>
          <w:noProof w:val="0"/>
          <w:sz w:val="24"/>
          <w:szCs w:val="24"/>
          <w:lang w:val="en-US"/>
        </w:rPr>
        <w:t>Switches/</w:t>
      </w:r>
      <w:r w:rsidRPr="02114818" w:rsidR="324ABE86">
        <w:rPr>
          <w:rFonts w:ascii="Aptos" w:hAnsi="Aptos" w:eastAsia="Aptos" w:cs="Aptos"/>
          <w:noProof w:val="0"/>
          <w:sz w:val="24"/>
          <w:szCs w:val="24"/>
          <w:lang w:val="en-US"/>
        </w:rPr>
        <w:t>routeurs</w:t>
      </w:r>
      <w:r w:rsidRPr="02114818" w:rsidR="324ABE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sites </w:t>
      </w:r>
      <w:r w:rsidRPr="02114818" w:rsidR="324ABE86">
        <w:rPr>
          <w:rFonts w:ascii="Aptos" w:hAnsi="Aptos" w:eastAsia="Aptos" w:cs="Aptos"/>
          <w:noProof w:val="0"/>
          <w:sz w:val="24"/>
          <w:szCs w:val="24"/>
          <w:lang w:val="en-US"/>
        </w:rPr>
        <w:t>secondaires</w:t>
      </w:r>
      <w:r w:rsidRPr="02114818" w:rsidR="0EC0FD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</w:t>
      </w:r>
    </w:p>
    <w:tbl>
      <w:tblPr>
        <w:tblStyle w:val="TableNormal"/>
        <w:bidiVisual w:val="0"/>
        <w:tblW w:w="9016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575"/>
        <w:gridCol w:w="3842"/>
        <w:gridCol w:w="672"/>
        <w:gridCol w:w="1772"/>
        <w:gridCol w:w="1155"/>
      </w:tblGrid>
      <w:tr w:rsidR="02114818" w:rsidTr="40A3AD1A" w14:paraId="57DF2397">
        <w:trPr>
          <w:trHeight w:val="300"/>
        </w:trPr>
        <w:tc>
          <w:tcPr>
            <w:tcW w:w="1575" w:type="dxa"/>
            <w:tcMar/>
            <w:vAlign w:val="center"/>
          </w:tcPr>
          <w:p w:rsidR="02114818" w:rsidP="02114818" w:rsidRDefault="02114818" w14:paraId="1963D4B5" w14:textId="67B8180F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Équipement</w:t>
            </w:r>
          </w:p>
        </w:tc>
        <w:tc>
          <w:tcPr>
            <w:tcW w:w="3842" w:type="dxa"/>
            <w:tcMar/>
            <w:vAlign w:val="center"/>
          </w:tcPr>
          <w:p w:rsidR="02114818" w:rsidP="02114818" w:rsidRDefault="02114818" w14:paraId="69BCC8B7" w14:textId="1F21EA59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Site</w:t>
            </w:r>
          </w:p>
        </w:tc>
        <w:tc>
          <w:tcPr>
            <w:tcW w:w="672" w:type="dxa"/>
            <w:tcMar/>
            <w:vAlign w:val="center"/>
          </w:tcPr>
          <w:p w:rsidR="02114818" w:rsidP="02114818" w:rsidRDefault="02114818" w14:paraId="252DBF59" w14:textId="77A797C7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Qté</w:t>
            </w:r>
          </w:p>
        </w:tc>
        <w:tc>
          <w:tcPr>
            <w:tcW w:w="1772" w:type="dxa"/>
            <w:tcMar/>
            <w:vAlign w:val="center"/>
          </w:tcPr>
          <w:p w:rsidR="02114818" w:rsidP="02114818" w:rsidRDefault="02114818" w14:paraId="21F330C6" w14:textId="4325A271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Prix U. HT</w:t>
            </w:r>
          </w:p>
        </w:tc>
        <w:tc>
          <w:tcPr>
            <w:tcW w:w="1155" w:type="dxa"/>
            <w:tcMar/>
            <w:vAlign w:val="center"/>
          </w:tcPr>
          <w:p w:rsidR="02114818" w:rsidP="02114818" w:rsidRDefault="02114818" w14:paraId="4DB4493C" w14:textId="2EE747B8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Total HT</w:t>
            </w:r>
          </w:p>
        </w:tc>
      </w:tr>
      <w:tr w:rsidR="02114818" w:rsidTr="40A3AD1A" w14:paraId="42B9459B">
        <w:trPr>
          <w:trHeight w:val="300"/>
        </w:trPr>
        <w:tc>
          <w:tcPr>
            <w:tcW w:w="1575" w:type="dxa"/>
            <w:tcMar/>
            <w:vAlign w:val="center"/>
          </w:tcPr>
          <w:p w:rsidR="02114818" w:rsidP="02114818" w:rsidRDefault="02114818" w14:paraId="5FAF9ED0" w14:textId="34A9BC38">
            <w:pPr>
              <w:bidi w:val="0"/>
              <w:spacing w:before="0" w:beforeAutospacing="off" w:after="0" w:afterAutospacing="off"/>
            </w:pPr>
            <w:r w:rsidR="02114818">
              <w:rPr/>
              <w:t>Switch manageable + routeur d'entreprise</w:t>
            </w:r>
          </w:p>
        </w:tc>
        <w:tc>
          <w:tcPr>
            <w:tcW w:w="3842" w:type="dxa"/>
            <w:tcMar/>
            <w:vAlign w:val="center"/>
          </w:tcPr>
          <w:p w:rsidR="02114818" w:rsidP="02114818" w:rsidRDefault="02114818" w14:paraId="6C6089B3" w14:textId="36E91C84">
            <w:pPr>
              <w:bidi w:val="0"/>
              <w:spacing w:before="0" w:beforeAutospacing="off" w:after="0" w:afterAutospacing="off"/>
            </w:pPr>
            <w:r w:rsidR="02114818">
              <w:rPr/>
              <w:t xml:space="preserve">Montreuil </w:t>
            </w:r>
            <w:r w:rsidR="4436E7F3">
              <w:rPr/>
              <w:t>-</w:t>
            </w:r>
            <w:r w:rsidR="301614E4">
              <w:rPr/>
              <w:t xml:space="preserve"> </w:t>
            </w:r>
            <w:r w:rsidR="02114818">
              <w:rPr/>
              <w:t>VPN site-to-site Paris, VPN client-to-site</w:t>
            </w:r>
          </w:p>
        </w:tc>
        <w:tc>
          <w:tcPr>
            <w:tcW w:w="672" w:type="dxa"/>
            <w:tcMar/>
            <w:vAlign w:val="center"/>
          </w:tcPr>
          <w:p w:rsidR="02114818" w:rsidP="02114818" w:rsidRDefault="02114818" w14:paraId="492AB26E" w14:textId="0160DF1E">
            <w:pPr>
              <w:bidi w:val="0"/>
              <w:spacing w:before="0" w:beforeAutospacing="off" w:after="0" w:afterAutospacing="off"/>
            </w:pPr>
            <w:r w:rsidR="02114818">
              <w:rPr/>
              <w:t>1+1</w:t>
            </w:r>
          </w:p>
        </w:tc>
        <w:tc>
          <w:tcPr>
            <w:tcW w:w="1772" w:type="dxa"/>
            <w:tcMar/>
            <w:vAlign w:val="center"/>
          </w:tcPr>
          <w:p w:rsidR="02114818" w:rsidP="02114818" w:rsidRDefault="02114818" w14:paraId="74907041" w14:textId="03E52C07">
            <w:pPr>
              <w:bidi w:val="0"/>
              <w:spacing w:before="0" w:beforeAutospacing="off" w:after="0" w:afterAutospacing="off"/>
            </w:pPr>
            <w:r w:rsidR="20A954A6">
              <w:rPr/>
              <w:t xml:space="preserve">250 € / </w:t>
            </w:r>
            <w:r w:rsidR="3B65BD82">
              <w:rPr/>
              <w:t>1 000</w:t>
            </w:r>
            <w:r w:rsidR="20A954A6">
              <w:rPr/>
              <w:t>€</w:t>
            </w:r>
          </w:p>
        </w:tc>
        <w:tc>
          <w:tcPr>
            <w:tcW w:w="1155" w:type="dxa"/>
            <w:tcMar/>
            <w:vAlign w:val="center"/>
          </w:tcPr>
          <w:p w:rsidR="02114818" w:rsidP="02114818" w:rsidRDefault="02114818" w14:paraId="2A6A52C8" w14:textId="65F18D7D">
            <w:pPr>
              <w:bidi w:val="0"/>
              <w:spacing w:before="0" w:beforeAutospacing="off" w:after="0" w:afterAutospacing="off"/>
            </w:pPr>
            <w:r w:rsidR="02114818">
              <w:rPr/>
              <w:t>1 200 €</w:t>
            </w:r>
          </w:p>
        </w:tc>
      </w:tr>
      <w:tr w:rsidR="02114818" w:rsidTr="40A3AD1A" w14:paraId="229E4D70">
        <w:trPr>
          <w:trHeight w:val="300"/>
        </w:trPr>
        <w:tc>
          <w:tcPr>
            <w:tcW w:w="1575" w:type="dxa"/>
            <w:tcMar/>
            <w:vAlign w:val="center"/>
          </w:tcPr>
          <w:p w:rsidR="02114818" w:rsidP="02114818" w:rsidRDefault="02114818" w14:paraId="582F41BF" w14:textId="5CC4B128">
            <w:pPr>
              <w:bidi w:val="0"/>
              <w:spacing w:before="0" w:beforeAutospacing="off" w:after="0" w:afterAutospacing="off"/>
            </w:pPr>
            <w:r w:rsidR="02114818">
              <w:rPr/>
              <w:t>Switch manageable + routeur d'entreprise</w:t>
            </w:r>
          </w:p>
        </w:tc>
        <w:tc>
          <w:tcPr>
            <w:tcW w:w="3842" w:type="dxa"/>
            <w:tcMar/>
            <w:vAlign w:val="center"/>
          </w:tcPr>
          <w:p w:rsidR="02114818" w:rsidP="02114818" w:rsidRDefault="02114818" w14:paraId="3D1A28AB" w14:textId="146FAEAC">
            <w:pPr>
              <w:bidi w:val="0"/>
              <w:spacing w:before="0" w:beforeAutospacing="off" w:after="0" w:afterAutospacing="off"/>
            </w:pPr>
            <w:r w:rsidR="02114818">
              <w:rPr/>
              <w:t xml:space="preserve">Suisse </w:t>
            </w:r>
            <w:r w:rsidR="4436E7F3">
              <w:rPr/>
              <w:t>-</w:t>
            </w:r>
            <w:r w:rsidR="166343AF">
              <w:rPr/>
              <w:t xml:space="preserve"> </w:t>
            </w:r>
            <w:r w:rsidR="02114818">
              <w:rPr/>
              <w:t>VPN site-to-site Paris</w:t>
            </w:r>
          </w:p>
        </w:tc>
        <w:tc>
          <w:tcPr>
            <w:tcW w:w="672" w:type="dxa"/>
            <w:tcMar/>
            <w:vAlign w:val="center"/>
          </w:tcPr>
          <w:p w:rsidR="02114818" w:rsidP="02114818" w:rsidRDefault="02114818" w14:paraId="53C89129" w14:textId="238689A1">
            <w:pPr>
              <w:bidi w:val="0"/>
              <w:spacing w:before="0" w:beforeAutospacing="off" w:after="0" w:afterAutospacing="off"/>
            </w:pPr>
            <w:r w:rsidR="02114818">
              <w:rPr/>
              <w:t>1+1</w:t>
            </w:r>
          </w:p>
        </w:tc>
        <w:tc>
          <w:tcPr>
            <w:tcW w:w="1772" w:type="dxa"/>
            <w:tcMar/>
            <w:vAlign w:val="center"/>
          </w:tcPr>
          <w:p w:rsidR="02114818" w:rsidP="02114818" w:rsidRDefault="02114818" w14:paraId="2E8BFE70" w14:textId="53F98E8C">
            <w:pPr>
              <w:bidi w:val="0"/>
              <w:spacing w:before="0" w:beforeAutospacing="off" w:after="0" w:afterAutospacing="off"/>
            </w:pPr>
            <w:r w:rsidR="20A954A6">
              <w:rPr/>
              <w:t xml:space="preserve">250 € / </w:t>
            </w:r>
            <w:r w:rsidR="3839DE22">
              <w:rPr/>
              <w:t>1 000</w:t>
            </w:r>
            <w:r w:rsidR="20A954A6">
              <w:rPr/>
              <w:t xml:space="preserve"> €</w:t>
            </w:r>
          </w:p>
        </w:tc>
        <w:tc>
          <w:tcPr>
            <w:tcW w:w="1155" w:type="dxa"/>
            <w:tcMar/>
            <w:vAlign w:val="center"/>
          </w:tcPr>
          <w:p w:rsidR="02114818" w:rsidP="02114818" w:rsidRDefault="02114818" w14:paraId="6E4F001C" w14:textId="0CDFBFF6">
            <w:pPr>
              <w:bidi w:val="0"/>
              <w:spacing w:before="0" w:beforeAutospacing="off" w:after="0" w:afterAutospacing="off"/>
            </w:pPr>
            <w:r w:rsidR="20A954A6">
              <w:rPr/>
              <w:t>1 200 €</w:t>
            </w:r>
          </w:p>
        </w:tc>
      </w:tr>
      <w:tr w:rsidR="02114818" w:rsidTr="40A3AD1A" w14:paraId="3166F1A3">
        <w:trPr>
          <w:trHeight w:val="300"/>
        </w:trPr>
        <w:tc>
          <w:tcPr>
            <w:tcW w:w="1575" w:type="dxa"/>
            <w:tcMar/>
            <w:vAlign w:val="center"/>
          </w:tcPr>
          <w:p w:rsidR="02114818" w:rsidP="02114818" w:rsidRDefault="02114818" w14:paraId="2A9056F3" w14:textId="12B03EC2">
            <w:pPr>
              <w:bidi w:val="0"/>
              <w:spacing w:before="0" w:beforeAutospacing="off" w:after="0" w:afterAutospacing="off"/>
            </w:pPr>
            <w:r w:rsidR="02114818">
              <w:rPr/>
              <w:t>Switch manageable + routeur d'entreprise</w:t>
            </w:r>
          </w:p>
        </w:tc>
        <w:tc>
          <w:tcPr>
            <w:tcW w:w="3842" w:type="dxa"/>
            <w:tcMar/>
            <w:vAlign w:val="center"/>
          </w:tcPr>
          <w:p w:rsidR="02114818" w:rsidP="02114818" w:rsidRDefault="02114818" w14:paraId="26B8A915" w14:textId="1107780A">
            <w:pPr>
              <w:bidi w:val="0"/>
              <w:spacing w:before="0" w:beforeAutospacing="off" w:after="0" w:afterAutospacing="off"/>
            </w:pPr>
            <w:r w:rsidR="02114818">
              <w:rPr/>
              <w:t>Datacenter</w:t>
            </w:r>
            <w:r w:rsidR="5B72637F">
              <w:rPr/>
              <w:t xml:space="preserve"> </w:t>
            </w:r>
            <w:r w:rsidR="4436E7F3">
              <w:rPr/>
              <w:t>-</w:t>
            </w:r>
            <w:r w:rsidR="02114818">
              <w:rPr/>
              <w:t>VPN site-to-site Paris, Suisse, Montreuil</w:t>
            </w:r>
          </w:p>
        </w:tc>
        <w:tc>
          <w:tcPr>
            <w:tcW w:w="672" w:type="dxa"/>
            <w:tcMar/>
            <w:vAlign w:val="center"/>
          </w:tcPr>
          <w:p w:rsidR="02114818" w:rsidP="02114818" w:rsidRDefault="02114818" w14:paraId="5359B7C8" w14:textId="1E551E3C">
            <w:pPr>
              <w:bidi w:val="0"/>
              <w:spacing w:before="0" w:beforeAutospacing="off" w:after="0" w:afterAutospacing="off"/>
            </w:pPr>
            <w:r w:rsidR="02114818">
              <w:rPr/>
              <w:t>1+1</w:t>
            </w:r>
          </w:p>
        </w:tc>
        <w:tc>
          <w:tcPr>
            <w:tcW w:w="1772" w:type="dxa"/>
            <w:tcMar/>
            <w:vAlign w:val="center"/>
          </w:tcPr>
          <w:p w:rsidR="02114818" w:rsidP="02114818" w:rsidRDefault="02114818" w14:paraId="4049A588" w14:textId="7A9EC4E6">
            <w:pPr>
              <w:bidi w:val="0"/>
              <w:spacing w:before="0" w:beforeAutospacing="off" w:after="0" w:afterAutospacing="off"/>
            </w:pPr>
            <w:r w:rsidR="20A954A6">
              <w:rPr/>
              <w:t xml:space="preserve">250 € / </w:t>
            </w:r>
            <w:r w:rsidR="638E3273">
              <w:rPr/>
              <w:t>1 000</w:t>
            </w:r>
            <w:r w:rsidR="20A954A6">
              <w:rPr/>
              <w:t xml:space="preserve"> €</w:t>
            </w:r>
          </w:p>
        </w:tc>
        <w:tc>
          <w:tcPr>
            <w:tcW w:w="1155" w:type="dxa"/>
            <w:tcMar/>
            <w:vAlign w:val="center"/>
          </w:tcPr>
          <w:p w:rsidR="02114818" w:rsidP="02114818" w:rsidRDefault="02114818" w14:paraId="3413EE56" w14:textId="7250BDE0">
            <w:pPr>
              <w:bidi w:val="0"/>
              <w:spacing w:before="0" w:beforeAutospacing="off" w:after="0" w:afterAutospacing="off"/>
            </w:pPr>
            <w:r w:rsidR="02114818">
              <w:rPr/>
              <w:t>1 200,00 €</w:t>
            </w:r>
          </w:p>
        </w:tc>
      </w:tr>
    </w:tbl>
    <w:p w:rsidR="324ABE86" w:rsidP="02114818" w:rsidRDefault="324ABE86" w14:paraId="72295371" w14:textId="70329BA8">
      <w:pPr>
        <w:bidi w:val="0"/>
        <w:spacing w:before="240" w:beforeAutospacing="off" w:after="240" w:afterAutospacing="off"/>
      </w:pPr>
      <w:r w:rsidRPr="02114818" w:rsidR="324ABE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Sous-total sites </w:t>
      </w:r>
      <w:r w:rsidRPr="02114818" w:rsidR="324ABE86">
        <w:rPr>
          <w:rFonts w:ascii="Aptos" w:hAnsi="Aptos" w:eastAsia="Aptos" w:cs="Aptos"/>
          <w:noProof w:val="0"/>
          <w:sz w:val="24"/>
          <w:szCs w:val="24"/>
          <w:lang w:val="en-US"/>
        </w:rPr>
        <w:t>secondaires</w:t>
      </w:r>
      <w:r w:rsidRPr="02114818" w:rsidR="324ABE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 </w:t>
      </w:r>
      <w:r w:rsidRPr="02114818" w:rsidR="324ABE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3 600 € HT</w:t>
      </w:r>
    </w:p>
    <w:p w:rsidR="02114818" w:rsidP="02114818" w:rsidRDefault="02114818" w14:paraId="09266AE1" w14:textId="5FF75456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3A0CAF8" w:rsidP="02114818" w:rsidRDefault="03A0CAF8" w14:paraId="26B6AEFF" w14:textId="2AFA62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114818" w:rsidR="03A0CAF8">
        <w:rPr>
          <w:rFonts w:ascii="Aptos" w:hAnsi="Aptos" w:eastAsia="Aptos" w:cs="Aptos"/>
          <w:noProof w:val="0"/>
          <w:sz w:val="24"/>
          <w:szCs w:val="24"/>
          <w:lang w:val="en-US"/>
        </w:rPr>
        <w:t>Box 11ème et 13èm</w:t>
      </w:r>
      <w:r w:rsidRPr="02114818" w:rsidR="03A0CAF8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02114818" w:rsidR="60EB79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2114818" w:rsidR="03A0CAF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02114818" w:rsidR="43FD2A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830"/>
        <w:gridCol w:w="4071"/>
        <w:gridCol w:w="660"/>
        <w:gridCol w:w="1290"/>
        <w:gridCol w:w="1164"/>
      </w:tblGrid>
      <w:tr w:rsidR="02114818" w:rsidTr="40A3AD1A" w14:paraId="3715940D">
        <w:trPr>
          <w:trHeight w:val="300"/>
        </w:trPr>
        <w:tc>
          <w:tcPr>
            <w:tcW w:w="1830" w:type="dxa"/>
            <w:tcMar/>
            <w:vAlign w:val="center"/>
          </w:tcPr>
          <w:p w:rsidR="02114818" w:rsidP="02114818" w:rsidRDefault="02114818" w14:paraId="03125BDE" w14:textId="3849381B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Équipement</w:t>
            </w:r>
          </w:p>
        </w:tc>
        <w:tc>
          <w:tcPr>
            <w:tcW w:w="4071" w:type="dxa"/>
            <w:tcMar/>
            <w:vAlign w:val="center"/>
          </w:tcPr>
          <w:p w:rsidR="02114818" w:rsidP="02114818" w:rsidRDefault="02114818" w14:paraId="22E244CB" w14:textId="77F5056F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Usage</w:t>
            </w:r>
          </w:p>
        </w:tc>
        <w:tc>
          <w:tcPr>
            <w:tcW w:w="660" w:type="dxa"/>
            <w:tcMar/>
            <w:vAlign w:val="center"/>
          </w:tcPr>
          <w:p w:rsidR="02114818" w:rsidP="02114818" w:rsidRDefault="02114818" w14:paraId="3CB8FC13" w14:textId="3F019066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Qté</w:t>
            </w:r>
          </w:p>
        </w:tc>
        <w:tc>
          <w:tcPr>
            <w:tcW w:w="1290" w:type="dxa"/>
            <w:tcMar/>
            <w:vAlign w:val="center"/>
          </w:tcPr>
          <w:p w:rsidR="02114818" w:rsidP="02114818" w:rsidRDefault="02114818" w14:paraId="30B5CC3F" w14:textId="4CA8CC46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Prix U. HT</w:t>
            </w:r>
          </w:p>
        </w:tc>
        <w:tc>
          <w:tcPr>
            <w:tcW w:w="1164" w:type="dxa"/>
            <w:tcMar/>
            <w:vAlign w:val="center"/>
          </w:tcPr>
          <w:p w:rsidR="02114818" w:rsidP="02114818" w:rsidRDefault="02114818" w14:paraId="498E3601" w14:textId="1DAE6526">
            <w:pPr>
              <w:bidi w:val="0"/>
              <w:spacing w:before="0" w:beforeAutospacing="off" w:after="0" w:afterAutospacing="off"/>
              <w:jc w:val="center"/>
            </w:pPr>
            <w:r w:rsidRPr="02114818" w:rsidR="02114818">
              <w:rPr>
                <w:b w:val="1"/>
                <w:bCs w:val="1"/>
              </w:rPr>
              <w:t>Total HT</w:t>
            </w:r>
          </w:p>
        </w:tc>
      </w:tr>
      <w:tr w:rsidR="02114818" w:rsidTr="40A3AD1A" w14:paraId="4ED7D76B">
        <w:trPr>
          <w:trHeight w:val="300"/>
        </w:trPr>
        <w:tc>
          <w:tcPr>
            <w:tcW w:w="1830" w:type="dxa"/>
            <w:tcMar/>
            <w:vAlign w:val="center"/>
          </w:tcPr>
          <w:p w:rsidR="02114818" w:rsidP="02114818" w:rsidRDefault="02114818" w14:paraId="56F0C88B" w14:textId="060764A2">
            <w:pPr>
              <w:bidi w:val="0"/>
              <w:spacing w:before="0" w:beforeAutospacing="off" w:after="0" w:afterAutospacing="off"/>
            </w:pPr>
            <w:r w:rsidR="02114818">
              <w:rPr/>
              <w:t>Point d'accès WiFi</w:t>
            </w:r>
          </w:p>
        </w:tc>
        <w:tc>
          <w:tcPr>
            <w:tcW w:w="4071" w:type="dxa"/>
            <w:tcMar/>
            <w:vAlign w:val="center"/>
          </w:tcPr>
          <w:p w:rsidR="02114818" w:rsidP="02114818" w:rsidRDefault="02114818" w14:paraId="609CEF64" w14:textId="0B7D8682">
            <w:pPr>
              <w:bidi w:val="0"/>
              <w:spacing w:before="0" w:beforeAutospacing="off" w:after="0" w:afterAutospacing="off"/>
            </w:pPr>
            <w:r w:rsidR="65CD25A6">
              <w:rPr/>
              <w:t xml:space="preserve">11ème - </w:t>
            </w:r>
            <w:r w:rsidR="20A954A6">
              <w:rPr/>
              <w:t>réseau employés (WIFI_LAN) + réseau visiteurs (WIFI_GUEST)</w:t>
            </w:r>
          </w:p>
        </w:tc>
        <w:tc>
          <w:tcPr>
            <w:tcW w:w="660" w:type="dxa"/>
            <w:tcMar/>
            <w:vAlign w:val="center"/>
          </w:tcPr>
          <w:p w:rsidR="02114818" w:rsidP="02114818" w:rsidRDefault="02114818" w14:paraId="05D1BE13" w14:textId="40924196">
            <w:pPr>
              <w:bidi w:val="0"/>
              <w:spacing w:before="0" w:beforeAutospacing="off" w:after="0" w:afterAutospacing="off"/>
            </w:pPr>
            <w:r w:rsidR="02114818">
              <w:rPr/>
              <w:t>2</w:t>
            </w:r>
          </w:p>
        </w:tc>
        <w:tc>
          <w:tcPr>
            <w:tcW w:w="1290" w:type="dxa"/>
            <w:tcMar/>
            <w:vAlign w:val="center"/>
          </w:tcPr>
          <w:p w:rsidR="02114818" w:rsidP="02114818" w:rsidRDefault="02114818" w14:paraId="0261F91F" w14:textId="198822FC">
            <w:pPr>
              <w:bidi w:val="0"/>
              <w:spacing w:before="0" w:beforeAutospacing="off" w:after="0" w:afterAutospacing="off"/>
            </w:pPr>
            <w:r w:rsidR="531B3A9B">
              <w:rPr/>
              <w:t>200</w:t>
            </w:r>
            <w:r w:rsidR="20A954A6">
              <w:rPr/>
              <w:t>€</w:t>
            </w:r>
          </w:p>
        </w:tc>
        <w:tc>
          <w:tcPr>
            <w:tcW w:w="1164" w:type="dxa"/>
            <w:tcMar/>
            <w:vAlign w:val="center"/>
          </w:tcPr>
          <w:p w:rsidR="02114818" w:rsidP="02114818" w:rsidRDefault="02114818" w14:paraId="1E35E2E6" w14:textId="3BE8C840">
            <w:pPr>
              <w:bidi w:val="0"/>
              <w:spacing w:before="0" w:beforeAutospacing="off" w:after="0" w:afterAutospacing="off"/>
            </w:pPr>
            <w:r w:rsidR="401A0D6D">
              <w:rPr/>
              <w:t>400</w:t>
            </w:r>
            <w:r w:rsidR="20A954A6">
              <w:rPr/>
              <w:t>€</w:t>
            </w:r>
          </w:p>
        </w:tc>
      </w:tr>
      <w:tr w:rsidR="02114818" w:rsidTr="40A3AD1A" w14:paraId="79A1EC00">
        <w:trPr>
          <w:trHeight w:val="300"/>
        </w:trPr>
        <w:tc>
          <w:tcPr>
            <w:tcW w:w="1830" w:type="dxa"/>
            <w:tcMar/>
            <w:vAlign w:val="center"/>
          </w:tcPr>
          <w:p w:rsidR="02114818" w:rsidP="02114818" w:rsidRDefault="02114818" w14:paraId="08937B3C" w14:textId="73594CB0">
            <w:pPr>
              <w:bidi w:val="0"/>
              <w:spacing w:before="0" w:beforeAutospacing="off" w:after="0" w:afterAutospacing="off"/>
            </w:pPr>
            <w:r w:rsidR="02114818">
              <w:rPr/>
              <w:t>Point d'accès WiFi</w:t>
            </w:r>
          </w:p>
        </w:tc>
        <w:tc>
          <w:tcPr>
            <w:tcW w:w="4071" w:type="dxa"/>
            <w:tcMar/>
            <w:vAlign w:val="center"/>
          </w:tcPr>
          <w:p w:rsidR="02114818" w:rsidP="02114818" w:rsidRDefault="02114818" w14:paraId="56D5910E" w14:textId="58BA8118">
            <w:pPr>
              <w:bidi w:val="0"/>
              <w:spacing w:before="0" w:beforeAutospacing="off" w:after="0" w:afterAutospacing="off"/>
            </w:pPr>
            <w:r w:rsidR="31F3F54E">
              <w:rPr/>
              <w:t xml:space="preserve">13ème - </w:t>
            </w:r>
            <w:r w:rsidR="20A954A6">
              <w:rPr/>
              <w:t>réseau employés (WIFI_LAN) + réseau visiteurs (WIFI_GUEST)</w:t>
            </w:r>
          </w:p>
        </w:tc>
        <w:tc>
          <w:tcPr>
            <w:tcW w:w="660" w:type="dxa"/>
            <w:tcMar/>
            <w:vAlign w:val="center"/>
          </w:tcPr>
          <w:p w:rsidR="02114818" w:rsidP="02114818" w:rsidRDefault="02114818" w14:paraId="4FE796D6" w14:textId="7E2838CA">
            <w:pPr>
              <w:bidi w:val="0"/>
              <w:spacing w:before="0" w:beforeAutospacing="off" w:after="0" w:afterAutospacing="off"/>
            </w:pPr>
            <w:r w:rsidR="02114818">
              <w:rPr/>
              <w:t>2</w:t>
            </w:r>
          </w:p>
        </w:tc>
        <w:tc>
          <w:tcPr>
            <w:tcW w:w="1290" w:type="dxa"/>
            <w:tcMar/>
            <w:vAlign w:val="center"/>
          </w:tcPr>
          <w:p w:rsidR="02114818" w:rsidP="02114818" w:rsidRDefault="02114818" w14:paraId="4AB72206" w14:textId="240078DE">
            <w:pPr>
              <w:bidi w:val="0"/>
              <w:spacing w:before="0" w:beforeAutospacing="off" w:after="0" w:afterAutospacing="off"/>
            </w:pPr>
            <w:r w:rsidR="2D76DE18">
              <w:rPr/>
              <w:t>200</w:t>
            </w:r>
            <w:r w:rsidR="20A954A6">
              <w:rPr/>
              <w:t xml:space="preserve"> €</w:t>
            </w:r>
          </w:p>
        </w:tc>
        <w:tc>
          <w:tcPr>
            <w:tcW w:w="1164" w:type="dxa"/>
            <w:tcMar/>
            <w:vAlign w:val="center"/>
          </w:tcPr>
          <w:p w:rsidR="02114818" w:rsidP="02114818" w:rsidRDefault="02114818" w14:paraId="0D8F156C" w14:textId="19A92FA6">
            <w:pPr>
              <w:bidi w:val="0"/>
              <w:spacing w:before="0" w:beforeAutospacing="off" w:after="0" w:afterAutospacing="off"/>
            </w:pPr>
            <w:r w:rsidR="694EDB00">
              <w:rPr/>
              <w:t>400</w:t>
            </w:r>
            <w:r w:rsidR="20A954A6">
              <w:rPr/>
              <w:t>€</w:t>
            </w:r>
          </w:p>
        </w:tc>
      </w:tr>
      <w:tr w:rsidR="02114818" w:rsidTr="40A3AD1A" w14:paraId="0304DD69">
        <w:trPr>
          <w:trHeight w:val="300"/>
        </w:trPr>
        <w:tc>
          <w:tcPr>
            <w:tcW w:w="1830" w:type="dxa"/>
            <w:tcMar/>
            <w:vAlign w:val="center"/>
          </w:tcPr>
          <w:p w:rsidR="02114818" w:rsidP="02114818" w:rsidRDefault="02114818" w14:paraId="3EB19B1D" w14:textId="3FACC61B">
            <w:pPr>
              <w:bidi w:val="0"/>
              <w:spacing w:before="0" w:beforeAutospacing="off" w:after="0" w:afterAutospacing="off"/>
            </w:pPr>
            <w:r w:rsidR="02114818">
              <w:rPr/>
              <w:t>Switch d'accès niveau 2</w:t>
            </w:r>
          </w:p>
        </w:tc>
        <w:tc>
          <w:tcPr>
            <w:tcW w:w="4071" w:type="dxa"/>
            <w:tcMar/>
            <w:vAlign w:val="center"/>
          </w:tcPr>
          <w:p w:rsidR="02114818" w:rsidP="02114818" w:rsidRDefault="02114818" w14:paraId="5CD9B59D" w14:textId="532CFFD5">
            <w:pPr>
              <w:bidi w:val="0"/>
              <w:spacing w:before="0" w:beforeAutospacing="off" w:after="0" w:afterAutospacing="off"/>
            </w:pPr>
            <w:r w:rsidR="02114818">
              <w:rPr/>
              <w:t xml:space="preserve">Distribution locale 11ème </w:t>
            </w:r>
            <w:r w:rsidR="781A39D6">
              <w:rPr/>
              <w:t>et</w:t>
            </w:r>
            <w:r w:rsidR="02114818">
              <w:rPr/>
              <w:t xml:space="preserve"> 13ème</w:t>
            </w:r>
          </w:p>
        </w:tc>
        <w:tc>
          <w:tcPr>
            <w:tcW w:w="660" w:type="dxa"/>
            <w:tcMar/>
            <w:vAlign w:val="center"/>
          </w:tcPr>
          <w:p w:rsidR="02114818" w:rsidP="02114818" w:rsidRDefault="02114818" w14:paraId="11AD9B78" w14:textId="23DA99D0">
            <w:pPr>
              <w:bidi w:val="0"/>
              <w:spacing w:before="0" w:beforeAutospacing="off" w:after="0" w:afterAutospacing="off"/>
            </w:pPr>
            <w:r w:rsidR="02114818">
              <w:rPr/>
              <w:t>2</w:t>
            </w:r>
          </w:p>
        </w:tc>
        <w:tc>
          <w:tcPr>
            <w:tcW w:w="1290" w:type="dxa"/>
            <w:tcMar/>
            <w:vAlign w:val="center"/>
          </w:tcPr>
          <w:p w:rsidR="02114818" w:rsidP="02114818" w:rsidRDefault="02114818" w14:paraId="02233894" w14:textId="3D6ED200">
            <w:pPr>
              <w:bidi w:val="0"/>
              <w:spacing w:before="0" w:beforeAutospacing="off" w:after="0" w:afterAutospacing="off"/>
            </w:pPr>
            <w:r w:rsidR="02114818">
              <w:rPr/>
              <w:t>150 €</w:t>
            </w:r>
          </w:p>
        </w:tc>
        <w:tc>
          <w:tcPr>
            <w:tcW w:w="1164" w:type="dxa"/>
            <w:tcMar/>
            <w:vAlign w:val="center"/>
          </w:tcPr>
          <w:p w:rsidR="02114818" w:rsidP="02114818" w:rsidRDefault="02114818" w14:paraId="298DED9D" w14:textId="66111B72">
            <w:pPr>
              <w:bidi w:val="0"/>
              <w:spacing w:before="0" w:beforeAutospacing="off" w:after="0" w:afterAutospacing="off"/>
            </w:pPr>
            <w:r w:rsidR="02114818">
              <w:rPr/>
              <w:t>300 €</w:t>
            </w:r>
          </w:p>
        </w:tc>
      </w:tr>
      <w:tr w:rsidR="02114818" w:rsidTr="40A3AD1A" w14:paraId="6463B73D">
        <w:trPr>
          <w:trHeight w:val="300"/>
        </w:trPr>
        <w:tc>
          <w:tcPr>
            <w:tcW w:w="1830" w:type="dxa"/>
            <w:tcMar/>
            <w:vAlign w:val="center"/>
          </w:tcPr>
          <w:p w:rsidR="02114818" w:rsidP="02114818" w:rsidRDefault="02114818" w14:paraId="1D834F35" w14:textId="1D44D03F">
            <w:pPr>
              <w:bidi w:val="0"/>
              <w:spacing w:before="0" w:beforeAutospacing="off" w:after="0" w:afterAutospacing="off"/>
            </w:pPr>
            <w:r w:rsidR="02114818">
              <w:rPr/>
              <w:t>Routeur d'entreprise</w:t>
            </w:r>
          </w:p>
        </w:tc>
        <w:tc>
          <w:tcPr>
            <w:tcW w:w="4071" w:type="dxa"/>
            <w:tcMar/>
            <w:vAlign w:val="center"/>
          </w:tcPr>
          <w:p w:rsidR="02114818" w:rsidP="02114818" w:rsidRDefault="02114818" w14:paraId="3918E131" w14:textId="45D10ADC">
            <w:pPr>
              <w:bidi w:val="0"/>
              <w:spacing w:before="0" w:beforeAutospacing="off" w:after="0" w:afterAutospacing="off"/>
            </w:pPr>
            <w:r w:rsidR="02114818">
              <w:rPr/>
              <w:t xml:space="preserve">VPN </w:t>
            </w:r>
            <w:r w:rsidR="02114818">
              <w:rPr/>
              <w:t>OpenVPN</w:t>
            </w:r>
            <w:r w:rsidR="02114818">
              <w:rPr/>
              <w:t xml:space="preserve"> site-to-site </w:t>
            </w:r>
          </w:p>
          <w:p w:rsidR="02114818" w:rsidP="02114818" w:rsidRDefault="02114818" w14:paraId="360F0504" w14:textId="336DED98">
            <w:pPr>
              <w:bidi w:val="0"/>
              <w:spacing w:before="0" w:beforeAutospacing="off" w:after="0" w:afterAutospacing="off"/>
            </w:pPr>
            <w:r w:rsidR="02114818">
              <w:rPr/>
              <w:t xml:space="preserve">11ème </w:t>
            </w:r>
            <w:r w:rsidR="4436E7F3">
              <w:rPr/>
              <w:t>-</w:t>
            </w:r>
            <w:r w:rsidR="02114818">
              <w:rPr/>
              <w:t>13ème</w:t>
            </w:r>
          </w:p>
        </w:tc>
        <w:tc>
          <w:tcPr>
            <w:tcW w:w="660" w:type="dxa"/>
            <w:tcMar/>
            <w:vAlign w:val="center"/>
          </w:tcPr>
          <w:p w:rsidR="02114818" w:rsidP="02114818" w:rsidRDefault="02114818" w14:paraId="1C99F7EF" w14:textId="7C494953">
            <w:pPr>
              <w:bidi w:val="0"/>
              <w:spacing w:before="0" w:beforeAutospacing="off" w:after="0" w:afterAutospacing="off"/>
            </w:pPr>
            <w:r w:rsidR="02114818">
              <w:rPr/>
              <w:t>2</w:t>
            </w:r>
          </w:p>
        </w:tc>
        <w:tc>
          <w:tcPr>
            <w:tcW w:w="1290" w:type="dxa"/>
            <w:tcMar/>
            <w:vAlign w:val="center"/>
          </w:tcPr>
          <w:p w:rsidR="02114818" w:rsidP="02114818" w:rsidRDefault="02114818" w14:paraId="0C7C6F61" w14:textId="5CFA6200">
            <w:pPr>
              <w:bidi w:val="0"/>
              <w:spacing w:before="0" w:beforeAutospacing="off" w:after="0" w:afterAutospacing="off"/>
            </w:pPr>
            <w:r w:rsidR="2F91215D">
              <w:rPr/>
              <w:t>1000</w:t>
            </w:r>
            <w:r w:rsidR="20A954A6">
              <w:rPr/>
              <w:t xml:space="preserve"> €</w:t>
            </w:r>
          </w:p>
        </w:tc>
        <w:tc>
          <w:tcPr>
            <w:tcW w:w="1164" w:type="dxa"/>
            <w:tcMar/>
            <w:vAlign w:val="center"/>
          </w:tcPr>
          <w:p w:rsidR="02114818" w:rsidP="02114818" w:rsidRDefault="02114818" w14:paraId="09A00FEC" w14:textId="31338BE8">
            <w:pPr>
              <w:bidi w:val="0"/>
              <w:spacing w:before="0" w:beforeAutospacing="off" w:after="0" w:afterAutospacing="off"/>
            </w:pPr>
            <w:r w:rsidR="584E669E">
              <w:rPr/>
              <w:t>2</w:t>
            </w:r>
            <w:r w:rsidR="20A954A6">
              <w:rPr/>
              <w:t xml:space="preserve"> </w:t>
            </w:r>
            <w:r w:rsidR="0E77F674">
              <w:rPr/>
              <w:t>0</w:t>
            </w:r>
            <w:r w:rsidR="20A954A6">
              <w:rPr/>
              <w:t>00 €</w:t>
            </w:r>
          </w:p>
        </w:tc>
      </w:tr>
    </w:tbl>
    <w:p w:rsidR="03A0CAF8" w:rsidP="40A3AD1A" w:rsidRDefault="03A0CAF8" w14:paraId="0594430B" w14:textId="436B3BA9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0A3AD1A" w:rsidR="784AA6C6">
        <w:rPr>
          <w:rFonts w:ascii="Aptos" w:hAnsi="Aptos" w:eastAsia="Aptos" w:cs="Aptos"/>
          <w:noProof w:val="0"/>
          <w:sz w:val="24"/>
          <w:szCs w:val="24"/>
          <w:lang w:val="en-US"/>
        </w:rPr>
        <w:t>Sous-total box 11ème &amp; 13</w:t>
      </w:r>
      <w:r w:rsidRPr="40A3AD1A" w:rsidR="78A801FC">
        <w:rPr>
          <w:rFonts w:ascii="Aptos" w:hAnsi="Aptos" w:eastAsia="Aptos" w:cs="Aptos"/>
          <w:noProof w:val="0"/>
          <w:sz w:val="24"/>
          <w:szCs w:val="24"/>
          <w:lang w:val="en-US"/>
        </w:rPr>
        <w:t>ème</w:t>
      </w:r>
      <w:r w:rsidRPr="40A3AD1A" w:rsidR="787B99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A3AD1A" w:rsidR="78A801F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40A3AD1A" w:rsidR="60AB11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3 100 € HT</w:t>
      </w:r>
    </w:p>
    <w:p w:rsidR="02114818" w:rsidP="02114818" w:rsidRDefault="02114818" w14:paraId="151459AD" w14:textId="1DDC9A1A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B4684D7" w:rsidP="40A3AD1A" w:rsidRDefault="3B4684D7" w14:paraId="6090966A" w14:textId="39657150">
      <w:pPr>
        <w:bidi w:val="0"/>
        <w:spacing w:before="240" w:beforeAutospacing="off" w:after="240" w:afterAutospacing="off"/>
      </w:pPr>
      <w:r w:rsidRPr="40A3AD1A" w:rsidR="3B4684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Câblage &amp; accessoires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100"/>
        <w:gridCol w:w="3898"/>
        <w:gridCol w:w="658"/>
        <w:gridCol w:w="1302"/>
        <w:gridCol w:w="1142"/>
      </w:tblGrid>
      <w:tr w:rsidR="40A3AD1A" w:rsidTr="40A3AD1A" w14:paraId="22D6A4B6">
        <w:trPr>
          <w:trHeight w:val="300"/>
        </w:trPr>
        <w:tc>
          <w:tcPr>
            <w:tcW w:w="2100" w:type="dxa"/>
            <w:tcMar/>
            <w:vAlign w:val="center"/>
          </w:tcPr>
          <w:p w:rsidR="40A3AD1A" w:rsidP="40A3AD1A" w:rsidRDefault="40A3AD1A" w14:paraId="1C9AB50C" w14:textId="0EB73D11">
            <w:pPr>
              <w:bidi w:val="0"/>
              <w:spacing w:before="0" w:beforeAutospacing="off" w:after="0" w:afterAutospacing="off"/>
              <w:jc w:val="center"/>
            </w:pPr>
            <w:r w:rsidRPr="40A3AD1A" w:rsidR="40A3AD1A">
              <w:rPr>
                <w:b w:val="1"/>
                <w:bCs w:val="1"/>
              </w:rPr>
              <w:t>Élément</w:t>
            </w:r>
          </w:p>
        </w:tc>
        <w:tc>
          <w:tcPr>
            <w:tcW w:w="3898" w:type="dxa"/>
            <w:tcMar/>
            <w:vAlign w:val="center"/>
          </w:tcPr>
          <w:p w:rsidR="40A3AD1A" w:rsidP="40A3AD1A" w:rsidRDefault="40A3AD1A" w14:paraId="579E9B47" w14:textId="14D872D2">
            <w:pPr>
              <w:bidi w:val="0"/>
              <w:spacing w:before="0" w:beforeAutospacing="off" w:after="0" w:afterAutospacing="off"/>
              <w:jc w:val="center"/>
            </w:pPr>
            <w:r w:rsidRPr="40A3AD1A" w:rsidR="40A3AD1A">
              <w:rPr>
                <w:b w:val="1"/>
                <w:bCs w:val="1"/>
              </w:rPr>
              <w:t>Détail</w:t>
            </w:r>
          </w:p>
        </w:tc>
        <w:tc>
          <w:tcPr>
            <w:tcW w:w="658" w:type="dxa"/>
            <w:tcMar/>
            <w:vAlign w:val="center"/>
          </w:tcPr>
          <w:p w:rsidR="40A3AD1A" w:rsidP="40A3AD1A" w:rsidRDefault="40A3AD1A" w14:paraId="72102815" w14:textId="0F9868F1">
            <w:pPr>
              <w:bidi w:val="0"/>
              <w:spacing w:before="0" w:beforeAutospacing="off" w:after="0" w:afterAutospacing="off"/>
              <w:jc w:val="center"/>
            </w:pPr>
            <w:r w:rsidRPr="40A3AD1A" w:rsidR="40A3AD1A">
              <w:rPr>
                <w:b w:val="1"/>
                <w:bCs w:val="1"/>
              </w:rPr>
              <w:t>Qté</w:t>
            </w:r>
          </w:p>
        </w:tc>
        <w:tc>
          <w:tcPr>
            <w:tcW w:w="1302" w:type="dxa"/>
            <w:tcMar/>
            <w:vAlign w:val="center"/>
          </w:tcPr>
          <w:p w:rsidR="40A3AD1A" w:rsidP="40A3AD1A" w:rsidRDefault="40A3AD1A" w14:paraId="366B4040" w14:textId="0CBDFC23">
            <w:pPr>
              <w:bidi w:val="0"/>
              <w:spacing w:before="0" w:beforeAutospacing="off" w:after="0" w:afterAutospacing="off"/>
              <w:jc w:val="center"/>
            </w:pPr>
            <w:r w:rsidRPr="40A3AD1A" w:rsidR="40A3AD1A">
              <w:rPr>
                <w:b w:val="1"/>
                <w:bCs w:val="1"/>
              </w:rPr>
              <w:t>Prix U. HT</w:t>
            </w:r>
          </w:p>
        </w:tc>
        <w:tc>
          <w:tcPr>
            <w:tcW w:w="1142" w:type="dxa"/>
            <w:tcMar/>
            <w:vAlign w:val="center"/>
          </w:tcPr>
          <w:p w:rsidR="40A3AD1A" w:rsidP="40A3AD1A" w:rsidRDefault="40A3AD1A" w14:paraId="4AD40FB5" w14:textId="5D48CCB8">
            <w:pPr>
              <w:bidi w:val="0"/>
              <w:spacing w:before="0" w:beforeAutospacing="off" w:after="0" w:afterAutospacing="off"/>
              <w:jc w:val="center"/>
            </w:pPr>
            <w:r w:rsidRPr="40A3AD1A" w:rsidR="40A3AD1A">
              <w:rPr>
                <w:b w:val="1"/>
                <w:bCs w:val="1"/>
              </w:rPr>
              <w:t>Total HT</w:t>
            </w:r>
          </w:p>
        </w:tc>
      </w:tr>
      <w:tr w:rsidR="40A3AD1A" w:rsidTr="40A3AD1A" w14:paraId="04E48F3F">
        <w:trPr>
          <w:trHeight w:val="300"/>
        </w:trPr>
        <w:tc>
          <w:tcPr>
            <w:tcW w:w="2100" w:type="dxa"/>
            <w:tcMar/>
            <w:vAlign w:val="center"/>
          </w:tcPr>
          <w:p w:rsidR="40A3AD1A" w:rsidP="40A3AD1A" w:rsidRDefault="40A3AD1A" w14:paraId="4FD03A6A" w14:textId="1D4E1FF8">
            <w:pPr>
              <w:bidi w:val="0"/>
              <w:spacing w:before="0" w:beforeAutospacing="off" w:after="0" w:afterAutospacing="off"/>
            </w:pPr>
            <w:r w:rsidR="40A3AD1A">
              <w:rPr/>
              <w:t>Câbles réseau</w:t>
            </w:r>
          </w:p>
        </w:tc>
        <w:tc>
          <w:tcPr>
            <w:tcW w:w="3898" w:type="dxa"/>
            <w:tcMar/>
            <w:vAlign w:val="center"/>
          </w:tcPr>
          <w:p w:rsidR="40A3AD1A" w:rsidP="40A3AD1A" w:rsidRDefault="40A3AD1A" w14:paraId="2C61CFE5" w14:textId="3FD610FC">
            <w:pPr>
              <w:bidi w:val="0"/>
              <w:spacing w:before="0" w:beforeAutospacing="off" w:after="0" w:afterAutospacing="off"/>
            </w:pPr>
            <w:r w:rsidR="40A3AD1A">
              <w:rPr/>
              <w:t>Raccordements équipements actifs tous sites</w:t>
            </w:r>
          </w:p>
        </w:tc>
        <w:tc>
          <w:tcPr>
            <w:tcW w:w="658" w:type="dxa"/>
            <w:tcMar/>
            <w:vAlign w:val="center"/>
          </w:tcPr>
          <w:p w:rsidR="40A3AD1A" w:rsidP="40A3AD1A" w:rsidRDefault="40A3AD1A" w14:paraId="5F5A9F59" w14:textId="24183B1E">
            <w:pPr>
              <w:bidi w:val="0"/>
              <w:spacing w:before="0" w:beforeAutospacing="off" w:after="0" w:afterAutospacing="off"/>
            </w:pPr>
            <w:r w:rsidR="40A3AD1A">
              <w:rPr/>
              <w:t>20</w:t>
            </w:r>
          </w:p>
        </w:tc>
        <w:tc>
          <w:tcPr>
            <w:tcW w:w="1302" w:type="dxa"/>
            <w:tcMar/>
            <w:vAlign w:val="center"/>
          </w:tcPr>
          <w:p w:rsidR="40A3AD1A" w:rsidP="40A3AD1A" w:rsidRDefault="40A3AD1A" w14:paraId="0C30F5AD" w14:textId="572A04F1">
            <w:pPr>
              <w:bidi w:val="0"/>
              <w:spacing w:before="0" w:beforeAutospacing="off" w:after="0" w:afterAutospacing="off"/>
            </w:pPr>
            <w:r w:rsidR="40A3AD1A">
              <w:rPr/>
              <w:t>15 €</w:t>
            </w:r>
          </w:p>
        </w:tc>
        <w:tc>
          <w:tcPr>
            <w:tcW w:w="1142" w:type="dxa"/>
            <w:tcMar/>
            <w:vAlign w:val="center"/>
          </w:tcPr>
          <w:p w:rsidR="40A3AD1A" w:rsidP="40A3AD1A" w:rsidRDefault="40A3AD1A" w14:paraId="64490454" w14:textId="1A970D0D">
            <w:pPr>
              <w:bidi w:val="0"/>
              <w:spacing w:before="0" w:beforeAutospacing="off" w:after="0" w:afterAutospacing="off"/>
            </w:pPr>
            <w:r w:rsidR="40A3AD1A">
              <w:rPr/>
              <w:t>300 €</w:t>
            </w:r>
          </w:p>
        </w:tc>
      </w:tr>
      <w:tr w:rsidR="40A3AD1A" w:rsidTr="40A3AD1A" w14:paraId="79A60FBF">
        <w:trPr>
          <w:trHeight w:val="300"/>
        </w:trPr>
        <w:tc>
          <w:tcPr>
            <w:tcW w:w="2100" w:type="dxa"/>
            <w:tcMar/>
            <w:vAlign w:val="center"/>
          </w:tcPr>
          <w:p w:rsidR="40A3AD1A" w:rsidP="40A3AD1A" w:rsidRDefault="40A3AD1A" w14:paraId="5A6992A6" w14:textId="2F68FB5A">
            <w:pPr>
              <w:bidi w:val="0"/>
              <w:spacing w:before="0" w:beforeAutospacing="off" w:after="0" w:afterAutospacing="off"/>
            </w:pPr>
            <w:r w:rsidR="40A3AD1A">
              <w:rPr/>
              <w:t>Panneau de brassage 24 ports</w:t>
            </w:r>
          </w:p>
        </w:tc>
        <w:tc>
          <w:tcPr>
            <w:tcW w:w="3898" w:type="dxa"/>
            <w:tcMar/>
            <w:vAlign w:val="center"/>
          </w:tcPr>
          <w:p w:rsidR="40A3AD1A" w:rsidP="40A3AD1A" w:rsidRDefault="40A3AD1A" w14:paraId="126968E7" w14:textId="266E44F1">
            <w:pPr>
              <w:bidi w:val="0"/>
              <w:spacing w:before="0" w:beforeAutospacing="off" w:after="0" w:afterAutospacing="off"/>
            </w:pPr>
            <w:r w:rsidR="40A3AD1A">
              <w:rPr/>
              <w:t>Brassage armoires Paris, Montreuil, Suisse</w:t>
            </w:r>
          </w:p>
        </w:tc>
        <w:tc>
          <w:tcPr>
            <w:tcW w:w="658" w:type="dxa"/>
            <w:tcMar/>
            <w:vAlign w:val="center"/>
          </w:tcPr>
          <w:p w:rsidR="40A3AD1A" w:rsidP="40A3AD1A" w:rsidRDefault="40A3AD1A" w14:paraId="59455F45" w14:textId="133A86D7">
            <w:pPr>
              <w:bidi w:val="0"/>
              <w:spacing w:before="0" w:beforeAutospacing="off" w:after="0" w:afterAutospacing="off"/>
            </w:pPr>
            <w:r w:rsidR="40A3AD1A">
              <w:rPr/>
              <w:t>3</w:t>
            </w:r>
          </w:p>
        </w:tc>
        <w:tc>
          <w:tcPr>
            <w:tcW w:w="1302" w:type="dxa"/>
            <w:tcMar/>
            <w:vAlign w:val="center"/>
          </w:tcPr>
          <w:p w:rsidR="40A3AD1A" w:rsidP="40A3AD1A" w:rsidRDefault="40A3AD1A" w14:paraId="7E510E48" w14:textId="66FA61EB">
            <w:pPr>
              <w:bidi w:val="0"/>
              <w:spacing w:before="0" w:beforeAutospacing="off" w:after="0" w:afterAutospacing="off"/>
            </w:pPr>
            <w:r w:rsidR="40A3AD1A">
              <w:rPr/>
              <w:t>80 €</w:t>
            </w:r>
          </w:p>
        </w:tc>
        <w:tc>
          <w:tcPr>
            <w:tcW w:w="1142" w:type="dxa"/>
            <w:tcMar/>
            <w:vAlign w:val="center"/>
          </w:tcPr>
          <w:p w:rsidR="40A3AD1A" w:rsidP="40A3AD1A" w:rsidRDefault="40A3AD1A" w14:paraId="26BB8303" w14:textId="64072277">
            <w:pPr>
              <w:bidi w:val="0"/>
              <w:spacing w:before="0" w:beforeAutospacing="off" w:after="0" w:afterAutospacing="off"/>
            </w:pPr>
            <w:r w:rsidR="40A3AD1A">
              <w:rPr/>
              <w:t>240 €</w:t>
            </w:r>
          </w:p>
        </w:tc>
      </w:tr>
      <w:tr w:rsidR="40A3AD1A" w:rsidTr="40A3AD1A" w14:paraId="5CCB7043">
        <w:trPr>
          <w:trHeight w:val="300"/>
        </w:trPr>
        <w:tc>
          <w:tcPr>
            <w:tcW w:w="2100" w:type="dxa"/>
            <w:tcMar/>
            <w:vAlign w:val="center"/>
          </w:tcPr>
          <w:p w:rsidR="40A3AD1A" w:rsidP="40A3AD1A" w:rsidRDefault="40A3AD1A" w14:paraId="19F3D51B" w14:textId="593CE34F">
            <w:pPr>
              <w:bidi w:val="0"/>
              <w:spacing w:before="0" w:beforeAutospacing="off" w:after="0" w:afterAutospacing="off"/>
            </w:pPr>
            <w:r w:rsidR="40A3AD1A">
              <w:rPr/>
              <w:t>Armoire réseau</w:t>
            </w:r>
          </w:p>
        </w:tc>
        <w:tc>
          <w:tcPr>
            <w:tcW w:w="3898" w:type="dxa"/>
            <w:tcMar/>
            <w:vAlign w:val="center"/>
          </w:tcPr>
          <w:p w:rsidR="40A3AD1A" w:rsidP="40A3AD1A" w:rsidRDefault="40A3AD1A" w14:paraId="676570CC" w14:textId="3E604B2A">
            <w:pPr>
              <w:bidi w:val="0"/>
              <w:spacing w:before="0" w:beforeAutospacing="off" w:after="0" w:afterAutospacing="off"/>
            </w:pPr>
            <w:r w:rsidR="40A3AD1A">
              <w:rPr/>
              <w:t>Baies sites secondaires</w:t>
            </w:r>
          </w:p>
        </w:tc>
        <w:tc>
          <w:tcPr>
            <w:tcW w:w="658" w:type="dxa"/>
            <w:tcMar/>
            <w:vAlign w:val="center"/>
          </w:tcPr>
          <w:p w:rsidR="40A3AD1A" w:rsidP="40A3AD1A" w:rsidRDefault="40A3AD1A" w14:paraId="66C634E5" w14:textId="752E395C">
            <w:pPr>
              <w:bidi w:val="0"/>
              <w:spacing w:before="0" w:beforeAutospacing="off" w:after="0" w:afterAutospacing="off"/>
            </w:pPr>
            <w:r w:rsidR="40A3AD1A">
              <w:rPr/>
              <w:t>3</w:t>
            </w:r>
          </w:p>
        </w:tc>
        <w:tc>
          <w:tcPr>
            <w:tcW w:w="1302" w:type="dxa"/>
            <w:tcMar/>
            <w:vAlign w:val="center"/>
          </w:tcPr>
          <w:p w:rsidR="40A3AD1A" w:rsidP="40A3AD1A" w:rsidRDefault="40A3AD1A" w14:paraId="00801211" w14:textId="31CE88CB">
            <w:pPr>
              <w:bidi w:val="0"/>
              <w:spacing w:before="0" w:beforeAutospacing="off" w:after="0" w:afterAutospacing="off"/>
            </w:pPr>
            <w:r w:rsidR="40A3AD1A">
              <w:rPr/>
              <w:t>2</w:t>
            </w:r>
            <w:r w:rsidR="63034F00">
              <w:rPr/>
              <w:t>50</w:t>
            </w:r>
            <w:r w:rsidR="40A3AD1A">
              <w:rPr/>
              <w:t xml:space="preserve"> €</w:t>
            </w:r>
          </w:p>
        </w:tc>
        <w:tc>
          <w:tcPr>
            <w:tcW w:w="1142" w:type="dxa"/>
            <w:tcMar/>
            <w:vAlign w:val="center"/>
          </w:tcPr>
          <w:p w:rsidR="7B954777" w:rsidP="40A3AD1A" w:rsidRDefault="7B954777" w14:paraId="65E81690" w14:textId="0CB680E5">
            <w:pPr>
              <w:bidi w:val="0"/>
              <w:spacing w:before="0" w:beforeAutospacing="off" w:after="0" w:afterAutospacing="off"/>
            </w:pPr>
            <w:r w:rsidR="7B954777">
              <w:rPr/>
              <w:t>750</w:t>
            </w:r>
            <w:r w:rsidR="40A3AD1A">
              <w:rPr/>
              <w:t xml:space="preserve"> €</w:t>
            </w:r>
          </w:p>
        </w:tc>
      </w:tr>
      <w:tr w:rsidR="40A3AD1A" w:rsidTr="40A3AD1A" w14:paraId="10B94D6C">
        <w:trPr>
          <w:trHeight w:val="300"/>
        </w:trPr>
        <w:tc>
          <w:tcPr>
            <w:tcW w:w="2100" w:type="dxa"/>
            <w:tcMar/>
            <w:vAlign w:val="center"/>
          </w:tcPr>
          <w:p w:rsidR="40A3AD1A" w:rsidP="40A3AD1A" w:rsidRDefault="40A3AD1A" w14:paraId="173F6FFB" w14:textId="4406F019">
            <w:pPr>
              <w:bidi w:val="0"/>
              <w:spacing w:before="0" w:beforeAutospacing="off" w:after="0" w:afterAutospacing="off"/>
            </w:pPr>
            <w:r w:rsidR="40A3AD1A">
              <w:rPr/>
              <w:t>Onduleur</w:t>
            </w:r>
          </w:p>
        </w:tc>
        <w:tc>
          <w:tcPr>
            <w:tcW w:w="3898" w:type="dxa"/>
            <w:tcMar/>
            <w:vAlign w:val="center"/>
          </w:tcPr>
          <w:p w:rsidR="40A3AD1A" w:rsidP="40A3AD1A" w:rsidRDefault="40A3AD1A" w14:paraId="519D4AF1" w14:textId="5A67A7F1">
            <w:pPr>
              <w:bidi w:val="0"/>
              <w:spacing w:before="0" w:beforeAutospacing="off" w:after="0" w:afterAutospacing="off"/>
            </w:pPr>
            <w:r w:rsidR="40A3AD1A">
              <w:rPr/>
              <w:t>Alimentation secourue équipements réseau critiques</w:t>
            </w:r>
          </w:p>
        </w:tc>
        <w:tc>
          <w:tcPr>
            <w:tcW w:w="658" w:type="dxa"/>
            <w:tcMar/>
            <w:vAlign w:val="center"/>
          </w:tcPr>
          <w:p w:rsidR="40A3AD1A" w:rsidP="40A3AD1A" w:rsidRDefault="40A3AD1A" w14:paraId="1C8CA9AC" w14:textId="47E9BC0D">
            <w:pPr>
              <w:bidi w:val="0"/>
              <w:spacing w:before="0" w:beforeAutospacing="off" w:after="0" w:afterAutospacing="off"/>
            </w:pPr>
            <w:r w:rsidR="40A3AD1A">
              <w:rPr/>
              <w:t>3</w:t>
            </w:r>
          </w:p>
        </w:tc>
        <w:tc>
          <w:tcPr>
            <w:tcW w:w="1302" w:type="dxa"/>
            <w:tcMar/>
            <w:vAlign w:val="center"/>
          </w:tcPr>
          <w:p w:rsidR="40A3AD1A" w:rsidP="40A3AD1A" w:rsidRDefault="40A3AD1A" w14:paraId="0BCA80A4" w14:textId="25978BA1">
            <w:pPr>
              <w:bidi w:val="0"/>
              <w:spacing w:before="0" w:beforeAutospacing="off" w:after="0" w:afterAutospacing="off"/>
            </w:pPr>
            <w:r w:rsidR="40A3AD1A">
              <w:rPr/>
              <w:t>600 €</w:t>
            </w:r>
          </w:p>
        </w:tc>
        <w:tc>
          <w:tcPr>
            <w:tcW w:w="1142" w:type="dxa"/>
            <w:tcMar/>
            <w:vAlign w:val="center"/>
          </w:tcPr>
          <w:p w:rsidR="40A3AD1A" w:rsidP="40A3AD1A" w:rsidRDefault="40A3AD1A" w14:paraId="34E9EF83" w14:textId="4F0AA682">
            <w:pPr>
              <w:bidi w:val="0"/>
              <w:spacing w:before="0" w:beforeAutospacing="off" w:after="0" w:afterAutospacing="off"/>
            </w:pPr>
            <w:r w:rsidR="40A3AD1A">
              <w:rPr/>
              <w:t>1 800 €</w:t>
            </w:r>
          </w:p>
        </w:tc>
      </w:tr>
    </w:tbl>
    <w:p w:rsidR="4B575DB5" w:rsidP="40A3AD1A" w:rsidRDefault="4B575DB5" w14:paraId="4AB20F13" w14:textId="08D3E2E0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A3AD1A" w:rsidR="4B575D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Sous-total </w:t>
      </w:r>
      <w:r w:rsidRPr="40A3AD1A" w:rsidR="4B575DB5">
        <w:rPr>
          <w:rFonts w:ascii="Aptos" w:hAnsi="Aptos" w:eastAsia="Aptos" w:cs="Aptos"/>
          <w:noProof w:val="0"/>
          <w:sz w:val="24"/>
          <w:szCs w:val="24"/>
          <w:lang w:val="en-US"/>
        </w:rPr>
        <w:t>câblage</w:t>
      </w:r>
      <w:r w:rsidRPr="40A3AD1A" w:rsidR="4B575D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&amp; </w:t>
      </w:r>
      <w:r w:rsidRPr="40A3AD1A" w:rsidR="4B575DB5">
        <w:rPr>
          <w:rFonts w:ascii="Aptos" w:hAnsi="Aptos" w:eastAsia="Aptos" w:cs="Aptos"/>
          <w:noProof w:val="0"/>
          <w:sz w:val="24"/>
          <w:szCs w:val="24"/>
          <w:lang w:val="en-US"/>
        </w:rPr>
        <w:t>accessoires</w:t>
      </w:r>
      <w:r w:rsidRPr="40A3AD1A" w:rsidR="4B575D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 </w:t>
      </w:r>
      <w:r w:rsidRPr="40A3AD1A" w:rsidR="4B575D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3 0</w:t>
      </w:r>
      <w:r w:rsidRPr="40A3AD1A" w:rsidR="56F65E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</w:t>
      </w:r>
      <w:r w:rsidRPr="40A3AD1A" w:rsidR="4B575D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0 € HT</w:t>
      </w:r>
    </w:p>
    <w:p w:rsidR="40A3AD1A" w:rsidP="40A3AD1A" w:rsidRDefault="40A3AD1A" w14:paraId="693F85F8" w14:textId="7EC2CF33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0A3AD1A" w:rsidP="40A3AD1A" w:rsidRDefault="40A3AD1A" w14:paraId="37993BE4" w14:textId="134FFADA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0A3AD1A" w:rsidP="40A3AD1A" w:rsidRDefault="40A3AD1A" w14:paraId="19D68C2C" w14:textId="5D15EDB9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575DB5" w:rsidP="40A3AD1A" w:rsidRDefault="4B575DB5" w14:paraId="1A4E035C" w14:textId="1C5CA9FB">
      <w:pPr>
        <w:bidi w:val="0"/>
        <w:spacing w:before="240" w:beforeAutospacing="off" w:after="240" w:afterAutospacing="off"/>
      </w:pPr>
      <w:r w:rsidRPr="40A3AD1A" w:rsidR="4B575D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Récapitulatif Devis 3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5797"/>
        <w:gridCol w:w="3325"/>
      </w:tblGrid>
      <w:tr w:rsidR="40A3AD1A" w:rsidTr="40A3AD1A" w14:paraId="6476A66E">
        <w:trPr>
          <w:trHeight w:val="300"/>
        </w:trPr>
        <w:tc>
          <w:tcPr>
            <w:tcW w:w="5797" w:type="dxa"/>
            <w:tcMar/>
            <w:vAlign w:val="center"/>
          </w:tcPr>
          <w:p w:rsidR="40A3AD1A" w:rsidP="40A3AD1A" w:rsidRDefault="40A3AD1A" w14:paraId="5CEE2D33" w14:textId="36DBC39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tcW w:w="3325" w:type="dxa"/>
            <w:tcMar/>
            <w:vAlign w:val="center"/>
          </w:tcPr>
          <w:p w:rsidR="40A3AD1A" w:rsidP="40A3AD1A" w:rsidRDefault="40A3AD1A" w14:paraId="283535A2" w14:textId="52F38BEF">
            <w:pPr>
              <w:bidi w:val="0"/>
              <w:spacing w:before="0" w:beforeAutospacing="off" w:after="0" w:afterAutospacing="off"/>
              <w:jc w:val="center"/>
            </w:pPr>
            <w:r w:rsidRPr="40A3AD1A" w:rsidR="40A3AD1A">
              <w:rPr>
                <w:b w:val="1"/>
                <w:bCs w:val="1"/>
              </w:rPr>
              <w:t>Montant</w:t>
            </w:r>
          </w:p>
        </w:tc>
      </w:tr>
      <w:tr w:rsidR="40A3AD1A" w:rsidTr="40A3AD1A" w14:paraId="1601B0DD">
        <w:trPr>
          <w:trHeight w:val="300"/>
        </w:trPr>
        <w:tc>
          <w:tcPr>
            <w:tcW w:w="5797" w:type="dxa"/>
            <w:tcMar/>
            <w:vAlign w:val="center"/>
          </w:tcPr>
          <w:p w:rsidR="40A3AD1A" w:rsidP="40A3AD1A" w:rsidRDefault="40A3AD1A" w14:paraId="1907370D" w14:textId="5150C6C4">
            <w:pPr>
              <w:bidi w:val="0"/>
              <w:spacing w:before="0" w:beforeAutospacing="off" w:after="0" w:afterAutospacing="off"/>
            </w:pPr>
            <w:r w:rsidR="40A3AD1A">
              <w:rPr/>
              <w:t>Firewalls tous sites</w:t>
            </w:r>
          </w:p>
        </w:tc>
        <w:tc>
          <w:tcPr>
            <w:tcW w:w="3325" w:type="dxa"/>
            <w:tcMar/>
            <w:vAlign w:val="center"/>
          </w:tcPr>
          <w:p w:rsidR="40A3AD1A" w:rsidP="40A3AD1A" w:rsidRDefault="40A3AD1A" w14:paraId="3095733F" w14:textId="1060AFB7">
            <w:pPr>
              <w:bidi w:val="0"/>
              <w:spacing w:before="0" w:beforeAutospacing="off" w:after="0" w:afterAutospacing="off"/>
            </w:pPr>
            <w:r w:rsidR="40A3AD1A">
              <w:rPr/>
              <w:t>4 000 €</w:t>
            </w:r>
          </w:p>
        </w:tc>
      </w:tr>
      <w:tr w:rsidR="40A3AD1A" w:rsidTr="40A3AD1A" w14:paraId="7CA3091D">
        <w:trPr>
          <w:trHeight w:val="300"/>
        </w:trPr>
        <w:tc>
          <w:tcPr>
            <w:tcW w:w="5797" w:type="dxa"/>
            <w:tcMar/>
            <w:vAlign w:val="center"/>
          </w:tcPr>
          <w:p w:rsidR="40A3AD1A" w:rsidP="40A3AD1A" w:rsidRDefault="40A3AD1A" w14:paraId="0530F55A" w14:textId="075C04B5">
            <w:pPr>
              <w:bidi w:val="0"/>
              <w:spacing w:before="0" w:beforeAutospacing="off" w:after="0" w:afterAutospacing="off"/>
            </w:pPr>
            <w:r w:rsidR="40A3AD1A">
              <w:rPr/>
              <w:t>Switch</w:t>
            </w:r>
            <w:r w:rsidR="7E3057C3">
              <w:rPr/>
              <w:t xml:space="preserve"> </w:t>
            </w:r>
            <w:r w:rsidR="40A3AD1A">
              <w:rPr/>
              <w:t xml:space="preserve">&amp; </w:t>
            </w:r>
            <w:r w:rsidR="40A3AD1A">
              <w:rPr/>
              <w:t>rout</w:t>
            </w:r>
            <w:r w:rsidR="095A37F7">
              <w:rPr/>
              <w:t>ers</w:t>
            </w:r>
            <w:r w:rsidR="40A3AD1A">
              <w:rPr/>
              <w:t xml:space="preserve"> Paris</w:t>
            </w:r>
          </w:p>
        </w:tc>
        <w:tc>
          <w:tcPr>
            <w:tcW w:w="3325" w:type="dxa"/>
            <w:tcMar/>
            <w:vAlign w:val="center"/>
          </w:tcPr>
          <w:p w:rsidR="40A3AD1A" w:rsidP="40A3AD1A" w:rsidRDefault="40A3AD1A" w14:paraId="399FEDA2" w14:textId="28B0F3DD">
            <w:pPr>
              <w:bidi w:val="0"/>
              <w:spacing w:before="0" w:beforeAutospacing="off" w:after="0" w:afterAutospacing="off"/>
            </w:pPr>
            <w:r w:rsidR="40A3AD1A">
              <w:rPr/>
              <w:t>4 300 €</w:t>
            </w:r>
          </w:p>
        </w:tc>
      </w:tr>
      <w:tr w:rsidR="40A3AD1A" w:rsidTr="40A3AD1A" w14:paraId="2426CB9D">
        <w:trPr>
          <w:trHeight w:val="300"/>
        </w:trPr>
        <w:tc>
          <w:tcPr>
            <w:tcW w:w="5797" w:type="dxa"/>
            <w:tcMar/>
            <w:vAlign w:val="center"/>
          </w:tcPr>
          <w:p w:rsidR="40A3AD1A" w:rsidP="40A3AD1A" w:rsidRDefault="40A3AD1A" w14:paraId="55D388C8" w14:textId="2BB688B7">
            <w:pPr>
              <w:bidi w:val="0"/>
              <w:spacing w:before="0" w:beforeAutospacing="off" w:after="0" w:afterAutospacing="off"/>
            </w:pPr>
            <w:r w:rsidR="40A3AD1A">
              <w:rPr/>
              <w:t>Switc</w:t>
            </w:r>
            <w:r w:rsidR="1B0ACCBF">
              <w:rPr/>
              <w:t>h</w:t>
            </w:r>
            <w:r w:rsidR="40A3AD1A">
              <w:rPr/>
              <w:t xml:space="preserve"> &amp; </w:t>
            </w:r>
            <w:r w:rsidR="40A3AD1A">
              <w:rPr/>
              <w:t>rout</w:t>
            </w:r>
            <w:r w:rsidR="234F267B">
              <w:rPr/>
              <w:t>ers</w:t>
            </w:r>
            <w:r w:rsidR="234F267B">
              <w:rPr/>
              <w:t xml:space="preserve"> </w:t>
            </w:r>
            <w:r w:rsidR="40A3AD1A">
              <w:rPr/>
              <w:t>sites secondaires</w:t>
            </w:r>
          </w:p>
        </w:tc>
        <w:tc>
          <w:tcPr>
            <w:tcW w:w="3325" w:type="dxa"/>
            <w:tcMar/>
            <w:vAlign w:val="center"/>
          </w:tcPr>
          <w:p w:rsidR="40A3AD1A" w:rsidP="40A3AD1A" w:rsidRDefault="40A3AD1A" w14:paraId="4B191FC0" w14:textId="51D3B29E">
            <w:pPr>
              <w:bidi w:val="0"/>
              <w:spacing w:before="0" w:beforeAutospacing="off" w:after="0" w:afterAutospacing="off"/>
            </w:pPr>
            <w:r w:rsidR="40A3AD1A">
              <w:rPr/>
              <w:t>3 600 €</w:t>
            </w:r>
          </w:p>
        </w:tc>
      </w:tr>
      <w:tr w:rsidR="40A3AD1A" w:rsidTr="40A3AD1A" w14:paraId="2ECFA4ED">
        <w:trPr>
          <w:trHeight w:val="300"/>
        </w:trPr>
        <w:tc>
          <w:tcPr>
            <w:tcW w:w="5797" w:type="dxa"/>
            <w:tcMar/>
            <w:vAlign w:val="center"/>
          </w:tcPr>
          <w:p w:rsidR="40A3AD1A" w:rsidP="40A3AD1A" w:rsidRDefault="40A3AD1A" w14:paraId="0547E8B9" w14:textId="07AE7416">
            <w:pPr>
              <w:bidi w:val="0"/>
              <w:spacing w:before="0" w:beforeAutospacing="off" w:after="0" w:afterAutospacing="off"/>
            </w:pPr>
            <w:r w:rsidR="40A3AD1A">
              <w:rPr/>
              <w:t>Box 11ème &amp; 13ème</w:t>
            </w:r>
          </w:p>
        </w:tc>
        <w:tc>
          <w:tcPr>
            <w:tcW w:w="3325" w:type="dxa"/>
            <w:tcMar/>
            <w:vAlign w:val="center"/>
          </w:tcPr>
          <w:p w:rsidR="53A3ADEF" w:rsidP="40A3AD1A" w:rsidRDefault="53A3ADEF" w14:paraId="71D0BADC" w14:textId="153638A8">
            <w:pPr>
              <w:pStyle w:val="Normal"/>
              <w:bidi w:val="0"/>
              <w:spacing w:before="0" w:beforeAutospacing="off" w:after="0" w:afterAutospacing="off"/>
            </w:pPr>
            <w:r w:rsidRPr="40A3AD1A" w:rsidR="53A3ADEF">
              <w:rPr>
                <w:rFonts w:ascii="Aptos" w:hAnsi="Aptos" w:eastAsia="Aptos" w:cs="Aptos"/>
                <w:noProof w:val="0"/>
                <w:sz w:val="24"/>
                <w:szCs w:val="24"/>
                <w:lang w:val="fr-FR"/>
              </w:rPr>
              <w:t>3 100</w:t>
            </w:r>
            <w:r w:rsidR="40A3AD1A">
              <w:rPr/>
              <w:t xml:space="preserve"> €</w:t>
            </w:r>
          </w:p>
        </w:tc>
      </w:tr>
      <w:tr w:rsidR="40A3AD1A" w:rsidTr="40A3AD1A" w14:paraId="0A9A3001">
        <w:trPr>
          <w:trHeight w:val="300"/>
        </w:trPr>
        <w:tc>
          <w:tcPr>
            <w:tcW w:w="5797" w:type="dxa"/>
            <w:tcMar/>
            <w:vAlign w:val="center"/>
          </w:tcPr>
          <w:p w:rsidR="40A3AD1A" w:rsidP="40A3AD1A" w:rsidRDefault="40A3AD1A" w14:paraId="01B6BC48" w14:textId="2B2B41D5">
            <w:pPr>
              <w:bidi w:val="0"/>
              <w:spacing w:before="0" w:beforeAutospacing="off" w:after="0" w:afterAutospacing="off"/>
            </w:pPr>
            <w:r w:rsidR="40A3AD1A">
              <w:rPr/>
              <w:t>Câblage &amp; accessoires</w:t>
            </w:r>
          </w:p>
        </w:tc>
        <w:tc>
          <w:tcPr>
            <w:tcW w:w="3325" w:type="dxa"/>
            <w:tcMar/>
            <w:vAlign w:val="center"/>
          </w:tcPr>
          <w:p w:rsidR="40A3AD1A" w:rsidP="40A3AD1A" w:rsidRDefault="40A3AD1A" w14:paraId="2DA8C0EF" w14:textId="3D953DEA">
            <w:pPr>
              <w:bidi w:val="0"/>
              <w:spacing w:before="0" w:beforeAutospacing="off" w:after="0" w:afterAutospacing="off"/>
            </w:pPr>
            <w:r w:rsidR="40A3AD1A">
              <w:rPr/>
              <w:t>3 0</w:t>
            </w:r>
            <w:r w:rsidR="536641AD">
              <w:rPr/>
              <w:t>9</w:t>
            </w:r>
            <w:r w:rsidR="40A3AD1A">
              <w:rPr/>
              <w:t>0 €</w:t>
            </w:r>
          </w:p>
        </w:tc>
      </w:tr>
      <w:tr w:rsidR="40A3AD1A" w:rsidTr="40A3AD1A" w14:paraId="5072A1E8">
        <w:trPr>
          <w:trHeight w:val="300"/>
        </w:trPr>
        <w:tc>
          <w:tcPr>
            <w:tcW w:w="5797" w:type="dxa"/>
            <w:tcMar/>
            <w:vAlign w:val="center"/>
          </w:tcPr>
          <w:p w:rsidR="40A3AD1A" w:rsidP="40A3AD1A" w:rsidRDefault="40A3AD1A" w14:paraId="084B58DD" w14:textId="0AFD002A">
            <w:pPr>
              <w:bidi w:val="0"/>
              <w:spacing w:before="0" w:beforeAutospacing="off" w:after="0" w:afterAutospacing="off"/>
            </w:pPr>
            <w:r w:rsidRPr="40A3AD1A" w:rsidR="40A3AD1A">
              <w:rPr>
                <w:b w:val="1"/>
                <w:bCs w:val="1"/>
              </w:rPr>
              <w:t>Total HT</w:t>
            </w:r>
          </w:p>
        </w:tc>
        <w:tc>
          <w:tcPr>
            <w:tcW w:w="3325" w:type="dxa"/>
            <w:tcMar/>
            <w:vAlign w:val="center"/>
          </w:tcPr>
          <w:p w:rsidR="5F50F731" w:rsidP="40A3AD1A" w:rsidRDefault="5F50F731" w14:paraId="35CD9300" w14:textId="76E11759">
            <w:pPr>
              <w:bidi w:val="0"/>
              <w:spacing w:before="0" w:beforeAutospacing="off" w:after="0" w:afterAutospacing="off"/>
            </w:pPr>
            <w:r w:rsidRPr="40A3AD1A" w:rsidR="5F50F731">
              <w:rPr>
                <w:b w:val="1"/>
                <w:bCs w:val="1"/>
              </w:rPr>
              <w:t>18 090</w:t>
            </w:r>
            <w:r w:rsidRPr="40A3AD1A" w:rsidR="40A3AD1A">
              <w:rPr>
                <w:b w:val="1"/>
                <w:bCs w:val="1"/>
              </w:rPr>
              <w:t xml:space="preserve"> €</w:t>
            </w:r>
          </w:p>
        </w:tc>
      </w:tr>
      <w:tr w:rsidR="40A3AD1A" w:rsidTr="40A3AD1A" w14:paraId="0C4977AE">
        <w:trPr>
          <w:trHeight w:val="300"/>
        </w:trPr>
        <w:tc>
          <w:tcPr>
            <w:tcW w:w="5797" w:type="dxa"/>
            <w:tcMar/>
            <w:vAlign w:val="center"/>
          </w:tcPr>
          <w:p w:rsidR="40A3AD1A" w:rsidP="40A3AD1A" w:rsidRDefault="40A3AD1A" w14:paraId="0318EF26" w14:textId="47C875D3">
            <w:pPr>
              <w:bidi w:val="0"/>
              <w:spacing w:before="0" w:beforeAutospacing="off" w:after="0" w:afterAutospacing="off"/>
            </w:pPr>
            <w:r w:rsidR="40A3AD1A">
              <w:rPr/>
              <w:t>TVA (20%)</w:t>
            </w:r>
          </w:p>
        </w:tc>
        <w:tc>
          <w:tcPr>
            <w:tcW w:w="3325" w:type="dxa"/>
            <w:tcMar/>
            <w:vAlign w:val="center"/>
          </w:tcPr>
          <w:p w:rsidR="02495349" w:rsidP="40A3AD1A" w:rsidRDefault="02495349" w14:paraId="516C8C3F" w14:textId="5CAF1384">
            <w:pPr>
              <w:pStyle w:val="Normal"/>
              <w:bidi w:val="0"/>
              <w:spacing w:before="0" w:beforeAutospacing="off" w:after="0" w:afterAutospacing="off"/>
            </w:pPr>
            <w:r w:rsidRPr="40A3AD1A" w:rsidR="02495349">
              <w:rPr>
                <w:rFonts w:ascii="Aptos" w:hAnsi="Aptos" w:eastAsia="Aptos" w:cs="Aptos"/>
                <w:noProof w:val="0"/>
                <w:sz w:val="24"/>
                <w:szCs w:val="24"/>
                <w:lang w:val="fr-FR"/>
              </w:rPr>
              <w:t>3 618</w:t>
            </w:r>
            <w:r w:rsidR="40A3AD1A">
              <w:rPr/>
              <w:t xml:space="preserve"> €</w:t>
            </w:r>
          </w:p>
        </w:tc>
      </w:tr>
      <w:tr w:rsidR="40A3AD1A" w:rsidTr="40A3AD1A" w14:paraId="73930C5F">
        <w:trPr>
          <w:trHeight w:val="300"/>
        </w:trPr>
        <w:tc>
          <w:tcPr>
            <w:tcW w:w="5797" w:type="dxa"/>
            <w:tcMar/>
            <w:vAlign w:val="center"/>
          </w:tcPr>
          <w:p w:rsidR="40A3AD1A" w:rsidP="40A3AD1A" w:rsidRDefault="40A3AD1A" w14:paraId="13B9FC3C" w14:textId="76F91E08">
            <w:pPr>
              <w:bidi w:val="0"/>
              <w:spacing w:before="0" w:beforeAutospacing="off" w:after="0" w:afterAutospacing="off"/>
            </w:pPr>
            <w:r w:rsidRPr="40A3AD1A" w:rsidR="40A3AD1A">
              <w:rPr>
                <w:b w:val="1"/>
                <w:bCs w:val="1"/>
              </w:rPr>
              <w:t>Total TTC</w:t>
            </w:r>
          </w:p>
        </w:tc>
        <w:tc>
          <w:tcPr>
            <w:tcW w:w="3325" w:type="dxa"/>
            <w:tcMar/>
            <w:vAlign w:val="center"/>
          </w:tcPr>
          <w:p w:rsidR="7A9AAB20" w:rsidP="40A3AD1A" w:rsidRDefault="7A9AAB20" w14:paraId="3E77C367" w14:textId="5680EEA3">
            <w:pPr>
              <w:pStyle w:val="Normal"/>
              <w:bidi w:val="0"/>
              <w:spacing w:before="0" w:beforeAutospacing="off" w:after="0" w:afterAutospacing="off"/>
            </w:pPr>
            <w:r w:rsidRPr="40A3AD1A" w:rsidR="7A9AAB20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fr-FR"/>
              </w:rPr>
              <w:t>21 708</w:t>
            </w:r>
            <w:r w:rsidRPr="40A3AD1A" w:rsidR="40A3AD1A">
              <w:rPr>
                <w:b w:val="1"/>
                <w:bCs w:val="1"/>
              </w:rPr>
              <w:t xml:space="preserve"> €</w:t>
            </w:r>
          </w:p>
        </w:tc>
      </w:tr>
    </w:tbl>
    <w:p w:rsidR="40A3AD1A" w:rsidP="40A3AD1A" w:rsidRDefault="40A3AD1A" w14:paraId="3AA2CB62" w14:textId="6E071BB3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0A3AD1A" w:rsidRDefault="40A3AD1A" w14:paraId="3C4BDCFD" w14:textId="6104B0EA">
      <w:r>
        <w:br w:type="page"/>
      </w:r>
    </w:p>
    <w:p w:rsidR="6900C8FE" w:rsidP="40A3AD1A" w:rsidRDefault="6900C8FE" w14:paraId="6E80B802" w14:textId="54BBC898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left"/>
        <w:rPr>
          <w:noProof w:val="0"/>
          <w:lang w:val="en-US"/>
        </w:rPr>
      </w:pPr>
      <w:r w:rsidRPr="40A3AD1A" w:rsidR="6900C8FE">
        <w:rPr>
          <w:noProof w:val="0"/>
          <w:lang w:val="en-US"/>
        </w:rPr>
        <w:t>Récapitulatif</w:t>
      </w:r>
      <w:r w:rsidRPr="40A3AD1A" w:rsidR="6900C8FE">
        <w:rPr>
          <w:noProof w:val="0"/>
          <w:lang w:val="en-US"/>
        </w:rPr>
        <w:t xml:space="preserve"> </w:t>
      </w:r>
      <w:bookmarkStart w:name="_Int_Za5GTgrE" w:id="801693182"/>
      <w:r w:rsidRPr="40A3AD1A" w:rsidR="6900C8FE">
        <w:rPr>
          <w:noProof w:val="0"/>
          <w:lang w:val="en-US"/>
        </w:rPr>
        <w:t>global :</w:t>
      </w:r>
      <w:bookmarkEnd w:id="801693182"/>
    </w:p>
    <w:p w:rsidR="40A3AD1A" w:rsidP="40A3AD1A" w:rsidRDefault="40A3AD1A" w14:paraId="1B8F51A7" w14:textId="1FA6FB83">
      <w:pPr>
        <w:pStyle w:val="Normal"/>
        <w:bidi w:val="0"/>
        <w:rPr>
          <w:noProof w:val="0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568"/>
        <w:gridCol w:w="3797"/>
        <w:gridCol w:w="1186"/>
        <w:gridCol w:w="1181"/>
        <w:gridCol w:w="1195"/>
      </w:tblGrid>
      <w:tr w:rsidR="40A3AD1A" w:rsidTr="40A3AD1A" w14:paraId="091D56F3">
        <w:trPr>
          <w:trHeight w:val="300"/>
        </w:trPr>
        <w:tc>
          <w:tcPr>
            <w:tcW w:w="1568" w:type="dxa"/>
            <w:tcMar/>
            <w:vAlign w:val="center"/>
          </w:tcPr>
          <w:p w:rsidR="40A3AD1A" w:rsidP="40A3AD1A" w:rsidRDefault="40A3AD1A" w14:paraId="662945DC" w14:textId="7F1F19DB">
            <w:pPr>
              <w:bidi w:val="0"/>
              <w:spacing w:before="0" w:beforeAutospacing="off" w:after="0" w:afterAutospacing="off"/>
              <w:jc w:val="center"/>
            </w:pPr>
            <w:r w:rsidRPr="40A3AD1A" w:rsidR="40A3AD1A">
              <w:rPr>
                <w:b w:val="1"/>
                <w:bCs w:val="1"/>
              </w:rPr>
              <w:t>Devis</w:t>
            </w:r>
          </w:p>
        </w:tc>
        <w:tc>
          <w:tcPr>
            <w:tcW w:w="3797" w:type="dxa"/>
            <w:tcMar/>
            <w:vAlign w:val="center"/>
          </w:tcPr>
          <w:p w:rsidR="40A3AD1A" w:rsidP="40A3AD1A" w:rsidRDefault="40A3AD1A" w14:paraId="487916D1" w14:textId="160903BB">
            <w:pPr>
              <w:bidi w:val="0"/>
              <w:spacing w:before="0" w:beforeAutospacing="off" w:after="0" w:afterAutospacing="off"/>
              <w:jc w:val="center"/>
            </w:pPr>
            <w:r w:rsidRPr="40A3AD1A" w:rsidR="40A3AD1A">
              <w:rPr>
                <w:b w:val="1"/>
                <w:bCs w:val="1"/>
              </w:rPr>
              <w:t>Objet</w:t>
            </w:r>
          </w:p>
        </w:tc>
        <w:tc>
          <w:tcPr>
            <w:tcW w:w="1186" w:type="dxa"/>
            <w:tcMar/>
            <w:vAlign w:val="center"/>
          </w:tcPr>
          <w:p w:rsidR="40A3AD1A" w:rsidP="40A3AD1A" w:rsidRDefault="40A3AD1A" w14:paraId="3C631C75" w14:textId="19FB5D3A">
            <w:pPr>
              <w:bidi w:val="0"/>
              <w:spacing w:before="0" w:beforeAutospacing="off" w:after="0" w:afterAutospacing="off"/>
              <w:jc w:val="center"/>
            </w:pPr>
            <w:r w:rsidRPr="40A3AD1A" w:rsidR="40A3AD1A">
              <w:rPr>
                <w:b w:val="1"/>
                <w:bCs w:val="1"/>
              </w:rPr>
              <w:t>Total HT</w:t>
            </w:r>
          </w:p>
        </w:tc>
        <w:tc>
          <w:tcPr>
            <w:tcW w:w="1181" w:type="dxa"/>
            <w:tcMar/>
            <w:vAlign w:val="center"/>
          </w:tcPr>
          <w:p w:rsidR="40A3AD1A" w:rsidP="40A3AD1A" w:rsidRDefault="40A3AD1A" w14:paraId="4B9F9B10" w14:textId="3364DDCE">
            <w:pPr>
              <w:bidi w:val="0"/>
              <w:spacing w:before="0" w:beforeAutospacing="off" w:after="0" w:afterAutospacing="off"/>
              <w:jc w:val="center"/>
            </w:pPr>
            <w:r w:rsidRPr="40A3AD1A" w:rsidR="40A3AD1A">
              <w:rPr>
                <w:b w:val="1"/>
                <w:bCs w:val="1"/>
              </w:rPr>
              <w:t>TVA 20%</w:t>
            </w:r>
          </w:p>
        </w:tc>
        <w:tc>
          <w:tcPr>
            <w:tcW w:w="1195" w:type="dxa"/>
            <w:tcMar/>
            <w:vAlign w:val="center"/>
          </w:tcPr>
          <w:p w:rsidR="40A3AD1A" w:rsidP="40A3AD1A" w:rsidRDefault="40A3AD1A" w14:paraId="1941BBD1" w14:textId="57B55066">
            <w:pPr>
              <w:bidi w:val="0"/>
              <w:spacing w:before="0" w:beforeAutospacing="off" w:after="0" w:afterAutospacing="off"/>
              <w:jc w:val="center"/>
            </w:pPr>
            <w:r w:rsidRPr="40A3AD1A" w:rsidR="40A3AD1A">
              <w:rPr>
                <w:b w:val="1"/>
                <w:bCs w:val="1"/>
              </w:rPr>
              <w:t>Total TTC</w:t>
            </w:r>
          </w:p>
        </w:tc>
      </w:tr>
      <w:tr w:rsidR="40A3AD1A" w:rsidTr="40A3AD1A" w14:paraId="33A72A74">
        <w:trPr>
          <w:trHeight w:val="300"/>
        </w:trPr>
        <w:tc>
          <w:tcPr>
            <w:tcW w:w="1568" w:type="dxa"/>
            <w:tcMar/>
            <w:vAlign w:val="center"/>
          </w:tcPr>
          <w:p w:rsidR="40A3AD1A" w:rsidP="40A3AD1A" w:rsidRDefault="40A3AD1A" w14:paraId="64A63BE7" w14:textId="4B1FBAA1">
            <w:pPr>
              <w:bidi w:val="0"/>
              <w:spacing w:before="0" w:beforeAutospacing="off" w:after="0" w:afterAutospacing="off"/>
            </w:pPr>
            <w:r w:rsidR="40A3AD1A">
              <w:rPr/>
              <w:t>Devis 1</w:t>
            </w:r>
          </w:p>
        </w:tc>
        <w:tc>
          <w:tcPr>
            <w:tcW w:w="3797" w:type="dxa"/>
            <w:tcMar/>
            <w:vAlign w:val="center"/>
          </w:tcPr>
          <w:p w:rsidR="40A3AD1A" w:rsidP="40A3AD1A" w:rsidRDefault="40A3AD1A" w14:paraId="709E9519" w14:textId="6444B550">
            <w:pPr>
              <w:bidi w:val="0"/>
              <w:spacing w:before="0" w:beforeAutospacing="off" w:after="0" w:afterAutospacing="off"/>
            </w:pPr>
            <w:r w:rsidR="40A3AD1A">
              <w:rPr/>
              <w:t xml:space="preserve">Coût homme/heure </w:t>
            </w:r>
            <w:r w:rsidR="7280EE17">
              <w:rPr/>
              <w:t>- 3 x 100h</w:t>
            </w:r>
          </w:p>
        </w:tc>
        <w:tc>
          <w:tcPr>
            <w:tcW w:w="1186" w:type="dxa"/>
            <w:tcMar/>
            <w:vAlign w:val="center"/>
          </w:tcPr>
          <w:p w:rsidR="40A3AD1A" w:rsidP="40A3AD1A" w:rsidRDefault="40A3AD1A" w14:paraId="00C25E9D" w14:textId="5113C007">
            <w:pPr>
              <w:bidi w:val="0"/>
              <w:spacing w:before="0" w:beforeAutospacing="off" w:after="0" w:afterAutospacing="off"/>
            </w:pPr>
            <w:r w:rsidR="40A3AD1A">
              <w:rPr/>
              <w:t>17 850 €</w:t>
            </w:r>
          </w:p>
        </w:tc>
        <w:tc>
          <w:tcPr>
            <w:tcW w:w="1181" w:type="dxa"/>
            <w:tcMar/>
            <w:vAlign w:val="center"/>
          </w:tcPr>
          <w:p w:rsidR="40A3AD1A" w:rsidP="40A3AD1A" w:rsidRDefault="40A3AD1A" w14:paraId="03162B85" w14:textId="27ED30C4">
            <w:pPr>
              <w:bidi w:val="0"/>
              <w:spacing w:before="0" w:beforeAutospacing="off" w:after="0" w:afterAutospacing="off"/>
            </w:pPr>
            <w:r w:rsidR="40A3AD1A">
              <w:rPr/>
              <w:t>3 570 €</w:t>
            </w:r>
          </w:p>
        </w:tc>
        <w:tc>
          <w:tcPr>
            <w:tcW w:w="1195" w:type="dxa"/>
            <w:tcMar/>
            <w:vAlign w:val="center"/>
          </w:tcPr>
          <w:p w:rsidR="40A3AD1A" w:rsidP="40A3AD1A" w:rsidRDefault="40A3AD1A" w14:paraId="63E60098" w14:textId="58FDC099">
            <w:pPr>
              <w:bidi w:val="0"/>
              <w:spacing w:before="0" w:beforeAutospacing="off" w:after="0" w:afterAutospacing="off"/>
            </w:pPr>
            <w:r w:rsidR="40A3AD1A">
              <w:rPr/>
              <w:t>21 420 €</w:t>
            </w:r>
          </w:p>
        </w:tc>
      </w:tr>
      <w:tr w:rsidR="40A3AD1A" w:rsidTr="40A3AD1A" w14:paraId="760C0899">
        <w:trPr>
          <w:trHeight w:val="300"/>
        </w:trPr>
        <w:tc>
          <w:tcPr>
            <w:tcW w:w="1568" w:type="dxa"/>
            <w:tcMar/>
            <w:vAlign w:val="center"/>
          </w:tcPr>
          <w:p w:rsidR="40A3AD1A" w:rsidP="40A3AD1A" w:rsidRDefault="40A3AD1A" w14:paraId="5AB60C6F" w14:textId="78356B64">
            <w:pPr>
              <w:bidi w:val="0"/>
              <w:spacing w:before="0" w:beforeAutospacing="off" w:after="0" w:afterAutospacing="off"/>
            </w:pPr>
            <w:r w:rsidR="40A3AD1A">
              <w:rPr/>
              <w:t>Devis 2</w:t>
            </w:r>
          </w:p>
        </w:tc>
        <w:tc>
          <w:tcPr>
            <w:tcW w:w="3797" w:type="dxa"/>
            <w:tcMar/>
            <w:vAlign w:val="center"/>
          </w:tcPr>
          <w:p w:rsidR="40A3AD1A" w:rsidP="40A3AD1A" w:rsidRDefault="40A3AD1A" w14:paraId="5FEAD99B" w14:textId="02631209">
            <w:pPr>
              <w:bidi w:val="0"/>
              <w:spacing w:before="0" w:beforeAutospacing="off" w:after="0" w:afterAutospacing="off"/>
            </w:pPr>
            <w:r w:rsidR="40A3AD1A">
              <w:rPr/>
              <w:t>Infrastructure système</w:t>
            </w:r>
          </w:p>
        </w:tc>
        <w:tc>
          <w:tcPr>
            <w:tcW w:w="1186" w:type="dxa"/>
            <w:tcMar/>
            <w:vAlign w:val="center"/>
          </w:tcPr>
          <w:p w:rsidR="40A3AD1A" w:rsidP="40A3AD1A" w:rsidRDefault="40A3AD1A" w14:paraId="19F3D660" w14:textId="4ACD266B">
            <w:pPr>
              <w:bidi w:val="0"/>
              <w:spacing w:before="0" w:beforeAutospacing="off" w:after="0" w:afterAutospacing="off"/>
            </w:pPr>
            <w:r w:rsidR="40A3AD1A">
              <w:rPr/>
              <w:t>16 750 €</w:t>
            </w:r>
          </w:p>
        </w:tc>
        <w:tc>
          <w:tcPr>
            <w:tcW w:w="1181" w:type="dxa"/>
            <w:tcMar/>
            <w:vAlign w:val="center"/>
          </w:tcPr>
          <w:p w:rsidR="40A3AD1A" w:rsidP="40A3AD1A" w:rsidRDefault="40A3AD1A" w14:paraId="0A2388BF" w14:textId="3580BEEA">
            <w:pPr>
              <w:bidi w:val="0"/>
              <w:spacing w:before="0" w:beforeAutospacing="off" w:after="0" w:afterAutospacing="off"/>
            </w:pPr>
            <w:r w:rsidR="40A3AD1A">
              <w:rPr/>
              <w:t>3 350 €</w:t>
            </w:r>
          </w:p>
        </w:tc>
        <w:tc>
          <w:tcPr>
            <w:tcW w:w="1195" w:type="dxa"/>
            <w:tcMar/>
            <w:vAlign w:val="center"/>
          </w:tcPr>
          <w:p w:rsidR="40A3AD1A" w:rsidP="40A3AD1A" w:rsidRDefault="40A3AD1A" w14:paraId="1F2E0928" w14:textId="6CB37457">
            <w:pPr>
              <w:bidi w:val="0"/>
              <w:spacing w:before="0" w:beforeAutospacing="off" w:after="0" w:afterAutospacing="off"/>
            </w:pPr>
            <w:r w:rsidR="40A3AD1A">
              <w:rPr/>
              <w:t>20 100 €</w:t>
            </w:r>
          </w:p>
        </w:tc>
      </w:tr>
      <w:tr w:rsidR="40A3AD1A" w:rsidTr="40A3AD1A" w14:paraId="6EFCAD56">
        <w:trPr>
          <w:trHeight w:val="300"/>
        </w:trPr>
        <w:tc>
          <w:tcPr>
            <w:tcW w:w="1568" w:type="dxa"/>
            <w:tcMar/>
            <w:vAlign w:val="center"/>
          </w:tcPr>
          <w:p w:rsidR="40A3AD1A" w:rsidP="40A3AD1A" w:rsidRDefault="40A3AD1A" w14:paraId="1B6B56DD" w14:textId="6080A3D6">
            <w:pPr>
              <w:bidi w:val="0"/>
              <w:spacing w:before="0" w:beforeAutospacing="off" w:after="0" w:afterAutospacing="off"/>
            </w:pPr>
            <w:r w:rsidR="40A3AD1A">
              <w:rPr/>
              <w:t>Devis 3</w:t>
            </w:r>
          </w:p>
        </w:tc>
        <w:tc>
          <w:tcPr>
            <w:tcW w:w="3797" w:type="dxa"/>
            <w:tcMar/>
            <w:vAlign w:val="center"/>
          </w:tcPr>
          <w:p w:rsidR="40A3AD1A" w:rsidP="40A3AD1A" w:rsidRDefault="40A3AD1A" w14:paraId="3236784B" w14:textId="24A23DBC">
            <w:pPr>
              <w:bidi w:val="0"/>
              <w:spacing w:before="0" w:beforeAutospacing="off" w:after="0" w:afterAutospacing="off"/>
            </w:pPr>
            <w:r w:rsidR="40A3AD1A">
              <w:rPr/>
              <w:t>Infrastructure réseau</w:t>
            </w:r>
          </w:p>
        </w:tc>
        <w:tc>
          <w:tcPr>
            <w:tcW w:w="1186" w:type="dxa"/>
            <w:tcMar/>
            <w:vAlign w:val="center"/>
          </w:tcPr>
          <w:p w:rsidR="40A3AD1A" w:rsidP="40A3AD1A" w:rsidRDefault="40A3AD1A" w14:paraId="63E2A8AA" w14:textId="1D399E10">
            <w:pPr>
              <w:bidi w:val="0"/>
              <w:spacing w:before="0" w:beforeAutospacing="off" w:after="0" w:afterAutospacing="off"/>
            </w:pPr>
            <w:r w:rsidR="40A3AD1A">
              <w:rPr/>
              <w:t>18 090 €</w:t>
            </w:r>
          </w:p>
        </w:tc>
        <w:tc>
          <w:tcPr>
            <w:tcW w:w="1181" w:type="dxa"/>
            <w:tcMar/>
            <w:vAlign w:val="center"/>
          </w:tcPr>
          <w:p w:rsidR="40A3AD1A" w:rsidP="40A3AD1A" w:rsidRDefault="40A3AD1A" w14:paraId="48439AEC" w14:textId="24E2B0AD">
            <w:pPr>
              <w:bidi w:val="0"/>
              <w:spacing w:before="0" w:beforeAutospacing="off" w:after="0" w:afterAutospacing="off"/>
            </w:pPr>
            <w:r w:rsidR="40A3AD1A">
              <w:rPr/>
              <w:t>3 618 €</w:t>
            </w:r>
          </w:p>
        </w:tc>
        <w:tc>
          <w:tcPr>
            <w:tcW w:w="1195" w:type="dxa"/>
            <w:tcMar/>
            <w:vAlign w:val="center"/>
          </w:tcPr>
          <w:p w:rsidR="40A3AD1A" w:rsidP="40A3AD1A" w:rsidRDefault="40A3AD1A" w14:paraId="45C73C86" w14:textId="5634B7A1">
            <w:pPr>
              <w:bidi w:val="0"/>
              <w:spacing w:before="0" w:beforeAutospacing="off" w:after="0" w:afterAutospacing="off"/>
            </w:pPr>
            <w:r w:rsidR="40A3AD1A">
              <w:rPr/>
              <w:t>21 708</w:t>
            </w:r>
            <w:r w:rsidR="7CADB904">
              <w:rPr/>
              <w:t xml:space="preserve"> </w:t>
            </w:r>
            <w:r w:rsidR="40A3AD1A">
              <w:rPr/>
              <w:t>€</w:t>
            </w:r>
          </w:p>
        </w:tc>
      </w:tr>
      <w:tr w:rsidR="40A3AD1A" w:rsidTr="40A3AD1A" w14:paraId="0029B332">
        <w:trPr>
          <w:trHeight w:val="300"/>
        </w:trPr>
        <w:tc>
          <w:tcPr>
            <w:tcW w:w="1568" w:type="dxa"/>
            <w:tcMar/>
            <w:vAlign w:val="center"/>
          </w:tcPr>
          <w:p w:rsidR="40A3AD1A" w:rsidP="40A3AD1A" w:rsidRDefault="40A3AD1A" w14:paraId="5448FA63" w14:textId="4918F6B6">
            <w:pPr>
              <w:bidi w:val="0"/>
              <w:spacing w:before="0" w:beforeAutospacing="off" w:after="0" w:afterAutospacing="off"/>
            </w:pPr>
            <w:r w:rsidRPr="40A3AD1A" w:rsidR="40A3AD1A">
              <w:rPr>
                <w:b w:val="1"/>
                <w:bCs w:val="1"/>
              </w:rPr>
              <w:t>Total global</w:t>
            </w:r>
          </w:p>
        </w:tc>
        <w:tc>
          <w:tcPr>
            <w:tcW w:w="3797" w:type="dxa"/>
            <w:tcMar/>
            <w:vAlign w:val="center"/>
          </w:tcPr>
          <w:p w:rsidR="40A3AD1A" w:rsidRDefault="40A3AD1A" w14:paraId="6EEE0F44" w14:textId="34B613D1"/>
        </w:tc>
        <w:tc>
          <w:tcPr>
            <w:tcW w:w="1186" w:type="dxa"/>
            <w:tcMar/>
            <w:vAlign w:val="center"/>
          </w:tcPr>
          <w:p w:rsidR="40A3AD1A" w:rsidP="40A3AD1A" w:rsidRDefault="40A3AD1A" w14:paraId="3953CA36" w14:textId="70F48262">
            <w:pPr>
              <w:bidi w:val="0"/>
              <w:spacing w:before="0" w:beforeAutospacing="off" w:after="0" w:afterAutospacing="off"/>
            </w:pPr>
            <w:r w:rsidRPr="40A3AD1A" w:rsidR="40A3AD1A">
              <w:rPr>
                <w:b w:val="1"/>
                <w:bCs w:val="1"/>
              </w:rPr>
              <w:t>52 690 €</w:t>
            </w:r>
          </w:p>
        </w:tc>
        <w:tc>
          <w:tcPr>
            <w:tcW w:w="1181" w:type="dxa"/>
            <w:tcMar/>
            <w:vAlign w:val="center"/>
          </w:tcPr>
          <w:p w:rsidR="40A3AD1A" w:rsidP="40A3AD1A" w:rsidRDefault="40A3AD1A" w14:paraId="06FC16A5" w14:textId="6CCA61F2">
            <w:pPr>
              <w:bidi w:val="0"/>
              <w:spacing w:before="0" w:beforeAutospacing="off" w:after="0" w:afterAutospacing="off"/>
            </w:pPr>
            <w:r w:rsidRPr="40A3AD1A" w:rsidR="40A3AD1A">
              <w:rPr>
                <w:b w:val="1"/>
                <w:bCs w:val="1"/>
              </w:rPr>
              <w:t>10 538 €</w:t>
            </w:r>
          </w:p>
        </w:tc>
        <w:tc>
          <w:tcPr>
            <w:tcW w:w="1195" w:type="dxa"/>
            <w:tcMar/>
            <w:vAlign w:val="center"/>
          </w:tcPr>
          <w:p w:rsidR="40A3AD1A" w:rsidP="40A3AD1A" w:rsidRDefault="40A3AD1A" w14:paraId="132B1B3B" w14:textId="48C08059">
            <w:pPr>
              <w:bidi w:val="0"/>
              <w:spacing w:before="0" w:beforeAutospacing="off" w:after="0" w:afterAutospacing="off"/>
            </w:pPr>
            <w:r w:rsidRPr="40A3AD1A" w:rsidR="40A3AD1A">
              <w:rPr>
                <w:b w:val="1"/>
                <w:bCs w:val="1"/>
              </w:rPr>
              <w:t>63 228</w:t>
            </w:r>
            <w:r w:rsidRPr="40A3AD1A" w:rsidR="157A33DB">
              <w:rPr>
                <w:b w:val="1"/>
                <w:bCs w:val="1"/>
              </w:rPr>
              <w:t xml:space="preserve"> </w:t>
            </w:r>
            <w:r w:rsidRPr="40A3AD1A" w:rsidR="40A3AD1A">
              <w:rPr>
                <w:b w:val="1"/>
                <w:bCs w:val="1"/>
              </w:rPr>
              <w:t>€</w:t>
            </w:r>
          </w:p>
        </w:tc>
      </w:tr>
    </w:tbl>
    <w:p w:rsidR="40A3AD1A" w:rsidP="40A3AD1A" w:rsidRDefault="40A3AD1A" w14:paraId="34E8B48A" w14:textId="06366E38">
      <w:pPr>
        <w:pStyle w:val="Normal"/>
        <w:bidi w:val="0"/>
        <w:rPr>
          <w:noProof w:val="0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CP8IyoqieOKkk" int2:id="YfMPZ5kz">
      <int2:state int2:type="spell" int2:value="Rejected"/>
    </int2:textHash>
    <int2:textHash int2:hashCode="1QAUUaZCUqw+ez" int2:id="Eh2QT2es">
      <int2:state int2:type="spell" int2:value="Rejected"/>
    </int2:textHash>
    <int2:textHash int2:hashCode="Y70mlfaLAWHIHu" int2:id="xNrooImg">
      <int2:state int2:type="spell" int2:value="Rejected"/>
    </int2:textHash>
    <int2:textHash int2:hashCode="eOuHHe88xRMzB4" int2:id="kypxO6Ns">
      <int2:state int2:type="spell" int2:value="Rejected"/>
    </int2:textHash>
    <int2:textHash int2:hashCode="OCX4B71TxufTYM" int2:id="TqPyD0Yc">
      <int2:state int2:type="spell" int2:value="Rejected"/>
    </int2:textHash>
    <int2:textHash int2:hashCode="z6KOpcPAJBdl0I" int2:id="h28uHncW">
      <int2:state int2:type="spell" int2:value="Rejected"/>
    </int2:textHash>
    <int2:textHash int2:hashCode="iLbU1KK1xiI7sg" int2:id="Rqz6Ufel">
      <int2:state int2:type="spell" int2:value="Rejected"/>
    </int2:textHash>
    <int2:bookmark int2:bookmarkName="_Int_Za5GTgrE" int2:invalidationBookmarkName="" int2:hashCode="JbETXf4XiTgEeH" int2:id="WnOb0ZZD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75DB57"/>
    <w:rsid w:val="008492AB"/>
    <w:rsid w:val="008492AB"/>
    <w:rsid w:val="014CAF75"/>
    <w:rsid w:val="01E7E641"/>
    <w:rsid w:val="02114818"/>
    <w:rsid w:val="02495349"/>
    <w:rsid w:val="02BC5610"/>
    <w:rsid w:val="0393B102"/>
    <w:rsid w:val="03A0CAF8"/>
    <w:rsid w:val="04FA24A8"/>
    <w:rsid w:val="05C52D3F"/>
    <w:rsid w:val="05E56093"/>
    <w:rsid w:val="095A37F7"/>
    <w:rsid w:val="0AE52331"/>
    <w:rsid w:val="0B4B787C"/>
    <w:rsid w:val="0CF8E661"/>
    <w:rsid w:val="0E6E2405"/>
    <w:rsid w:val="0E6E2405"/>
    <w:rsid w:val="0E77F674"/>
    <w:rsid w:val="0E8C8CDA"/>
    <w:rsid w:val="0EB86E4F"/>
    <w:rsid w:val="0EC0FD08"/>
    <w:rsid w:val="0F4B96EB"/>
    <w:rsid w:val="0F836776"/>
    <w:rsid w:val="110B75CA"/>
    <w:rsid w:val="1123731C"/>
    <w:rsid w:val="12608F77"/>
    <w:rsid w:val="14AA80FB"/>
    <w:rsid w:val="157A33DB"/>
    <w:rsid w:val="166343AF"/>
    <w:rsid w:val="19207856"/>
    <w:rsid w:val="195AA99B"/>
    <w:rsid w:val="198FAB56"/>
    <w:rsid w:val="198FAB56"/>
    <w:rsid w:val="19FBCEA7"/>
    <w:rsid w:val="1AF04481"/>
    <w:rsid w:val="1B0ACCBF"/>
    <w:rsid w:val="1BB16EDF"/>
    <w:rsid w:val="1BB6734F"/>
    <w:rsid w:val="1BC8CDA3"/>
    <w:rsid w:val="1C0A9E4C"/>
    <w:rsid w:val="1CAA72A4"/>
    <w:rsid w:val="1F9AEC6D"/>
    <w:rsid w:val="1FA30C9F"/>
    <w:rsid w:val="20A954A6"/>
    <w:rsid w:val="2184BE1C"/>
    <w:rsid w:val="2184BE1C"/>
    <w:rsid w:val="22CC453C"/>
    <w:rsid w:val="22CC453C"/>
    <w:rsid w:val="230E4C01"/>
    <w:rsid w:val="234F267B"/>
    <w:rsid w:val="240A1DC4"/>
    <w:rsid w:val="2500BE00"/>
    <w:rsid w:val="25242125"/>
    <w:rsid w:val="2940CF8B"/>
    <w:rsid w:val="2A116342"/>
    <w:rsid w:val="2D76DE18"/>
    <w:rsid w:val="2E822FBA"/>
    <w:rsid w:val="2E822FBA"/>
    <w:rsid w:val="2F46B792"/>
    <w:rsid w:val="2F91215D"/>
    <w:rsid w:val="2F979130"/>
    <w:rsid w:val="301614E4"/>
    <w:rsid w:val="30663304"/>
    <w:rsid w:val="311BABB7"/>
    <w:rsid w:val="31472306"/>
    <w:rsid w:val="31633190"/>
    <w:rsid w:val="31F3F54E"/>
    <w:rsid w:val="324ABE86"/>
    <w:rsid w:val="32822F6C"/>
    <w:rsid w:val="32DD7D0B"/>
    <w:rsid w:val="33EAB8DC"/>
    <w:rsid w:val="34333F15"/>
    <w:rsid w:val="34A504A5"/>
    <w:rsid w:val="35F3D12A"/>
    <w:rsid w:val="37C79190"/>
    <w:rsid w:val="3839DE22"/>
    <w:rsid w:val="383A53E4"/>
    <w:rsid w:val="3950BC23"/>
    <w:rsid w:val="3AA88C84"/>
    <w:rsid w:val="3AC1DC14"/>
    <w:rsid w:val="3B0F0FD7"/>
    <w:rsid w:val="3B0F0FD7"/>
    <w:rsid w:val="3B4684D7"/>
    <w:rsid w:val="3B50D8C5"/>
    <w:rsid w:val="3B50D8C5"/>
    <w:rsid w:val="3B65BD82"/>
    <w:rsid w:val="3B693A52"/>
    <w:rsid w:val="3BC9787C"/>
    <w:rsid w:val="3C03491D"/>
    <w:rsid w:val="3DD2EBA7"/>
    <w:rsid w:val="3DD2EBA7"/>
    <w:rsid w:val="3F0F93E7"/>
    <w:rsid w:val="3F763221"/>
    <w:rsid w:val="401A0D6D"/>
    <w:rsid w:val="403140C3"/>
    <w:rsid w:val="406D632D"/>
    <w:rsid w:val="406D632D"/>
    <w:rsid w:val="40A3AD1A"/>
    <w:rsid w:val="40CAB869"/>
    <w:rsid w:val="41B49628"/>
    <w:rsid w:val="428AC6E2"/>
    <w:rsid w:val="43114065"/>
    <w:rsid w:val="43FD2A8A"/>
    <w:rsid w:val="442C14B0"/>
    <w:rsid w:val="4436E7F3"/>
    <w:rsid w:val="452456EF"/>
    <w:rsid w:val="452456EF"/>
    <w:rsid w:val="45BAE266"/>
    <w:rsid w:val="463D1A33"/>
    <w:rsid w:val="4A0753A1"/>
    <w:rsid w:val="4A47DB0F"/>
    <w:rsid w:val="4A625B8D"/>
    <w:rsid w:val="4A81E864"/>
    <w:rsid w:val="4A81E864"/>
    <w:rsid w:val="4B575DB5"/>
    <w:rsid w:val="4C691312"/>
    <w:rsid w:val="4C691312"/>
    <w:rsid w:val="4CF79AD0"/>
    <w:rsid w:val="4D6708ED"/>
    <w:rsid w:val="4E0D6B99"/>
    <w:rsid w:val="4EE66794"/>
    <w:rsid w:val="4EE6E047"/>
    <w:rsid w:val="4F1EDF57"/>
    <w:rsid w:val="4F45AF8B"/>
    <w:rsid w:val="4F8BA760"/>
    <w:rsid w:val="521CAF4A"/>
    <w:rsid w:val="521CAF4A"/>
    <w:rsid w:val="5221F59B"/>
    <w:rsid w:val="52EB7469"/>
    <w:rsid w:val="530FA604"/>
    <w:rsid w:val="531B3A9B"/>
    <w:rsid w:val="536641AD"/>
    <w:rsid w:val="53A3ADEF"/>
    <w:rsid w:val="5467B6AE"/>
    <w:rsid w:val="54D60527"/>
    <w:rsid w:val="550996B0"/>
    <w:rsid w:val="56DD2844"/>
    <w:rsid w:val="56F65EF0"/>
    <w:rsid w:val="575108AD"/>
    <w:rsid w:val="57A483BC"/>
    <w:rsid w:val="584E669E"/>
    <w:rsid w:val="591B0323"/>
    <w:rsid w:val="591B0323"/>
    <w:rsid w:val="59A38B09"/>
    <w:rsid w:val="5B72637F"/>
    <w:rsid w:val="5C4A4B3A"/>
    <w:rsid w:val="5D75DB57"/>
    <w:rsid w:val="5E9F1DAD"/>
    <w:rsid w:val="5EF0F164"/>
    <w:rsid w:val="5F1B484F"/>
    <w:rsid w:val="5F1B484F"/>
    <w:rsid w:val="5F50F731"/>
    <w:rsid w:val="60AB11CB"/>
    <w:rsid w:val="60EB799D"/>
    <w:rsid w:val="613C3FB7"/>
    <w:rsid w:val="63034F00"/>
    <w:rsid w:val="638E3273"/>
    <w:rsid w:val="64789587"/>
    <w:rsid w:val="64FCBD32"/>
    <w:rsid w:val="65037C0E"/>
    <w:rsid w:val="6586BBF1"/>
    <w:rsid w:val="65CD25A6"/>
    <w:rsid w:val="66C6F4EA"/>
    <w:rsid w:val="66DF047A"/>
    <w:rsid w:val="677FD72E"/>
    <w:rsid w:val="6900C8FE"/>
    <w:rsid w:val="694EDB00"/>
    <w:rsid w:val="69656C31"/>
    <w:rsid w:val="69656C31"/>
    <w:rsid w:val="6DE6F558"/>
    <w:rsid w:val="6F897FBB"/>
    <w:rsid w:val="6F8CFCCE"/>
    <w:rsid w:val="70377E6C"/>
    <w:rsid w:val="7141FEAB"/>
    <w:rsid w:val="71483A1E"/>
    <w:rsid w:val="718263E8"/>
    <w:rsid w:val="7280EE17"/>
    <w:rsid w:val="744FF6A5"/>
    <w:rsid w:val="74B2F922"/>
    <w:rsid w:val="781A39D6"/>
    <w:rsid w:val="784AA6C6"/>
    <w:rsid w:val="787B9980"/>
    <w:rsid w:val="78A801FC"/>
    <w:rsid w:val="7A9AAB20"/>
    <w:rsid w:val="7B954777"/>
    <w:rsid w:val="7CADB904"/>
    <w:rsid w:val="7E2EFEDA"/>
    <w:rsid w:val="7E3057C3"/>
    <w:rsid w:val="7E6A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6BBF1"/>
  <w15:chartTrackingRefBased/>
  <w15:docId w15:val="{7CEA95F5-8E7D-4394-9E98-052BC64DD7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0211481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04826c0e12a4c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2026-03-12T21:40:14.9669211Z</dcterms:created>
  <dcterms:modified xsi:type="dcterms:W3CDTF">2026-03-12T23:15:48.1732072Z</dcterms:modified>
  <dc:creator>Matteo MARCHAL-ODE</dc:creator>
  <lastModifiedBy>Matteo MARCHAL-ODE</lastModifiedBy>
</coreProperties>
</file>