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Fixture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One page of text for the converter test.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