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D82C1" w14:textId="77777777" w:rsidR="008231E6" w:rsidRPr="008231E6" w:rsidRDefault="008231E6" w:rsidP="008231E6">
      <w:r w:rsidRPr="008231E6">
        <w:pict w14:anchorId="777C002B">
          <v:rect id="_x0000_i1037" style="width:0;height:1.5pt" o:hralign="center" o:hrstd="t" o:hr="t" fillcolor="#a0a0a0" stroked="f"/>
        </w:pict>
      </w:r>
    </w:p>
    <w:p w14:paraId="492DE13B" w14:textId="77777777" w:rsidR="008231E6" w:rsidRPr="008231E6" w:rsidRDefault="008231E6" w:rsidP="008231E6">
      <w:r w:rsidRPr="008231E6">
        <w:rPr>
          <w:b/>
          <w:bCs/>
        </w:rPr>
        <w:t>Documentazione: Implementazione Backend Recensioni con Netlify &amp; Supabase</w:t>
      </w:r>
    </w:p>
    <w:p w14:paraId="00267A57" w14:textId="77777777" w:rsidR="008231E6" w:rsidRPr="008231E6" w:rsidRDefault="008231E6" w:rsidP="008231E6">
      <w:r w:rsidRPr="008231E6">
        <w:rPr>
          <w:b/>
          <w:bCs/>
        </w:rPr>
        <w:t>Obiettivo:</w:t>
      </w:r>
      <w:r w:rsidRPr="008231E6">
        <w:t xml:space="preserve"> Aggiungere funzionalità dinamiche (invio e visualizzazione di recensioni degli utenti) a un sito web statico preesistente (HTML, CSS, JavaScript), mantenendo i costi di infrastruttura al minimo possibile.</w:t>
      </w:r>
    </w:p>
    <w:p w14:paraId="5F301047" w14:textId="77777777" w:rsidR="008231E6" w:rsidRPr="008231E6" w:rsidRDefault="008231E6" w:rsidP="008231E6">
      <w:r w:rsidRPr="008231E6">
        <w:rPr>
          <w:b/>
          <w:bCs/>
        </w:rPr>
        <w:t>Tecnologie Scelte:</w:t>
      </w:r>
    </w:p>
    <w:p w14:paraId="51ED683B" w14:textId="77777777" w:rsidR="008231E6" w:rsidRPr="008231E6" w:rsidRDefault="008231E6" w:rsidP="008231E6">
      <w:pPr>
        <w:numPr>
          <w:ilvl w:val="0"/>
          <w:numId w:val="1"/>
        </w:numPr>
      </w:pPr>
      <w:r w:rsidRPr="008231E6">
        <w:rPr>
          <w:b/>
          <w:bCs/>
        </w:rPr>
        <w:t>Git/GitHub:</w:t>
      </w:r>
      <w:r w:rsidRPr="008231E6">
        <w:t xml:space="preserve"> Per il controllo di versione del codice e come trigger per il deployment automatico.</w:t>
      </w:r>
    </w:p>
    <w:p w14:paraId="1BC49200" w14:textId="77777777" w:rsidR="008231E6" w:rsidRPr="008231E6" w:rsidRDefault="008231E6" w:rsidP="008231E6">
      <w:pPr>
        <w:numPr>
          <w:ilvl w:val="0"/>
          <w:numId w:val="1"/>
        </w:numPr>
      </w:pPr>
      <w:r w:rsidRPr="008231E6">
        <w:rPr>
          <w:b/>
          <w:bCs/>
        </w:rPr>
        <w:t>Netlify:</w:t>
      </w:r>
      <w:r w:rsidRPr="008231E6">
        <w:t xml:space="preserve"> Piattaforma per l'hosting del sito statico e l'esecuzione di funzioni serverless (backend "leggero"). Scelta per il suo generoso piano gratuito e l'integrazione con Git.</w:t>
      </w:r>
    </w:p>
    <w:p w14:paraId="5F21D96C" w14:textId="77777777" w:rsidR="008231E6" w:rsidRPr="008231E6" w:rsidRDefault="008231E6" w:rsidP="008231E6">
      <w:pPr>
        <w:numPr>
          <w:ilvl w:val="0"/>
          <w:numId w:val="1"/>
        </w:numPr>
      </w:pPr>
      <w:r w:rsidRPr="008231E6">
        <w:rPr>
          <w:b/>
          <w:bCs/>
        </w:rPr>
        <w:t>Supabase:</w:t>
      </w:r>
      <w:r w:rsidRPr="008231E6">
        <w:t xml:space="preserve"> Piattaforma Backend-as-a-Service (BaaS) open-source. Usata come database (PostgreSQL) per memorizzare le recensioni. Scelta per il suo piano gratuito e la facilità d'uso.</w:t>
      </w:r>
    </w:p>
    <w:p w14:paraId="309EF2C1" w14:textId="77777777" w:rsidR="008231E6" w:rsidRPr="008231E6" w:rsidRDefault="008231E6" w:rsidP="008231E6">
      <w:pPr>
        <w:numPr>
          <w:ilvl w:val="0"/>
          <w:numId w:val="1"/>
        </w:numPr>
      </w:pPr>
      <w:r w:rsidRPr="008231E6">
        <w:rPr>
          <w:b/>
          <w:bCs/>
        </w:rPr>
        <w:t>Node.js:</w:t>
      </w:r>
      <w:r w:rsidRPr="008231E6">
        <w:t xml:space="preserve"> Utilizzato come ambiente di runtime per scrivere le funzioni serverless su Netlify (essendo basate su JavaScript).</w:t>
      </w:r>
    </w:p>
    <w:p w14:paraId="5CD3ACE1" w14:textId="77777777" w:rsidR="008231E6" w:rsidRPr="008231E6" w:rsidRDefault="008231E6" w:rsidP="008231E6">
      <w:r w:rsidRPr="008231E6">
        <w:rPr>
          <w:b/>
          <w:bCs/>
        </w:rPr>
        <w:t>Fasi di Implementazione:</w:t>
      </w:r>
    </w:p>
    <w:p w14:paraId="3F9C1A9D" w14:textId="77777777" w:rsidR="008231E6" w:rsidRPr="008231E6" w:rsidRDefault="008231E6" w:rsidP="008231E6">
      <w:r w:rsidRPr="008231E6">
        <w:rPr>
          <w:b/>
          <w:bCs/>
        </w:rPr>
        <w:t>Fase 1: Prerequisiti e Setup Progetto Locale con Git</w:t>
      </w:r>
    </w:p>
    <w:p w14:paraId="62B5E1EF" w14:textId="77777777" w:rsidR="008231E6" w:rsidRPr="008231E6" w:rsidRDefault="008231E6" w:rsidP="008231E6">
      <w:pPr>
        <w:numPr>
          <w:ilvl w:val="0"/>
          <w:numId w:val="2"/>
        </w:numPr>
      </w:pPr>
      <w:r w:rsidRPr="008231E6">
        <w:rPr>
          <w:b/>
          <w:bCs/>
        </w:rPr>
        <w:t>Installazione Strumenti:</w:t>
      </w:r>
      <w:r w:rsidRPr="008231E6">
        <w:t xml:space="preserve"> Verifica/installazione degli strumenti di sviluppo necessari localmente: Node.js (con npm), Git, un editor di codice (es. VS Code).</w:t>
      </w:r>
    </w:p>
    <w:p w14:paraId="76A9730D" w14:textId="77777777" w:rsidR="008231E6" w:rsidRPr="008231E6" w:rsidRDefault="008231E6" w:rsidP="008231E6">
      <w:pPr>
        <w:numPr>
          <w:ilvl w:val="0"/>
          <w:numId w:val="2"/>
        </w:numPr>
      </w:pPr>
      <w:r w:rsidRPr="008231E6">
        <w:rPr>
          <w:b/>
          <w:bCs/>
        </w:rPr>
        <w:t>Organizzazione Progetto:</w:t>
      </w:r>
      <w:r w:rsidRPr="008231E6">
        <w:t xml:space="preserve"> Raccolta di tutti i file del sito web statico (HTML, CSS, JS, immagini) in una cartella dedicata sul computer.</w:t>
      </w:r>
    </w:p>
    <w:p w14:paraId="5DAFA2C5" w14:textId="77777777" w:rsidR="008231E6" w:rsidRPr="008231E6" w:rsidRDefault="008231E6" w:rsidP="008231E6">
      <w:pPr>
        <w:numPr>
          <w:ilvl w:val="0"/>
          <w:numId w:val="2"/>
        </w:numPr>
      </w:pPr>
      <w:r w:rsidRPr="008231E6">
        <w:rPr>
          <w:b/>
          <w:bCs/>
        </w:rPr>
        <w:t>Inizializzazione Git:</w:t>
      </w:r>
      <w:r w:rsidRPr="008231E6">
        <w:t xml:space="preserve"> Apertura del terminale nella cartella del progetto ed esecuzione del comando git init per creare un repository Git locale.</w:t>
      </w:r>
    </w:p>
    <w:p w14:paraId="360452E2" w14:textId="77777777" w:rsidR="008231E6" w:rsidRPr="008231E6" w:rsidRDefault="008231E6" w:rsidP="008231E6">
      <w:pPr>
        <w:numPr>
          <w:ilvl w:val="0"/>
          <w:numId w:val="2"/>
        </w:numPr>
      </w:pPr>
      <w:r w:rsidRPr="008231E6">
        <w:rPr>
          <w:b/>
          <w:bCs/>
        </w:rPr>
        <w:t>Primo Commit:</w:t>
      </w:r>
      <w:r w:rsidRPr="008231E6">
        <w:t xml:space="preserve"> Aggiunta di tutti i file del progetto all'area di staging (git add .) e creazione del primo commit nella storia locale (git commit -m "Initial commit"), salvando lo stato iniziale del sito.</w:t>
      </w:r>
    </w:p>
    <w:p w14:paraId="5EEC707B" w14:textId="77777777" w:rsidR="008231E6" w:rsidRPr="008231E6" w:rsidRDefault="008231E6" w:rsidP="008231E6">
      <w:pPr>
        <w:numPr>
          <w:ilvl w:val="0"/>
          <w:numId w:val="2"/>
        </w:numPr>
      </w:pPr>
      <w:r w:rsidRPr="008231E6">
        <w:rPr>
          <w:b/>
          <w:bCs/>
        </w:rPr>
        <w:t>Creazione Repository Remoto:</w:t>
      </w:r>
      <w:r w:rsidRPr="008231E6">
        <w:t xml:space="preserve"> Creazione di un nuovo repository </w:t>
      </w:r>
      <w:r w:rsidRPr="008231E6">
        <w:rPr>
          <w:b/>
          <w:bCs/>
        </w:rPr>
        <w:t>vuoto</w:t>
      </w:r>
      <w:r w:rsidRPr="008231E6">
        <w:t xml:space="preserve"> su GitHub (senza README, .gitignore o licenza iniziali).</w:t>
      </w:r>
    </w:p>
    <w:p w14:paraId="2FA40A5B" w14:textId="77777777" w:rsidR="008231E6" w:rsidRPr="008231E6" w:rsidRDefault="008231E6" w:rsidP="008231E6">
      <w:pPr>
        <w:numPr>
          <w:ilvl w:val="0"/>
          <w:numId w:val="2"/>
        </w:numPr>
      </w:pPr>
      <w:r w:rsidRPr="008231E6">
        <w:rPr>
          <w:b/>
          <w:bCs/>
        </w:rPr>
        <w:t>Collegamento Remoto:</w:t>
      </w:r>
      <w:r w:rsidRPr="008231E6">
        <w:t xml:space="preserve"> Collegamento del repository Git locale al repository remoto appena creato su GitHub tramite il comando git remote add origin &lt;URL_REPOSITORY_GITHUB&gt;.</w:t>
      </w:r>
    </w:p>
    <w:p w14:paraId="432E1F92" w14:textId="77777777" w:rsidR="008231E6" w:rsidRPr="008231E6" w:rsidRDefault="008231E6" w:rsidP="008231E6">
      <w:pPr>
        <w:numPr>
          <w:ilvl w:val="0"/>
          <w:numId w:val="2"/>
        </w:numPr>
      </w:pPr>
      <w:r w:rsidRPr="008231E6">
        <w:rPr>
          <w:b/>
          <w:bCs/>
        </w:rPr>
        <w:lastRenderedPageBreak/>
        <w:t>Push Iniziale:</w:t>
      </w:r>
      <w:r w:rsidRPr="008231E6">
        <w:t xml:space="preserve"> Caricamento del codice locale (primo commit) sul repository GitHub tramite il comando git push -u origin main.</w:t>
      </w:r>
    </w:p>
    <w:p w14:paraId="5B7E0E10" w14:textId="77777777" w:rsidR="008231E6" w:rsidRPr="008231E6" w:rsidRDefault="008231E6" w:rsidP="008231E6">
      <w:r w:rsidRPr="008231E6">
        <w:rPr>
          <w:b/>
          <w:bCs/>
        </w:rPr>
        <w:t>Fase 2: Configurazione Database (Supabase)</w:t>
      </w:r>
    </w:p>
    <w:p w14:paraId="0DEE567B" w14:textId="77777777" w:rsidR="008231E6" w:rsidRPr="008231E6" w:rsidRDefault="008231E6" w:rsidP="008231E6">
      <w:pPr>
        <w:numPr>
          <w:ilvl w:val="0"/>
          <w:numId w:val="3"/>
        </w:numPr>
      </w:pPr>
      <w:r w:rsidRPr="008231E6">
        <w:rPr>
          <w:b/>
          <w:bCs/>
        </w:rPr>
        <w:t>Creazione Account/Progetto:</w:t>
      </w:r>
      <w:r w:rsidRPr="008231E6">
        <w:t xml:space="preserve"> Registrazione di un account gratuito su Supabase e creazione di un nuovo progetto, scegliendo una regione e impostando una password sicura per il database.</w:t>
      </w:r>
    </w:p>
    <w:p w14:paraId="0B7857EC" w14:textId="77777777" w:rsidR="008231E6" w:rsidRPr="008231E6" w:rsidRDefault="008231E6" w:rsidP="008231E6">
      <w:pPr>
        <w:numPr>
          <w:ilvl w:val="0"/>
          <w:numId w:val="3"/>
        </w:numPr>
      </w:pPr>
      <w:r w:rsidRPr="008231E6">
        <w:rPr>
          <w:b/>
          <w:bCs/>
        </w:rPr>
        <w:t>Creazione Tabella reviews:</w:t>
      </w:r>
      <w:r w:rsidRPr="008231E6">
        <w:t xml:space="preserve"> Utilizzo del "Table Editor" nella dashboard di Supabase per creare una nuova tabella chiamata reviews.</w:t>
      </w:r>
    </w:p>
    <w:p w14:paraId="22D1A4CB" w14:textId="77777777" w:rsidR="008231E6" w:rsidRPr="008231E6" w:rsidRDefault="008231E6" w:rsidP="008231E6">
      <w:pPr>
        <w:numPr>
          <w:ilvl w:val="0"/>
          <w:numId w:val="3"/>
        </w:numPr>
      </w:pPr>
      <w:r w:rsidRPr="008231E6">
        <w:rPr>
          <w:b/>
          <w:bCs/>
        </w:rPr>
        <w:t>Definizione Colonne:</w:t>
      </w:r>
      <w:r w:rsidRPr="008231E6">
        <w:t xml:space="preserve"> Impostazione delle colonne necessarie per la tabella reviews: </w:t>
      </w:r>
    </w:p>
    <w:p w14:paraId="5FABD217" w14:textId="77777777" w:rsidR="008231E6" w:rsidRPr="008231E6" w:rsidRDefault="008231E6" w:rsidP="008231E6">
      <w:pPr>
        <w:numPr>
          <w:ilvl w:val="1"/>
          <w:numId w:val="3"/>
        </w:numPr>
      </w:pPr>
      <w:r w:rsidRPr="008231E6">
        <w:t>id (int8, chiave primaria, auto-generata)</w:t>
      </w:r>
    </w:p>
    <w:p w14:paraId="5DA7AE18" w14:textId="77777777" w:rsidR="008231E6" w:rsidRPr="008231E6" w:rsidRDefault="008231E6" w:rsidP="008231E6">
      <w:pPr>
        <w:numPr>
          <w:ilvl w:val="1"/>
          <w:numId w:val="3"/>
        </w:numPr>
      </w:pPr>
      <w:r w:rsidRPr="008231E6">
        <w:t>created_at (timestamptz, default now(), auto-generata)</w:t>
      </w:r>
    </w:p>
    <w:p w14:paraId="04CEC496" w14:textId="77777777" w:rsidR="008231E6" w:rsidRPr="008231E6" w:rsidRDefault="008231E6" w:rsidP="008231E6">
      <w:pPr>
        <w:numPr>
          <w:ilvl w:val="1"/>
          <w:numId w:val="3"/>
        </w:numPr>
      </w:pPr>
      <w:r w:rsidRPr="008231E6">
        <w:t>name (text)</w:t>
      </w:r>
    </w:p>
    <w:p w14:paraId="0B585742" w14:textId="77777777" w:rsidR="008231E6" w:rsidRPr="008231E6" w:rsidRDefault="008231E6" w:rsidP="008231E6">
      <w:pPr>
        <w:numPr>
          <w:ilvl w:val="1"/>
          <w:numId w:val="3"/>
        </w:numPr>
      </w:pPr>
      <w:r w:rsidRPr="008231E6">
        <w:t>rating (int2, per voti 1-5)</w:t>
      </w:r>
    </w:p>
    <w:p w14:paraId="57182B42" w14:textId="77777777" w:rsidR="008231E6" w:rsidRPr="008231E6" w:rsidRDefault="008231E6" w:rsidP="008231E6">
      <w:pPr>
        <w:numPr>
          <w:ilvl w:val="1"/>
          <w:numId w:val="3"/>
        </w:numPr>
      </w:pPr>
      <w:r w:rsidRPr="008231E6">
        <w:t>comment (text)</w:t>
      </w:r>
    </w:p>
    <w:p w14:paraId="55406A3A" w14:textId="77777777" w:rsidR="008231E6" w:rsidRPr="008231E6" w:rsidRDefault="008231E6" w:rsidP="008231E6">
      <w:pPr>
        <w:numPr>
          <w:ilvl w:val="1"/>
          <w:numId w:val="3"/>
        </w:numPr>
      </w:pPr>
      <w:r w:rsidRPr="008231E6">
        <w:t>is_approved (bool, default false)</w:t>
      </w:r>
    </w:p>
    <w:p w14:paraId="23381873" w14:textId="77777777" w:rsidR="008231E6" w:rsidRPr="008231E6" w:rsidRDefault="008231E6" w:rsidP="008231E6">
      <w:pPr>
        <w:numPr>
          <w:ilvl w:val="0"/>
          <w:numId w:val="3"/>
        </w:numPr>
      </w:pPr>
      <w:r w:rsidRPr="008231E6">
        <w:rPr>
          <w:b/>
          <w:bCs/>
        </w:rPr>
        <w:t>Sicurezza (RLS):</w:t>
      </w:r>
      <w:r w:rsidRPr="008231E6">
        <w:t xml:space="preserve"> Disabilitazione temporanea della Row Level Security (RLS) sulla tabella reviews per semplificare l'accesso iniziale durante lo sviluppo.</w:t>
      </w:r>
    </w:p>
    <w:p w14:paraId="3A0EC467" w14:textId="77777777" w:rsidR="008231E6" w:rsidRPr="008231E6" w:rsidRDefault="008231E6" w:rsidP="008231E6">
      <w:pPr>
        <w:numPr>
          <w:ilvl w:val="0"/>
          <w:numId w:val="3"/>
        </w:numPr>
      </w:pPr>
      <w:r w:rsidRPr="008231E6">
        <w:rPr>
          <w:b/>
          <w:bCs/>
        </w:rPr>
        <w:t>Recupero Credenziali API:</w:t>
      </w:r>
      <w:r w:rsidRPr="008231E6">
        <w:t xml:space="preserve"> Individuazione e copia dell'URL del progetto e della chiave API anon public dalla sezione "Project Settings" &gt; "API" di Supabase. Queste credenziali sono necessarie per permettere al codice di interagire con il database.</w:t>
      </w:r>
    </w:p>
    <w:p w14:paraId="639167FA" w14:textId="77777777" w:rsidR="008231E6" w:rsidRPr="008231E6" w:rsidRDefault="008231E6" w:rsidP="008231E6">
      <w:r w:rsidRPr="008231E6">
        <w:rPr>
          <w:b/>
          <w:bCs/>
        </w:rPr>
        <w:t>Fase 3: Configurazione Hosting e Funzioni (Netlify)</w:t>
      </w:r>
    </w:p>
    <w:p w14:paraId="5C4EC360" w14:textId="77777777" w:rsidR="008231E6" w:rsidRPr="008231E6" w:rsidRDefault="008231E6" w:rsidP="008231E6">
      <w:pPr>
        <w:numPr>
          <w:ilvl w:val="0"/>
          <w:numId w:val="4"/>
        </w:numPr>
      </w:pPr>
      <w:r w:rsidRPr="008231E6">
        <w:rPr>
          <w:b/>
          <w:bCs/>
        </w:rPr>
        <w:t>Creazione Account/Sito:</w:t>
      </w:r>
      <w:r w:rsidRPr="008231E6">
        <w:t xml:space="preserve"> Registrazione di un account gratuito su Netlify e creazione di un nuovo sito importando il repository GitHub creato nella Fase 1.</w:t>
      </w:r>
    </w:p>
    <w:p w14:paraId="54AA26BF" w14:textId="77777777" w:rsidR="008231E6" w:rsidRPr="008231E6" w:rsidRDefault="008231E6" w:rsidP="008231E6">
      <w:pPr>
        <w:numPr>
          <w:ilvl w:val="0"/>
          <w:numId w:val="4"/>
        </w:numPr>
      </w:pPr>
      <w:r w:rsidRPr="008231E6">
        <w:rPr>
          <w:b/>
          <w:bCs/>
        </w:rPr>
        <w:t>Configurazione Build:</w:t>
      </w:r>
      <w:r w:rsidRPr="008231E6">
        <w:t xml:space="preserve"> Verifica delle impostazioni di build (solitamente auto-detectate da Netlify per siti statici).</w:t>
      </w:r>
    </w:p>
    <w:p w14:paraId="1E9D444E" w14:textId="77777777" w:rsidR="008231E6" w:rsidRPr="008231E6" w:rsidRDefault="008231E6" w:rsidP="008231E6">
      <w:pPr>
        <w:numPr>
          <w:ilvl w:val="0"/>
          <w:numId w:val="4"/>
        </w:numPr>
      </w:pPr>
      <w:r w:rsidRPr="008231E6">
        <w:rPr>
          <w:b/>
          <w:bCs/>
        </w:rPr>
        <w:t>Setup Locale Funzioni:</w:t>
      </w:r>
      <w:r w:rsidRPr="008231E6">
        <w:t xml:space="preserve"> Creazione nel progetto locale della struttura di cartelle netlify/functions/ per ospitare il codice delle funzioni serverless.</w:t>
      </w:r>
    </w:p>
    <w:p w14:paraId="125232CA" w14:textId="77777777" w:rsidR="008231E6" w:rsidRPr="008231E6" w:rsidRDefault="008231E6" w:rsidP="008231E6">
      <w:pPr>
        <w:numPr>
          <w:ilvl w:val="0"/>
          <w:numId w:val="4"/>
        </w:numPr>
      </w:pPr>
      <w:r w:rsidRPr="008231E6">
        <w:rPr>
          <w:b/>
          <w:bCs/>
        </w:rPr>
        <w:t>Configurazione netlify.toml:</w:t>
      </w:r>
      <w:r w:rsidRPr="008231E6">
        <w:t xml:space="preserve"> Creazione di un file netlify.toml nella root del progetto per indicare a Netlify dove trovare le funzioni (functions = "netlify/functions") e altre impostazioni di build/deploy.</w:t>
      </w:r>
    </w:p>
    <w:p w14:paraId="767329AD" w14:textId="77777777" w:rsidR="008231E6" w:rsidRPr="008231E6" w:rsidRDefault="008231E6" w:rsidP="008231E6">
      <w:pPr>
        <w:numPr>
          <w:ilvl w:val="0"/>
          <w:numId w:val="4"/>
        </w:numPr>
      </w:pPr>
      <w:r w:rsidRPr="008231E6">
        <w:rPr>
          <w:b/>
          <w:bCs/>
        </w:rPr>
        <w:lastRenderedPageBreak/>
        <w:t>Installazione Dipendenze:</w:t>
      </w:r>
      <w:r w:rsidRPr="008231E6">
        <w:t xml:space="preserve"> Utilizzo di npm install @supabase/supabase-js nel terminale (nella root del progetto) per aggiungere la libreria client di Supabase, necessaria alle funzioni per comunicare con il database. Questo crea/aggiorna package.json e package-lock.json.</w:t>
      </w:r>
    </w:p>
    <w:p w14:paraId="3B12B7D3" w14:textId="77777777" w:rsidR="008231E6" w:rsidRPr="008231E6" w:rsidRDefault="008231E6" w:rsidP="008231E6">
      <w:pPr>
        <w:numPr>
          <w:ilvl w:val="0"/>
          <w:numId w:val="4"/>
        </w:numPr>
      </w:pPr>
      <w:r w:rsidRPr="008231E6">
        <w:rPr>
          <w:b/>
          <w:bCs/>
        </w:rPr>
        <w:t>Impostazione Variabili d'Ambiente:</w:t>
      </w:r>
      <w:r w:rsidRPr="008231E6">
        <w:t xml:space="preserve"> Configurazione sicura delle credenziali Supabase all'interno delle impostazioni del sito su Netlify (Site configuration &gt; Build &amp; deploy &gt; Environment variables): </w:t>
      </w:r>
    </w:p>
    <w:p w14:paraId="5822FBBB" w14:textId="77777777" w:rsidR="008231E6" w:rsidRPr="008231E6" w:rsidRDefault="008231E6" w:rsidP="008231E6">
      <w:pPr>
        <w:numPr>
          <w:ilvl w:val="1"/>
          <w:numId w:val="4"/>
        </w:numPr>
      </w:pPr>
      <w:r w:rsidRPr="008231E6">
        <w:t>Creazione variabile SUPABASE_URL con l'URL del progetto Supabase.</w:t>
      </w:r>
    </w:p>
    <w:p w14:paraId="51202C38" w14:textId="77777777" w:rsidR="008231E6" w:rsidRPr="008231E6" w:rsidRDefault="008231E6" w:rsidP="008231E6">
      <w:pPr>
        <w:numPr>
          <w:ilvl w:val="1"/>
          <w:numId w:val="4"/>
        </w:numPr>
      </w:pPr>
      <w:r w:rsidRPr="008231E6">
        <w:t>Creazione variabile SUPABASE_ANON_KEY con la chiave API anon public di Supabase.</w:t>
      </w:r>
    </w:p>
    <w:p w14:paraId="5A4D40C6" w14:textId="77777777" w:rsidR="008231E6" w:rsidRPr="008231E6" w:rsidRDefault="008231E6" w:rsidP="008231E6">
      <w:r w:rsidRPr="008231E6">
        <w:rPr>
          <w:b/>
          <w:bCs/>
        </w:rPr>
        <w:t>Fase 4: Sviluppo Funzioni Serverless (Logica Backend)</w:t>
      </w:r>
    </w:p>
    <w:p w14:paraId="60BAE35D" w14:textId="77777777" w:rsidR="008231E6" w:rsidRPr="008231E6" w:rsidRDefault="008231E6" w:rsidP="008231E6">
      <w:pPr>
        <w:numPr>
          <w:ilvl w:val="0"/>
          <w:numId w:val="5"/>
        </w:numPr>
      </w:pPr>
      <w:r w:rsidRPr="008231E6">
        <w:rPr>
          <w:b/>
          <w:bCs/>
        </w:rPr>
        <w:t>Creazione submit-review.js:</w:t>
      </w:r>
      <w:r w:rsidRPr="008231E6">
        <w:t xml:space="preserve"> Scrittura del codice Node.js per la funzione (file netlify/functions/submit-review.js). Questa funzione: </w:t>
      </w:r>
    </w:p>
    <w:p w14:paraId="7CB15527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Verifica che la richiesta sia di tipo POST.</w:t>
      </w:r>
    </w:p>
    <w:p w14:paraId="3A1CA85D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Legge i dati JSON (nome, rating, commento) inviati dal frontend.</w:t>
      </w:r>
    </w:p>
    <w:p w14:paraId="7873C08A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Recupera le credenziali Supabase dalle variabili d'ambiente Netlify.</w:t>
      </w:r>
    </w:p>
    <w:p w14:paraId="0BAE5649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Esegue una validazione base dei dati ricevuti.</w:t>
      </w:r>
    </w:p>
    <w:p w14:paraId="3A30F494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Utilizza il client Supabase per inserire una nuova riga nella tabella reviews, impostando is_approved su false.</w:t>
      </w:r>
    </w:p>
    <w:p w14:paraId="0323A53D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Gestisce eventuali errori di inserimento.</w:t>
      </w:r>
    </w:p>
    <w:p w14:paraId="0986D5FA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Restituisce una risposta JSON al frontend (successo o errore).</w:t>
      </w:r>
    </w:p>
    <w:p w14:paraId="14CB8FDF" w14:textId="77777777" w:rsidR="008231E6" w:rsidRPr="008231E6" w:rsidRDefault="008231E6" w:rsidP="008231E6">
      <w:pPr>
        <w:numPr>
          <w:ilvl w:val="0"/>
          <w:numId w:val="5"/>
        </w:numPr>
      </w:pPr>
      <w:r w:rsidRPr="008231E6">
        <w:rPr>
          <w:b/>
          <w:bCs/>
        </w:rPr>
        <w:t>Creazione get-reviews.js:</w:t>
      </w:r>
      <w:r w:rsidRPr="008231E6">
        <w:t xml:space="preserve"> Scrittura del codice Node.js per la funzione (file netlify/functions/get-reviews.js). Questa funzione: </w:t>
      </w:r>
    </w:p>
    <w:p w14:paraId="605B2362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Verifica che la richiesta sia di tipo GET.</w:t>
      </w:r>
    </w:p>
    <w:p w14:paraId="23695F33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Recupera le credenziali Supabase dalle variabili d'ambiente.</w:t>
      </w:r>
    </w:p>
    <w:p w14:paraId="1C75FB99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Utilizza il client Supabase per interrogare la tabella reviews.</w:t>
      </w:r>
    </w:p>
    <w:p w14:paraId="7541EEC7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Seleziona solo le colonne necessarie (name, rating, comment, created_at) delle recensioni dove is_approved è true.</w:t>
      </w:r>
    </w:p>
    <w:p w14:paraId="7D722C18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Ordina i risultati (es. dalle più recenti).</w:t>
      </w:r>
    </w:p>
    <w:p w14:paraId="201292D3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t>Gestisce eventuali errori di query.</w:t>
      </w:r>
    </w:p>
    <w:p w14:paraId="0397771B" w14:textId="77777777" w:rsidR="008231E6" w:rsidRPr="008231E6" w:rsidRDefault="008231E6" w:rsidP="008231E6">
      <w:pPr>
        <w:numPr>
          <w:ilvl w:val="1"/>
          <w:numId w:val="5"/>
        </w:numPr>
      </w:pPr>
      <w:r w:rsidRPr="008231E6">
        <w:lastRenderedPageBreak/>
        <w:t>Restituisce l'array di recensioni trovate (o un array vuoto) come JSON al frontend.</w:t>
      </w:r>
    </w:p>
    <w:p w14:paraId="64C1011A" w14:textId="77777777" w:rsidR="008231E6" w:rsidRPr="008231E6" w:rsidRDefault="008231E6" w:rsidP="008231E6">
      <w:r w:rsidRPr="008231E6">
        <w:rPr>
          <w:b/>
          <w:bCs/>
        </w:rPr>
        <w:t>Fase 5: Integrazione Frontend (HTML &amp; JavaScript)</w:t>
      </w:r>
    </w:p>
    <w:p w14:paraId="5B54286C" w14:textId="77777777" w:rsidR="008231E6" w:rsidRPr="008231E6" w:rsidRDefault="008231E6" w:rsidP="008231E6">
      <w:pPr>
        <w:numPr>
          <w:ilvl w:val="0"/>
          <w:numId w:val="6"/>
        </w:numPr>
      </w:pPr>
      <w:r w:rsidRPr="008231E6">
        <w:rPr>
          <w:b/>
          <w:bCs/>
        </w:rPr>
        <w:t>Modifica contenuti.html:</w:t>
      </w:r>
      <w:r w:rsidRPr="008231E6">
        <w:t xml:space="preserve"> </w:t>
      </w:r>
    </w:p>
    <w:p w14:paraId="469F993E" w14:textId="77777777" w:rsidR="008231E6" w:rsidRPr="008231E6" w:rsidRDefault="008231E6" w:rsidP="008231E6">
      <w:pPr>
        <w:numPr>
          <w:ilvl w:val="1"/>
          <w:numId w:val="6"/>
        </w:numPr>
      </w:pPr>
      <w:r w:rsidRPr="008231E6">
        <w:t>Aggiunta della sezione "Recensioni" con titoli, paragrafi introduttivi.</w:t>
      </w:r>
    </w:p>
    <w:p w14:paraId="73C6A97A" w14:textId="77777777" w:rsidR="008231E6" w:rsidRPr="008231E6" w:rsidRDefault="008231E6" w:rsidP="008231E6">
      <w:pPr>
        <w:numPr>
          <w:ilvl w:val="1"/>
          <w:numId w:val="6"/>
        </w:numPr>
      </w:pPr>
      <w:r w:rsidRPr="008231E6">
        <w:t>Inclusione di un'area (&lt;div class="testimonial-gallery"&gt;) per mostrare immagini statiche di testimonianze.</w:t>
      </w:r>
    </w:p>
    <w:p w14:paraId="276091E0" w14:textId="77777777" w:rsidR="008231E6" w:rsidRPr="008231E6" w:rsidRDefault="008231E6" w:rsidP="008231E6">
      <w:pPr>
        <w:numPr>
          <w:ilvl w:val="1"/>
          <w:numId w:val="6"/>
        </w:numPr>
      </w:pPr>
      <w:r w:rsidRPr="008231E6">
        <w:t>Inclusione di un contenitore vuoto (&lt;div id="reviews-list-container"&gt;) dove verranno caricate dinamicamente le recensioni approvate.</w:t>
      </w:r>
    </w:p>
    <w:p w14:paraId="3EC90F39" w14:textId="77777777" w:rsidR="008231E6" w:rsidRPr="008231E6" w:rsidRDefault="008231E6" w:rsidP="008231E6">
      <w:pPr>
        <w:numPr>
          <w:ilvl w:val="1"/>
          <w:numId w:val="6"/>
        </w:numPr>
      </w:pPr>
      <w:r w:rsidRPr="008231E6">
        <w:t xml:space="preserve">Inclusione di un modulo HTML (&lt;form id="review-form"&gt;) con campi per nome (id="reviewName"), rating (id="reviewRating" usando un &lt;select&gt;), commento (id="reviewComment" usando &lt;textarea&gt;), un bottone (&lt;button type="submit"&gt;) e un'area messaggi (&lt;div id="review-form-message"&gt;). </w:t>
      </w:r>
      <w:r w:rsidRPr="008231E6">
        <w:rPr>
          <w:b/>
          <w:bCs/>
        </w:rPr>
        <w:t>Nota:</w:t>
      </w:r>
      <w:r w:rsidRPr="008231E6">
        <w:t xml:space="preserve"> L'attributo action del form viene omesso perché l'invio è gestito via JavaScript.</w:t>
      </w:r>
    </w:p>
    <w:p w14:paraId="4259D72C" w14:textId="77777777" w:rsidR="008231E6" w:rsidRPr="008231E6" w:rsidRDefault="008231E6" w:rsidP="008231E6">
      <w:pPr>
        <w:numPr>
          <w:ilvl w:val="0"/>
          <w:numId w:val="6"/>
        </w:numPr>
      </w:pPr>
      <w:r w:rsidRPr="008231E6">
        <w:rPr>
          <w:b/>
          <w:bCs/>
        </w:rPr>
        <w:t>Modifica script.js:</w:t>
      </w:r>
      <w:r w:rsidRPr="008231E6">
        <w:t xml:space="preserve"> </w:t>
      </w:r>
    </w:p>
    <w:p w14:paraId="0BA0882E" w14:textId="77777777" w:rsidR="008231E6" w:rsidRPr="008231E6" w:rsidRDefault="008231E6" w:rsidP="008231E6">
      <w:pPr>
        <w:numPr>
          <w:ilvl w:val="1"/>
          <w:numId w:val="6"/>
        </w:numPr>
      </w:pPr>
      <w:r w:rsidRPr="008231E6">
        <w:t>Aggiunta funzione helper displayStars(rating) per generare l'HTML delle stelle.</w:t>
      </w:r>
    </w:p>
    <w:p w14:paraId="28951458" w14:textId="77777777" w:rsidR="008231E6" w:rsidRPr="008231E6" w:rsidRDefault="008231E6" w:rsidP="008231E6">
      <w:pPr>
        <w:numPr>
          <w:ilvl w:val="1"/>
          <w:numId w:val="6"/>
        </w:numPr>
      </w:pPr>
      <w:r w:rsidRPr="008231E6">
        <w:t xml:space="preserve">Aggiunta funzione asincrona loadReviews() per: </w:t>
      </w:r>
    </w:p>
    <w:p w14:paraId="7A3A4051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t>Effettuare una chiamata Workspace GET alla funzione /api/get-reviews (o /.netlify/functions/get-reviews).</w:t>
      </w:r>
    </w:p>
    <w:p w14:paraId="27C26727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t>Elaborare la risposta JSON.</w:t>
      </w:r>
    </w:p>
    <w:p w14:paraId="67FC033B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t>Creare dinamicamente gli elementi HTML per ciascuna recensione approvata e inserirli in #reviews-list-container.</w:t>
      </w:r>
    </w:p>
    <w:p w14:paraId="4A14D3E3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t>Gestire stati di caricamento ed errori.</w:t>
      </w:r>
    </w:p>
    <w:p w14:paraId="1C11830F" w14:textId="77777777" w:rsidR="008231E6" w:rsidRPr="008231E6" w:rsidRDefault="008231E6" w:rsidP="008231E6">
      <w:pPr>
        <w:numPr>
          <w:ilvl w:val="1"/>
          <w:numId w:val="6"/>
        </w:numPr>
      </w:pPr>
      <w:r w:rsidRPr="008231E6">
        <w:t xml:space="preserve">Aggiunta funzione asincrona handleReviewSubmit(event) per: </w:t>
      </w:r>
    </w:p>
    <w:p w14:paraId="66DD96E3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t>Prevenire l'invio di default del form.</w:t>
      </w:r>
    </w:p>
    <w:p w14:paraId="5DF26465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t>Recuperare e validare i dati inseriti nel form.</w:t>
      </w:r>
    </w:p>
    <w:p w14:paraId="3702600B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t>Mostrare un messaggio di "Invio in corso..." all'utente.</w:t>
      </w:r>
    </w:p>
    <w:p w14:paraId="712B484E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t>Effettuare una chiamata Workspace POST alla funzione /api/submit-review (o /.netlify/functions/submit-review), inviando i dati della recensione nel body come JSON.</w:t>
      </w:r>
    </w:p>
    <w:p w14:paraId="2481CF06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lastRenderedPageBreak/>
        <w:t>Gestire la risposta (successo/errore) aggiornando l'area messaggi e resettando il form.</w:t>
      </w:r>
    </w:p>
    <w:p w14:paraId="22EFE83B" w14:textId="77777777" w:rsidR="008231E6" w:rsidRPr="008231E6" w:rsidRDefault="008231E6" w:rsidP="008231E6">
      <w:pPr>
        <w:numPr>
          <w:ilvl w:val="1"/>
          <w:numId w:val="6"/>
        </w:numPr>
      </w:pPr>
      <w:r w:rsidRPr="008231E6">
        <w:rPr>
          <w:b/>
          <w:bCs/>
        </w:rPr>
        <w:t>Modifica del listener DOMContentLoaded:</w:t>
      </w:r>
      <w:r w:rsidRPr="008231E6">
        <w:t xml:space="preserve"> Aggiunta del codice per: </w:t>
      </w:r>
    </w:p>
    <w:p w14:paraId="68ACEB1C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t>Associare la funzione handleReviewSubmit all'evento submit del form #review-form (addEventListener).</w:t>
      </w:r>
    </w:p>
    <w:p w14:paraId="4CC47C8B" w14:textId="77777777" w:rsidR="008231E6" w:rsidRPr="008231E6" w:rsidRDefault="008231E6" w:rsidP="008231E6">
      <w:pPr>
        <w:numPr>
          <w:ilvl w:val="2"/>
          <w:numId w:val="6"/>
        </w:numPr>
      </w:pPr>
      <w:r w:rsidRPr="008231E6">
        <w:t>Chiamare loadReviews() al caricamento della pagina contenuti.html per visualizzare le recensioni esistenti.</w:t>
      </w:r>
    </w:p>
    <w:p w14:paraId="28EAC580" w14:textId="77777777" w:rsidR="008231E6" w:rsidRPr="008231E6" w:rsidRDefault="008231E6" w:rsidP="008231E6">
      <w:pPr>
        <w:numPr>
          <w:ilvl w:val="1"/>
          <w:numId w:val="6"/>
        </w:numPr>
      </w:pPr>
      <w:r w:rsidRPr="008231E6">
        <w:rPr>
          <w:b/>
          <w:bCs/>
        </w:rPr>
        <w:t>Aggiornamento Traduzioni:</w:t>
      </w:r>
      <w:r w:rsidRPr="008231E6">
        <w:t xml:space="preserve"> Aggiunta delle chiavi e delle traduzioni per tutti i nuovi testi e label della sezione recensioni nell'oggetto languages.</w:t>
      </w:r>
    </w:p>
    <w:p w14:paraId="51A793A5" w14:textId="77777777" w:rsidR="008231E6" w:rsidRPr="008231E6" w:rsidRDefault="008231E6" w:rsidP="008231E6">
      <w:r w:rsidRPr="008231E6">
        <w:rPr>
          <w:b/>
          <w:bCs/>
        </w:rPr>
        <w:t>Fase 6: Deployment Finale e Moderazione</w:t>
      </w:r>
    </w:p>
    <w:p w14:paraId="24D7FA1C" w14:textId="77777777" w:rsidR="008231E6" w:rsidRPr="008231E6" w:rsidRDefault="008231E6" w:rsidP="008231E6">
      <w:pPr>
        <w:numPr>
          <w:ilvl w:val="0"/>
          <w:numId w:val="7"/>
        </w:numPr>
      </w:pPr>
      <w:r w:rsidRPr="008231E6">
        <w:rPr>
          <w:b/>
          <w:bCs/>
        </w:rPr>
        <w:t>Commit &amp; Push Finali:</w:t>
      </w:r>
      <w:r w:rsidRPr="008231E6">
        <w:t xml:space="preserve"> Salvataggio di tutte le modifiche (HTML, JS frontend, JS funzioni backend, netlify.toml, package.json, package-lock.json) in Git e caricamento su GitHub (git add ., git commit, git push).</w:t>
      </w:r>
    </w:p>
    <w:p w14:paraId="0CA2BD7F" w14:textId="77777777" w:rsidR="008231E6" w:rsidRPr="008231E6" w:rsidRDefault="008231E6" w:rsidP="008231E6">
      <w:pPr>
        <w:numPr>
          <w:ilvl w:val="0"/>
          <w:numId w:val="7"/>
        </w:numPr>
      </w:pPr>
      <w:r w:rsidRPr="008231E6">
        <w:rPr>
          <w:b/>
          <w:bCs/>
        </w:rPr>
        <w:t>Build &amp; Deploy Netlify:</w:t>
      </w:r>
      <w:r w:rsidRPr="008231E6">
        <w:t xml:space="preserve"> Verifica del completamento automatico del processo di build e deploy su Netlify, controllando i log per eventuali errori.</w:t>
      </w:r>
    </w:p>
    <w:p w14:paraId="5A4C62E3" w14:textId="77777777" w:rsidR="008231E6" w:rsidRPr="008231E6" w:rsidRDefault="008231E6" w:rsidP="008231E6">
      <w:pPr>
        <w:numPr>
          <w:ilvl w:val="0"/>
          <w:numId w:val="7"/>
        </w:numPr>
      </w:pPr>
      <w:r w:rsidRPr="008231E6">
        <w:rPr>
          <w:b/>
          <w:bCs/>
        </w:rPr>
        <w:t>Test Funzionale:</w:t>
      </w:r>
      <w:r w:rsidRPr="008231E6">
        <w:t xml:space="preserve"> Navigazione sul sito live Netlify, test approfondito della visualizzazione delle recensioni (inizialmente vuota) e del processo di invio di una nuova recensione, monitorando la console del browser e i log delle funzioni Netlify per eventuali problemi.</w:t>
      </w:r>
    </w:p>
    <w:p w14:paraId="3F7A8FAF" w14:textId="77777777" w:rsidR="008231E6" w:rsidRPr="008231E6" w:rsidRDefault="008231E6" w:rsidP="008231E6">
      <w:pPr>
        <w:numPr>
          <w:ilvl w:val="0"/>
          <w:numId w:val="7"/>
        </w:numPr>
      </w:pPr>
      <w:r w:rsidRPr="008231E6">
        <w:rPr>
          <w:b/>
          <w:bCs/>
        </w:rPr>
        <w:t>Moderazione Iniziale:</w:t>
      </w:r>
      <w:r w:rsidRPr="008231E6">
        <w:t xml:space="preserve"> Accesso alla dashboard di Supabase, navigazione alla tabella reviews e modifica manuale della colonna is_approved da false a true per le recensioni che si desidera pubblicare.</w:t>
      </w:r>
    </w:p>
    <w:p w14:paraId="5BE6F1A8" w14:textId="77777777" w:rsidR="008231E6" w:rsidRPr="008231E6" w:rsidRDefault="008231E6" w:rsidP="008231E6">
      <w:pPr>
        <w:numPr>
          <w:ilvl w:val="0"/>
          <w:numId w:val="7"/>
        </w:numPr>
      </w:pPr>
      <w:r w:rsidRPr="008231E6">
        <w:rPr>
          <w:b/>
          <w:bCs/>
        </w:rPr>
        <w:t>Verifica Finale:</w:t>
      </w:r>
      <w:r w:rsidRPr="008231E6">
        <w:t xml:space="preserve"> Ricaricamento della pagina dei contenuti sul sito live per confermare che le recensioni approvate vengano ora visualizzate correttamente.</w:t>
      </w:r>
    </w:p>
    <w:p w14:paraId="45D1A601" w14:textId="77777777" w:rsidR="008231E6" w:rsidRPr="008231E6" w:rsidRDefault="008231E6" w:rsidP="008231E6">
      <w:r w:rsidRPr="008231E6">
        <w:rPr>
          <w:b/>
          <w:bCs/>
        </w:rPr>
        <w:t>(Fase Opzionale) Pagamenti:</w:t>
      </w:r>
      <w:r w:rsidRPr="008231E6">
        <w:t xml:space="preserve"> Per i pagamenti si è deciso di </w:t>
      </w:r>
      <w:r w:rsidRPr="008231E6">
        <w:rPr>
          <w:b/>
          <w:bCs/>
        </w:rPr>
        <w:t>non</w:t>
      </w:r>
      <w:r w:rsidRPr="008231E6">
        <w:t xml:space="preserve"> implementare un backend dedicato in questa fase. Le opzioni sono:</w:t>
      </w:r>
    </w:p>
    <w:p w14:paraId="16DA4464" w14:textId="77777777" w:rsidR="008231E6" w:rsidRPr="008231E6" w:rsidRDefault="008231E6" w:rsidP="008231E6">
      <w:pPr>
        <w:numPr>
          <w:ilvl w:val="0"/>
          <w:numId w:val="8"/>
        </w:numPr>
      </w:pPr>
      <w:r w:rsidRPr="008231E6">
        <w:rPr>
          <w:b/>
          <w:bCs/>
        </w:rPr>
        <w:t>Bonifico Bancario:</w:t>
      </w:r>
      <w:r w:rsidRPr="008231E6">
        <w:t xml:space="preserve"> Gestito manualmente tramite comunicazione privata dell'IBAN.</w:t>
      </w:r>
    </w:p>
    <w:p w14:paraId="4E7E6381" w14:textId="77777777" w:rsidR="008231E6" w:rsidRPr="008231E6" w:rsidRDefault="008231E6" w:rsidP="008231E6">
      <w:pPr>
        <w:numPr>
          <w:ilvl w:val="0"/>
          <w:numId w:val="8"/>
        </w:numPr>
      </w:pPr>
      <w:r w:rsidRPr="008231E6">
        <w:rPr>
          <w:b/>
          <w:bCs/>
        </w:rPr>
        <w:t>PayPal (Semplice):</w:t>
      </w:r>
      <w:r w:rsidRPr="008231E6">
        <w:t xml:space="preserve"> Utilizzo di un link PayPal.Me fornito da Maria, da inserire sul sito o comunicare manualmente.</w:t>
      </w:r>
    </w:p>
    <w:p w14:paraId="61BC2806" w14:textId="77777777" w:rsidR="008231E6" w:rsidRPr="008231E6" w:rsidRDefault="008231E6" w:rsidP="008231E6">
      <w:pPr>
        <w:numPr>
          <w:ilvl w:val="0"/>
          <w:numId w:val="8"/>
        </w:numPr>
      </w:pPr>
      <w:r w:rsidRPr="008231E6">
        <w:t>Entrambi i metodi non richiedono modifiche all'infrastruttura backend/serverless creata per le recensioni. È stata aggiornata solo la nota informativa nella pagina "Piani".</w:t>
      </w:r>
    </w:p>
    <w:p w14:paraId="0A58580F" w14:textId="77777777" w:rsidR="008231E6" w:rsidRPr="008231E6" w:rsidRDefault="008231E6" w:rsidP="008231E6">
      <w:r w:rsidRPr="008231E6">
        <w:pict w14:anchorId="6B1F60F6">
          <v:rect id="_x0000_i1038" style="width:0;height:1.5pt" o:hralign="center" o:hrstd="t" o:hr="t" fillcolor="#a0a0a0" stroked="f"/>
        </w:pict>
      </w:r>
    </w:p>
    <w:p w14:paraId="7A36DDCF" w14:textId="77777777" w:rsidR="008231E6" w:rsidRPr="008231E6" w:rsidRDefault="008231E6" w:rsidP="008231E6">
      <w:r w:rsidRPr="008231E6">
        <w:lastRenderedPageBreak/>
        <w:t>Questa documentazione riassume il flusso di lavoro seguito per trasformare un sito statico aggiungendo funzionalità dinamiche tramite un approccio serverless e BaaS mantenuto all'interno dei piani gratuiti dei servizi scelti.</w:t>
      </w:r>
    </w:p>
    <w:p w14:paraId="60B7211F" w14:textId="77777777" w:rsidR="008231E6" w:rsidRDefault="008231E6"/>
    <w:sectPr w:rsidR="008231E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84D85"/>
    <w:multiLevelType w:val="multilevel"/>
    <w:tmpl w:val="34CA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C5FD5"/>
    <w:multiLevelType w:val="multilevel"/>
    <w:tmpl w:val="57E2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F2B1B"/>
    <w:multiLevelType w:val="multilevel"/>
    <w:tmpl w:val="D20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97BC6"/>
    <w:multiLevelType w:val="multilevel"/>
    <w:tmpl w:val="7696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C4046"/>
    <w:multiLevelType w:val="multilevel"/>
    <w:tmpl w:val="DCAE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66737"/>
    <w:multiLevelType w:val="multilevel"/>
    <w:tmpl w:val="F9A6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04E99"/>
    <w:multiLevelType w:val="multilevel"/>
    <w:tmpl w:val="1428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E70C2"/>
    <w:multiLevelType w:val="multilevel"/>
    <w:tmpl w:val="1EF6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104314">
    <w:abstractNumId w:val="2"/>
  </w:num>
  <w:num w:numId="2" w16cid:durableId="1477843735">
    <w:abstractNumId w:val="5"/>
  </w:num>
  <w:num w:numId="3" w16cid:durableId="1648437698">
    <w:abstractNumId w:val="6"/>
  </w:num>
  <w:num w:numId="4" w16cid:durableId="1704985125">
    <w:abstractNumId w:val="0"/>
  </w:num>
  <w:num w:numId="5" w16cid:durableId="1561746656">
    <w:abstractNumId w:val="7"/>
  </w:num>
  <w:num w:numId="6" w16cid:durableId="1438867994">
    <w:abstractNumId w:val="3"/>
  </w:num>
  <w:num w:numId="7" w16cid:durableId="708385317">
    <w:abstractNumId w:val="4"/>
  </w:num>
  <w:num w:numId="8" w16cid:durableId="109399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E6"/>
    <w:rsid w:val="00345FCE"/>
    <w:rsid w:val="0082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D51F"/>
  <w15:chartTrackingRefBased/>
  <w15:docId w15:val="{DB2FB2A9-4DBA-41F4-BE32-56816D90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1399</Words>
  <Characters>7979</Characters>
  <Application>Microsoft Office Word</Application>
  <DocSecurity>0</DocSecurity>
  <Lines>66</Lines>
  <Paragraphs>18</Paragraphs>
  <ScaleCrop>false</ScaleCrop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ZIRILLI Matteo (External)</dc:creator>
  <cp:keywords/>
  <dc:description/>
  <cp:lastModifiedBy>ZIRILLI Matteo (External)</cp:lastModifiedBy>
  <cp:revision>1</cp:revision>
  <dcterms:created xsi:type="dcterms:W3CDTF">2025-05-04T08:09:00Z</dcterms:created>
  <dcterms:modified xsi:type="dcterms:W3CDTF">2025-05-04T08:10:00Z</dcterms:modified>
</cp:coreProperties>
</file>