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A797" w14:textId="26C391F1" w:rsidR="008368AD" w:rsidRDefault="00EA2324" w:rsidP="008368AD">
      <w:pPr>
        <w:jc w:val="center"/>
        <w:rPr>
          <w:b/>
          <w:sz w:val="52"/>
          <w:szCs w:val="52"/>
        </w:rPr>
      </w:pPr>
      <w:r w:rsidRPr="00D41E48">
        <w:rPr>
          <w:b/>
          <w:sz w:val="52"/>
          <w:szCs w:val="52"/>
        </w:rPr>
        <w:t xml:space="preserve">Nettoyage </w:t>
      </w:r>
      <w:r w:rsidR="008524AB" w:rsidRPr="00D41E48">
        <w:rPr>
          <w:b/>
          <w:sz w:val="52"/>
          <w:szCs w:val="52"/>
        </w:rPr>
        <w:t>Nexus</w:t>
      </w:r>
      <w:r w:rsidR="00B46762">
        <w:rPr>
          <w:b/>
          <w:sz w:val="52"/>
          <w:szCs w:val="52"/>
        </w:rPr>
        <w:t xml:space="preserve"> 2</w:t>
      </w:r>
      <w:r w:rsidR="008524AB" w:rsidRPr="00D41E48">
        <w:rPr>
          <w:b/>
          <w:sz w:val="52"/>
          <w:szCs w:val="52"/>
        </w:rPr>
        <w:t xml:space="preserve"> Arrêt</w:t>
      </w:r>
      <w:r w:rsidR="00565F24" w:rsidRPr="00D41E48">
        <w:rPr>
          <w:b/>
          <w:sz w:val="52"/>
          <w:szCs w:val="52"/>
        </w:rPr>
        <w:t xml:space="preserve"> du </w:t>
      </w:r>
      <w:r w:rsidR="007117AF" w:rsidRPr="00D41E48">
        <w:rPr>
          <w:b/>
          <w:sz w:val="52"/>
          <w:szCs w:val="52"/>
        </w:rPr>
        <w:t>0</w:t>
      </w:r>
      <w:r w:rsidR="008524AB" w:rsidRPr="00D41E48">
        <w:rPr>
          <w:b/>
          <w:sz w:val="52"/>
          <w:szCs w:val="52"/>
        </w:rPr>
        <w:t>8</w:t>
      </w:r>
      <w:r w:rsidR="00565F24" w:rsidRPr="00D41E48">
        <w:rPr>
          <w:b/>
          <w:sz w:val="52"/>
          <w:szCs w:val="52"/>
        </w:rPr>
        <w:t>/</w:t>
      </w:r>
      <w:r w:rsidR="00DA2A9D" w:rsidRPr="00D41E48">
        <w:rPr>
          <w:b/>
          <w:sz w:val="52"/>
          <w:szCs w:val="52"/>
        </w:rPr>
        <w:t>0</w:t>
      </w:r>
      <w:r w:rsidR="008524AB" w:rsidRPr="00D41E48">
        <w:rPr>
          <w:b/>
          <w:sz w:val="52"/>
          <w:szCs w:val="52"/>
        </w:rPr>
        <w:t>6</w:t>
      </w:r>
      <w:r w:rsidR="00565F24" w:rsidRPr="00D41E48">
        <w:rPr>
          <w:b/>
          <w:sz w:val="52"/>
          <w:szCs w:val="52"/>
        </w:rPr>
        <w:t>/202</w:t>
      </w:r>
      <w:r w:rsidR="00DA2A9D" w:rsidRPr="00D41E48">
        <w:rPr>
          <w:b/>
          <w:sz w:val="52"/>
          <w:szCs w:val="52"/>
        </w:rPr>
        <w:t>4</w:t>
      </w:r>
      <w:r w:rsidR="00624149" w:rsidRPr="00D41E48">
        <w:rPr>
          <w:b/>
          <w:sz w:val="52"/>
          <w:szCs w:val="52"/>
        </w:rPr>
        <w:t>.</w:t>
      </w:r>
    </w:p>
    <w:p w14:paraId="3FE1CAD1" w14:textId="77777777" w:rsidR="00D41E48" w:rsidRPr="00D41E48" w:rsidRDefault="00D41E48" w:rsidP="008368AD">
      <w:pPr>
        <w:jc w:val="center"/>
        <w:rPr>
          <w:b/>
          <w:sz w:val="52"/>
          <w:szCs w:val="52"/>
        </w:rPr>
      </w:pPr>
    </w:p>
    <w:p w14:paraId="4DA58F60" w14:textId="770209E0" w:rsidR="00EF3170" w:rsidRDefault="00EF0064" w:rsidP="00EF0064">
      <w:pPr>
        <w:jc w:val="center"/>
        <w:rPr>
          <w:b/>
          <w:color w:val="FF0000"/>
          <w:sz w:val="40"/>
          <w:szCs w:val="40"/>
        </w:rPr>
      </w:pPr>
      <w:r w:rsidRPr="00EF0064">
        <w:rPr>
          <w:b/>
          <w:color w:val="FF0000"/>
          <w:sz w:val="40"/>
          <w:szCs w:val="40"/>
        </w:rPr>
        <w:t xml:space="preserve">Arrêt ligne </w:t>
      </w:r>
      <w:r w:rsidR="008524AB">
        <w:rPr>
          <w:b/>
          <w:color w:val="FF0000"/>
          <w:sz w:val="40"/>
          <w:szCs w:val="40"/>
        </w:rPr>
        <w:t xml:space="preserve">sur une fin de BM </w:t>
      </w:r>
      <w:r w:rsidR="008D362F">
        <w:rPr>
          <w:b/>
          <w:color w:val="FF0000"/>
          <w:sz w:val="40"/>
          <w:szCs w:val="40"/>
        </w:rPr>
        <w:t>vers</w:t>
      </w:r>
      <w:r w:rsidRPr="00EF0064">
        <w:rPr>
          <w:b/>
          <w:color w:val="FF0000"/>
          <w:sz w:val="40"/>
          <w:szCs w:val="40"/>
        </w:rPr>
        <w:t xml:space="preserve"> </w:t>
      </w:r>
      <w:r w:rsidR="007117AF">
        <w:rPr>
          <w:b/>
          <w:color w:val="FF0000"/>
          <w:sz w:val="40"/>
          <w:szCs w:val="40"/>
        </w:rPr>
        <w:t>5</w:t>
      </w:r>
      <w:r w:rsidRPr="00EF0064">
        <w:rPr>
          <w:b/>
          <w:color w:val="FF0000"/>
          <w:sz w:val="40"/>
          <w:szCs w:val="40"/>
        </w:rPr>
        <w:t>h</w:t>
      </w:r>
      <w:r w:rsidR="00F53388">
        <w:rPr>
          <w:b/>
          <w:color w:val="FF0000"/>
          <w:sz w:val="40"/>
          <w:szCs w:val="40"/>
        </w:rPr>
        <w:t>0</w:t>
      </w:r>
      <w:r w:rsidRPr="00EF0064">
        <w:rPr>
          <w:b/>
          <w:color w:val="FF0000"/>
          <w:sz w:val="40"/>
          <w:szCs w:val="40"/>
        </w:rPr>
        <w:t>0</w:t>
      </w:r>
      <w:r w:rsidR="00AA6EC3">
        <w:rPr>
          <w:b/>
          <w:color w:val="FF0000"/>
          <w:sz w:val="40"/>
          <w:szCs w:val="40"/>
        </w:rPr>
        <w:t xml:space="preserve"> </w:t>
      </w:r>
    </w:p>
    <w:p w14:paraId="10E40B5D" w14:textId="77777777" w:rsidR="00D41E48" w:rsidRDefault="00D41E48" w:rsidP="00EF0064">
      <w:pPr>
        <w:jc w:val="center"/>
        <w:rPr>
          <w:b/>
          <w:color w:val="FF0000"/>
          <w:sz w:val="40"/>
          <w:szCs w:val="40"/>
        </w:rPr>
      </w:pPr>
    </w:p>
    <w:p w14:paraId="1D346D79" w14:textId="1489034D" w:rsidR="00383F7D" w:rsidRDefault="00383F7D" w:rsidP="00EF0064">
      <w:pPr>
        <w:jc w:val="center"/>
        <w:rPr>
          <w:b/>
          <w:bCs/>
          <w:color w:val="4F81BD" w:themeColor="accent1"/>
          <w:sz w:val="44"/>
          <w:szCs w:val="44"/>
        </w:rPr>
      </w:pPr>
      <w:r w:rsidRPr="00D41E48">
        <w:rPr>
          <w:b/>
          <w:bCs/>
          <w:color w:val="4F81BD" w:themeColor="accent1"/>
          <w:sz w:val="44"/>
          <w:szCs w:val="44"/>
        </w:rPr>
        <w:t xml:space="preserve">EQUIPE DE NUIT : </w:t>
      </w:r>
      <w:r w:rsidRPr="00D41E48">
        <w:rPr>
          <w:b/>
          <w:bCs/>
          <w:color w:val="FF0000"/>
          <w:sz w:val="44"/>
          <w:szCs w:val="44"/>
          <w:u w:val="single" w:color="00B050"/>
        </w:rPr>
        <w:t xml:space="preserve">Ne pas faire </w:t>
      </w:r>
      <w:r w:rsidR="002D6143" w:rsidRPr="00D41E48">
        <w:rPr>
          <w:b/>
          <w:bCs/>
          <w:color w:val="FF0000"/>
          <w:sz w:val="44"/>
          <w:szCs w:val="44"/>
          <w:u w:val="single" w:color="00B050"/>
        </w:rPr>
        <w:t>l</w:t>
      </w:r>
      <w:r w:rsidRPr="00D41E48">
        <w:rPr>
          <w:b/>
          <w:bCs/>
          <w:color w:val="FF0000"/>
          <w:sz w:val="44"/>
          <w:szCs w:val="44"/>
          <w:u w:val="single" w:color="00B050"/>
        </w:rPr>
        <w:t>e nettoyage</w:t>
      </w:r>
      <w:r w:rsidRPr="00D41E48">
        <w:rPr>
          <w:b/>
          <w:bCs/>
          <w:color w:val="FF0000"/>
          <w:sz w:val="44"/>
          <w:szCs w:val="44"/>
        </w:rPr>
        <w:t> </w:t>
      </w:r>
      <w:r w:rsidRPr="00D41E48">
        <w:rPr>
          <w:b/>
          <w:bCs/>
          <w:sz w:val="44"/>
          <w:szCs w:val="44"/>
        </w:rPr>
        <w:t>!</w:t>
      </w:r>
    </w:p>
    <w:p w14:paraId="19A262A3" w14:textId="77777777" w:rsidR="00D41E48" w:rsidRPr="002D6143" w:rsidRDefault="00D41E48" w:rsidP="00EF0064">
      <w:pPr>
        <w:jc w:val="center"/>
        <w:rPr>
          <w:b/>
          <w:bCs/>
          <w:color w:val="4F81BD" w:themeColor="accent1"/>
          <w:sz w:val="44"/>
          <w:szCs w:val="44"/>
        </w:rPr>
      </w:pPr>
    </w:p>
    <w:tbl>
      <w:tblPr>
        <w:tblStyle w:val="Grilledutableau"/>
        <w:tblW w:w="9776" w:type="dxa"/>
        <w:tblInd w:w="-431" w:type="dxa"/>
        <w:tblLook w:val="04A0" w:firstRow="1" w:lastRow="0" w:firstColumn="1" w:lastColumn="0" w:noHBand="0" w:noVBand="1"/>
      </w:tblPr>
      <w:tblGrid>
        <w:gridCol w:w="1933"/>
        <w:gridCol w:w="4178"/>
        <w:gridCol w:w="2351"/>
        <w:gridCol w:w="1314"/>
      </w:tblGrid>
      <w:tr w:rsidR="00EF3170" w:rsidRPr="00BC3E8F" w14:paraId="58C60D78" w14:textId="77777777" w:rsidTr="00EF0064">
        <w:tc>
          <w:tcPr>
            <w:tcW w:w="1933" w:type="dxa"/>
            <w:shd w:val="clear" w:color="auto" w:fill="244061" w:themeFill="accent1" w:themeFillShade="80"/>
          </w:tcPr>
          <w:p w14:paraId="637A3DCC" w14:textId="77777777" w:rsidR="00EF3170" w:rsidRPr="001A60C1" w:rsidRDefault="00EF3170" w:rsidP="008A668C">
            <w:pPr>
              <w:jc w:val="center"/>
              <w:rPr>
                <w:b/>
              </w:rPr>
            </w:pPr>
            <w:r w:rsidRPr="001A60C1">
              <w:rPr>
                <w:b/>
              </w:rPr>
              <w:t>Equipement</w:t>
            </w:r>
          </w:p>
        </w:tc>
        <w:tc>
          <w:tcPr>
            <w:tcW w:w="4178" w:type="dxa"/>
            <w:shd w:val="clear" w:color="auto" w:fill="244061" w:themeFill="accent1" w:themeFillShade="80"/>
          </w:tcPr>
          <w:p w14:paraId="63A1B8D6" w14:textId="77777777" w:rsidR="00EF3170" w:rsidRPr="00BC3E8F" w:rsidRDefault="00EF3170" w:rsidP="008A668C">
            <w:pPr>
              <w:jc w:val="center"/>
              <w:rPr>
                <w:b/>
              </w:rPr>
            </w:pPr>
            <w:r w:rsidRPr="00BC3E8F">
              <w:rPr>
                <w:b/>
              </w:rPr>
              <w:t>Tache</w:t>
            </w:r>
          </w:p>
        </w:tc>
        <w:tc>
          <w:tcPr>
            <w:tcW w:w="2351" w:type="dxa"/>
            <w:shd w:val="clear" w:color="auto" w:fill="244061" w:themeFill="accent1" w:themeFillShade="80"/>
          </w:tcPr>
          <w:p w14:paraId="4E3CE200" w14:textId="77777777" w:rsidR="00EF3170" w:rsidRPr="00BC3E8F" w:rsidRDefault="00EF3170" w:rsidP="008A668C">
            <w:pPr>
              <w:jc w:val="center"/>
              <w:rPr>
                <w:b/>
              </w:rPr>
            </w:pPr>
            <w:r w:rsidRPr="00BC3E8F">
              <w:rPr>
                <w:b/>
              </w:rPr>
              <w:t>Qui</w:t>
            </w:r>
          </w:p>
        </w:tc>
        <w:tc>
          <w:tcPr>
            <w:tcW w:w="1314" w:type="dxa"/>
            <w:shd w:val="clear" w:color="auto" w:fill="244061" w:themeFill="accent1" w:themeFillShade="80"/>
          </w:tcPr>
          <w:p w14:paraId="10B7084C" w14:textId="77777777" w:rsidR="00EF3170" w:rsidRPr="00BC3E8F" w:rsidRDefault="00EF3170" w:rsidP="00EF0064">
            <w:pPr>
              <w:jc w:val="center"/>
              <w:rPr>
                <w:b/>
              </w:rPr>
            </w:pPr>
            <w:r w:rsidRPr="00BC3E8F">
              <w:rPr>
                <w:b/>
              </w:rPr>
              <w:t>Fait</w:t>
            </w:r>
          </w:p>
        </w:tc>
      </w:tr>
      <w:tr w:rsidR="00A57D53" w:rsidRPr="00BC3E8F" w14:paraId="37A37269" w14:textId="77777777" w:rsidTr="00D41E48">
        <w:tc>
          <w:tcPr>
            <w:tcW w:w="1933" w:type="dxa"/>
            <w:vMerge w:val="restart"/>
            <w:vAlign w:val="center"/>
          </w:tcPr>
          <w:p w14:paraId="5CEB9DE6" w14:textId="77777777" w:rsidR="00A57D53" w:rsidRDefault="00A57D53" w:rsidP="008524AB">
            <w:pPr>
              <w:rPr>
                <w:b/>
              </w:rPr>
            </w:pPr>
          </w:p>
          <w:p w14:paraId="40FFA7D5" w14:textId="0D7B55F6" w:rsidR="00A57D53" w:rsidRPr="001A60C1" w:rsidRDefault="00A57D53" w:rsidP="008524AB">
            <w:pPr>
              <w:jc w:val="center"/>
              <w:rPr>
                <w:b/>
              </w:rPr>
            </w:pPr>
            <w:r w:rsidRPr="001A60C1">
              <w:rPr>
                <w:b/>
              </w:rPr>
              <w:t xml:space="preserve">Nexus </w:t>
            </w:r>
            <w:r w:rsidR="008524AB">
              <w:rPr>
                <w:b/>
              </w:rPr>
              <w:t>2</w:t>
            </w:r>
          </w:p>
        </w:tc>
        <w:tc>
          <w:tcPr>
            <w:tcW w:w="4178" w:type="dxa"/>
            <w:vAlign w:val="center"/>
          </w:tcPr>
          <w:p w14:paraId="2AD67E28" w14:textId="575A2025" w:rsidR="00A57D53" w:rsidRPr="00A44656" w:rsidRDefault="00A57D53" w:rsidP="00D41E48">
            <w:pPr>
              <w:spacing w:line="480" w:lineRule="auto"/>
            </w:pPr>
          </w:p>
        </w:tc>
        <w:tc>
          <w:tcPr>
            <w:tcW w:w="2351" w:type="dxa"/>
          </w:tcPr>
          <w:p w14:paraId="01B28DF7" w14:textId="06AF3E72" w:rsidR="00A57D53" w:rsidRDefault="00A57D53" w:rsidP="00DB3887"/>
        </w:tc>
        <w:tc>
          <w:tcPr>
            <w:tcW w:w="1314" w:type="dxa"/>
          </w:tcPr>
          <w:p w14:paraId="39FCF082" w14:textId="0C11E5EF" w:rsidR="00A57D53" w:rsidRPr="00BC3E8F" w:rsidRDefault="00A57D53" w:rsidP="00DB3887">
            <w:pPr>
              <w:rPr>
                <w:b/>
              </w:rPr>
            </w:pPr>
            <w:r>
              <w:rPr>
                <w:b/>
              </w:rPr>
              <w:t>A COCHER</w:t>
            </w:r>
          </w:p>
        </w:tc>
      </w:tr>
      <w:tr w:rsidR="00A57D53" w:rsidRPr="00BC3E8F" w14:paraId="14111789" w14:textId="77777777" w:rsidTr="00D41E48">
        <w:tc>
          <w:tcPr>
            <w:tcW w:w="1933" w:type="dxa"/>
            <w:vMerge/>
          </w:tcPr>
          <w:p w14:paraId="1469060E" w14:textId="77777777" w:rsidR="00A57D53" w:rsidRPr="001A60C1" w:rsidRDefault="00A57D53" w:rsidP="00DB3887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40312CB9" w14:textId="3DB5BFAD" w:rsidR="00A57D53" w:rsidRPr="00D41E48" w:rsidRDefault="00A57D53" w:rsidP="00D41E48">
            <w:pPr>
              <w:spacing w:line="480" w:lineRule="auto"/>
              <w:rPr>
                <w:b/>
              </w:rPr>
            </w:pPr>
            <w:r w:rsidRPr="00EF0064">
              <w:rPr>
                <w:b/>
                <w:color w:val="FF0000"/>
              </w:rPr>
              <w:t xml:space="preserve">Arrêt ligne </w:t>
            </w:r>
            <w:r w:rsidR="008D362F">
              <w:rPr>
                <w:b/>
                <w:color w:val="FF0000"/>
              </w:rPr>
              <w:t>vers</w:t>
            </w:r>
            <w:r w:rsidRPr="00EF0064">
              <w:rPr>
                <w:b/>
                <w:color w:val="FF0000"/>
              </w:rPr>
              <w:t xml:space="preserve"> </w:t>
            </w:r>
            <w:r w:rsidR="007117AF">
              <w:rPr>
                <w:b/>
                <w:color w:val="FF0000"/>
              </w:rPr>
              <w:t>5</w:t>
            </w:r>
            <w:r w:rsidRPr="00EF0064">
              <w:rPr>
                <w:b/>
                <w:color w:val="FF0000"/>
              </w:rPr>
              <w:t>h</w:t>
            </w:r>
            <w:r w:rsidR="00F53388">
              <w:rPr>
                <w:b/>
                <w:color w:val="FF0000"/>
              </w:rPr>
              <w:t>0</w:t>
            </w:r>
            <w:r w:rsidRPr="00EF0064">
              <w:rPr>
                <w:b/>
                <w:color w:val="FF0000"/>
              </w:rPr>
              <w:t>0 sur une fin de bobine</w:t>
            </w:r>
          </w:p>
        </w:tc>
        <w:tc>
          <w:tcPr>
            <w:tcW w:w="2351" w:type="dxa"/>
            <w:vAlign w:val="center"/>
          </w:tcPr>
          <w:p w14:paraId="398D945E" w14:textId="5ED46DF0" w:rsidR="00A57D53" w:rsidRDefault="00E83A0F" w:rsidP="008A668C">
            <w:pPr>
              <w:jc w:val="center"/>
            </w:pPr>
            <w:r>
              <w:t>SENYUK</w:t>
            </w:r>
            <w:r w:rsidR="008524AB">
              <w:t>+ ERCAN</w:t>
            </w:r>
          </w:p>
        </w:tc>
        <w:tc>
          <w:tcPr>
            <w:tcW w:w="1314" w:type="dxa"/>
          </w:tcPr>
          <w:p w14:paraId="0781A7DA" w14:textId="77777777" w:rsidR="00A57D53" w:rsidRPr="00BC3E8F" w:rsidRDefault="00A57D53" w:rsidP="00DB3887">
            <w:pPr>
              <w:rPr>
                <w:b/>
              </w:rPr>
            </w:pPr>
          </w:p>
        </w:tc>
      </w:tr>
      <w:tr w:rsidR="00E83A0F" w:rsidRPr="00BC3E8F" w14:paraId="252BE3F8" w14:textId="77777777" w:rsidTr="00D41E48">
        <w:tc>
          <w:tcPr>
            <w:tcW w:w="1933" w:type="dxa"/>
            <w:vMerge/>
          </w:tcPr>
          <w:p w14:paraId="70EEC9C7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13BFD1F4" w14:textId="206FE10C" w:rsidR="00E83A0F" w:rsidRPr="00475B03" w:rsidRDefault="00E83A0F" w:rsidP="00D41E48">
            <w:pPr>
              <w:spacing w:line="480" w:lineRule="auto"/>
            </w:pPr>
            <w:r>
              <w:t>Nettoyage gaufreur inférieur / supérieur</w:t>
            </w:r>
          </w:p>
        </w:tc>
        <w:tc>
          <w:tcPr>
            <w:tcW w:w="2351" w:type="dxa"/>
          </w:tcPr>
          <w:p w14:paraId="40E63E74" w14:textId="211F3E3D" w:rsidR="00E83A0F" w:rsidRPr="002745CE" w:rsidRDefault="008524AB" w:rsidP="00E83A0F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5BF6C68D" w14:textId="77777777" w:rsidR="00E83A0F" w:rsidRPr="00BC3E8F" w:rsidRDefault="00E83A0F" w:rsidP="00E83A0F"/>
        </w:tc>
      </w:tr>
      <w:tr w:rsidR="00E83A0F" w:rsidRPr="00BC3E8F" w14:paraId="79DF23B8" w14:textId="77777777" w:rsidTr="00D41E48">
        <w:tc>
          <w:tcPr>
            <w:tcW w:w="1933" w:type="dxa"/>
            <w:vMerge/>
          </w:tcPr>
          <w:p w14:paraId="3069BD06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63856439" w14:textId="756DC9F4" w:rsidR="00E83A0F" w:rsidRDefault="00E83A0F" w:rsidP="00D41E48">
            <w:pPr>
              <w:spacing w:line="480" w:lineRule="auto"/>
            </w:pPr>
            <w:r>
              <w:t>Nettoyage bac colle doublure</w:t>
            </w:r>
          </w:p>
        </w:tc>
        <w:tc>
          <w:tcPr>
            <w:tcW w:w="2351" w:type="dxa"/>
          </w:tcPr>
          <w:p w14:paraId="0F62BEC5" w14:textId="4C11D3C0" w:rsidR="00E83A0F" w:rsidRDefault="008524AB" w:rsidP="008524AB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5A3D39CC" w14:textId="77777777" w:rsidR="00E83A0F" w:rsidRPr="00BC3E8F" w:rsidRDefault="00E83A0F" w:rsidP="00E83A0F"/>
        </w:tc>
      </w:tr>
      <w:tr w:rsidR="00E83A0F" w:rsidRPr="00BC3E8F" w14:paraId="3763D9C5" w14:textId="77777777" w:rsidTr="00D41E48">
        <w:tc>
          <w:tcPr>
            <w:tcW w:w="1933" w:type="dxa"/>
            <w:vMerge/>
          </w:tcPr>
          <w:p w14:paraId="0434F509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7EA8FC95" w14:textId="06346B91" w:rsidR="008524AB" w:rsidRPr="008524AB" w:rsidRDefault="00E83A0F" w:rsidP="00D41E48">
            <w:pPr>
              <w:spacing w:line="480" w:lineRule="auto"/>
            </w:pPr>
            <w:r>
              <w:t>Nettoyer la boite à racles</w:t>
            </w:r>
          </w:p>
        </w:tc>
        <w:tc>
          <w:tcPr>
            <w:tcW w:w="2351" w:type="dxa"/>
            <w:vAlign w:val="center"/>
          </w:tcPr>
          <w:p w14:paraId="33EEE7AD" w14:textId="79E999AB" w:rsidR="00E83A0F" w:rsidRPr="005A78E5" w:rsidRDefault="00D41E48" w:rsidP="00D41E48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6F3AA1F3" w14:textId="77777777" w:rsidR="00E83A0F" w:rsidRPr="00BC3E8F" w:rsidRDefault="00E83A0F" w:rsidP="00E83A0F"/>
        </w:tc>
      </w:tr>
      <w:tr w:rsidR="00E83A0F" w:rsidRPr="00E57762" w14:paraId="2116F3E0" w14:textId="77777777" w:rsidTr="00D41E48">
        <w:tc>
          <w:tcPr>
            <w:tcW w:w="1933" w:type="dxa"/>
            <w:vMerge w:val="restart"/>
            <w:vAlign w:val="center"/>
          </w:tcPr>
          <w:p w14:paraId="006A372B" w14:textId="3B21B30A" w:rsidR="00E83A0F" w:rsidRPr="001A60C1" w:rsidRDefault="008524AB" w:rsidP="00E83A0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E83A0F" w:rsidRPr="001A60C1">
              <w:rPr>
                <w:b/>
              </w:rPr>
              <w:t>cie</w:t>
            </w:r>
          </w:p>
        </w:tc>
        <w:tc>
          <w:tcPr>
            <w:tcW w:w="4178" w:type="dxa"/>
            <w:vAlign w:val="center"/>
          </w:tcPr>
          <w:p w14:paraId="05D320B3" w14:textId="18CFEC8B" w:rsidR="00E83A0F" w:rsidRPr="00475B03" w:rsidRDefault="00E83A0F" w:rsidP="00D41E48">
            <w:pPr>
              <w:spacing w:line="480" w:lineRule="auto"/>
            </w:pPr>
            <w:r w:rsidRPr="008A668C">
              <w:rPr>
                <w:b/>
                <w:bCs/>
                <w:color w:val="FF0000"/>
              </w:rPr>
              <w:t>Enlever la lame de scie</w:t>
            </w:r>
          </w:p>
        </w:tc>
        <w:tc>
          <w:tcPr>
            <w:tcW w:w="2351" w:type="dxa"/>
            <w:vAlign w:val="center"/>
          </w:tcPr>
          <w:p w14:paraId="0F9A2FB9" w14:textId="77404B7F" w:rsidR="00E83A0F" w:rsidRDefault="00D41E48" w:rsidP="00D41E48">
            <w:pPr>
              <w:jc w:val="center"/>
            </w:pPr>
            <w:r>
              <w:t>SENYUK</w:t>
            </w:r>
          </w:p>
        </w:tc>
        <w:tc>
          <w:tcPr>
            <w:tcW w:w="1314" w:type="dxa"/>
          </w:tcPr>
          <w:p w14:paraId="29259020" w14:textId="77777777" w:rsidR="00E83A0F" w:rsidRPr="00E57762" w:rsidRDefault="00E83A0F" w:rsidP="00E83A0F"/>
        </w:tc>
      </w:tr>
      <w:tr w:rsidR="00E83A0F" w:rsidRPr="00E57762" w14:paraId="1309B92F" w14:textId="77777777" w:rsidTr="00D41E48">
        <w:tc>
          <w:tcPr>
            <w:tcW w:w="1933" w:type="dxa"/>
            <w:vMerge/>
          </w:tcPr>
          <w:p w14:paraId="5BD4108F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718C31EF" w14:textId="674459BB" w:rsidR="00E83A0F" w:rsidRPr="00F85FB2" w:rsidRDefault="00E83A0F" w:rsidP="00D41E48">
            <w:pPr>
              <w:spacing w:line="48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Vérifier meules et nettoyer avec la craie</w:t>
            </w:r>
          </w:p>
        </w:tc>
        <w:tc>
          <w:tcPr>
            <w:tcW w:w="2351" w:type="dxa"/>
            <w:vAlign w:val="center"/>
          </w:tcPr>
          <w:p w14:paraId="2A64A4EC" w14:textId="718B3CC2" w:rsidR="00E83A0F" w:rsidRDefault="00D41E48" w:rsidP="00D41E48">
            <w:pPr>
              <w:jc w:val="center"/>
            </w:pPr>
            <w:r>
              <w:t>SENYUK</w:t>
            </w:r>
          </w:p>
        </w:tc>
        <w:tc>
          <w:tcPr>
            <w:tcW w:w="1314" w:type="dxa"/>
          </w:tcPr>
          <w:p w14:paraId="7217B864" w14:textId="77777777" w:rsidR="00E83A0F" w:rsidRPr="00E57762" w:rsidRDefault="00E83A0F" w:rsidP="00E83A0F"/>
        </w:tc>
      </w:tr>
      <w:tr w:rsidR="00E83A0F" w:rsidRPr="00BC3E8F" w14:paraId="5D7486BF" w14:textId="77777777" w:rsidTr="00D41E48">
        <w:tc>
          <w:tcPr>
            <w:tcW w:w="1933" w:type="dxa"/>
            <w:vMerge w:val="restart"/>
            <w:vAlign w:val="center"/>
          </w:tcPr>
          <w:p w14:paraId="0619A2B4" w14:textId="77777777" w:rsidR="00E83A0F" w:rsidRPr="001A60C1" w:rsidRDefault="00E83A0F" w:rsidP="00E83A0F">
            <w:pPr>
              <w:jc w:val="center"/>
              <w:rPr>
                <w:b/>
              </w:rPr>
            </w:pPr>
            <w:r w:rsidRPr="001A60C1">
              <w:rPr>
                <w:b/>
              </w:rPr>
              <w:t>Mandrineuse</w:t>
            </w:r>
          </w:p>
        </w:tc>
        <w:tc>
          <w:tcPr>
            <w:tcW w:w="4178" w:type="dxa"/>
            <w:vAlign w:val="center"/>
          </w:tcPr>
          <w:p w14:paraId="20839003" w14:textId="77777777" w:rsidR="00E83A0F" w:rsidRPr="00BC3E8F" w:rsidRDefault="00E83A0F" w:rsidP="00D41E48">
            <w:pPr>
              <w:spacing w:line="480" w:lineRule="auto"/>
            </w:pPr>
            <w:r>
              <w:t>Nettoyage Racles + Guides.</w:t>
            </w:r>
          </w:p>
        </w:tc>
        <w:tc>
          <w:tcPr>
            <w:tcW w:w="2351" w:type="dxa"/>
            <w:vAlign w:val="center"/>
          </w:tcPr>
          <w:p w14:paraId="7238748A" w14:textId="4ED1BAF8" w:rsidR="00E83A0F" w:rsidRDefault="00D41E48" w:rsidP="00D41E48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7ADBCDD6" w14:textId="77777777" w:rsidR="00E83A0F" w:rsidRPr="00BC3E8F" w:rsidRDefault="00E83A0F" w:rsidP="00E83A0F"/>
        </w:tc>
      </w:tr>
      <w:tr w:rsidR="00E83A0F" w:rsidRPr="00BC3E8F" w14:paraId="0B0883A8" w14:textId="77777777" w:rsidTr="00D41E48">
        <w:tc>
          <w:tcPr>
            <w:tcW w:w="1933" w:type="dxa"/>
            <w:vMerge/>
          </w:tcPr>
          <w:p w14:paraId="5A623EE7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061404E1" w14:textId="77777777" w:rsidR="00E83A0F" w:rsidRPr="00BC3E8F" w:rsidRDefault="00E83A0F" w:rsidP="00D41E48">
            <w:pPr>
              <w:spacing w:line="480" w:lineRule="auto"/>
            </w:pPr>
            <w:r>
              <w:t>Nettoyage zone de coupe.</w:t>
            </w:r>
          </w:p>
        </w:tc>
        <w:tc>
          <w:tcPr>
            <w:tcW w:w="2351" w:type="dxa"/>
            <w:vAlign w:val="center"/>
          </w:tcPr>
          <w:p w14:paraId="490BE0DD" w14:textId="5EFE90D6" w:rsidR="00E83A0F" w:rsidRDefault="00D41E48" w:rsidP="00D41E48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67BE4FCE" w14:textId="77777777" w:rsidR="00E83A0F" w:rsidRPr="00BC3E8F" w:rsidRDefault="00E83A0F" w:rsidP="00E83A0F"/>
        </w:tc>
      </w:tr>
      <w:tr w:rsidR="00E83A0F" w:rsidRPr="00BC3E8F" w14:paraId="5FA45239" w14:textId="77777777" w:rsidTr="00D41E48">
        <w:tc>
          <w:tcPr>
            <w:tcW w:w="1933" w:type="dxa"/>
            <w:vMerge/>
          </w:tcPr>
          <w:p w14:paraId="60AF7422" w14:textId="77777777" w:rsidR="00E83A0F" w:rsidRPr="001A60C1" w:rsidRDefault="00E83A0F" w:rsidP="00E83A0F">
            <w:pPr>
              <w:rPr>
                <w:b/>
              </w:rPr>
            </w:pPr>
          </w:p>
        </w:tc>
        <w:tc>
          <w:tcPr>
            <w:tcW w:w="4178" w:type="dxa"/>
            <w:vAlign w:val="center"/>
          </w:tcPr>
          <w:p w14:paraId="46072DB8" w14:textId="678645B0" w:rsidR="00E83A0F" w:rsidRPr="00BC3E8F" w:rsidRDefault="00E83A0F" w:rsidP="00D41E48">
            <w:pPr>
              <w:spacing w:line="480" w:lineRule="auto"/>
            </w:pPr>
            <w:r>
              <w:t>Nettoyage tambours</w:t>
            </w:r>
          </w:p>
        </w:tc>
        <w:tc>
          <w:tcPr>
            <w:tcW w:w="2351" w:type="dxa"/>
            <w:vAlign w:val="center"/>
          </w:tcPr>
          <w:p w14:paraId="1C71BEDE" w14:textId="67074C4A" w:rsidR="00E83A0F" w:rsidRDefault="00D41E48" w:rsidP="00D41E48">
            <w:pPr>
              <w:jc w:val="center"/>
            </w:pPr>
            <w:r>
              <w:t>SENYUK+ ERCAN</w:t>
            </w:r>
          </w:p>
        </w:tc>
        <w:tc>
          <w:tcPr>
            <w:tcW w:w="1314" w:type="dxa"/>
          </w:tcPr>
          <w:p w14:paraId="52B40804" w14:textId="77777777" w:rsidR="00E83A0F" w:rsidRPr="00BC3E8F" w:rsidRDefault="00E83A0F" w:rsidP="00E83A0F"/>
        </w:tc>
      </w:tr>
    </w:tbl>
    <w:p w14:paraId="5909FCBC" w14:textId="77777777" w:rsidR="00D41E48" w:rsidRPr="00D41E48" w:rsidRDefault="00D41E48" w:rsidP="00D41E48">
      <w:pPr>
        <w:pStyle w:val="Paragraphedeliste"/>
        <w:numPr>
          <w:ilvl w:val="0"/>
          <w:numId w:val="4"/>
        </w:numPr>
        <w:jc w:val="center"/>
        <w:rPr>
          <w:color w:val="FF0000"/>
          <w:sz w:val="52"/>
          <w:szCs w:val="52"/>
        </w:rPr>
      </w:pPr>
      <w:r w:rsidRPr="00D41E48">
        <w:rPr>
          <w:color w:val="FF0000"/>
          <w:sz w:val="52"/>
          <w:szCs w:val="52"/>
        </w:rPr>
        <w:t xml:space="preserve">Sortir le bac à colle et la boite à racle si vous terminez avant 5h </w:t>
      </w:r>
    </w:p>
    <w:p w14:paraId="05AE4F76" w14:textId="77462518" w:rsidR="00D41E48" w:rsidRDefault="00D41E48" w:rsidP="00D41E48">
      <w:pPr>
        <w:pStyle w:val="Paragraphedeliste"/>
        <w:numPr>
          <w:ilvl w:val="0"/>
          <w:numId w:val="4"/>
        </w:numPr>
        <w:jc w:val="center"/>
        <w:rPr>
          <w:color w:val="FF0000"/>
          <w:sz w:val="52"/>
          <w:szCs w:val="52"/>
        </w:rPr>
      </w:pPr>
      <w:r w:rsidRPr="00D41E48">
        <w:rPr>
          <w:color w:val="FF0000"/>
          <w:sz w:val="52"/>
          <w:szCs w:val="52"/>
        </w:rPr>
        <w:t>Et enlever la lame de scie T35S</w:t>
      </w:r>
    </w:p>
    <w:p w14:paraId="4FC43180" w14:textId="3281C900" w:rsidR="00D41E48" w:rsidRPr="00D41E48" w:rsidRDefault="00D41E48" w:rsidP="00D41E48">
      <w:pPr>
        <w:pStyle w:val="Paragraphedeliste"/>
        <w:jc w:val="center"/>
        <w:rPr>
          <w:sz w:val="52"/>
          <w:szCs w:val="52"/>
        </w:rPr>
      </w:pPr>
      <w:r w:rsidRPr="00D41E48">
        <w:rPr>
          <w:sz w:val="52"/>
          <w:szCs w:val="52"/>
        </w:rPr>
        <w:t>Merci</w:t>
      </w:r>
    </w:p>
    <w:sectPr w:rsidR="00D41E48" w:rsidRPr="00D41E48" w:rsidSect="00ED2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0168D" w14:textId="77777777" w:rsidR="00ED27BC" w:rsidRDefault="00ED27BC" w:rsidP="00FE3C29">
      <w:pPr>
        <w:spacing w:after="0" w:line="240" w:lineRule="auto"/>
      </w:pPr>
      <w:r>
        <w:separator/>
      </w:r>
    </w:p>
  </w:endnote>
  <w:endnote w:type="continuationSeparator" w:id="0">
    <w:p w14:paraId="6B05290D" w14:textId="77777777" w:rsidR="00ED27BC" w:rsidRDefault="00ED27BC" w:rsidP="00FE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52237" w14:textId="77777777" w:rsidR="00FE3C29" w:rsidRDefault="00FE3C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2F88" w14:textId="77777777" w:rsidR="00FE3C29" w:rsidRDefault="00FE3C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E4E17" w14:textId="77777777" w:rsidR="00FE3C29" w:rsidRDefault="00FE3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14F58" w14:textId="77777777" w:rsidR="00ED27BC" w:rsidRDefault="00ED27BC" w:rsidP="00FE3C29">
      <w:pPr>
        <w:spacing w:after="0" w:line="240" w:lineRule="auto"/>
      </w:pPr>
      <w:r>
        <w:separator/>
      </w:r>
    </w:p>
  </w:footnote>
  <w:footnote w:type="continuationSeparator" w:id="0">
    <w:p w14:paraId="5986A872" w14:textId="77777777" w:rsidR="00ED27BC" w:rsidRDefault="00ED27BC" w:rsidP="00FE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3650" w14:textId="77777777" w:rsidR="00FE3C29" w:rsidRDefault="00FE3C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8E57F" w14:textId="77777777" w:rsidR="00FE3C29" w:rsidRDefault="00FE3C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FE41" w14:textId="77777777" w:rsidR="00FE3C29" w:rsidRDefault="00FE3C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344F1"/>
    <w:multiLevelType w:val="hybridMultilevel"/>
    <w:tmpl w:val="2E6A039E"/>
    <w:lvl w:ilvl="0" w:tplc="997E05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8FD"/>
    <w:multiLevelType w:val="hybridMultilevel"/>
    <w:tmpl w:val="E594E092"/>
    <w:lvl w:ilvl="0" w:tplc="DE5C1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93643"/>
    <w:multiLevelType w:val="hybridMultilevel"/>
    <w:tmpl w:val="32925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5464"/>
    <w:multiLevelType w:val="hybridMultilevel"/>
    <w:tmpl w:val="2FE276C2"/>
    <w:lvl w:ilvl="0" w:tplc="FDC88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1849">
    <w:abstractNumId w:val="3"/>
  </w:num>
  <w:num w:numId="2" w16cid:durableId="1316377058">
    <w:abstractNumId w:val="1"/>
  </w:num>
  <w:num w:numId="3" w16cid:durableId="553659396">
    <w:abstractNumId w:val="0"/>
  </w:num>
  <w:num w:numId="4" w16cid:durableId="188540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0"/>
    <w:rsid w:val="0005764D"/>
    <w:rsid w:val="000C052B"/>
    <w:rsid w:val="000E3A42"/>
    <w:rsid w:val="000F6981"/>
    <w:rsid w:val="001715A0"/>
    <w:rsid w:val="0019683C"/>
    <w:rsid w:val="001A60C1"/>
    <w:rsid w:val="001B7491"/>
    <w:rsid w:val="001C3264"/>
    <w:rsid w:val="001C36A0"/>
    <w:rsid w:val="001E2383"/>
    <w:rsid w:val="00236F73"/>
    <w:rsid w:val="0024071E"/>
    <w:rsid w:val="002762D9"/>
    <w:rsid w:val="002B77FD"/>
    <w:rsid w:val="002C180B"/>
    <w:rsid w:val="002D0AD9"/>
    <w:rsid w:val="002D6143"/>
    <w:rsid w:val="00370160"/>
    <w:rsid w:val="0037336B"/>
    <w:rsid w:val="00383F7D"/>
    <w:rsid w:val="003B0C72"/>
    <w:rsid w:val="003F208F"/>
    <w:rsid w:val="003F440E"/>
    <w:rsid w:val="004275BD"/>
    <w:rsid w:val="00430160"/>
    <w:rsid w:val="00475B03"/>
    <w:rsid w:val="004B64DA"/>
    <w:rsid w:val="004B71AE"/>
    <w:rsid w:val="004E1F64"/>
    <w:rsid w:val="00512401"/>
    <w:rsid w:val="0052002B"/>
    <w:rsid w:val="00565F24"/>
    <w:rsid w:val="00566843"/>
    <w:rsid w:val="00585FAE"/>
    <w:rsid w:val="005948DB"/>
    <w:rsid w:val="00596DAE"/>
    <w:rsid w:val="005B3382"/>
    <w:rsid w:val="005D02B7"/>
    <w:rsid w:val="005E0796"/>
    <w:rsid w:val="006025DF"/>
    <w:rsid w:val="006042FB"/>
    <w:rsid w:val="00624149"/>
    <w:rsid w:val="00645B46"/>
    <w:rsid w:val="006A075C"/>
    <w:rsid w:val="006A6FC7"/>
    <w:rsid w:val="006C3D27"/>
    <w:rsid w:val="006F72CA"/>
    <w:rsid w:val="007117AF"/>
    <w:rsid w:val="00766512"/>
    <w:rsid w:val="00783E65"/>
    <w:rsid w:val="007A7E19"/>
    <w:rsid w:val="008368AD"/>
    <w:rsid w:val="00846CA8"/>
    <w:rsid w:val="0085063F"/>
    <w:rsid w:val="008524AB"/>
    <w:rsid w:val="008A668C"/>
    <w:rsid w:val="008D362F"/>
    <w:rsid w:val="00916DD3"/>
    <w:rsid w:val="00921C18"/>
    <w:rsid w:val="00966CBE"/>
    <w:rsid w:val="009753F2"/>
    <w:rsid w:val="00983341"/>
    <w:rsid w:val="009E087B"/>
    <w:rsid w:val="009F00DD"/>
    <w:rsid w:val="00A44656"/>
    <w:rsid w:val="00A57D53"/>
    <w:rsid w:val="00AA6EC3"/>
    <w:rsid w:val="00AC302C"/>
    <w:rsid w:val="00AC63A3"/>
    <w:rsid w:val="00AD4A3B"/>
    <w:rsid w:val="00AE5A3F"/>
    <w:rsid w:val="00B014E2"/>
    <w:rsid w:val="00B33DFF"/>
    <w:rsid w:val="00B46762"/>
    <w:rsid w:val="00B57591"/>
    <w:rsid w:val="00B65EBE"/>
    <w:rsid w:val="00BA442A"/>
    <w:rsid w:val="00BB56FF"/>
    <w:rsid w:val="00BC3E8F"/>
    <w:rsid w:val="00BF484E"/>
    <w:rsid w:val="00C5251F"/>
    <w:rsid w:val="00C553FD"/>
    <w:rsid w:val="00CA7DB9"/>
    <w:rsid w:val="00CB6C73"/>
    <w:rsid w:val="00D41E48"/>
    <w:rsid w:val="00D46FA2"/>
    <w:rsid w:val="00D60F4F"/>
    <w:rsid w:val="00D643BA"/>
    <w:rsid w:val="00D93EAB"/>
    <w:rsid w:val="00DA2A9D"/>
    <w:rsid w:val="00DB3887"/>
    <w:rsid w:val="00DD16B7"/>
    <w:rsid w:val="00E277FC"/>
    <w:rsid w:val="00E45F0C"/>
    <w:rsid w:val="00E57762"/>
    <w:rsid w:val="00E61F64"/>
    <w:rsid w:val="00E73158"/>
    <w:rsid w:val="00E83A0F"/>
    <w:rsid w:val="00EA2324"/>
    <w:rsid w:val="00EB2345"/>
    <w:rsid w:val="00ED27BC"/>
    <w:rsid w:val="00ED64EE"/>
    <w:rsid w:val="00EF0064"/>
    <w:rsid w:val="00EF3170"/>
    <w:rsid w:val="00F115BC"/>
    <w:rsid w:val="00F22A39"/>
    <w:rsid w:val="00F24852"/>
    <w:rsid w:val="00F53388"/>
    <w:rsid w:val="00F85FB2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E2B3"/>
  <w15:docId w15:val="{B436C595-5286-48D2-8F4A-75655195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07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F7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E3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C29"/>
  </w:style>
  <w:style w:type="paragraph" w:styleId="Pieddepage">
    <w:name w:val="footer"/>
    <w:basedOn w:val="Normal"/>
    <w:link w:val="PieddepageCar"/>
    <w:uiPriority w:val="99"/>
    <w:unhideWhenUsed/>
    <w:rsid w:val="00FE3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GIRARDON</dc:creator>
  <cp:lastModifiedBy>Ibrahim PINAR</cp:lastModifiedBy>
  <cp:revision>2</cp:revision>
  <cp:lastPrinted>2024-06-07T13:23:00Z</cp:lastPrinted>
  <dcterms:created xsi:type="dcterms:W3CDTF">2024-06-07T13:23:00Z</dcterms:created>
  <dcterms:modified xsi:type="dcterms:W3CDTF">2024-06-07T13:23:00Z</dcterms:modified>
</cp:coreProperties>
</file>