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E8C8C" w14:textId="4755AD66" w:rsidR="002C0085" w:rsidRDefault="00AB6ECC">
      <w:r>
        <w:t>Ciao so de latina</w:t>
      </w:r>
    </w:p>
    <w:sectPr w:rsidR="002C00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2A"/>
    <w:rsid w:val="002C0085"/>
    <w:rsid w:val="00AB6ECC"/>
    <w:rsid w:val="00F2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439"/>
  <w15:chartTrackingRefBased/>
  <w15:docId w15:val="{00E40A0E-F15C-4907-AC5D-3ED6191F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marini</dc:creator>
  <cp:keywords/>
  <dc:description/>
  <cp:lastModifiedBy>matteo marini</cp:lastModifiedBy>
  <cp:revision>2</cp:revision>
  <dcterms:created xsi:type="dcterms:W3CDTF">2020-10-20T14:58:00Z</dcterms:created>
  <dcterms:modified xsi:type="dcterms:W3CDTF">2020-10-20T14:58:00Z</dcterms:modified>
</cp:coreProperties>
</file>