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39E4C" w14:textId="77777777" w:rsidR="008E38F9" w:rsidRDefault="008E38F9"/>
    <w:p w14:paraId="67EC90DD" w14:textId="77777777" w:rsidR="00066B0B" w:rsidRDefault="008E38F9">
      <w:proofErr w:type="spellStart"/>
      <w:r>
        <w:t>Hash</w:t>
      </w:r>
      <w:proofErr w:type="spellEnd"/>
      <w:r>
        <w:t xml:space="preserve"> del file: </w:t>
      </w:r>
      <w:proofErr w:type="spellStart"/>
      <w:r>
        <w:t>path</w:t>
      </w:r>
      <w:proofErr w:type="spellEnd"/>
      <w:r>
        <w:t>, dimensione, ultima modifica</w:t>
      </w:r>
    </w:p>
    <w:p w14:paraId="797E6485" w14:textId="77777777" w:rsidR="00B93209" w:rsidRDefault="00B93209"/>
    <w:p w14:paraId="00E33449" w14:textId="77777777" w:rsidR="00EB2361" w:rsidRDefault="00B93209">
      <w:r>
        <w:t xml:space="preserve">Come </w:t>
      </w:r>
      <w:r w:rsidR="00EB2361">
        <w:t xml:space="preserve">fare la </w:t>
      </w:r>
      <w:proofErr w:type="spellStart"/>
      <w:r w:rsidR="00EB2361">
        <w:t>sync</w:t>
      </w:r>
      <w:proofErr w:type="spellEnd"/>
      <w:r w:rsidR="00EB2361">
        <w:t>?</w:t>
      </w:r>
    </w:p>
    <w:p w14:paraId="275992A3" w14:textId="77777777" w:rsidR="00B93209" w:rsidRDefault="00EB2361">
      <w:r>
        <w:t xml:space="preserve">Se lato server ci salvassimo la struttura dati contente </w:t>
      </w:r>
      <w:proofErr w:type="spellStart"/>
      <w:r>
        <w:t>path-hash</w:t>
      </w:r>
      <w:proofErr w:type="spellEnd"/>
      <w:r>
        <w:t xml:space="preserve"> in un </w:t>
      </w:r>
      <w:proofErr w:type="spellStart"/>
      <w:r>
        <w:t>json</w:t>
      </w:r>
      <w:proofErr w:type="spellEnd"/>
      <w:r>
        <w:t xml:space="preserve"> salvato in corrispondenza di username-password, ogni volta che il client si riconnette possiamo riprendere l’intera mappa e, nello </w:t>
      </w:r>
      <w:proofErr w:type="spellStart"/>
      <w:r>
        <w:t>switch</w:t>
      </w:r>
      <w:proofErr w:type="spellEnd"/>
      <w:r>
        <w:t>, confrontarla con la mappa lato client per verificare se e quali file sono stati modificati.</w:t>
      </w:r>
      <w:bookmarkStart w:id="0" w:name="_GoBack"/>
      <w:bookmarkEnd w:id="0"/>
    </w:p>
    <w:sectPr w:rsidR="00B93209" w:rsidSect="008B383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F9"/>
    <w:rsid w:val="00066B0B"/>
    <w:rsid w:val="008B3837"/>
    <w:rsid w:val="008E38F9"/>
    <w:rsid w:val="00B93209"/>
    <w:rsid w:val="00EB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CC3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KOUDOUNAS ALKIS</dc:creator>
  <cp:keywords/>
  <dc:description/>
  <cp:lastModifiedBy>KOUDOUNAS ALKIS</cp:lastModifiedBy>
  <cp:revision>1</cp:revision>
  <dcterms:created xsi:type="dcterms:W3CDTF">2020-10-07T16:28:00Z</dcterms:created>
  <dcterms:modified xsi:type="dcterms:W3CDTF">2020-10-07T17:53:00Z</dcterms:modified>
</cp:coreProperties>
</file>