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39E4C" w14:textId="77777777" w:rsidR="008E38F9" w:rsidRDefault="008E38F9"/>
    <w:p w14:paraId="67EC90DD" w14:textId="77777777" w:rsidR="00066B0B" w:rsidRDefault="008E38F9">
      <w:r>
        <w:t>Hash del file: path, dimensione, ultima modifica</w:t>
      </w:r>
    </w:p>
    <w:p w14:paraId="797E6485" w14:textId="77777777" w:rsidR="00B93209" w:rsidRDefault="00B93209"/>
    <w:p w14:paraId="00E33449" w14:textId="77777777" w:rsidR="00EB2361" w:rsidRDefault="00B93209">
      <w:r>
        <w:t xml:space="preserve">Come </w:t>
      </w:r>
      <w:r w:rsidR="00EB2361">
        <w:t>fare la sync?</w:t>
      </w:r>
    </w:p>
    <w:p w14:paraId="275992A3" w14:textId="63BB14C3" w:rsidR="00B93209" w:rsidRDefault="00EB2361">
      <w:r>
        <w:t>Se lato server ci salvassimo la struttura dati contente path-hash in un json salvato in corrispondenza di username-password, ogni volta che il client si riconnette possiamo riprendere l’intera mappa e, nello switch, confrontarla con la mappa lato client per verificare se e quali file sono stati modificati.</w:t>
      </w:r>
    </w:p>
    <w:p w14:paraId="1B187B65" w14:textId="1542A384" w:rsidR="00557D16" w:rsidRDefault="00557D16"/>
    <w:p w14:paraId="3887BFEB" w14:textId="0E544129" w:rsidR="00557D16" w:rsidRPr="00557D16" w:rsidRDefault="00557D16">
      <w:pPr>
        <w:rPr>
          <w:u w:val="single"/>
        </w:rPr>
      </w:pPr>
      <w:r>
        <w:t>Nel caso in cui, al momento della richiesta di sincronizzazione da parte del client, non ci sia nessuna mappa salvata nel db, allora il server risponde al client con una in_need che ha come dati l’intera mappa inviata dal client con la synchronize. Lato client la gestione sarà uguale alla gestione del caso in cui il server abbia meno dati del client.</w:t>
      </w:r>
    </w:p>
    <w:sectPr w:rsidR="00557D16" w:rsidRPr="00557D16" w:rsidSect="008B383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8F9"/>
    <w:rsid w:val="00066B0B"/>
    <w:rsid w:val="00557D16"/>
    <w:rsid w:val="008B3837"/>
    <w:rsid w:val="008E38F9"/>
    <w:rsid w:val="00B93209"/>
    <w:rsid w:val="00EB23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C3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109</Words>
  <Characters>623</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KOUDOUNAS ALKIS</dc:creator>
  <cp:keywords/>
  <dc:description/>
  <cp:lastModifiedBy>Matteo Abbamonte</cp:lastModifiedBy>
  <cp:revision>3</cp:revision>
  <dcterms:created xsi:type="dcterms:W3CDTF">2020-10-07T16:28:00Z</dcterms:created>
  <dcterms:modified xsi:type="dcterms:W3CDTF">2020-10-09T17:48:00Z</dcterms:modified>
</cp:coreProperties>
</file>