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7A4F"/>
          <w:sz w:val="22"/>
          <w:szCs w:val="22"/>
        </w:rPr>
        <w:t xml:space="preserve">✦  PROGETTO TPSIT  ✦</w:t>
      </w:r>
    </w:p>
    <w:p>
      <w:pPr>
        <w:pBdr>
          <w:bottom w:val="single" w:color="1A5C38" w:sz="6" w:space="1"/>
        </w:pBdr>
        <w:spacing w:after="320" w:before="0"/>
        <w:jc w:val="center"/>
      </w:pPr>
      <w:r>
        <w:rPr>
          <w:sz w:val="4"/>
          <w:szCs w:val="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C38"/>
          <w:sz w:val="120"/>
          <w:szCs w:val="120"/>
        </w:rPr>
        <w:t xml:space="preserve">SRS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3D22"/>
          <w:sz w:val="36"/>
          <w:szCs w:val="36"/>
        </w:rPr>
        <w:t xml:space="preserve">Software Requirements Specification</w:t>
      </w:r>
    </w:p>
    <w:p>
      <w:pPr>
        <w:pBdr>
          <w:bottom w:val="single" w:color="AAAAAA" w:sz="2" w:space="1"/>
        </w:pBdr>
        <w:spacing w:after="280" w:before="0"/>
        <w:jc w:val="center"/>
      </w:pPr>
      <w:r>
        <w:rPr>
          <w:sz w:val="4"/>
          <w:szCs w:val="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Sistema di Gestione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C38"/>
          <w:sz w:val="52"/>
          <w:szCs w:val="52"/>
        </w:rPr>
        <w:t xml:space="preserve">Gite Scolastiche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Standard IEEE 830-1998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Maggio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Bozza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Nadia Ciotola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scolastico interno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Progetto Unità 3–4  •  Documentazione del Software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Introduzione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1.1 Scopo del documento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presente documento costituisce la Specifica dei Requisiti Software (SRS) del sistema di gestione delle gite scolastiche, redatto secondo lo standard IEEE 830-1998. Lo scopo è descrivere in modo completo, non ambiguo e verificabile tutti i requisiti funzionali e non funzionali del sistema, fornendo al team di sviluppo e al committente una base contrattuale condivisa.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1.2 Scopo del prodotto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sistema consente di gestire l'intero ciclo di vita delle gite scolastiche: dalla creazione degli itinerari alla prenotazione delle classi, dalla raccolta delle autorizzazioni genitoriali alla gestione dei pagamenti, fino alla cancellazione e alla stampa dei programmi. Il sistema è destinato al personale scolastico (docenti, segreteria, coordinatori) e sarà accessibile tramite interfaccia web.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1.3 Definizioni, acronimi e abbreviazioni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Itinerario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Percorso / gita scolastica con meta, durata e caratteristiche definite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Escursione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Sinonimo di itinerario; singola gita pianificata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Comitiva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Insieme degli alunni partecipanti a una gita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pari al 10% del costo totale, versata all'atto della prenotazione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 residuo da versare prima della partenza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IEEE 830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IEEE per la specifica dei requisiti software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con privilegi di gestione completa del sistema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1.4 Riferimenti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IEEE Std 830-1998: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Progetto TPSIT – Documentazione Software (docente Nadia Ciotola)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Unità didattiche 3 e 4 del libro di testo TPSIT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1.5 Panoramica del documento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documento è strutturato come segue: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Sezione 1 – Introduzione: scopo, glossario e riferimenti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Sezione 2 – Descrizione generale: contesto, funzioni principali, utenti e vincoli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Sezione 3 – Requisiti specifici: funzionali (3.k–3.n) e non funzionali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Descrizione Generale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2.1 Prospettiva del prodotto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sistema è un'applicazione software stand-alone (o web-based) che interagisce con una base di dati relazionale per memorizzare itinerari, prenotazioni, autorizzazioni e pagamenti. Non sostituisce il registro elettronico, ma può interfacciarsi con esso per recuperare l'elenco delle classi e degli alunni.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2.2 Funzioni principali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Gestione degli itinerari (inserimento, modifica, cancellazione)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Gestione delle prenotazioni per classe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Raccolta delle autorizzazioni genitoriali per alunni minorenni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Gestione degli acconti e dei saldi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Cancellazione di un alunno dalla gita con ricalcolo del costo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Annullamento di un'escursione prenotata per motivi gravi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Stampa del programma di un itinerario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Elenco escursioni per anno di corso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Elenco escursioni effettuate da una classe negli anni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2.3 Caratteristiche degli utenti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Operazioni consentite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Coordinatore / Docente referente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 responsabile dell'organizzazione delle gite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Inserimento, modifica, cancellazione itinerari; gestione prenotazioni; stampa report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Segreteria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Personale amministrativo scolastico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autorizzazioni e pagamenti; stampa elenchi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Amministratore di sistema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Responsabile tecnico del software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 completo a tutte le funzionalità e alla configurazione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2.4 Vincoli generali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rispettare il GDPR per il trattamento dei dati personali degli alunni minorenni.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autorizzazioni dei genitori devono essere archiviate in forma digitale (PDF o immagine scannerizzata).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L'acconto del 10% deve essere registrato contestualmente alla prenotazione.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itinerario con almeno una prenotazione attiva non può essere modificato o cancellato.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cancellazione di un alunno richiede obbligatoriamente documentazione medica allegata.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2.5 Assunzioni e dipendenze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dispone di un database relazionale già configurato (es. MySQL o PostgreSQL).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L'elenco delle classi e degli alunni è importabile dal registro elettronico in formato CSV/XML.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è accessibile da browser moderni (Chrome, Firefox, Edge) senza installazione locale.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Requisiti Specifici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requisiti funzionali sono descritti secondo il template di Jacobson (caso d'uso esteso). Ogni requisito è identificato da un codice univoco nel formato RF-XX.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3.k – RF-3K: Inserimento di un nuovo itinerario per una destinazione già esistente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1A5C38" w:sz="4"/>
              <w:left w:val="single" w:color="1A5C38" w:sz="4"/>
              <w:bottom w:val="single" w:color="1A5C38" w:sz="4"/>
              <w:right w:val="single" w:color="1A5C38" w:sz="4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RF-3K</w:t>
            </w:r>
            <w:r>
              <w:rPr>
                <w:rFonts w:ascii="Arial" w:cs="Arial" w:eastAsia="Arial" w:hAnsi="Arial"/>
                <w:color w:val="D0EAD9"/>
                <w:sz w:val="22"/>
                <w:szCs w:val="22"/>
              </w:rPr>
              <w:t xml:space="preserve">   Inserimento itinerario – destinazione esistente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Coordinatore / Docente referente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L'utente è autenticato nel sistema. La destinazione è già presente nell'archivio.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L'utente seleziona la funzione 'Nuovo itinerario'.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sistema mostra un form precompilato con le destinazioni esistenti.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L'utente seleziona la destinazione dall'elenco a tendina.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L'utente inserisce: numero di giorni, tipo (regionale/nazionale/internazionale), descrizione, numero minimo e massimo di partecipanti, costo per persona, anno di corso, optional (vitto incluso/escluso/solo cena/...).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L'utente conferma l'inserimento.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Il sistema valida i dati (campi obbligatori, valori numerici positivi, min ≤ max partecipanti).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Il sistema salva il nuovo itinerario e assegna un codice identificativo univoco.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Il sistema mostra un messaggio di conferma con il codice assegnato.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Eccezioni / Variazioni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– Dati mancanti o non validi: il sistema evidenzia i campi errati e blocca il salvataggio.
E2 – Numero minimo &gt; numero massimo: il sistema mostra un errore specifico.
E3 – Sessione scaduta: il sistema reindirizza al login.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nuovo itinerario è salvato nell'archivio ed è disponibile per la prenotazione.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3.l – RF-3L: Inserimento di un nuovo itinerario per una nuova destinazione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1A5C38" w:sz="4"/>
              <w:left w:val="single" w:color="1A5C38" w:sz="4"/>
              <w:bottom w:val="single" w:color="1A5C38" w:sz="4"/>
              <w:right w:val="single" w:color="1A5C38" w:sz="4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RF-3L</w:t>
            </w:r>
            <w:r>
              <w:rPr>
                <w:rFonts w:ascii="Arial" w:cs="Arial" w:eastAsia="Arial" w:hAnsi="Arial"/>
                <w:color w:val="D0EAD9"/>
                <w:sz w:val="22"/>
                <w:szCs w:val="22"/>
              </w:rPr>
              <w:t xml:space="preserve">   Inserimento itinerario – nuova destinazione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Coordinatore / Docente referente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L'utente è autenticato nel sistema. La destinazione NON è presente nell'archivio.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L'utente seleziona la funzione 'Nuovo itinerario'.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sistema mostra il form di inserimento.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L'utente sceglie l'opzione 'Nuova destinazione'.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Il sistema mostra i campi aggiuntivi: nome della destinazione, regione/nazione, categoria geografica.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L'utente compila i dati della nuova destinazione e i dati dell'itinerario (come in RF-3K, passi 4–8).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Il sistema verifica che la destinazione non esista già (confronto case-insensitive).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Il sistema crea la nuova destinazione e salva l'itinerario collegato.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Il sistema mostra il messaggio di conferma.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Eccezioni / Variazioni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– La destinazione inserita esiste già (duplicato): il sistema avvisa e suggerisce di usare RF-3K.
E2 – Dati della destinazione incompleti: il sistema blocca il salvataggio.
E3 – Dati dell'itinerario non validi: come in RF-3K, E1.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nuova destinazione è registrata nell'archivio. Il nuovo itinerario è collegato ad essa ed è disponibile per la prenotazione.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3.m – RF-3M: Cancellazione di un alunno da una gita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1A5C38" w:sz="4"/>
              <w:left w:val="single" w:color="1A5C38" w:sz="4"/>
              <w:bottom w:val="single" w:color="1A5C38" w:sz="4"/>
              <w:right w:val="single" w:color="1A5C38" w:sz="4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RF-3M</w:t>
            </w:r>
            <w:r>
              <w:rPr>
                <w:rFonts w:ascii="Arial" w:cs="Arial" w:eastAsia="Arial" w:hAnsi="Arial"/>
                <w:color w:val="D0EAD9"/>
                <w:sz w:val="22"/>
                <w:szCs w:val="22"/>
              </w:rPr>
              <w:t xml:space="preserve">   Cancellazione alunno da gita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Coordinatore / Segreteria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L'utente è autenticato. La prenotazione della gita è attiva. L'alunno risulta iscritto alla gita.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L'utente seleziona la gita dall'elenco delle prenotazioni attive.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sistema visualizza l'elenco degli alunni iscritti.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L'utente seleziona l'alunno da cancellare e clicca 'Rimuovi alunno'.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Il sistema richiede il caricamento della documentazione medica (PDF/immagine) come motivazione obbligatoria.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L'utente carica il documento.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Il sistema verifica che il documento sia stato allegato e che il formato sia accettato (PDF, JPG, PNG).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Il sistema rimuove l'alunno dalla comitiva.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Il sistema ricalcola il costo totale a saldo, ripartendo la quota dell'alunno rimosso sul resto della comitiva.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Il sistema aggiorna i dati di pagamento per tutti gli alunni rimanenti.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 Il sistema mostra un riepilogo con il nuovo importo per partecipante.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Eccezioni / Variazioni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– Documento medico non allegato: il sistema blocca la cancellazione.
E2 – Formato documento non accettato: il sistema mostra i formati consentiti.
E3 – Rimozione dell'ultimo alunno: il sistema avvisa che la gita risulterà vuota e chiede conferma di annullamento escursione.
E4 – Il numero di partecipanti scende sotto il minimo: il sistema avvisa il coordinatore.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L'alunno è rimosso dalla gita. Il documento medico è archiviato. I costi sono ricalcolati e aggiornati per tutti i partecipanti rimanenti.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3.n (1) – RF-3N1: Stampa del programma di un itinerario scelto per destinazione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1A5C38" w:sz="4"/>
              <w:left w:val="single" w:color="1A5C38" w:sz="4"/>
              <w:bottom w:val="single" w:color="1A5C38" w:sz="4"/>
              <w:right w:val="single" w:color="1A5C38" w:sz="4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RF-3N1</w:t>
            </w:r>
            <w:r>
              <w:rPr>
                <w:rFonts w:ascii="Arial" w:cs="Arial" w:eastAsia="Arial" w:hAnsi="Arial"/>
                <w:color w:val="D0EAD9"/>
                <w:sz w:val="22"/>
                <w:szCs w:val="22"/>
              </w:rPr>
              <w:t xml:space="preserve">   Stampa programma itinerario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Coordinatore / Docente referente / Segreteria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L'utente è autenticato. Esistono itinerari salvati nel sistema.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L'utente accede alla sezione 'Itinerari'.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sistema mostra un campo di ricerca/filtro per destinazione.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L'utente seleziona o digita la destinazione desiderata.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Il sistema mostra l'elenco degli itinerari disponibili per quella destinazione.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L'utente seleziona l'itinerario specifico e clicca 'Stampa programma'.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Il sistema genera un documento di stampa (PDF) con: destinazione, tipo, descrizione, durata, costo, optional, anno di corso, numero min/max partecipanti.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Il sistema mostra l'anteprima di stampa e offre il download in PDF.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Eccezioni / Variazioni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– Nessun itinerario trovato per la destinazione: il sistema mostra il messaggio 'Nessun risultato'.
E2 – Errore nella generazione del PDF: il sistema mostra un messaggio di errore e suggerisce di riprovare.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programma dell'itinerario è disponibile in formato PDF per la stampa o il download.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3.n (2) – RF-3N2: Elenco delle escursioni per tutte le classi di un anno di corso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1A5C38" w:sz="4"/>
              <w:left w:val="single" w:color="1A5C38" w:sz="4"/>
              <w:bottom w:val="single" w:color="1A5C38" w:sz="4"/>
              <w:right w:val="single" w:color="1A5C38" w:sz="4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RF-3N2</w:t>
            </w:r>
            <w:r>
              <w:rPr>
                <w:rFonts w:ascii="Arial" w:cs="Arial" w:eastAsia="Arial" w:hAnsi="Arial"/>
                <w:color w:val="D0EAD9"/>
                <w:sz w:val="22"/>
                <w:szCs w:val="22"/>
              </w:rPr>
              <w:t xml:space="preserve">   Elenco escursioni per anno di corso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Coordinatore / Segreteria / Amministratore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L'utente è autenticato. Esistono escursioni prenotate associate a classi di uno o più anni di corso.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L'utente accede alla sezione 'Report e Stampe'.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sistema mostra un selettore per l'anno di corso (1°, 2°, 3°, 4°, 5°).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L'utente seleziona l'anno di corso desiderato.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Il sistema recupera tutte le escursioni prenotate da classi di quell'anno di corso.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Il sistema visualizza l'elenco in tabella con: nome classe, destinazione, data, costo, stato (prenotata/completata/annullata).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L'utente può esportare l'elenco in PDF o CSV.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Eccezioni / Variazioni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– Nessuna escursione trovata per l'anno selezionato: il sistema mostra 'Nessuna escursione registrata'.
E2 – Anno di corso non valido: il sistema mostra i valori consentiti.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L'elenco delle escursioni per l'anno di corso selezionato è visualizzato e disponibile per export.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3.n (3) – RF-3N3: Elenco delle escursioni effettuate da una classe negli anni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1A5C38" w:sz="4"/>
              <w:left w:val="single" w:color="1A5C38" w:sz="4"/>
              <w:bottom w:val="single" w:color="1A5C38" w:sz="4"/>
              <w:right w:val="single" w:color="1A5C38" w:sz="4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RF-3N3</w:t>
            </w:r>
            <w:r>
              <w:rPr>
                <w:rFonts w:ascii="Arial" w:cs="Arial" w:eastAsia="Arial" w:hAnsi="Arial"/>
                <w:color w:val="D0EAD9"/>
                <w:sz w:val="22"/>
                <w:szCs w:val="22"/>
              </w:rPr>
              <w:t xml:space="preserve">   Storico escursioni di una classe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Coordinatore / Segreteria / Amministratore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L'utente è autenticato. La classe cercata ha effettuato almeno un'escursione negli anni precedenti.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L'utente accede alla sezione 'Report e Stampe'.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sistema mostra un selettore per la classe (es. 3A, 4B, ...).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L'utente seleziona la classe.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Il sistema recupera lo storico di tutte le escursioni associate a quella classe negli anni scolastici.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Il sistema visualizza l'elenco in ordine cronologico con: anno scolastico, destinazione, durata, costo per alunno, stato.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L'utente può esportare l'elenco in PDF o CSV.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Eccezioni / Variazioni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D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– Nessuna escursione trovata per la classe selezionata: messaggio 'Nessuna escursione nello storico'.
E2 – Classe non presente in archivio: il sistema avvisa l'utente.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storico completo delle escursioni della classe è visualizzato e disponibile per export.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Requisiti Non Funzionali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4.1 Prestazioni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rispondere a qualsiasi richiesta utente entro 3 secondi in condizioni normali di carico.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supportare almeno 50 utenti connessi contemporaneamente senza degradazione delle prestazioni.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generazione di report in PDF non deve superare i 10 secondi anche per elenchi di 500+ itinerari.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4.2 Affidabilità e disponibilità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garantire una disponibilità (uptime) minima del 99% durante l'orario scolastico (7:00–20:00, giorni feriali).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caso di errore critico, il sistema deve effettuare un rollback della transazione senza perdita di dati.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database deve essere sottoposto a backup automatico giornaliero.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4.3 Sicurezza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L'accesso al sistema è consentito solo a utenti autenticati tramite credenziali username/password.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password devono essere conservate in forma hashata (algoritmo bcrypt o superiore).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dati personali degli alunni minorenni devono essere trattati in conformità al GDPR (Reg. UE 2016/679).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comunicazione client-server deve avvenire tramite protocollo HTTPS (TLS 1.2 o superiore).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documenti medici caricati devono essere accessibili solo agli utenti autorizzati.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4.4 Usabilità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L'interfaccia deve essere navigabile senza necessità di formazione specifica per utenti con competenze informatiche di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Ogni operazione critica (cancellazione, annullamento) deve richiedere una conferma esplicita da parte dell'utente.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messaggi di errore devono essere chiari, in italiano e indicare l'azione correttiva da intraprendere.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4.5 Portabilità e compatibilità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essere accessibile dai browser: Chrome (v110+), Firefox (v110+), Edge (v110+), Safari (v16+).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L'interfaccia deve essere responsive e utilizzabile su dispositivi desktop e tablet.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essere deployabile su server Linux (Ubuntu 22.04 LTS o superiore).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4.6 Manutenibilità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codice sorgente deve essere documentato con commenti Javadoc o equivalente.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L'architettura deve seguire il pattern MVC (Model-View-Controller) per separare logica, presentazione e dati.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sistema deve essere versionato su GitHub con branch separati per sviluppo e produzione.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Appendice A – Registro delle versioni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Autori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Modifiche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Maggio 2026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di progetto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emissione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Appendice B – Lista di controllo requisiti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RF-3K: Inserimento itinerario – destinazione esistente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RF-3L: Inserimento itinerario – nuova destinazione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RF-3M: Cancellazione alunno da gita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RF-3N1: Stampa programma itinerario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RF-3N2: Elenco escursioni per anno di corso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RF-3N3: Storico escursioni di una classe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RNF: Prestazioni, Affidabilità, Sicurezza, Usabilità, Portabilità, Manutenibilità ✓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SRS – Sistema Gestione Gite Scolastiche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D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5C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7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2026-05-16T06:33:21.560Z</dcterms:created>
  <dcterms:modified xsi:type="dcterms:W3CDTF">2026-05-16T06:33:21.560Z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