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D75" w:rsidRPr="00932829" w:rsidRDefault="003A0C49">
      <w:pPr>
        <w:rPr>
          <w:rFonts w:ascii="Bookman Old Style" w:hAnsi="Bookman Old Style"/>
        </w:rPr>
      </w:pPr>
      <w:r w:rsidRPr="00932829">
        <w:rPr>
          <w:rFonts w:ascii="Bookman Old Style" w:hAnsi="Bookman Old Style"/>
        </w:rPr>
        <w:t>Dalla 4° tappa alla 5° tappa</w:t>
      </w:r>
    </w:p>
    <w:p w:rsidR="003A0C49" w:rsidRPr="00932829" w:rsidRDefault="003A0C49">
      <w:pPr>
        <w:rPr>
          <w:rFonts w:ascii="Bookman Old Style" w:hAnsi="Bookman Old Style"/>
          <w:b/>
        </w:rPr>
      </w:pPr>
      <w:r w:rsidRPr="00932829">
        <w:rPr>
          <w:rFonts w:ascii="Bookman Old Style" w:hAnsi="Bookman Old Style"/>
          <w:b/>
        </w:rPr>
        <w:t>In macchina:</w:t>
      </w:r>
    </w:p>
    <w:p w:rsidR="003A0C49" w:rsidRPr="0093282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Via Giulio </w:t>
      </w:r>
      <w:proofErr w:type="spellStart"/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Bechi</w:t>
      </w:r>
      <w:proofErr w:type="spellEnd"/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verso sud.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Viale Volta / Viale Don </w:t>
      </w:r>
      <w:proofErr w:type="spellStart"/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Minzoni</w:t>
      </w:r>
      <w:proofErr w:type="spellEnd"/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 direzione centro.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Segui verso la zona di Porta al Prato e imbocca la FI-PI-LI / Viadotto dell’Indiano.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Esci verso Peretola–Brozzi–</w:t>
      </w:r>
      <w:proofErr w:type="spellStart"/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Quaracchi</w:t>
      </w:r>
      <w:proofErr w:type="spellEnd"/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.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Continua su Via Pistoiese.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Svolta in Via San Biagio a Petriolo. </w:t>
      </w:r>
    </w:p>
    <w:p w:rsidR="003A0C49" w:rsidRPr="0093282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Tempo indicativo: circa 20–25 minuti, traffico permettendo</w:t>
      </w: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Autobus: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un bus verso la zona Stazione SMN / Porta al Prato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poi cambia con il bus </w:t>
      </w: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35</w:t>
      </w: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oppure </w:t>
      </w: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68</w:t>
      </w: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 direzione Peretola–Le Piagge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scendi alla fermata 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>Petriolo</w:t>
      </w: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da lì sono circa 3–5 minuti a piedi. </w:t>
      </w:r>
    </w:p>
    <w:p w:rsidR="003A0C49" w:rsidRPr="0093282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Tempo totale: circa 40–55 minuti a seconda dell’attesa del cambio bus</w:t>
      </w: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bici: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In bici da Via Giulio </w:t>
      </w:r>
      <w:proofErr w:type="spellStart"/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Bechi</w:t>
      </w:r>
      <w:proofErr w:type="spellEnd"/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a Via San Biagio a Petriolo sono circa 8–10 km, quindi mediamente 35–45 minuti.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Percorso abbastanza semplice e pianeggiante: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Via Giulio </w:t>
      </w:r>
      <w:proofErr w:type="spellStart"/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Bechi</w:t>
      </w:r>
      <w:proofErr w:type="spellEnd"/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→ Viale Volta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Scendi verso Piazza della Libertà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Continua su Viale Fratelli Rosselli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Attraversa la zona Porta al Prato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la ciclabile verso il Parco delle Cascine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Segui la direttrice verso Peretola </w:t>
      </w:r>
    </w:p>
    <w:p w:rsidR="003A0C49" w:rsidRPr="003A0C49" w:rsidRDefault="003A0C49" w:rsidP="003A0C4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Arrivi in Via San Biagio a Petriolo</w:t>
      </w:r>
    </w:p>
    <w:p w:rsidR="003A0C49" w:rsidRPr="003A0C4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Dalla 5° tappa alla 6°</w:t>
      </w:r>
    </w:p>
    <w:p w:rsidR="003A0C49" w:rsidRPr="00932829" w:rsidRDefault="006555A7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auto:</w:t>
      </w:r>
    </w:p>
    <w:p w:rsidR="006555A7" w:rsidRPr="006555A7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>Da Via San Biagio a Petriolo a Piazza Garibaldi (Peretola) in auto ci vogliono circa 5–10 minuti.</w:t>
      </w:r>
    </w:p>
    <w:p w:rsidR="006555A7" w:rsidRPr="006555A7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Esci da Via San Biagio a Petriolo </w:t>
      </w:r>
    </w:p>
    <w:p w:rsidR="006555A7" w:rsidRPr="006555A7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Imbocca Via Pistoiese verso Peretola </w:t>
      </w:r>
    </w:p>
    <w:p w:rsidR="006555A7" w:rsidRPr="006555A7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Continua dritto entrando nel centro di Peretola </w:t>
      </w:r>
    </w:p>
    <w:p w:rsidR="006555A7" w:rsidRPr="006555A7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Arrivi in Piazza Garibaldi </w:t>
      </w:r>
    </w:p>
    <w:p w:rsidR="006555A7" w:rsidRPr="006555A7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>La distanza è breve (circa 2 km), ma nelle ore di punta Via Pistoiese può rallentare parecchio per traffico e semafori.</w:t>
      </w:r>
    </w:p>
    <w:p w:rsidR="003A0C49" w:rsidRPr="00932829" w:rsidRDefault="003A0C4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bici:</w:t>
      </w:r>
    </w:p>
    <w:p w:rsidR="003A0C49" w:rsidRPr="003A0C49" w:rsidRDefault="003A0C49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Da Via San Biagio a Petriolo a Piazza Garibaldi (Peretola) in bici sono circa 2–3 km, quindi 10–15 minuti tranquilli.</w:t>
      </w:r>
    </w:p>
    <w:p w:rsidR="003A0C49" w:rsidRPr="003A0C49" w:rsidRDefault="003A0C49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Via San Biagio a Petriolo verso nord-est </w:t>
      </w:r>
    </w:p>
    <w:p w:rsidR="003A0C49" w:rsidRPr="003A0C49" w:rsidRDefault="003A0C49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Raggiungi Via Pistoiese </w:t>
      </w:r>
    </w:p>
    <w:p w:rsidR="003A0C49" w:rsidRPr="003A0C49" w:rsidRDefault="003A0C49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Segui Via Pistoiese in direzione Peretola </w:t>
      </w:r>
    </w:p>
    <w:p w:rsidR="003A0C49" w:rsidRPr="003A0C49" w:rsidRDefault="003A0C49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Entra nel borgo di Peretola </w:t>
      </w:r>
    </w:p>
    <w:p w:rsidR="003A0C49" w:rsidRPr="003A0C49" w:rsidRDefault="003A0C49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Arrivi in Piazza Garibaldi </w:t>
      </w:r>
    </w:p>
    <w:p w:rsidR="003A0C49" w:rsidRPr="00932829" w:rsidRDefault="003A0C49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3A0C49">
        <w:rPr>
          <w:rFonts w:ascii="Bookman Old Style" w:eastAsia="Times New Roman" w:hAnsi="Bookman Old Style" w:cs="Times New Roman"/>
          <w:sz w:val="24"/>
          <w:szCs w:val="24"/>
          <w:lang w:eastAsia="it-IT"/>
        </w:rPr>
        <w:t>È quasi tutto pianeggiante. L’unico punto un po’ trafficato è Via Pistoiese, quindi meglio stare sul lato più interno quando possibile.</w:t>
      </w: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>In Bus:</w:t>
      </w:r>
    </w:p>
    <w:p w:rsidR="006555A7" w:rsidRPr="006555A7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il bus </w:t>
      </w: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35</w:t>
      </w: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oppure </w:t>
      </w: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29</w:t>
      </w: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lungo Via Pistoiese in direzione Peretola </w:t>
      </w:r>
    </w:p>
    <w:p w:rsidR="006555A7" w:rsidRPr="006555A7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scendi alla fermata nel centro di Peretola / Piazza Garibaldi </w:t>
      </w:r>
    </w:p>
    <w:p w:rsidR="006555A7" w:rsidRPr="006555A7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da lì sei praticamente arrivato. </w:t>
      </w: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555A7">
        <w:rPr>
          <w:rFonts w:ascii="Bookman Old Style" w:eastAsia="Times New Roman" w:hAnsi="Bookman Old Style" w:cs="Times New Roman"/>
          <w:sz w:val="24"/>
          <w:szCs w:val="24"/>
          <w:lang w:eastAsia="it-IT"/>
        </w:rPr>
        <w:t>Tempo totale: circa 10–20 minuti, a seconda dell’attesa del bus e del traffico.</w:t>
      </w: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555A7" w:rsidRPr="00932829" w:rsidRDefault="006555A7" w:rsidP="006555A7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Dalla 6° tappa alla 7°</w:t>
      </w:r>
    </w:p>
    <w:p w:rsidR="00932829" w:rsidRPr="00932829" w:rsidRDefault="00932829" w:rsidP="006555A7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932829" w:rsidRPr="00932829" w:rsidRDefault="00932829" w:rsidP="006555A7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macchina: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Via Pistoiese verso Osmannoro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gira su Via Pratese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continua in direzione zona industriale Osmannoro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svolta in Via del Motrone </w:t>
      </w:r>
    </w:p>
    <w:p w:rsidR="00932829" w:rsidRPr="00932829" w:rsidRDefault="00932829" w:rsidP="0093282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>Tempo: circa 8–12 minuti, traffico permettendo.</w:t>
      </w:r>
    </w:p>
    <w:p w:rsidR="00932829" w:rsidRPr="00932829" w:rsidRDefault="00932829" w:rsidP="006555A7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bici: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>Da Piazza Garibaldi (Peretola) a Via del Motrone, Osmannoro, in bici sono circa 4–5 km, quindi 15–20 minuti.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Piazza Garibaldi verso Via Pistoiese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Segui Via Pistoiese in direzione Osmannoro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Continua su Via Pratese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Entra nella zona industriale dell’Osmannoro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Svolta in Via del Motrone </w:t>
      </w:r>
    </w:p>
    <w:p w:rsidR="00932829" w:rsidRPr="00932829" w:rsidRDefault="00932829" w:rsidP="0093282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>È quasi tutto pianeggiante.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br/>
        <w:t>La parte meno piacevole è Via Pratese, che può avere traffico intenso e camion, quindi conviene usare eventuali tratti laterali o ciclabili quando disponibili.</w:t>
      </w:r>
    </w:p>
    <w:p w:rsidR="00932829" w:rsidRPr="00932829" w:rsidRDefault="00932829" w:rsidP="0093282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bus: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il </w:t>
      </w: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bus 29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oppure </w:t>
      </w: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30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da Peretola in direzione </w:t>
      </w: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Osmannoro / Pratese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Scendi alla fermata in </w:t>
      </w: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Via Pratese / zona Osmannoro (area industriale)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Da lì hai circa </w:t>
      </w: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5–10 minuti a piedi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fino a Via del Motrone </w:t>
      </w:r>
    </w:p>
    <w:p w:rsidR="00932829" w:rsidRPr="00932829" w:rsidRDefault="00932829" w:rsidP="0093282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Circa </w:t>
      </w: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15–25 minuti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>, a seconda delle attese</w:t>
      </w:r>
    </w:p>
    <w:p w:rsidR="00932829" w:rsidRPr="00932829" w:rsidRDefault="00932829" w:rsidP="0093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6555A7" w:rsidRDefault="006555A7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32829" w:rsidRPr="006555A7" w:rsidRDefault="00932829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6555A7" w:rsidRPr="003A0C49" w:rsidRDefault="006555A7" w:rsidP="00655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3A0C49" w:rsidRDefault="003A0C49" w:rsidP="003A0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</w:p>
    <w:p w:rsidR="003A0C49" w:rsidRPr="006E7D6E" w:rsidRDefault="0093282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Dalla 7° tappa all’8° tappa</w:t>
      </w:r>
    </w:p>
    <w:p w:rsidR="00932829" w:rsidRPr="006E7D6E" w:rsidRDefault="0093282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macchina: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Esci da Via del Motrone su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Via Pratese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Gira in direzione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Sesto Fiorentino / Osmannoro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Continua sempre dritto su Via Pratese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Svolta su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Via Lucchese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932829" w:rsidRPr="006E7D6E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Sei arrivato nella zona di Santa Croce sull’Osmannoro </w:t>
      </w:r>
    </w:p>
    <w:p w:rsidR="00932829" w:rsidRPr="00932829" w:rsidRDefault="00932829" w:rsidP="0093282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Tempo di percorrenza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Circa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4–7 minuti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senza traffico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Fino a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10 minuti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nelle ore di punta</w:t>
      </w:r>
    </w:p>
    <w:p w:rsidR="00932829" w:rsidRPr="006E7D6E" w:rsidRDefault="00932829" w:rsidP="003A0C4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bici: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Via del Motrone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Imbocca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Via Pratese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 direzione Sesto Fiorentino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Prosegui sempre dritto lungo Via Pratese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Svolta su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Via Lucchese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Arrivi nella zona di Santa Croce sull’Osmannoro </w:t>
      </w:r>
    </w:p>
    <w:p w:rsidR="00932829" w:rsidRPr="00932829" w:rsidRDefault="00932829" w:rsidP="00932829">
      <w:pPr>
        <w:spacing w:after="0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Tempo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Circa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8–12 minuti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932829" w:rsidRPr="00932829" w:rsidRDefault="00932829" w:rsidP="00932829">
      <w:pPr>
        <w:spacing w:after="0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Attenzione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Tratto su Via Pratese con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traffico pesante (camion e furgoni)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Meglio restare il più possibile a lato strada e procedere con prudenza </w:t>
      </w:r>
    </w:p>
    <w:p w:rsidR="003A0C49" w:rsidRPr="006E7D6E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>Non è una ciclabile dedicata, quindi serve attenzione soprattutto negli orari di punta</w:t>
      </w:r>
    </w:p>
    <w:p w:rsidR="00932829" w:rsidRPr="006E7D6E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932829" w:rsidRPr="006E7D6E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autobus: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Da Via del Motrone vai alla fermata su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Via Pratese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il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bus 29 o 30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 direzione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Sesto Fiorentino / Osmannoro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932829" w:rsidRP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Scendi alle fermate lungo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Via Pratese (zona Osmannoro)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, vicino all’incrocio con Via Lucchese </w:t>
      </w:r>
    </w:p>
    <w:p w:rsidR="00932829" w:rsidRDefault="00932829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Da lì cammini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2–5 minuti</w:t>
      </w:r>
      <w:r w:rsidRPr="00932829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fino a Via Lucchese </w:t>
      </w: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P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Dalla 8° tappa alla 9° tappa</w:t>
      </w:r>
    </w:p>
    <w:p w:rsidR="006E7D6E" w:rsidRP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P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Macchina: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Via Lucchese in direzione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Sesto Fiorentino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Imbocca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Pratese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Continua sempre dritto seguendo le indicazioni per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Sesto Fiorentino centro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Prosegui su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del Termine / Via Gramsci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(a seconda del tratto)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Arrivi in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Piazza Vittorio Veneto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6E7D6E" w:rsidRPr="006E7D6E" w:rsidRDefault="006E7D6E" w:rsidP="006E7D6E">
      <w:pPr>
        <w:spacing w:after="0" w:line="240" w:lineRule="auto"/>
        <w:outlineLvl w:val="2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Tempo di percorrenza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Circa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10–15 minuti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Fino a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20 minuti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nelle ore di punta (zona Osmannoro spesso trafficata)</w:t>
      </w:r>
    </w:p>
    <w:p w:rsidR="006E7D6E" w:rsidRP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P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Bici: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Via Lucchese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Imbocca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Pratese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 direzione Sesto Fiorentino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Prosegui sempre dritto seguendo le indicazioni per Sesto centro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Entra in zona urbana di Sesto Fiorentino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Arrivi in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Piazza Vittorio Veneto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6E7D6E" w:rsidRPr="006E7D6E" w:rsidRDefault="006E7D6E" w:rsidP="006E7D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Tempo</w:t>
      </w:r>
    </w:p>
    <w:p w:rsidR="006E7D6E" w:rsidRPr="006E7D6E" w:rsidRDefault="006E7D6E" w:rsidP="006E7D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Circa </w:t>
      </w: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15–20 minuti</w:t>
      </w:r>
    </w:p>
    <w:p w:rsidR="006E7D6E" w:rsidRPr="006E7D6E" w:rsidRDefault="006E7D6E" w:rsidP="006E7D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In Autobus: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Vai alla fermata su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Pratese (zona Osmannoro)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il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bus 29 o 30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 direzione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Sesto Fiorentino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Scendi in una delle fermate del centro di Sesto, ad esempio: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Sesto FS / Piazza Galvani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oppure fermate vicine al centro storico </w:t>
      </w: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Da lì arrivi a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Piazza Vittorio Veneto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 circa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5–10 minuti a piedi</w:t>
      </w: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Dalla 9° tappa alla 10° tappa</w:t>
      </w:r>
    </w:p>
    <w:p w:rsid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macchina: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Piazza Vittorio Veneto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Dante Alighieri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o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Gramsci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verso il centro storico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Segui le indicazioni per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Cavallotti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Prosegui nel centro di Sesto Fiorentino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Entra in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Piazza Ginori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</w:pP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In bici: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Piazza Vittorio Veneto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Gramsci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o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Dante Alighieri</w:t>
      </w: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verso il centro storico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Prosegui seguendo le indicazioni per il municipio / centro </w:t>
      </w:r>
    </w:p>
    <w:p w:rsidR="006E7D6E" w:rsidRPr="006E7D6E" w:rsidRDefault="006E7D6E" w:rsidP="006E7D6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6E7D6E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Entri in </w:t>
      </w:r>
      <w:r w:rsidRPr="006E7D6E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Piazza Ginori</w:t>
      </w: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Dalla 10° tappa all’11° tappa</w:t>
      </w: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macchina: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Piazza Ginori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Imbocca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Gramsci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 direzione nord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Continua seguendo le indicazioni per la zona industriale / Osmannoro–Quinto Basso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Gira su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Lucchese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oppure su strade parallele locali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Segui le indicazioni per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delle Porcellane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Tempo di percorrenza</w:t>
      </w:r>
    </w:p>
    <w:p w:rsid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Circa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5–10 minuti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</w:pP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In Bici: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Piazza Ginori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Gramsci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 direzione nord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Prosegui verso la zona industriale (Quinto Basso / Osmannoro)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Segui le indicazioni per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Lucchese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Da lì entri in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delle Porcellane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Default="00D53E95" w:rsidP="00D53E95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Tempo</w:t>
      </w:r>
      <w:r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 xml:space="preserve">: 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Circa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8–12 minuti</w:t>
      </w:r>
    </w:p>
    <w:p w:rsidR="00D53E95" w:rsidRDefault="00D53E95" w:rsidP="00D53E95">
      <w:pPr>
        <w:spacing w:after="0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b/>
          <w:bCs/>
          <w:sz w:val="24"/>
          <w:szCs w:val="24"/>
          <w:lang w:eastAsia="it-IT"/>
        </w:rPr>
        <w:t>In Autobus:</w:t>
      </w:r>
    </w:p>
    <w:p w:rsidR="00D53E95" w:rsidRPr="00D53E95" w:rsidRDefault="00D53E95" w:rsidP="00D53E95">
      <w:pPr>
        <w:spacing w:after="0" w:line="240" w:lineRule="auto"/>
        <w:outlineLvl w:val="2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Dalla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Piazza Ginori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cammina fino alle fermate su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Gramsci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il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bus 57 o 64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(in base alla tratta attiva) in direzione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Quinto Basso / Osmannoro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Scendi alla fermata più vicina 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Lucchese / Via delle Porcellane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Ultimo tratto a piedi: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2–5 minuti</w:t>
      </w: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lastRenderedPageBreak/>
        <w:t>Dall’ 11° tappa alla 12° tappa</w:t>
      </w: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macchina: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Via delle Porcellane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Imbocca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Lucchese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verso Sesto Fiorentino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Prosegui fino 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Gramsci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Segui le indicazioni per il centro di Sesto Fiorentino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Entra in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Villa Gerini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(zona Via XX Settembre / area verde storica)</w:t>
      </w:r>
    </w:p>
    <w:p w:rsidR="00D53E95" w:rsidRP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P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bici: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Parti da Via delle Porcellane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Imbocca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Lucchese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 direzione Sesto Fiorentino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Prosegui fino all’ingresso urbano di Sesto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Continua su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Gramsci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Segui le indicazioni per il parco / zona storica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Arrivi 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Villa Gerini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outlineLvl w:val="2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bCs/>
          <w:sz w:val="27"/>
          <w:szCs w:val="27"/>
          <w:lang w:eastAsia="it-IT"/>
        </w:rPr>
        <w:t xml:space="preserve">Tempo: 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Circa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15–20 minuti</w:t>
      </w: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r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  <w:t>In autobus: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Vai alla fermata su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Lucchese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Prendi il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bus 57 o 64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in direzione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Sesto Fiorentino centro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Scendi in zona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Via Gramsci / Piazza Vittorio Veneto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</w:t>
      </w: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D53E95" w:rsidRPr="00D53E95" w:rsidRDefault="00D53E95" w:rsidP="00D53E95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Da lì: cammini circa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5–10 minuti</w:t>
      </w:r>
      <w:r w:rsidRPr="00D53E95">
        <w:rPr>
          <w:rFonts w:ascii="Bookman Old Style" w:eastAsia="Times New Roman" w:hAnsi="Bookman Old Style" w:cs="Times New Roman"/>
          <w:sz w:val="24"/>
          <w:szCs w:val="24"/>
          <w:lang w:eastAsia="it-IT"/>
        </w:rPr>
        <w:t xml:space="preserve"> fino a </w:t>
      </w:r>
      <w:r w:rsidRPr="00D53E95">
        <w:rPr>
          <w:rFonts w:ascii="Bookman Old Style" w:eastAsia="Times New Roman" w:hAnsi="Bookman Old Style" w:cs="Times New Roman"/>
          <w:bCs/>
          <w:sz w:val="24"/>
          <w:szCs w:val="24"/>
          <w:lang w:eastAsia="it-IT"/>
        </w:rPr>
        <w:t>Villa Gerini</w:t>
      </w:r>
    </w:p>
    <w:p w:rsidR="00D53E95" w:rsidRDefault="00D53E95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  <w:bookmarkStart w:id="0" w:name="_GoBack"/>
      <w:bookmarkEnd w:id="0"/>
    </w:p>
    <w:p w:rsidR="006E7D6E" w:rsidRP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6E7D6E" w:rsidRPr="00932829" w:rsidRDefault="006E7D6E" w:rsidP="0093282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it-IT"/>
        </w:rPr>
      </w:pPr>
    </w:p>
    <w:p w:rsidR="00932829" w:rsidRPr="00932829" w:rsidRDefault="00932829" w:rsidP="00932829">
      <w:pPr>
        <w:spacing w:after="0" w:line="240" w:lineRule="auto"/>
        <w:rPr>
          <w:b/>
        </w:rPr>
      </w:pPr>
    </w:p>
    <w:sectPr w:rsidR="00932829" w:rsidRPr="0093282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B6805"/>
    <w:multiLevelType w:val="multilevel"/>
    <w:tmpl w:val="97320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9116D2"/>
    <w:multiLevelType w:val="multilevel"/>
    <w:tmpl w:val="64A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2A193F"/>
    <w:multiLevelType w:val="multilevel"/>
    <w:tmpl w:val="5546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1C4A30"/>
    <w:multiLevelType w:val="multilevel"/>
    <w:tmpl w:val="CF9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AC0634"/>
    <w:multiLevelType w:val="multilevel"/>
    <w:tmpl w:val="6D9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CE193F"/>
    <w:multiLevelType w:val="multilevel"/>
    <w:tmpl w:val="641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D132D7"/>
    <w:multiLevelType w:val="multilevel"/>
    <w:tmpl w:val="4CA6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171321"/>
    <w:multiLevelType w:val="multilevel"/>
    <w:tmpl w:val="3D26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597549"/>
    <w:multiLevelType w:val="multilevel"/>
    <w:tmpl w:val="79AC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5177C7"/>
    <w:multiLevelType w:val="multilevel"/>
    <w:tmpl w:val="AC70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5E71A80"/>
    <w:multiLevelType w:val="multilevel"/>
    <w:tmpl w:val="9FC2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5FB294C"/>
    <w:multiLevelType w:val="multilevel"/>
    <w:tmpl w:val="E36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941279"/>
    <w:multiLevelType w:val="multilevel"/>
    <w:tmpl w:val="D12C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354D9A"/>
    <w:multiLevelType w:val="multilevel"/>
    <w:tmpl w:val="8230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747D6E"/>
    <w:multiLevelType w:val="multilevel"/>
    <w:tmpl w:val="8B2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825579"/>
    <w:multiLevelType w:val="multilevel"/>
    <w:tmpl w:val="7B6C5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9E2B09"/>
    <w:multiLevelType w:val="multilevel"/>
    <w:tmpl w:val="459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E8262A"/>
    <w:multiLevelType w:val="multilevel"/>
    <w:tmpl w:val="99BA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DA3C7A"/>
    <w:multiLevelType w:val="multilevel"/>
    <w:tmpl w:val="AE3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C453A1"/>
    <w:multiLevelType w:val="multilevel"/>
    <w:tmpl w:val="021C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133E83"/>
    <w:multiLevelType w:val="multilevel"/>
    <w:tmpl w:val="ED6E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831AAB"/>
    <w:multiLevelType w:val="multilevel"/>
    <w:tmpl w:val="8B38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3E637E"/>
    <w:multiLevelType w:val="multilevel"/>
    <w:tmpl w:val="620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333908"/>
    <w:multiLevelType w:val="multilevel"/>
    <w:tmpl w:val="32A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747E84"/>
    <w:multiLevelType w:val="multilevel"/>
    <w:tmpl w:val="A8E8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C6F1AD5"/>
    <w:multiLevelType w:val="multilevel"/>
    <w:tmpl w:val="2668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2F45E2D"/>
    <w:multiLevelType w:val="multilevel"/>
    <w:tmpl w:val="3954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AA0209"/>
    <w:multiLevelType w:val="multilevel"/>
    <w:tmpl w:val="81B8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C3C6A63"/>
    <w:multiLevelType w:val="multilevel"/>
    <w:tmpl w:val="2C64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27"/>
  </w:num>
  <w:num w:numId="4">
    <w:abstractNumId w:val="28"/>
  </w:num>
  <w:num w:numId="5">
    <w:abstractNumId w:val="21"/>
  </w:num>
  <w:num w:numId="6">
    <w:abstractNumId w:val="2"/>
  </w:num>
  <w:num w:numId="7">
    <w:abstractNumId w:val="23"/>
  </w:num>
  <w:num w:numId="8">
    <w:abstractNumId w:val="9"/>
  </w:num>
  <w:num w:numId="9">
    <w:abstractNumId w:val="11"/>
  </w:num>
  <w:num w:numId="10">
    <w:abstractNumId w:val="13"/>
  </w:num>
  <w:num w:numId="11">
    <w:abstractNumId w:val="8"/>
  </w:num>
  <w:num w:numId="12">
    <w:abstractNumId w:val="3"/>
  </w:num>
  <w:num w:numId="13">
    <w:abstractNumId w:val="10"/>
  </w:num>
  <w:num w:numId="14">
    <w:abstractNumId w:val="16"/>
  </w:num>
  <w:num w:numId="15">
    <w:abstractNumId w:val="14"/>
  </w:num>
  <w:num w:numId="16">
    <w:abstractNumId w:val="24"/>
  </w:num>
  <w:num w:numId="17">
    <w:abstractNumId w:val="20"/>
  </w:num>
  <w:num w:numId="18">
    <w:abstractNumId w:val="6"/>
  </w:num>
  <w:num w:numId="19">
    <w:abstractNumId w:val="17"/>
  </w:num>
  <w:num w:numId="20">
    <w:abstractNumId w:val="0"/>
  </w:num>
  <w:num w:numId="21">
    <w:abstractNumId w:val="18"/>
  </w:num>
  <w:num w:numId="22">
    <w:abstractNumId w:val="4"/>
  </w:num>
  <w:num w:numId="23">
    <w:abstractNumId w:val="15"/>
  </w:num>
  <w:num w:numId="24">
    <w:abstractNumId w:val="22"/>
  </w:num>
  <w:num w:numId="25">
    <w:abstractNumId w:val="25"/>
  </w:num>
  <w:num w:numId="26">
    <w:abstractNumId w:val="19"/>
  </w:num>
  <w:num w:numId="27">
    <w:abstractNumId w:val="12"/>
  </w:num>
  <w:num w:numId="28">
    <w:abstractNumId w:val="1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0C49"/>
    <w:rsid w:val="00277D75"/>
    <w:rsid w:val="003A0C49"/>
    <w:rsid w:val="006555A7"/>
    <w:rsid w:val="006E7D6E"/>
    <w:rsid w:val="00932829"/>
    <w:rsid w:val="00D5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932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A0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3A0C49"/>
    <w:rPr>
      <w:b/>
      <w:bCs/>
    </w:rPr>
  </w:style>
  <w:style w:type="character" w:customStyle="1" w:styleId="whitespace-normal">
    <w:name w:val="whitespace-normal"/>
    <w:basedOn w:val="Carpredefinitoparagrafo"/>
    <w:rsid w:val="003A0C49"/>
  </w:style>
  <w:style w:type="character" w:customStyle="1" w:styleId="Titolo3Carattere">
    <w:name w:val="Titolo 3 Carattere"/>
    <w:basedOn w:val="Carpredefinitoparagrafo"/>
    <w:link w:val="Titolo3"/>
    <w:uiPriority w:val="9"/>
    <w:rsid w:val="0093282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932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A0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3A0C49"/>
    <w:rPr>
      <w:b/>
      <w:bCs/>
    </w:rPr>
  </w:style>
  <w:style w:type="character" w:customStyle="1" w:styleId="whitespace-normal">
    <w:name w:val="whitespace-normal"/>
    <w:basedOn w:val="Carpredefinitoparagrafo"/>
    <w:rsid w:val="003A0C49"/>
  </w:style>
  <w:style w:type="character" w:customStyle="1" w:styleId="Titolo3Carattere">
    <w:name w:val="Titolo 3 Carattere"/>
    <w:basedOn w:val="Carpredefinitoparagrafo"/>
    <w:link w:val="Titolo3"/>
    <w:uiPriority w:val="9"/>
    <w:rsid w:val="0093282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4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3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5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7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4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3D05A-FEAD-482C-8F58-A03B5D42B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CONVOI SCS CONVOI SCS</dc:creator>
  <cp:lastModifiedBy>CONVOI SCS CONVOI SCS</cp:lastModifiedBy>
  <cp:revision>1</cp:revision>
  <dcterms:created xsi:type="dcterms:W3CDTF">2026-05-07T08:44:00Z</dcterms:created>
  <dcterms:modified xsi:type="dcterms:W3CDTF">2026-05-07T09:35:00Z</dcterms:modified>
</cp:coreProperties>
</file>