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637AF" w14:textId="77777777" w:rsidR="00FE2B08" w:rsidRPr="00445DCB" w:rsidRDefault="00FE2B08" w:rsidP="00FE2B08">
      <w:pPr>
        <w:rPr>
          <w:b/>
          <w:bCs/>
        </w:rPr>
      </w:pPr>
      <w:r w:rsidRPr="00445DCB">
        <w:rPr>
          <w:b/>
          <w:bCs/>
        </w:rPr>
        <w:t>E agora, José?</w:t>
      </w:r>
    </w:p>
    <w:p w14:paraId="210300B4" w14:textId="77777777" w:rsidR="00FE2B08" w:rsidRPr="00445DCB" w:rsidRDefault="00FE2B08" w:rsidP="00FE2B08">
      <w:pPr>
        <w:rPr>
          <w:b/>
          <w:bCs/>
        </w:rPr>
      </w:pPr>
    </w:p>
    <w:p w14:paraId="0B3EC1DA" w14:textId="77777777" w:rsidR="00FE2B08" w:rsidRPr="00445DCB" w:rsidRDefault="00FE2B08" w:rsidP="00FE2B08">
      <w:pPr>
        <w:rPr>
          <w:b/>
          <w:bCs/>
        </w:rPr>
      </w:pPr>
      <w:r w:rsidRPr="00445DCB">
        <w:rPr>
          <w:b/>
          <w:bCs/>
        </w:rPr>
        <w:t xml:space="preserve">    • Quais são os principais vilões nessas histórias?</w:t>
      </w:r>
    </w:p>
    <w:p w14:paraId="03E5C4B7" w14:textId="370D408E" w:rsidR="00FE2B08" w:rsidRDefault="00FE2B08" w:rsidP="00445DCB">
      <w:r>
        <w:t xml:space="preserve">        Desenvolvedores e avaliadores(testers), pois o software é um produto oridundo das mãos destes. </w:t>
      </w:r>
      <w:r w:rsidRPr="00445DCB">
        <w:t>Contudo, seria carrasco culpar somente estes, pois chefes, gerentes, e pessoas com posição acima</w:t>
      </w:r>
      <w:r w:rsidR="00445DCB" w:rsidRPr="00445DCB">
        <w:t xml:space="preserve"> </w:t>
      </w:r>
      <w:r>
        <w:t>na hierarquia corporativa podem pular fases críticas de testes e manutenção em função de economia.</w:t>
      </w:r>
    </w:p>
    <w:p w14:paraId="20B85CBA" w14:textId="77777777" w:rsidR="00FE2B08" w:rsidRDefault="00FE2B08" w:rsidP="00FE2B08"/>
    <w:p w14:paraId="5BCA008B" w14:textId="77777777" w:rsidR="00FE2B08" w:rsidRPr="00445DCB" w:rsidRDefault="00FE2B08" w:rsidP="00FE2B08">
      <w:pPr>
        <w:rPr>
          <w:b/>
          <w:bCs/>
        </w:rPr>
      </w:pPr>
      <w:r w:rsidRPr="00445DCB">
        <w:rPr>
          <w:b/>
          <w:bCs/>
        </w:rPr>
        <w:t xml:space="preserve">    • O que poderia ser feito para evitar tais problemas?</w:t>
      </w:r>
    </w:p>
    <w:p w14:paraId="6F83BE71" w14:textId="77777777" w:rsidR="00FE2B08" w:rsidRDefault="00FE2B08" w:rsidP="00FE2B08">
      <w:r>
        <w:t xml:space="preserve">        Testes e manutenção do software em questão.</w:t>
      </w:r>
    </w:p>
    <w:p w14:paraId="2C2DEF1C" w14:textId="77777777" w:rsidR="00FE2B08" w:rsidRPr="00445DCB" w:rsidRDefault="00FE2B08" w:rsidP="00FE2B08">
      <w:pPr>
        <w:rPr>
          <w:b/>
          <w:bCs/>
        </w:rPr>
      </w:pPr>
      <w:r w:rsidRPr="00445DCB">
        <w:rPr>
          <w:b/>
          <w:bCs/>
        </w:rPr>
        <w:t xml:space="preserve">    • Como você avalia a qualidade desses softwares?</w:t>
      </w:r>
    </w:p>
    <w:p w14:paraId="2B158723" w14:textId="5AD5B506" w:rsidR="00FE2B08" w:rsidRDefault="00FE2B08" w:rsidP="00FE2B08">
      <w:r>
        <w:t xml:space="preserve">        A qualidade desses softwares deve ser avaliada a partir de variados pontos de vista como: interface simples</w:t>
      </w:r>
      <w:r w:rsidR="00445DCB">
        <w:t xml:space="preserve">, </w:t>
      </w:r>
      <w:r>
        <w:t>clara e objetiva, bom funcionamento do sistema, documentação detalhada e pilhas de testes explorando variada</w:t>
      </w:r>
      <w:r w:rsidR="00F6076B">
        <w:t>s</w:t>
      </w:r>
      <w:r>
        <w:t xml:space="preserve"> instâncias.</w:t>
      </w:r>
    </w:p>
    <w:p w14:paraId="73EE03B5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Qual é a relação entre os casos anteriores?</w:t>
      </w:r>
    </w:p>
    <w:p w14:paraId="0D11273A" w14:textId="77777777" w:rsidR="00FE2B08" w:rsidRDefault="00FE2B08" w:rsidP="00FE2B08">
      <w:r>
        <w:t xml:space="preserve">        Relação de risco, perda de dinheiro, privacidade, vida.</w:t>
      </w:r>
    </w:p>
    <w:p w14:paraId="661A81E8" w14:textId="77777777" w:rsidR="00FE2B08" w:rsidRPr="00671263" w:rsidRDefault="00FE2B08" w:rsidP="00FE2B08">
      <w:pPr>
        <w:rPr>
          <w:b/>
          <w:bCs/>
        </w:rPr>
      </w:pPr>
      <w:r>
        <w:t xml:space="preserve">    </w:t>
      </w:r>
      <w:r w:rsidRPr="00671263">
        <w:rPr>
          <w:b/>
          <w:bCs/>
        </w:rPr>
        <w:t>• Quais foram os impactos?</w:t>
      </w:r>
    </w:p>
    <w:p w14:paraId="21F69712" w14:textId="77777777" w:rsidR="00FE2B08" w:rsidRDefault="00FE2B08" w:rsidP="00FE2B08">
      <w:r>
        <w:t xml:space="preserve">        Perda de valor de mercado no caso da Microsoft, </w:t>
      </w:r>
    </w:p>
    <w:p w14:paraId="0C0E55B3" w14:textId="77777777" w:rsidR="00FE2B08" w:rsidRDefault="00FE2B08" w:rsidP="00FE2B08">
      <w:r>
        <w:t xml:space="preserve">        Perda de uma vida no caso da Therac-25,</w:t>
      </w:r>
    </w:p>
    <w:p w14:paraId="1CFA646F" w14:textId="77777777" w:rsidR="00FE2B08" w:rsidRDefault="00FE2B08" w:rsidP="00FE2B08">
      <w:r>
        <w:t xml:space="preserve">        Perda de privacidade no caso do SEI UFU.</w:t>
      </w:r>
    </w:p>
    <w:p w14:paraId="4CEBB6D6" w14:textId="77777777" w:rsidR="00FE2B08" w:rsidRDefault="00FE2B08" w:rsidP="00FE2B08"/>
    <w:p w14:paraId="09D218A5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>Pense em exemplos de softwares que:</w:t>
      </w:r>
    </w:p>
    <w:p w14:paraId="5C0830CE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te marcaram pela qualidade...</w:t>
      </w:r>
    </w:p>
    <w:p w14:paraId="414537E3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trazem boas lembranças de uso</w:t>
      </w:r>
    </w:p>
    <w:p w14:paraId="177DCC45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são essenciais em suas atividades</w:t>
      </w:r>
    </w:p>
    <w:p w14:paraId="50122D83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servem como boas referência</w:t>
      </w:r>
    </w:p>
    <w:p w14:paraId="6468C824" w14:textId="77777777" w:rsidR="00FE2B08" w:rsidRDefault="00FE2B08" w:rsidP="00FE2B08">
      <w:r>
        <w:t xml:space="preserve">        Fl Studio, Youtube, Kaggle.</w:t>
      </w:r>
    </w:p>
    <w:p w14:paraId="22D2E6D8" w14:textId="77777777" w:rsidR="00FE2B08" w:rsidRDefault="00FE2B08" w:rsidP="00FE2B08"/>
    <w:p w14:paraId="0FEEB72D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>Pense em exemplos de softwares que:</w:t>
      </w:r>
    </w:p>
    <w:p w14:paraId="53F5F07E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te marcaram pela falta de qualidade...</w:t>
      </w:r>
    </w:p>
    <w:p w14:paraId="1D1805FD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lastRenderedPageBreak/>
        <w:t xml:space="preserve">    • trazem más lembranças de uso</w:t>
      </w:r>
    </w:p>
    <w:p w14:paraId="3DAA8A2F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que causaram algum tipo de prejuízo ou desconforto</w:t>
      </w:r>
    </w:p>
    <w:p w14:paraId="52840DA8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são utilizados apenas por falta de alternativa melhor</w:t>
      </w:r>
    </w:p>
    <w:p w14:paraId="2F0CC50B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servem como péssimas referências</w:t>
      </w:r>
    </w:p>
    <w:p w14:paraId="17EFF6C3" w14:textId="77777777" w:rsidR="00FE2B08" w:rsidRDefault="00FE2B08" w:rsidP="00FE2B08">
      <w:r>
        <w:t xml:space="preserve">        Gov.br, Facebook web, Steam.</w:t>
      </w:r>
    </w:p>
    <w:p w14:paraId="6BDA606B" w14:textId="77777777" w:rsidR="00FE2B08" w:rsidRPr="00671263" w:rsidRDefault="00FE2B08" w:rsidP="00FE2B08">
      <w:pPr>
        <w:rPr>
          <w:b/>
          <w:bCs/>
        </w:rPr>
      </w:pPr>
    </w:p>
    <w:p w14:paraId="33B1D0F3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>Com base nos exemplos discutidos, pense sobre:</w:t>
      </w:r>
    </w:p>
    <w:p w14:paraId="47A9B94B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Quais são as características comuns a esses softwares?</w:t>
      </w:r>
    </w:p>
    <w:p w14:paraId="553642DE" w14:textId="77777777" w:rsidR="00FE2B08" w:rsidRDefault="00FE2B08" w:rsidP="00FE2B08">
      <w:r>
        <w:t xml:space="preserve">        Interface complicada, dificuldade de autenticação, vazamento de dados e invasão, conteúdo inapropriado.</w:t>
      </w:r>
    </w:p>
    <w:p w14:paraId="1DB02993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Quais aspectos definem as questões de qualidade?</w:t>
      </w:r>
    </w:p>
    <w:p w14:paraId="0A37A799" w14:textId="77777777" w:rsidR="00FE2B08" w:rsidRDefault="00FE2B08" w:rsidP="00FE2B08">
      <w:r>
        <w:t xml:space="preserve">        A simplicidade e rica experiência de uso, fluidez e velocidade em serviços, suporte para dúvidas bem construído ou documentação.</w:t>
      </w:r>
    </w:p>
    <w:p w14:paraId="14255F18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O que poderia ser feito para melhorar?</w:t>
      </w:r>
    </w:p>
    <w:p w14:paraId="245267E2" w14:textId="7F5560D9" w:rsidR="00FE2B08" w:rsidRDefault="00FE2B08" w:rsidP="00FE2B08">
      <w:r>
        <w:t xml:space="preserve">        Maior bateria de testes, manutenção pontual dos problemas encontrados, </w:t>
      </w:r>
      <w:r w:rsidR="00671263">
        <w:t xml:space="preserve">e </w:t>
      </w:r>
      <w:r>
        <w:t>não efetuar corte de custo em operações cruciais.</w:t>
      </w:r>
    </w:p>
    <w:p w14:paraId="08680379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Onde os pontos falhos poderiam ser corrigidos</w:t>
      </w:r>
    </w:p>
    <w:p w14:paraId="1959FF8B" w14:textId="77777777" w:rsidR="00FE2B08" w:rsidRDefault="00FE2B08" w:rsidP="00FE2B08">
      <w:r>
        <w:t xml:space="preserve">        Nas pilhas de teste, que provém a manutenção.</w:t>
      </w:r>
    </w:p>
    <w:p w14:paraId="2CAD2F05" w14:textId="77777777" w:rsidR="00FE2B08" w:rsidRDefault="00FE2B08" w:rsidP="00FE2B08"/>
    <w:p w14:paraId="0AF19D26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>Considerando as discussões e reflexões anteriores:</w:t>
      </w:r>
    </w:p>
    <w:p w14:paraId="72267579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Compare as visões de Pressman e Hirama sobre Qualidade de</w:t>
      </w:r>
    </w:p>
    <w:p w14:paraId="4875856A" w14:textId="77777777" w:rsidR="00FE2B08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Software. O que há de comum? O que há de diferente?</w:t>
      </w:r>
    </w:p>
    <w:p w14:paraId="5D2148BE" w14:textId="24B3AC65" w:rsidR="00671263" w:rsidRDefault="00671263" w:rsidP="00FE2B08">
      <w:pPr>
        <w:rPr>
          <w:b/>
          <w:bCs/>
        </w:rPr>
      </w:pPr>
      <w:r>
        <w:rPr>
          <w:b/>
          <w:bCs/>
        </w:rPr>
        <w:tab/>
      </w:r>
      <w:r w:rsidRPr="00671263">
        <w:rPr>
          <w:b/>
          <w:bCs/>
        </w:rPr>
        <w:drawing>
          <wp:inline distT="0" distB="0" distL="0" distR="0" wp14:anchorId="2289DAEC" wp14:editId="09C8CBDC">
            <wp:extent cx="2216728" cy="1763307"/>
            <wp:effectExtent l="0" t="0" r="0" b="8890"/>
            <wp:docPr id="182275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59747" name=""/>
                    <pic:cNvPicPr/>
                  </pic:nvPicPr>
                  <pic:blipFill rotWithShape="1">
                    <a:blip r:embed="rId5"/>
                    <a:srcRect l="6481" t="20406" r="9297" b="6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986" cy="1781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1045" w:rsidRPr="00931045">
        <w:rPr>
          <w:b/>
          <w:bCs/>
        </w:rPr>
        <w:drawing>
          <wp:inline distT="0" distB="0" distL="0" distR="0" wp14:anchorId="1BE97337" wp14:editId="2E94865E">
            <wp:extent cx="2381808" cy="2161309"/>
            <wp:effectExtent l="0" t="0" r="0" b="0"/>
            <wp:docPr id="31919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96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8941" cy="219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398A" w14:textId="4C6035BE" w:rsidR="00931045" w:rsidRDefault="00931045" w:rsidP="00FE2B08">
      <w:r>
        <w:lastRenderedPageBreak/>
        <w:tab/>
        <w:t xml:space="preserve">A qualidade segundo Hirama é um ponto de vista </w:t>
      </w:r>
      <w:r w:rsidR="000803C6">
        <w:t xml:space="preserve">a partir de cada parte envolvida com o software(stakeholders). A partir da impressão e avaliação dos envolvidos, obtemos um veredito de qualidade. </w:t>
      </w:r>
    </w:p>
    <w:p w14:paraId="27ECF598" w14:textId="7DF47924" w:rsidR="000803C6" w:rsidRPr="00931045" w:rsidRDefault="000803C6" w:rsidP="00FE2B08">
      <w:r>
        <w:tab/>
      </w:r>
      <w:r w:rsidR="00E61B4B">
        <w:t>Pressman quis dizer o mesmo que Hirama em sua frase</w:t>
      </w:r>
      <w:r w:rsidR="007C45FD">
        <w:t xml:space="preserve">, destacando os stakeholders como os </w:t>
      </w:r>
      <w:r w:rsidR="00292476">
        <w:t>produtores e os consumidores.</w:t>
      </w:r>
    </w:p>
    <w:p w14:paraId="5F8C010F" w14:textId="77777777" w:rsidR="00FE2B08" w:rsidRDefault="00FE2B08" w:rsidP="00FE2B08">
      <w:r>
        <w:t xml:space="preserve">        </w:t>
      </w:r>
    </w:p>
    <w:p w14:paraId="19117637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Tente definir com suas palavras o conceito de Qualidade de</w:t>
      </w:r>
    </w:p>
    <w:p w14:paraId="4DF0E6AF" w14:textId="77777777" w:rsidR="00FE2B08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Software com base no que foi visto;</w:t>
      </w:r>
    </w:p>
    <w:p w14:paraId="5254AD33" w14:textId="2E43644C" w:rsidR="00292476" w:rsidRPr="00292476" w:rsidRDefault="00292476" w:rsidP="00FE2B08">
      <w:r>
        <w:rPr>
          <w:b/>
          <w:bCs/>
        </w:rPr>
        <w:tab/>
      </w:r>
      <w:r>
        <w:t xml:space="preserve">Qualidade de software é </w:t>
      </w:r>
      <w:r w:rsidR="003C4FEC">
        <w:t xml:space="preserve">a execução de processos </w:t>
      </w:r>
      <w:r w:rsidR="007E538A">
        <w:t>e</w:t>
      </w:r>
      <w:r w:rsidR="003C4FEC">
        <w:t xml:space="preserve"> revisões levando em considera</w:t>
      </w:r>
      <w:r w:rsidR="007E538A">
        <w:t xml:space="preserve">ção o ponto de vista e avaliação dos agentes envolvidos (stakeholders). </w:t>
      </w:r>
    </w:p>
    <w:p w14:paraId="2DCEA516" w14:textId="77777777" w:rsidR="00FE2B08" w:rsidRPr="00671263" w:rsidRDefault="00FE2B08" w:rsidP="00FE2B08">
      <w:pPr>
        <w:rPr>
          <w:b/>
          <w:bCs/>
        </w:rPr>
      </w:pPr>
      <w:r w:rsidRPr="00671263">
        <w:rPr>
          <w:b/>
          <w:bCs/>
        </w:rPr>
        <w:t xml:space="preserve">    • Na prática, como os aspectos vistos podem contribuir para:</w:t>
      </w:r>
    </w:p>
    <w:p w14:paraId="6BA00AD7" w14:textId="38AC8333" w:rsidR="00FE2B08" w:rsidRPr="007E538A" w:rsidRDefault="00FE2B08" w:rsidP="007E538A">
      <w:pPr>
        <w:pStyle w:val="ListParagraph"/>
        <w:numPr>
          <w:ilvl w:val="0"/>
          <w:numId w:val="1"/>
        </w:numPr>
        <w:rPr>
          <w:b/>
          <w:bCs/>
        </w:rPr>
      </w:pPr>
      <w:r w:rsidRPr="007E538A">
        <w:rPr>
          <w:b/>
          <w:bCs/>
        </w:rPr>
        <w:t>Avaliar a qualidade de um software existente?</w:t>
      </w:r>
    </w:p>
    <w:p w14:paraId="2E7833D3" w14:textId="4F60A2A1" w:rsidR="005E7424" w:rsidRPr="009D0E3E" w:rsidRDefault="009D0E3E" w:rsidP="005E7424">
      <w:pPr>
        <w:ind w:left="708"/>
      </w:pPr>
      <w:r>
        <w:t>A avaliação pode ser medida através do feedback dos stakeholders.</w:t>
      </w:r>
    </w:p>
    <w:p w14:paraId="75CCCFBD" w14:textId="64F27C5B" w:rsidR="00FE2B08" w:rsidRPr="009D0E3E" w:rsidRDefault="00FE2B08" w:rsidP="009D0E3E">
      <w:pPr>
        <w:pStyle w:val="ListParagraph"/>
        <w:numPr>
          <w:ilvl w:val="0"/>
          <w:numId w:val="1"/>
        </w:numPr>
        <w:rPr>
          <w:b/>
          <w:bCs/>
        </w:rPr>
      </w:pPr>
      <w:r w:rsidRPr="009D0E3E">
        <w:rPr>
          <w:b/>
          <w:bCs/>
        </w:rPr>
        <w:t>Construir um novo software com qualidade</w:t>
      </w:r>
    </w:p>
    <w:p w14:paraId="7CF52DFF" w14:textId="14B4B09F" w:rsidR="009D0E3E" w:rsidRDefault="005C14D6" w:rsidP="001071E2">
      <w:pPr>
        <w:ind w:left="744" w:firstLine="672"/>
      </w:pPr>
      <w:r>
        <w:t xml:space="preserve">Levar em consideração tudo o que se possui (capital) antes do início do projeto. </w:t>
      </w:r>
      <w:r w:rsidR="001071E2">
        <w:t xml:space="preserve">Em sequencia, aplicar os padrões de engrnharia de software em função desta renda, gerando um produto de qualidade dentro de suas limitações financeiras. </w:t>
      </w:r>
    </w:p>
    <w:p w14:paraId="1826F40E" w14:textId="1C25C5C6" w:rsidR="00A364DA" w:rsidRDefault="00A364DA" w:rsidP="00A364DA"/>
    <w:p w14:paraId="7B2051FA" w14:textId="271899B4" w:rsidR="00A364DA" w:rsidRPr="005C14D6" w:rsidRDefault="00A364DA" w:rsidP="001071E2">
      <w:pPr>
        <w:ind w:left="744" w:firstLine="672"/>
      </w:pPr>
      <w:r w:rsidRPr="00A364DA">
        <w:drawing>
          <wp:inline distT="0" distB="0" distL="0" distR="0" wp14:anchorId="75CD53EC" wp14:editId="33F75A4B">
            <wp:extent cx="2324100" cy="1804144"/>
            <wp:effectExtent l="0" t="0" r="0" b="5715"/>
            <wp:docPr id="34436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61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2886" cy="181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E7B1" w14:textId="4D4A8CC1" w:rsidR="007325CB" w:rsidRDefault="00FE2B08" w:rsidP="00FE2B08">
      <w:r>
        <w:t xml:space="preserve">        </w:t>
      </w:r>
    </w:p>
    <w:p w14:paraId="0633CCBF" w14:textId="77777777" w:rsidR="00E64FD9" w:rsidRPr="00E64FD9" w:rsidRDefault="00E64FD9" w:rsidP="00E64FD9">
      <w:pPr>
        <w:rPr>
          <w:b/>
          <w:bCs/>
        </w:rPr>
      </w:pPr>
      <w:r w:rsidRPr="00E64FD9">
        <w:rPr>
          <w:b/>
          <w:bCs/>
        </w:rPr>
        <w:t>ATIVIDADE:: NORMAS DE QUALIDADE</w:t>
      </w:r>
    </w:p>
    <w:p w14:paraId="0C426127" w14:textId="77777777" w:rsidR="00E64FD9" w:rsidRPr="00E64FD9" w:rsidRDefault="00E64FD9" w:rsidP="00E64FD9">
      <w:pPr>
        <w:rPr>
          <w:b/>
          <w:bCs/>
        </w:rPr>
      </w:pPr>
      <w:r w:rsidRPr="00E64FD9">
        <w:rPr>
          <w:b/>
          <w:bCs/>
        </w:rPr>
        <w:t>Acesse as referências apresentadas, pesquise e</w:t>
      </w:r>
    </w:p>
    <w:p w14:paraId="6995DD9F" w14:textId="77777777" w:rsidR="00E64FD9" w:rsidRPr="00E64FD9" w:rsidRDefault="00E64FD9" w:rsidP="00E64FD9">
      <w:pPr>
        <w:rPr>
          <w:b/>
          <w:bCs/>
        </w:rPr>
      </w:pPr>
      <w:r w:rsidRPr="00E64FD9">
        <w:rPr>
          <w:b/>
          <w:bCs/>
        </w:rPr>
        <w:t>descreva brevemente:</w:t>
      </w:r>
    </w:p>
    <w:p w14:paraId="35640F67" w14:textId="2995CD04" w:rsidR="00E64FD9" w:rsidRPr="007357C5" w:rsidRDefault="00E64FD9" w:rsidP="007357C5">
      <w:pPr>
        <w:pStyle w:val="ListParagraph"/>
        <w:numPr>
          <w:ilvl w:val="0"/>
          <w:numId w:val="2"/>
        </w:numPr>
        <w:rPr>
          <w:b/>
          <w:bCs/>
        </w:rPr>
      </w:pPr>
      <w:r w:rsidRPr="007357C5">
        <w:rPr>
          <w:b/>
          <w:bCs/>
        </w:rPr>
        <w:t>Como as normas de</w:t>
      </w:r>
      <w:r w:rsidRPr="007357C5">
        <w:rPr>
          <w:rFonts w:ascii="Aptos" w:hAnsi="Aptos" w:cs="Aptos"/>
          <w:b/>
          <w:bCs/>
        </w:rPr>
        <w:t>fi</w:t>
      </w:r>
      <w:r w:rsidRPr="007357C5">
        <w:rPr>
          <w:b/>
          <w:bCs/>
        </w:rPr>
        <w:t>nem os aspectos de qualidade enumerados</w:t>
      </w:r>
    </w:p>
    <w:p w14:paraId="04180C20" w14:textId="77777777" w:rsidR="007357C5" w:rsidRPr="007357C5" w:rsidRDefault="007357C5" w:rsidP="007357C5">
      <w:pPr>
        <w:ind w:left="720"/>
        <w:rPr>
          <w:b/>
          <w:bCs/>
        </w:rPr>
      </w:pPr>
    </w:p>
    <w:p w14:paraId="5AAFB8CF" w14:textId="77777777" w:rsidR="00E64FD9" w:rsidRPr="00E64FD9" w:rsidRDefault="00E64FD9" w:rsidP="00E64FD9">
      <w:pPr>
        <w:rPr>
          <w:b/>
          <w:bCs/>
        </w:rPr>
      </w:pPr>
      <w:r w:rsidRPr="00E64FD9">
        <w:rPr>
          <w:b/>
          <w:bCs/>
        </w:rPr>
        <w:t>anteriormente?</w:t>
      </w:r>
    </w:p>
    <w:p w14:paraId="2251C799" w14:textId="77777777" w:rsidR="00E64FD9" w:rsidRPr="00E64FD9" w:rsidRDefault="00E64FD9" w:rsidP="00E64FD9">
      <w:pPr>
        <w:rPr>
          <w:b/>
          <w:bCs/>
        </w:rPr>
      </w:pPr>
      <w:r w:rsidRPr="00E64FD9">
        <w:rPr>
          <w:b/>
          <w:bCs/>
        </w:rPr>
        <w:t>2. Monte uma tabela com a correspondência entre os termos em</w:t>
      </w:r>
    </w:p>
    <w:p w14:paraId="36630FB9" w14:textId="6A72DE53" w:rsidR="00E64FD9" w:rsidRPr="00E64FD9" w:rsidRDefault="00E64FD9" w:rsidP="00E64FD9">
      <w:pPr>
        <w:rPr>
          <w:b/>
          <w:bCs/>
        </w:rPr>
      </w:pPr>
      <w:r w:rsidRPr="00E64FD9">
        <w:rPr>
          <w:b/>
          <w:bCs/>
        </w:rPr>
        <w:t>português e inglês, com suas respectivas de</w:t>
      </w:r>
      <w:r w:rsidR="00580D2A">
        <w:rPr>
          <w:rFonts w:ascii="Aptos" w:hAnsi="Aptos" w:cs="Aptos"/>
          <w:b/>
          <w:bCs/>
        </w:rPr>
        <w:t>fi</w:t>
      </w:r>
      <w:r w:rsidRPr="00E64FD9">
        <w:rPr>
          <w:b/>
          <w:bCs/>
        </w:rPr>
        <w:t>nições.</w:t>
      </w:r>
    </w:p>
    <w:p w14:paraId="115F0F91" w14:textId="77777777" w:rsidR="00E64FD9" w:rsidRPr="00E64FD9" w:rsidRDefault="00E64FD9" w:rsidP="00E64FD9">
      <w:pPr>
        <w:rPr>
          <w:b/>
          <w:bCs/>
        </w:rPr>
      </w:pPr>
      <w:r w:rsidRPr="00E64FD9">
        <w:rPr>
          <w:b/>
          <w:bCs/>
        </w:rPr>
        <w:t>3. Considerando as diferentes versões de normas, houveram</w:t>
      </w:r>
    </w:p>
    <w:p w14:paraId="06E4DB9C" w14:textId="0D74F673" w:rsidR="00E64FD9" w:rsidRPr="00E64FD9" w:rsidRDefault="00E64FD9" w:rsidP="00E64FD9">
      <w:pPr>
        <w:rPr>
          <w:b/>
          <w:bCs/>
        </w:rPr>
      </w:pPr>
      <w:r w:rsidRPr="00E64FD9">
        <w:rPr>
          <w:b/>
          <w:bCs/>
        </w:rPr>
        <w:t>mudanças nessas de</w:t>
      </w:r>
      <w:r w:rsidR="00580D2A">
        <w:rPr>
          <w:rFonts w:ascii="Aptos" w:hAnsi="Aptos" w:cs="Aptos"/>
          <w:b/>
          <w:bCs/>
        </w:rPr>
        <w:t>fi</w:t>
      </w:r>
      <w:r w:rsidRPr="00E64FD9">
        <w:rPr>
          <w:b/>
          <w:bCs/>
        </w:rPr>
        <w:t>nições? São signi</w:t>
      </w:r>
      <w:r w:rsidR="00580D2A">
        <w:rPr>
          <w:rFonts w:ascii="Aptos" w:hAnsi="Aptos" w:cs="Aptos"/>
          <w:b/>
          <w:bCs/>
        </w:rPr>
        <w:t>fi</w:t>
      </w:r>
      <w:r w:rsidRPr="00E64FD9">
        <w:rPr>
          <w:b/>
          <w:bCs/>
        </w:rPr>
        <w:t>cativas?</w:t>
      </w:r>
    </w:p>
    <w:p w14:paraId="14C9B06A" w14:textId="77777777" w:rsidR="00E64FD9" w:rsidRPr="00E64FD9" w:rsidRDefault="00E64FD9" w:rsidP="00E64FD9">
      <w:pPr>
        <w:rPr>
          <w:b/>
          <w:bCs/>
        </w:rPr>
      </w:pPr>
      <w:r w:rsidRPr="00E64FD9">
        <w:rPr>
          <w:b/>
          <w:bCs/>
        </w:rPr>
        <w:t>4. Considerando as normas mais recentes, comente por que há</w:t>
      </w:r>
    </w:p>
    <w:p w14:paraId="05A08DE0" w14:textId="18818397" w:rsidR="00E64FD9" w:rsidRPr="00E64FD9" w:rsidRDefault="00E64FD9" w:rsidP="00E64FD9">
      <w:r w:rsidRPr="00E64FD9">
        <w:rPr>
          <w:b/>
          <w:bCs/>
        </w:rPr>
        <w:t>diferentes categorias de normas dentro da Família SQuaRE.</w:t>
      </w:r>
    </w:p>
    <w:sectPr w:rsidR="00E64FD9" w:rsidRPr="00E64F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960F7"/>
    <w:multiLevelType w:val="hybridMultilevel"/>
    <w:tmpl w:val="4754B1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B937AE"/>
    <w:multiLevelType w:val="hybridMultilevel"/>
    <w:tmpl w:val="531835E8"/>
    <w:lvl w:ilvl="0" w:tplc="C2E4498E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num w:numId="1" w16cid:durableId="1703820604">
    <w:abstractNumId w:val="1"/>
  </w:num>
  <w:num w:numId="2" w16cid:durableId="53616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CB"/>
    <w:rsid w:val="000803C6"/>
    <w:rsid w:val="001071E2"/>
    <w:rsid w:val="00292476"/>
    <w:rsid w:val="002B3E0E"/>
    <w:rsid w:val="003C4FEC"/>
    <w:rsid w:val="00445DCB"/>
    <w:rsid w:val="00580D2A"/>
    <w:rsid w:val="005C14D6"/>
    <w:rsid w:val="005E7424"/>
    <w:rsid w:val="00671263"/>
    <w:rsid w:val="007325CB"/>
    <w:rsid w:val="007357C5"/>
    <w:rsid w:val="007C45FD"/>
    <w:rsid w:val="007E538A"/>
    <w:rsid w:val="00931045"/>
    <w:rsid w:val="009D0E3E"/>
    <w:rsid w:val="00A364DA"/>
    <w:rsid w:val="00B94491"/>
    <w:rsid w:val="00D864F2"/>
    <w:rsid w:val="00E61B4B"/>
    <w:rsid w:val="00E64FD9"/>
    <w:rsid w:val="00E860FC"/>
    <w:rsid w:val="00F6076B"/>
    <w:rsid w:val="00FE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5809D"/>
  <w15:chartTrackingRefBased/>
  <w15:docId w15:val="{D9D7EA00-1150-4E68-8E17-C504D45B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5CB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5CB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5CB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5CB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5CB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5CB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5CB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5CB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5CB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5CB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5CB"/>
    <w:rPr>
      <w:b/>
      <w:bCs/>
      <w:smallCaps/>
      <w:color w:val="0B529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630</Words>
  <Characters>3402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Candido</dc:creator>
  <cp:keywords/>
  <dc:description/>
  <cp:lastModifiedBy>Matheus Candido</cp:lastModifiedBy>
  <cp:revision>23</cp:revision>
  <dcterms:created xsi:type="dcterms:W3CDTF">2026-09-08T13:45:00Z</dcterms:created>
  <dcterms:modified xsi:type="dcterms:W3CDTF">2026-09-08T14:04:00Z</dcterms:modified>
</cp:coreProperties>
</file>