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Luigia Giacobbi e Carlo Ferretti entrambi comunisti e antifascisti, si sposarono. Carlo, nato a Milano nel 1900, di idee socialiste fin da giovane, dopo la scissione del PSI al congresso di Livorno aderì al PCI. Arrestato una prima volta il 16 giugno 1927, dopo il rilascio riprese l’attività clandestina antifascista; il 16 novembre 1943 venne nuovamente arrestato. Il 9 giugno 1944 fu deportato nel campo di Fossoli, poi a Bolzano e, il 5 agosto 1944, deportato a Mauthausen. Trasferito a Gusen, morì il 17 febbraio 1945.</w:t>
      </w:r>
    </w:p>
    <w:p w:rsidR="00000000" w:rsidDel="00000000" w:rsidP="00000000" w:rsidRDefault="00000000" w:rsidRPr="00000000" w14:paraId="00000005">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color w:val="333333"/>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