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21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ho iniziato la lezione continuando la documentazione portando quasi a termine il capitolo dei controller. Dopodiché ho iniziato a fare un po di testing e mi sono accorto che era scomodo per un utente non vedere mai con che utente è connesso e che tipi di privilegi ha, per risolvere ho aggiunto nella navbar il nome e cognome dello user ed andandoci sopra con il mouse si vede il tipo di utente (utente o admin). Questa cosa non viene mostrata su dispositivi mobili di dimensioni dei telefoni.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mi sono accorto che nella pagina di amministrazione non chiedevo conferma prima di eliminare un campo ed ho quindi implementato il codice che lo fa con dei modali.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 xml:space="preserve">occuparmi della documentazione e continuare con il 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"/>
              </w:rPr>
              <w:t>testing.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36CD673D"/>
    <w:rsid w:val="37677425"/>
    <w:rsid w:val="37BB6020"/>
    <w:rsid w:val="3AF71CF1"/>
    <w:rsid w:val="3AF7511D"/>
    <w:rsid w:val="3BBB5D68"/>
    <w:rsid w:val="3BCB609C"/>
    <w:rsid w:val="3DFB816E"/>
    <w:rsid w:val="3E1B51DF"/>
    <w:rsid w:val="3ED3A831"/>
    <w:rsid w:val="3F0AD351"/>
    <w:rsid w:val="3F69E82B"/>
    <w:rsid w:val="3F7BC286"/>
    <w:rsid w:val="4BF790FA"/>
    <w:rsid w:val="4DE0FFD0"/>
    <w:rsid w:val="4F9D5D50"/>
    <w:rsid w:val="4FC34A74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63FF917B"/>
    <w:rsid w:val="645A3F18"/>
    <w:rsid w:val="6A47C841"/>
    <w:rsid w:val="6EBF1B44"/>
    <w:rsid w:val="6F7B542D"/>
    <w:rsid w:val="6FD40219"/>
    <w:rsid w:val="6FF65B1D"/>
    <w:rsid w:val="6FFABD15"/>
    <w:rsid w:val="6FFD447C"/>
    <w:rsid w:val="72DEF9E7"/>
    <w:rsid w:val="73DF51BA"/>
    <w:rsid w:val="73F6DFBE"/>
    <w:rsid w:val="7677E7E2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BF4480E"/>
    <w:rsid w:val="7CEFAE76"/>
    <w:rsid w:val="7CF7878F"/>
    <w:rsid w:val="7D5F8599"/>
    <w:rsid w:val="7DCB5603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F7C51"/>
    <w:rsid w:val="7FF7E78E"/>
    <w:rsid w:val="977B4C22"/>
    <w:rsid w:val="9ABB054A"/>
    <w:rsid w:val="9EEF8A97"/>
    <w:rsid w:val="9F668D2D"/>
    <w:rsid w:val="A7D585DF"/>
    <w:rsid w:val="ABBF738A"/>
    <w:rsid w:val="AF3FB42F"/>
    <w:rsid w:val="AFED79EB"/>
    <w:rsid w:val="AFFD069A"/>
    <w:rsid w:val="B4FFF402"/>
    <w:rsid w:val="BA7FD1DA"/>
    <w:rsid w:val="BBBE2A97"/>
    <w:rsid w:val="BBEFDFFC"/>
    <w:rsid w:val="BEB5FDFB"/>
    <w:rsid w:val="BFFF09B6"/>
    <w:rsid w:val="CAFB9C3F"/>
    <w:rsid w:val="CD77C3B8"/>
    <w:rsid w:val="CE739C17"/>
    <w:rsid w:val="CEFB2977"/>
    <w:rsid w:val="CFBF0A37"/>
    <w:rsid w:val="D76D8EB6"/>
    <w:rsid w:val="D7F7EA63"/>
    <w:rsid w:val="D9FFA75A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7BF68FB"/>
    <w:rsid w:val="F99EE95D"/>
    <w:rsid w:val="FA75B2C7"/>
    <w:rsid w:val="FB716454"/>
    <w:rsid w:val="FBAF9759"/>
    <w:rsid w:val="FBF7C14E"/>
    <w:rsid w:val="FBF9DA3A"/>
    <w:rsid w:val="FCF4B95A"/>
    <w:rsid w:val="FD7A75C1"/>
    <w:rsid w:val="FE9FAEBD"/>
    <w:rsid w:val="FEFDFF22"/>
    <w:rsid w:val="FEFEAED6"/>
    <w:rsid w:val="FF2650B5"/>
    <w:rsid w:val="FF3C2C4C"/>
    <w:rsid w:val="FF518152"/>
    <w:rsid w:val="FF77A8C8"/>
    <w:rsid w:val="FFA3BA79"/>
    <w:rsid w:val="FFBFAA2B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147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2015-06-24T06:36:00Z</dcterms:created>
  <dc:creator>NDV</dc:creator>
  <cp:lastModifiedBy>Matteo Forni</cp:lastModifiedBy>
  <cp:lastPrinted>2019-09-21T08:23:00Z</cp:lastPrinted>
  <dcterms:modified xsi:type="dcterms:W3CDTF">2019-11-21T16:18:04Z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