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27.01.2020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Oggi </w:t>
            </w:r>
            <w:r>
              <w:rPr>
                <w:rFonts w:hint="default"/>
                <w:b w:val="0"/>
                <w:bCs/>
                <w:lang w:val="en"/>
              </w:rPr>
              <w:t>nelle prime quattro ore ho continuato con la documentazione redigendo i capitoli relativi all’analisi e specifica dei requisiti, agli use case (che ho anche creato oggi), alla pianificazione e all’hardware. Dopodiché ho creato il diagramma ER iniziale e l’ho inserito nella documentazione con una breve descrizione.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Nel pomeriggio ho ottenuto l’accesso al server git della scuola ed ho quindi eseguito l’accesso e configurato le repository dopodiché ho rimodificato l’ER perché mi sono reso conto che non era corretto e ne ho continuato la descrizione.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/>
                <w:bCs/>
              </w:rPr>
            </w:pPr>
            <w:r>
              <w:rPr>
                <w:b w:val="0"/>
                <w:bCs/>
              </w:rPr>
              <w:t>Oggi non ho riscontrato problemi</w:t>
            </w:r>
            <w:r>
              <w:rPr>
                <w:b/>
                <w:bCs/>
              </w:rPr>
              <w:t>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La prossima giornata voglio </w:t>
            </w:r>
            <w:r>
              <w:rPr>
                <w:rFonts w:hint="default"/>
                <w:b w:val="0"/>
                <w:bCs/>
                <w:lang w:val="en"/>
              </w:rPr>
              <w:t>terminare il capitolo relativo al database e iniziare il design dell’architettura del sistema.</w:t>
            </w:r>
            <w:bookmarkStart w:id="0" w:name="_GoBack"/>
            <w:bookmarkEnd w:id="0"/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193FB87C"/>
    <w:rsid w:val="5ED7CCCC"/>
    <w:rsid w:val="5FDF488F"/>
    <w:rsid w:val="5FFB4183"/>
    <w:rsid w:val="67DD3A48"/>
    <w:rsid w:val="6B5E03FB"/>
    <w:rsid w:val="77164B8D"/>
    <w:rsid w:val="7AFA693D"/>
    <w:rsid w:val="C4DE68BC"/>
    <w:rsid w:val="CABE420D"/>
    <w:rsid w:val="D76A4AFA"/>
    <w:rsid w:val="DFEA509C"/>
    <w:rsid w:val="EAD704F1"/>
    <w:rsid w:val="EE96A829"/>
    <w:rsid w:val="FA7D1F38"/>
    <w:rsid w:val="FBFA2E74"/>
    <w:rsid w:val="FFB7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47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2015-06-23T15:36:00Z</dcterms:created>
  <dc:creator>NDV</dc:creator>
  <cp:lastModifiedBy>Matteo Forni</cp:lastModifiedBy>
  <cp:lastPrinted>2019-09-12T17:21:00Z</cp:lastPrinted>
  <dcterms:modified xsi:type="dcterms:W3CDTF">2020-01-27T16:03:10Z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