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5"/>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5"/>
              <w:spacing w:line="360" w:lineRule="auto"/>
            </w:pPr>
            <w:r>
              <w:t>Data</w:t>
            </w:r>
          </w:p>
        </w:tc>
        <w:tc>
          <w:tcPr>
            <w:tcW w:w="4660" w:type="dxa"/>
          </w:tcPr>
          <w:p>
            <w:pPr>
              <w:pStyle w:val="15"/>
              <w:spacing w:line="360" w:lineRule="auto"/>
              <w:rPr>
                <w:rFonts w:hint="default"/>
                <w:lang w:val="en"/>
              </w:rPr>
            </w:pPr>
            <w:r>
              <w:rPr>
                <w:rFonts w:hint="default"/>
                <w:lang w:val="en"/>
              </w:rPr>
              <w:t>31.01.2020</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val="0"/>
                <w:bCs/>
                <w:lang w:val="en"/>
              </w:rPr>
            </w:pPr>
            <w:r>
              <w:rPr>
                <w:b w:val="0"/>
                <w:bCs/>
              </w:rPr>
              <w:t xml:space="preserve">Oggi </w:t>
            </w:r>
            <w:r>
              <w:rPr>
                <w:rFonts w:hint="default"/>
                <w:b w:val="0"/>
                <w:bCs/>
                <w:lang w:val="en"/>
              </w:rPr>
              <w:t>ho terminato con la documentazione della progettazione migliorando alcuni aspetti del testo e dei diagrammi ER e schema logico, ho infatti aggiunto una tabella che conterrà tutti i token così da evitare di avere un campo null per ogni utente ma crearne dei nuovi solo quando necessario. Inoltre ho creato lo schema dell’architettura di sistema che spiega come comunicheranno fra loro le pagine e l’ho documentato.</w:t>
            </w:r>
          </w:p>
          <w:p>
            <w:pPr>
              <w:pStyle w:val="15"/>
              <w:rPr>
                <w:rFonts w:hint="default"/>
                <w:b w:val="0"/>
                <w:bCs/>
                <w:lang w:val="en"/>
              </w:rPr>
            </w:pPr>
            <w:r>
              <w:rPr>
                <w:rFonts w:hint="default"/>
                <w:b w:val="0"/>
                <w:bCs/>
                <w:lang w:val="en"/>
              </w:rPr>
              <w:t>Fatto ciò ho creato il database con mysql e ho generato la base con il framework che andrò ad utilizzare: lumen (una semplificazione di laravel).</w:t>
            </w:r>
          </w:p>
          <w:p>
            <w:pPr>
              <w:pStyle w:val="15"/>
              <w:rPr>
                <w:rFonts w:hint="default"/>
                <w:b w:val="0"/>
                <w:bCs/>
                <w:lang w:val="en"/>
              </w:rPr>
            </w:pPr>
            <w:r>
              <w:rPr>
                <w:rFonts w:hint="default"/>
                <w:b w:val="0"/>
                <w:bCs/>
                <w:lang w:val="en"/>
              </w:rPr>
              <w:t>Ho iniziato ad importare le librerie che utilizzerò che sono per ora MDB e JQuery ed ho testato il funzionamento della base generando dei template di test.</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bCs/>
                <w:lang w:val="en"/>
              </w:rPr>
            </w:pPr>
            <w:r>
              <w:rPr>
                <w:b w:val="0"/>
                <w:bCs/>
              </w:rPr>
              <w:t xml:space="preserve">Oggi </w:t>
            </w:r>
            <w:r>
              <w:rPr>
                <w:rFonts w:hint="default"/>
                <w:b w:val="0"/>
                <w:bCs/>
                <w:lang w:val="en"/>
              </w:rPr>
              <w:t>ho avuto un problema con la creazione del database: quando creavo le tabelle con i campi “timestamp” ritornava che il valore di default non era accettato. Cercando su internet ho scoperto che si trattava di MySQL che di base nella “strict mode” non consente che le date valgano null o 00.00.0000. Ho dovuto quindi modificare il file di configurazione di mysql alla riga sql_mode = “...” e rimuovere la stringa NO_ZERO_DATE.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in orario.</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iniziare a sviluppare il codice per la registrazione</w:t>
            </w:r>
            <w:bookmarkStart w:id="0" w:name="_GoBack"/>
            <w:bookmarkEnd w:id="0"/>
            <w:r>
              <w:rPr>
                <w:rFonts w:hint="default"/>
                <w:b w:val="0"/>
                <w:bCs/>
                <w:lang w:val="en"/>
              </w:rPr>
              <w:t>.</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193FB87C"/>
    <w:rsid w:val="2DBD643C"/>
    <w:rsid w:val="38EA9C57"/>
    <w:rsid w:val="3F3FBF84"/>
    <w:rsid w:val="3FFFE823"/>
    <w:rsid w:val="47DBA541"/>
    <w:rsid w:val="546F32EE"/>
    <w:rsid w:val="55EB0C4D"/>
    <w:rsid w:val="5ED7CCCC"/>
    <w:rsid w:val="5FDF488F"/>
    <w:rsid w:val="5FFB4183"/>
    <w:rsid w:val="67DD3A48"/>
    <w:rsid w:val="6B5E03FB"/>
    <w:rsid w:val="6BFD9D64"/>
    <w:rsid w:val="76FF57BD"/>
    <w:rsid w:val="77164B8D"/>
    <w:rsid w:val="7AFA693D"/>
    <w:rsid w:val="7E574168"/>
    <w:rsid w:val="7E9ED953"/>
    <w:rsid w:val="7ED9AD2B"/>
    <w:rsid w:val="7EFE1E95"/>
    <w:rsid w:val="7FFEE759"/>
    <w:rsid w:val="97DFB192"/>
    <w:rsid w:val="9A7F1541"/>
    <w:rsid w:val="AF7EC9A5"/>
    <w:rsid w:val="BBEF9937"/>
    <w:rsid w:val="BEC70DDF"/>
    <w:rsid w:val="BF6DF868"/>
    <w:rsid w:val="BFAB06A2"/>
    <w:rsid w:val="C4DE68BC"/>
    <w:rsid w:val="CABE420D"/>
    <w:rsid w:val="CDFDBCD4"/>
    <w:rsid w:val="D3FFB8CB"/>
    <w:rsid w:val="D76A4AFA"/>
    <w:rsid w:val="DF56A800"/>
    <w:rsid w:val="DF9FF4C6"/>
    <w:rsid w:val="DFEA509C"/>
    <w:rsid w:val="EAAE4757"/>
    <w:rsid w:val="EAD704F1"/>
    <w:rsid w:val="EBBA4107"/>
    <w:rsid w:val="EE96A829"/>
    <w:rsid w:val="EF6FDAB5"/>
    <w:rsid w:val="EFFF802C"/>
    <w:rsid w:val="F5FBA1CA"/>
    <w:rsid w:val="F79EA0F1"/>
    <w:rsid w:val="FA7D1F38"/>
    <w:rsid w:val="FBF7D80C"/>
    <w:rsid w:val="FBFA2E74"/>
    <w:rsid w:val="FBFF4E51"/>
    <w:rsid w:val="FDD90F9B"/>
    <w:rsid w:val="FE2F0220"/>
    <w:rsid w:val="FF7CCB49"/>
    <w:rsid w:val="FFB7D17C"/>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819"/>
        <w:tab w:val="right" w:pos="9638"/>
      </w:tabs>
      <w:spacing w:after="0" w:line="240" w:lineRule="auto"/>
    </w:pPr>
  </w:style>
  <w:style w:type="paragraph" w:styleId="4">
    <w:name w:val="header"/>
    <w:basedOn w:val="1"/>
    <w:link w:val="12"/>
    <w:unhideWhenUsed/>
    <w:qFormat/>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Light Shading"/>
    <w:basedOn w:val="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Intestazione Carattere"/>
    <w:basedOn w:val="6"/>
    <w:link w:val="4"/>
    <w:qFormat/>
    <w:uiPriority w:val="99"/>
  </w:style>
  <w:style w:type="character" w:customStyle="1" w:styleId="13">
    <w:name w:val="Piè di pagina Carattere"/>
    <w:basedOn w:val="6"/>
    <w:link w:val="3"/>
    <w:qFormat/>
    <w:uiPriority w:val="99"/>
  </w:style>
  <w:style w:type="character" w:customStyle="1" w:styleId="14">
    <w:name w:val="Testo fumetto Carattere"/>
    <w:basedOn w:val="6"/>
    <w:link w:val="2"/>
    <w:semiHidden/>
    <w:qFormat/>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olo Carattere"/>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paragraph"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60</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2015-06-23T20:36:00Z</dcterms:created>
  <dc:creator>NDV</dc:creator>
  <cp:lastModifiedBy>Matteo Forni</cp:lastModifiedBy>
  <cp:lastPrinted>2019-09-12T22:21:00Z</cp:lastPrinted>
  <dcterms:modified xsi:type="dcterms:W3CDTF">2020-02-03T08:19:59Z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