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11.03.2020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ho continuato con l’aggiunta delle motivazioni al formulario, più precisamente ho corretto alcuni errori con la disattivazione e riattivazione delle motivazioni scelte (non cambiavano colore le scelte riattivate) ed eliminate. Dopo aver corretto questi piccoli problemi di visualizzazione sono passato a generare la modifica dei formulari inclusa nella pagina di aggiunta. Quando si richiama la pagina con l’URL normale: 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instrText xml:space="preserve"> HYPERLINK "http://localhost/teacher/form/add" </w:instrTex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separate"/>
            </w:r>
            <w:r>
              <w:rPr>
                <w:rStyle w:val="8"/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t>http://localhost/teacher/form/add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end"/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 la pagina consente di aggiungere un nuovo formulario mentre se si passa anche un id (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begin"/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instrText xml:space="preserve"> HYPERLINK "http://localhost/teacher/form/add" </w:instrTex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separate"/>
            </w:r>
            <w:r>
              <w:rPr>
                <w:rStyle w:val="8"/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t>http://localhost/teacher/form/add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fldChar w:fldCharType="end"/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color w:val="auto"/>
                <w:sz w:val="20"/>
                <w:szCs w:val="20"/>
                <w:lang w:val="en"/>
              </w:rPr>
              <w:t>/[id]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) la pagina servirà a modificare il formulario con l’id passato. Per fare questo ho creato un metodo nel controller che consente la modifica mentre nel frontend viene gestito tutto tramite JQuery per capire se è da eseguire una modifica o una aggiunta.</w:t>
            </w:r>
          </w:p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Dopodiché ho iniziato a creare la pagina che mostrerà i risultati finali.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andare avanti con la pagina di resoconto finale.</w:t>
            </w:r>
            <w:bookmarkStart w:id="0" w:name="_GoBack"/>
            <w:bookmarkEnd w:id="0"/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DDD4D1"/>
    <w:rsid w:val="1FE32973"/>
    <w:rsid w:val="26FE0363"/>
    <w:rsid w:val="28E43359"/>
    <w:rsid w:val="2B7BCA18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F8EC5"/>
    <w:rsid w:val="3E1C025B"/>
    <w:rsid w:val="3F3FBF84"/>
    <w:rsid w:val="3FB05FDC"/>
    <w:rsid w:val="3FBFA489"/>
    <w:rsid w:val="3FEEF28B"/>
    <w:rsid w:val="3FFB1B48"/>
    <w:rsid w:val="3FFF8C36"/>
    <w:rsid w:val="3FFFBF54"/>
    <w:rsid w:val="3FFFE823"/>
    <w:rsid w:val="46E8BE57"/>
    <w:rsid w:val="47DBA541"/>
    <w:rsid w:val="47EF550D"/>
    <w:rsid w:val="4DBC7EFF"/>
    <w:rsid w:val="4EA38AC3"/>
    <w:rsid w:val="4FBB9E65"/>
    <w:rsid w:val="4FDFA75D"/>
    <w:rsid w:val="51FFA715"/>
    <w:rsid w:val="523FAD88"/>
    <w:rsid w:val="546F32EE"/>
    <w:rsid w:val="54FF5DB0"/>
    <w:rsid w:val="559758F2"/>
    <w:rsid w:val="55EB0C4D"/>
    <w:rsid w:val="56EA1D4B"/>
    <w:rsid w:val="56F77362"/>
    <w:rsid w:val="57EB236E"/>
    <w:rsid w:val="57F7B03B"/>
    <w:rsid w:val="57FA6401"/>
    <w:rsid w:val="58BF8CA8"/>
    <w:rsid w:val="599F9F9D"/>
    <w:rsid w:val="59BE3DE7"/>
    <w:rsid w:val="59FFA755"/>
    <w:rsid w:val="5BBB06DA"/>
    <w:rsid w:val="5BBB1CF3"/>
    <w:rsid w:val="5BE771C4"/>
    <w:rsid w:val="5D5A0DFE"/>
    <w:rsid w:val="5DB77B68"/>
    <w:rsid w:val="5DEA9C9B"/>
    <w:rsid w:val="5DFF3BB2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DD3A48"/>
    <w:rsid w:val="67DE2D04"/>
    <w:rsid w:val="67FF802F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B29B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FF3424"/>
    <w:rsid w:val="76C8936B"/>
    <w:rsid w:val="76DE13E1"/>
    <w:rsid w:val="76FF57BD"/>
    <w:rsid w:val="7702BACD"/>
    <w:rsid w:val="77164B8D"/>
    <w:rsid w:val="775FD9B8"/>
    <w:rsid w:val="789D590C"/>
    <w:rsid w:val="793DE853"/>
    <w:rsid w:val="79F718C6"/>
    <w:rsid w:val="7AA2AB38"/>
    <w:rsid w:val="7AFA693D"/>
    <w:rsid w:val="7BBB5776"/>
    <w:rsid w:val="7BDDCAFB"/>
    <w:rsid w:val="7BEACB44"/>
    <w:rsid w:val="7BFF1027"/>
    <w:rsid w:val="7BFFF6EA"/>
    <w:rsid w:val="7C6E53D2"/>
    <w:rsid w:val="7CBBF736"/>
    <w:rsid w:val="7CDE0D37"/>
    <w:rsid w:val="7D5BFF64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FE1E95"/>
    <w:rsid w:val="7EFEFC89"/>
    <w:rsid w:val="7EFF97B4"/>
    <w:rsid w:val="7EFFFA10"/>
    <w:rsid w:val="7F35B6D9"/>
    <w:rsid w:val="7F7B3B6C"/>
    <w:rsid w:val="7F8E5765"/>
    <w:rsid w:val="7FAAE012"/>
    <w:rsid w:val="7FB76CC1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9FC6E4"/>
    <w:rsid w:val="97DFB192"/>
    <w:rsid w:val="97FD54C9"/>
    <w:rsid w:val="9A7F1541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EBFBA6B"/>
    <w:rsid w:val="AF7EC9A5"/>
    <w:rsid w:val="AFD6B8FF"/>
    <w:rsid w:val="AFDE00F0"/>
    <w:rsid w:val="AFDF7233"/>
    <w:rsid w:val="B1FB41C6"/>
    <w:rsid w:val="B3FF1103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EF9937"/>
    <w:rsid w:val="BC75FD0B"/>
    <w:rsid w:val="BEAAFF22"/>
    <w:rsid w:val="BEC70DDF"/>
    <w:rsid w:val="BEDF25C9"/>
    <w:rsid w:val="BEF5DCAA"/>
    <w:rsid w:val="BEFB0191"/>
    <w:rsid w:val="BF57C66E"/>
    <w:rsid w:val="BF6DF868"/>
    <w:rsid w:val="BFA6260E"/>
    <w:rsid w:val="BFAB06A2"/>
    <w:rsid w:val="BFBADE51"/>
    <w:rsid w:val="BFBEC11C"/>
    <w:rsid w:val="BFDB8428"/>
    <w:rsid w:val="BFDC9D73"/>
    <w:rsid w:val="C31779CA"/>
    <w:rsid w:val="C4DE68BC"/>
    <w:rsid w:val="C4EC4916"/>
    <w:rsid w:val="C7D50566"/>
    <w:rsid w:val="C8F6BF8A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76A4AFA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FF35C3"/>
    <w:rsid w:val="DE5BE2FC"/>
    <w:rsid w:val="DE7F68A0"/>
    <w:rsid w:val="DEDE9C0F"/>
    <w:rsid w:val="DF56A800"/>
    <w:rsid w:val="DF9FF4C6"/>
    <w:rsid w:val="DFB76F9B"/>
    <w:rsid w:val="DFC563B1"/>
    <w:rsid w:val="DFEA509C"/>
    <w:rsid w:val="DFEF9BFE"/>
    <w:rsid w:val="DFF512CD"/>
    <w:rsid w:val="E2FB3E8B"/>
    <w:rsid w:val="E2FBB1CB"/>
    <w:rsid w:val="E3FF5077"/>
    <w:rsid w:val="E5951F0B"/>
    <w:rsid w:val="E6DD2FAB"/>
    <w:rsid w:val="E6DFBCF5"/>
    <w:rsid w:val="E7F5595C"/>
    <w:rsid w:val="E7F6BD6C"/>
    <w:rsid w:val="E8DFC977"/>
    <w:rsid w:val="E97FF7AC"/>
    <w:rsid w:val="E9D753B0"/>
    <w:rsid w:val="EA8F3200"/>
    <w:rsid w:val="EAAE4757"/>
    <w:rsid w:val="EAD704F1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AD69AE"/>
    <w:rsid w:val="F6EE4B30"/>
    <w:rsid w:val="F6EF23D9"/>
    <w:rsid w:val="F6FB3AC3"/>
    <w:rsid w:val="F6FFB771"/>
    <w:rsid w:val="F771F917"/>
    <w:rsid w:val="F79C0362"/>
    <w:rsid w:val="F79EA0F1"/>
    <w:rsid w:val="F7B61DF7"/>
    <w:rsid w:val="F7BB0F08"/>
    <w:rsid w:val="F7BEF965"/>
    <w:rsid w:val="F7DE9C41"/>
    <w:rsid w:val="F7E5511E"/>
    <w:rsid w:val="F7FE2D46"/>
    <w:rsid w:val="F7FF457B"/>
    <w:rsid w:val="F7FF4A57"/>
    <w:rsid w:val="F9D7DF0B"/>
    <w:rsid w:val="F9EB15AE"/>
    <w:rsid w:val="F9FEDA94"/>
    <w:rsid w:val="FA6B74A7"/>
    <w:rsid w:val="FA7D1F38"/>
    <w:rsid w:val="FA7FFFB2"/>
    <w:rsid w:val="FADF0EBD"/>
    <w:rsid w:val="FB7F00A4"/>
    <w:rsid w:val="FB9F0680"/>
    <w:rsid w:val="FBD7C532"/>
    <w:rsid w:val="FBDF2F44"/>
    <w:rsid w:val="FBEF0257"/>
    <w:rsid w:val="FBEFEA49"/>
    <w:rsid w:val="FBF7D80C"/>
    <w:rsid w:val="FBFA2E74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975BBE"/>
    <w:rsid w:val="FF9F8CE6"/>
    <w:rsid w:val="FFB7D17C"/>
    <w:rsid w:val="FFB9C538"/>
    <w:rsid w:val="FFD7A28D"/>
    <w:rsid w:val="FFDAED7D"/>
    <w:rsid w:val="FFE3751F"/>
    <w:rsid w:val="FFEC2EF7"/>
    <w:rsid w:val="FFEDE502"/>
    <w:rsid w:val="FFF32996"/>
    <w:rsid w:val="FFF6F85A"/>
    <w:rsid w:val="FFF7A3C6"/>
    <w:rsid w:val="FFFDE6EF"/>
    <w:rsid w:val="FFFF2428"/>
    <w:rsid w:val="FFFF3378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5"/>
    <w:qFormat/>
    <w:uiPriority w:val="99"/>
  </w:style>
  <w:style w:type="character" w:customStyle="1" w:styleId="14">
    <w:name w:val="Piè di pagina Carattere"/>
    <w:basedOn w:val="7"/>
    <w:link w:val="4"/>
    <w:qFormat/>
    <w:uiPriority w:val="99"/>
  </w:style>
  <w:style w:type="character" w:customStyle="1" w:styleId="15">
    <w:name w:val="Testo fumetto Carattere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3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Matteo Forni</cp:lastModifiedBy>
  <cp:lastPrinted>2019-09-13T18:21:00Z</cp:lastPrinted>
  <dcterms:modified xsi:type="dcterms:W3CDTF">2020-03-11T16:19:50Z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