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bottom w:val="single" w:color="auto" w:sz="4" w:space="4"/>
        </w:pBdr>
        <w:rPr>
          <w:color w:val="auto"/>
        </w:rPr>
      </w:pPr>
      <w:r>
        <w:rPr>
          <w:color w:val="auto"/>
        </w:rPr>
        <w:t>Diario di lavoro</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spacing w:after="0" w:line="240" w:lineRule="auto"/>
            </w:pPr>
            <w:r>
              <w:t>Luogo</w:t>
            </w:r>
          </w:p>
        </w:tc>
        <w:tc>
          <w:tcPr>
            <w:tcW w:w="4660" w:type="dxa"/>
          </w:tcPr>
          <w:p>
            <w:pPr>
              <w:pStyle w:val="16"/>
              <w:spacing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pStyle w:val="16"/>
              <w:spacing w:line="360" w:lineRule="auto"/>
            </w:pPr>
            <w:r>
              <w:t>Data</w:t>
            </w:r>
          </w:p>
        </w:tc>
        <w:tc>
          <w:tcPr>
            <w:tcW w:w="4660" w:type="dxa"/>
          </w:tcPr>
          <w:p>
            <w:pPr>
              <w:pStyle w:val="16"/>
              <w:spacing w:line="360" w:lineRule="auto"/>
              <w:rPr>
                <w:rFonts w:hint="default"/>
                <w:lang w:val="en"/>
              </w:rPr>
            </w:pPr>
            <w:r>
              <w:rPr>
                <w:rFonts w:hint="default"/>
                <w:lang w:val="en"/>
              </w:rPr>
              <w:t>18.03.2020</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bidi w:val="0"/>
              <w:rPr>
                <w:rFonts w:hint="default" w:ascii="Calibri" w:hAnsi="Calibri" w:cs="Calibri"/>
                <w:b w:val="0"/>
                <w:bCs/>
                <w:i w:val="0"/>
                <w:iCs w:val="0"/>
                <w:sz w:val="22"/>
                <w:szCs w:val="22"/>
                <w:lang w:val="en"/>
              </w:rPr>
            </w:pPr>
            <w:r>
              <w:rPr>
                <w:rFonts w:hint="default" w:ascii="Calibri" w:hAnsi="Calibri" w:cs="Calibri"/>
                <w:b w:val="0"/>
                <w:bCs/>
                <w:i w:val="0"/>
                <w:iCs w:val="0"/>
                <w:sz w:val="22"/>
                <w:szCs w:val="22"/>
                <w:lang w:val="en"/>
              </w:rPr>
              <w:t>Oggi come da programma ho continuato con la creazione del PDF tramite la libreria TCPDF. Ho iniziato stravolgendo completamente la gestione delle motivazioni in quanto ho scoperto che in una stringa multi linea si possono stampare gli elementi di un oggetto ma non gli indici di un array quindi la seguente stringa funziona:</w:t>
            </w:r>
          </w:p>
          <w:p>
            <w:pPr>
              <w:pStyle w:val="16"/>
              <w:rPr>
                <w:rFonts w:hint="default" w:ascii="FreeMono" w:hAnsi="FreeMono" w:cs="FreeMono"/>
                <w:b w:val="0"/>
                <w:bCs/>
                <w:sz w:val="20"/>
                <w:szCs w:val="20"/>
                <w:lang w:val="en"/>
              </w:rPr>
            </w:pPr>
            <w:r>
              <w:rPr>
                <w:rFonts w:hint="default" w:ascii="FreeMono" w:hAnsi="FreeMono" w:cs="FreeMono"/>
                <w:b w:val="0"/>
                <w:bCs/>
                <w:sz w:val="20"/>
                <w:szCs w:val="20"/>
                <w:lang w:val="en"/>
              </w:rPr>
              <w:t>$content = &lt;&lt;&lt;EOF</w:t>
            </w:r>
          </w:p>
          <w:p>
            <w:pPr>
              <w:pStyle w:val="16"/>
              <w:ind w:firstLine="279"/>
              <w:rPr>
                <w:rFonts w:hint="default" w:ascii="FreeMono" w:hAnsi="FreeMono" w:cs="FreeMono"/>
                <w:b w:val="0"/>
                <w:bCs/>
                <w:sz w:val="20"/>
                <w:szCs w:val="20"/>
                <w:lang w:val="en"/>
              </w:rPr>
            </w:pPr>
            <w:r>
              <w:rPr>
                <w:rFonts w:hint="default" w:ascii="FreeMono" w:hAnsi="FreeMono" w:cs="FreeMono"/>
                <w:b w:val="0"/>
                <w:bCs/>
                <w:sz w:val="20"/>
                <w:szCs w:val="20"/>
                <w:lang w:val="en"/>
              </w:rPr>
              <w:t>&lt;tag&gt;&lt;/tag&gt;</w:t>
            </w:r>
          </w:p>
          <w:p>
            <w:pPr>
              <w:pStyle w:val="16"/>
              <w:ind w:firstLine="279"/>
              <w:rPr>
                <w:rFonts w:hint="default" w:ascii="FreeMono" w:hAnsi="FreeMono" w:cs="FreeMono"/>
                <w:b w:val="0"/>
                <w:bCs/>
                <w:sz w:val="20"/>
                <w:szCs w:val="20"/>
                <w:lang w:val="en"/>
              </w:rPr>
            </w:pPr>
            <w:r>
              <w:rPr>
                <w:rFonts w:hint="default" w:ascii="FreeMono" w:hAnsi="FreeMono" w:cs="FreeMono"/>
                <w:b w:val="0"/>
                <w:bCs/>
                <w:sz w:val="20"/>
                <w:szCs w:val="20"/>
                <w:lang w:val="en"/>
              </w:rPr>
              <w:t>&lt;tag&gt;$variabile-&gt;elemento&lt;/tag&gt;</w:t>
            </w:r>
          </w:p>
          <w:p>
            <w:pPr>
              <w:bidi w:val="0"/>
              <w:rPr>
                <w:rFonts w:hint="default" w:ascii="FreeMono" w:hAnsi="FreeMono" w:cs="FreeMono"/>
                <w:b w:val="0"/>
                <w:bCs/>
                <w:sz w:val="20"/>
                <w:szCs w:val="20"/>
                <w:lang w:val="en"/>
              </w:rPr>
            </w:pPr>
            <w:r>
              <w:rPr>
                <w:rFonts w:hint="default" w:ascii="FreeMono" w:hAnsi="FreeMono" w:cs="FreeMono"/>
                <w:b w:val="0"/>
                <w:bCs/>
                <w:sz w:val="20"/>
                <w:szCs w:val="20"/>
                <w:lang w:val="en"/>
              </w:rPr>
              <w:t>EOF;</w:t>
            </w:r>
          </w:p>
          <w:p>
            <w:pPr>
              <w:bidi w:val="0"/>
              <w:rPr>
                <w:rFonts w:hint="default"/>
                <w:lang w:val="en" w:eastAsia="zh-CN"/>
              </w:rPr>
            </w:pPr>
            <w:r>
              <w:rPr>
                <w:rFonts w:hint="default"/>
                <w:lang w:val="en" w:eastAsia="zh-CN"/>
              </w:rPr>
              <w:t>Mentre questa ritorna errore:</w:t>
            </w:r>
          </w:p>
          <w:p>
            <w:pPr>
              <w:pStyle w:val="16"/>
              <w:rPr>
                <w:rFonts w:hint="default" w:ascii="FreeMono" w:hAnsi="FreeMono" w:cs="FreeMono"/>
                <w:b w:val="0"/>
                <w:bCs/>
                <w:sz w:val="20"/>
                <w:szCs w:val="20"/>
                <w:lang w:val="en"/>
              </w:rPr>
            </w:pPr>
            <w:r>
              <w:rPr>
                <w:rFonts w:hint="default" w:ascii="FreeMono" w:hAnsi="FreeMono" w:cs="FreeMono"/>
                <w:b w:val="0"/>
                <w:bCs/>
                <w:sz w:val="20"/>
                <w:szCs w:val="20"/>
                <w:lang w:val="en"/>
              </w:rPr>
              <w:t>$content = &lt;&lt;&lt;EOF</w:t>
            </w:r>
          </w:p>
          <w:p>
            <w:pPr>
              <w:pStyle w:val="16"/>
              <w:ind w:firstLine="279"/>
              <w:rPr>
                <w:rFonts w:hint="default" w:ascii="FreeMono" w:hAnsi="FreeMono" w:cs="FreeMono"/>
                <w:b w:val="0"/>
                <w:bCs/>
                <w:sz w:val="20"/>
                <w:szCs w:val="20"/>
                <w:lang w:val="en"/>
              </w:rPr>
            </w:pPr>
            <w:r>
              <w:rPr>
                <w:rFonts w:hint="default" w:ascii="FreeMono" w:hAnsi="FreeMono" w:cs="FreeMono"/>
                <w:b w:val="0"/>
                <w:bCs/>
                <w:sz w:val="20"/>
                <w:szCs w:val="20"/>
                <w:lang w:val="en"/>
              </w:rPr>
              <w:t>&lt;tag&gt;&lt;/tag&gt;</w:t>
            </w:r>
          </w:p>
          <w:p>
            <w:pPr>
              <w:pStyle w:val="16"/>
              <w:ind w:firstLine="279"/>
              <w:rPr>
                <w:rFonts w:hint="default" w:ascii="FreeMono" w:hAnsi="FreeMono" w:cs="FreeMono"/>
                <w:b w:val="0"/>
                <w:bCs/>
                <w:sz w:val="20"/>
                <w:szCs w:val="20"/>
                <w:lang w:val="en"/>
              </w:rPr>
            </w:pPr>
            <w:r>
              <w:rPr>
                <w:rFonts w:hint="default" w:ascii="FreeMono" w:hAnsi="FreeMono" w:cs="FreeMono"/>
                <w:b w:val="0"/>
                <w:bCs/>
                <w:sz w:val="20"/>
                <w:szCs w:val="20"/>
                <w:lang w:val="en"/>
              </w:rPr>
              <w:t>&lt;tag&gt;$variabile[chiave]&lt;/tag&gt;</w:t>
            </w:r>
          </w:p>
          <w:p>
            <w:pPr>
              <w:bidi w:val="0"/>
              <w:rPr>
                <w:rFonts w:hint="default" w:ascii="FreeMono" w:hAnsi="FreeMono" w:cs="FreeMono"/>
                <w:b w:val="0"/>
                <w:bCs/>
                <w:sz w:val="20"/>
                <w:szCs w:val="20"/>
                <w:lang w:val="en"/>
              </w:rPr>
            </w:pPr>
            <w:r>
              <w:rPr>
                <w:rFonts w:hint="default" w:ascii="FreeMono" w:hAnsi="FreeMono" w:cs="FreeMono"/>
                <w:b w:val="0"/>
                <w:bCs/>
                <w:sz w:val="20"/>
                <w:szCs w:val="20"/>
                <w:lang w:val="en"/>
              </w:rPr>
              <w:t>EOF;</w:t>
            </w:r>
          </w:p>
          <w:p>
            <w:pPr>
              <w:bidi w:val="0"/>
              <w:rPr>
                <w:rFonts w:hint="default"/>
                <w:lang w:val="en" w:eastAsia="zh-CN"/>
              </w:rPr>
            </w:pPr>
            <w:r>
              <w:rPr>
                <w:rFonts w:hint="default"/>
                <w:lang w:val="en" w:eastAsia="zh-CN"/>
              </w:rPr>
              <w:t>Grazie a ciò ho potuto creare tre array, corrispondenti alle tre sezioni, che contengono un elemento per ogni riga della rispettiva tabella.</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sz w:val="20"/>
                <w:szCs w:val="20"/>
                <w:lang w:val="en" w:eastAsia="zh-CN"/>
              </w:rPr>
            </w:pPr>
            <w:r>
              <w:rPr>
                <w:rFonts w:hint="default" w:ascii="FreeMono" w:hAnsi="FreeMono" w:cs="FreeMono"/>
                <w:sz w:val="20"/>
                <w:szCs w:val="20"/>
                <w:lang w:val="en" w:eastAsia="zh-CN"/>
              </w:rPr>
              <w:t>$a = array(“A1” =&gt; “”, “A2” =&gt; “”, ...);</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sz w:val="20"/>
                <w:szCs w:val="20"/>
                <w:lang w:val="en" w:eastAsia="zh-CN"/>
              </w:rPr>
            </w:pPr>
            <w:r>
              <w:rPr>
                <w:rFonts w:hint="default" w:ascii="FreeMono" w:hAnsi="FreeMono" w:cs="FreeMono"/>
                <w:sz w:val="20"/>
                <w:szCs w:val="20"/>
                <w:lang w:val="en" w:eastAsia="zh-CN"/>
              </w:rPr>
              <w:t>$b = array(“B1” =&gt; “”, “B2” =&gt; “”, ...);</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sz w:val="20"/>
                <w:szCs w:val="20"/>
                <w:lang w:val="en" w:eastAsia="zh-CN"/>
              </w:rPr>
            </w:pPr>
            <w:r>
              <w:rPr>
                <w:rFonts w:hint="default" w:ascii="FreeMono" w:hAnsi="FreeMono" w:cs="FreeMono"/>
                <w:sz w:val="20"/>
                <w:szCs w:val="20"/>
                <w:lang w:val="en" w:eastAsia="zh-CN"/>
              </w:rPr>
              <w:t>$c = array(“C1” =&gt; “”, “C2” =&gt; “”, ...);</w:t>
            </w:r>
            <w:bookmarkStart w:id="0" w:name="_GoBack"/>
            <w:bookmarkEnd w:id="0"/>
          </w:p>
          <w:p>
            <w:pPr>
              <w:bidi w:val="0"/>
              <w:rPr>
                <w:rFonts w:hint="default"/>
                <w:lang w:val="en" w:eastAsia="zh-CN"/>
              </w:rPr>
            </w:pPr>
            <w:r>
              <w:rPr>
                <w:rFonts w:hint="default"/>
                <w:lang w:val="en" w:eastAsia="zh-CN"/>
              </w:rPr>
              <w:t>Se c’è una motivazione collegata al punto la aggiungo all’array alla chiave corrispondente così che poi dopo trasformerò l’array in oggetto tramite un casting e poi stampo gli elementi. Se vi è una motivazione collegata questa verrà inserita nella tabella altrimenti verrà stampata una stringa vuota (come si vede nell’array sopra).</w:t>
            </w:r>
          </w:p>
          <w:p>
            <w:pPr>
              <w:bidi w:val="0"/>
              <w:rPr>
                <w:rFonts w:hint="default"/>
                <w:lang w:val="en" w:eastAsia="zh-CN"/>
              </w:rPr>
            </w:pPr>
            <w:r>
              <w:rPr>
                <w:rFonts w:hint="default"/>
                <w:lang w:val="en" w:eastAsia="zh-CN"/>
              </w:rPr>
              <w:t>Così facendo ho terminato la generazione del PDF.</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rFonts w:hint="default" w:asciiTheme="minorAscii"/>
                <w:b w:val="0"/>
                <w:bCs/>
                <w:lang w:val="en"/>
              </w:rPr>
            </w:pPr>
            <w:r>
              <w:rPr>
                <w:rFonts w:hint="default" w:asciiTheme="minorAscii"/>
                <w:b w:val="0"/>
                <w:bCs/>
                <w:lang w:val="en"/>
              </w:rPr>
              <w:t>Oggi non ho riscontrato problemi.</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b w:val="0"/>
                <w:bCs w:val="0"/>
              </w:rPr>
            </w:pPr>
            <w:r>
              <w:rPr>
                <w:b w:val="0"/>
                <w:bCs w:val="0"/>
              </w:rPr>
              <w:t>Sono in orario.</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en"/>
              </w:rPr>
            </w:pPr>
            <w:r>
              <w:rPr>
                <w:rFonts w:hint="default"/>
                <w:b w:val="0"/>
                <w:bCs/>
                <w:lang w:val="en"/>
              </w:rPr>
              <w:t>La prossima volta voglio collegare il pdf alle pagine del docente e fare dei test più accurati.</w:t>
            </w:r>
          </w:p>
        </w:tc>
      </w:tr>
    </w:tbl>
    <w:p>
      <w:pPr>
        <w:tabs>
          <w:tab w:val="left" w:pos="8025"/>
        </w:tabs>
      </w:pPr>
      <w:r>
        <w:tab/>
      </w: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FreeMono">
    <w:panose1 w:val="020F0409020205020404"/>
    <w:charset w:val="00"/>
    <w:family w:val="auto"/>
    <w:pitch w:val="default"/>
    <w:sig w:usb0="E4002EFF" w:usb1="C2007FFF" w:usb2="00209028" w:usb3="00100000" w:csb0="600001FF" w:csb1="FFFF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MT Extra">
    <w:panose1 w:val="05050102010205020202"/>
    <w:charset w:val="00"/>
    <w:family w:val="auto"/>
    <w:pitch w:val="default"/>
    <w:sig w:usb0="8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EndPr>
        <w:rPr>
          <w:rFonts w:hint="default"/>
          <w:lang w:val="en-US"/>
        </w:rPr>
      </w:sdtEndPr>
      <w:sdtContent>
        <w:r>
          <w:rPr>
            <w:rFonts w:hint="default"/>
            <w:lang w:val="en"/>
          </w:rPr>
          <w:t>Formulario di valutazione LPI</w:t>
        </w:r>
      </w:sdtContent>
    </w:sdt>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Matteo Forni SAM I4AA</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161D2"/>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5AD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348"/>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2F94"/>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3E61"/>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6D4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B5EF2"/>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D98"/>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021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579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01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7FFB844"/>
    <w:rsid w:val="0ED7E124"/>
    <w:rsid w:val="0F59262E"/>
    <w:rsid w:val="0FCE9388"/>
    <w:rsid w:val="11DF114F"/>
    <w:rsid w:val="1293DDE3"/>
    <w:rsid w:val="13DB1997"/>
    <w:rsid w:val="13FB336B"/>
    <w:rsid w:val="15777AA5"/>
    <w:rsid w:val="17BFF4EC"/>
    <w:rsid w:val="193FB87C"/>
    <w:rsid w:val="1A38D21F"/>
    <w:rsid w:val="1ADF1DD8"/>
    <w:rsid w:val="1BB7555A"/>
    <w:rsid w:val="1C796843"/>
    <w:rsid w:val="1D2968F7"/>
    <w:rsid w:val="1EFCE4E1"/>
    <w:rsid w:val="1EFE43CC"/>
    <w:rsid w:val="1F9AB365"/>
    <w:rsid w:val="1FBD96C4"/>
    <w:rsid w:val="1FDDD4D1"/>
    <w:rsid w:val="1FE32973"/>
    <w:rsid w:val="26FE0363"/>
    <w:rsid w:val="28E43359"/>
    <w:rsid w:val="2B7BCA18"/>
    <w:rsid w:val="2BFF0ED4"/>
    <w:rsid w:val="2DBD643C"/>
    <w:rsid w:val="2DFFC5A2"/>
    <w:rsid w:val="2EEA7CC5"/>
    <w:rsid w:val="2EF1FC36"/>
    <w:rsid w:val="2FE53DC1"/>
    <w:rsid w:val="3077168E"/>
    <w:rsid w:val="333716A7"/>
    <w:rsid w:val="35BB3513"/>
    <w:rsid w:val="369DDA63"/>
    <w:rsid w:val="37ED4C26"/>
    <w:rsid w:val="38EA9C57"/>
    <w:rsid w:val="3B6EDB49"/>
    <w:rsid w:val="3BDE2FD9"/>
    <w:rsid w:val="3BF7F8BE"/>
    <w:rsid w:val="3DC60414"/>
    <w:rsid w:val="3DFE6B55"/>
    <w:rsid w:val="3DFF8EC5"/>
    <w:rsid w:val="3E1C025B"/>
    <w:rsid w:val="3F3FBF84"/>
    <w:rsid w:val="3FB05FDC"/>
    <w:rsid w:val="3FBFA489"/>
    <w:rsid w:val="3FD53671"/>
    <w:rsid w:val="3FDD4E4E"/>
    <w:rsid w:val="3FEEF28B"/>
    <w:rsid w:val="3FFB1B48"/>
    <w:rsid w:val="3FFF8C36"/>
    <w:rsid w:val="3FFFBF54"/>
    <w:rsid w:val="3FFFE823"/>
    <w:rsid w:val="43FB72B1"/>
    <w:rsid w:val="46E8BE57"/>
    <w:rsid w:val="47DBA541"/>
    <w:rsid w:val="47EF550D"/>
    <w:rsid w:val="4DBC7EFF"/>
    <w:rsid w:val="4EA38AC3"/>
    <w:rsid w:val="4FBB9E65"/>
    <w:rsid w:val="4FDFA75D"/>
    <w:rsid w:val="51C2FE0F"/>
    <w:rsid w:val="51FFA715"/>
    <w:rsid w:val="523FAD88"/>
    <w:rsid w:val="546F32EE"/>
    <w:rsid w:val="54FF5DB0"/>
    <w:rsid w:val="559758F2"/>
    <w:rsid w:val="55EB0C4D"/>
    <w:rsid w:val="56EA1D4B"/>
    <w:rsid w:val="56F77362"/>
    <w:rsid w:val="57EB236E"/>
    <w:rsid w:val="57F7B03B"/>
    <w:rsid w:val="57FA6401"/>
    <w:rsid w:val="58BF8CA8"/>
    <w:rsid w:val="599F9F9D"/>
    <w:rsid w:val="59BE3DE7"/>
    <w:rsid w:val="59FFA755"/>
    <w:rsid w:val="5BBB06DA"/>
    <w:rsid w:val="5BBB1CF3"/>
    <w:rsid w:val="5BE771C4"/>
    <w:rsid w:val="5D5A0DFE"/>
    <w:rsid w:val="5DB77B68"/>
    <w:rsid w:val="5DEA9C9B"/>
    <w:rsid w:val="5DFF3BB2"/>
    <w:rsid w:val="5E4D51B0"/>
    <w:rsid w:val="5ECFBB24"/>
    <w:rsid w:val="5ED7CCCC"/>
    <w:rsid w:val="5EEE6DCE"/>
    <w:rsid w:val="5EFFE284"/>
    <w:rsid w:val="5F7D004F"/>
    <w:rsid w:val="5F7E13AA"/>
    <w:rsid w:val="5F9B9EFA"/>
    <w:rsid w:val="5FDF11D4"/>
    <w:rsid w:val="5FDF488F"/>
    <w:rsid w:val="5FE6B288"/>
    <w:rsid w:val="5FE97F14"/>
    <w:rsid w:val="5FEB3560"/>
    <w:rsid w:val="5FEB9284"/>
    <w:rsid w:val="5FF6CE90"/>
    <w:rsid w:val="5FF7BDBA"/>
    <w:rsid w:val="5FFB4183"/>
    <w:rsid w:val="5FFC6C1D"/>
    <w:rsid w:val="5FFD3D7D"/>
    <w:rsid w:val="5FFFA8FF"/>
    <w:rsid w:val="60936527"/>
    <w:rsid w:val="617F5A10"/>
    <w:rsid w:val="66BE6641"/>
    <w:rsid w:val="67DD3A48"/>
    <w:rsid w:val="67DE2D04"/>
    <w:rsid w:val="67FF802F"/>
    <w:rsid w:val="69B3AFBA"/>
    <w:rsid w:val="6A2D7E2F"/>
    <w:rsid w:val="6A7F4026"/>
    <w:rsid w:val="6AF1C206"/>
    <w:rsid w:val="6B5E03FB"/>
    <w:rsid w:val="6BFA21DD"/>
    <w:rsid w:val="6BFD9D64"/>
    <w:rsid w:val="6D7776A0"/>
    <w:rsid w:val="6DABF6BA"/>
    <w:rsid w:val="6DFF3D3F"/>
    <w:rsid w:val="6DFFF155"/>
    <w:rsid w:val="6EF5F2F5"/>
    <w:rsid w:val="6EFB29B7"/>
    <w:rsid w:val="6EFF3447"/>
    <w:rsid w:val="6F6F77CA"/>
    <w:rsid w:val="6F76C6BA"/>
    <w:rsid w:val="6F77BD98"/>
    <w:rsid w:val="6F7C2770"/>
    <w:rsid w:val="6FDB4249"/>
    <w:rsid w:val="6FDF7C4B"/>
    <w:rsid w:val="6FEE0EF8"/>
    <w:rsid w:val="6FEE5975"/>
    <w:rsid w:val="6FEFF7B6"/>
    <w:rsid w:val="715CEEB6"/>
    <w:rsid w:val="717E9FA8"/>
    <w:rsid w:val="727AB8AC"/>
    <w:rsid w:val="73FA1A3F"/>
    <w:rsid w:val="74EC60E8"/>
    <w:rsid w:val="74EC9FE1"/>
    <w:rsid w:val="74FF3C72"/>
    <w:rsid w:val="7576BB3C"/>
    <w:rsid w:val="75FF3424"/>
    <w:rsid w:val="76C8936B"/>
    <w:rsid w:val="76CFB2BA"/>
    <w:rsid w:val="76DE13E1"/>
    <w:rsid w:val="76FF57BD"/>
    <w:rsid w:val="7702BACD"/>
    <w:rsid w:val="77164B8D"/>
    <w:rsid w:val="775FD9B8"/>
    <w:rsid w:val="77F63F36"/>
    <w:rsid w:val="77F74DEA"/>
    <w:rsid w:val="789D590C"/>
    <w:rsid w:val="793DE853"/>
    <w:rsid w:val="79F718C6"/>
    <w:rsid w:val="7AA2AB38"/>
    <w:rsid w:val="7AFA693D"/>
    <w:rsid w:val="7BBB5776"/>
    <w:rsid w:val="7BDDCAFB"/>
    <w:rsid w:val="7BEACB44"/>
    <w:rsid w:val="7BFF1027"/>
    <w:rsid w:val="7BFFF6EA"/>
    <w:rsid w:val="7C6E53D2"/>
    <w:rsid w:val="7C770C1B"/>
    <w:rsid w:val="7CBBF736"/>
    <w:rsid w:val="7CDE0D37"/>
    <w:rsid w:val="7D5BFF64"/>
    <w:rsid w:val="7DDC747B"/>
    <w:rsid w:val="7DF66D8D"/>
    <w:rsid w:val="7DFC10FC"/>
    <w:rsid w:val="7DFEBABD"/>
    <w:rsid w:val="7DFF6C18"/>
    <w:rsid w:val="7E574168"/>
    <w:rsid w:val="7E9ED953"/>
    <w:rsid w:val="7EBD1B76"/>
    <w:rsid w:val="7EC518EC"/>
    <w:rsid w:val="7ED2C42F"/>
    <w:rsid w:val="7ED9AD2B"/>
    <w:rsid w:val="7EDD05FE"/>
    <w:rsid w:val="7EE7D789"/>
    <w:rsid w:val="7EFE1E95"/>
    <w:rsid w:val="7EFEFC89"/>
    <w:rsid w:val="7EFF97B4"/>
    <w:rsid w:val="7EFFFA10"/>
    <w:rsid w:val="7EFFFC72"/>
    <w:rsid w:val="7F35B6D9"/>
    <w:rsid w:val="7F7B3B6C"/>
    <w:rsid w:val="7F8E5765"/>
    <w:rsid w:val="7FAAE012"/>
    <w:rsid w:val="7FB76CC1"/>
    <w:rsid w:val="7FBF5BF5"/>
    <w:rsid w:val="7FC6C328"/>
    <w:rsid w:val="7FCE721C"/>
    <w:rsid w:val="7FCFBC3C"/>
    <w:rsid w:val="7FD39085"/>
    <w:rsid w:val="7FD5D28B"/>
    <w:rsid w:val="7FD794CF"/>
    <w:rsid w:val="7FDE36F9"/>
    <w:rsid w:val="7FDFC2C9"/>
    <w:rsid w:val="7FE7013B"/>
    <w:rsid w:val="7FEB072A"/>
    <w:rsid w:val="7FEF38DB"/>
    <w:rsid w:val="7FF94FD7"/>
    <w:rsid w:val="7FFA119D"/>
    <w:rsid w:val="7FFEE759"/>
    <w:rsid w:val="7FFFCCDF"/>
    <w:rsid w:val="7FFFE6CD"/>
    <w:rsid w:val="867E19C0"/>
    <w:rsid w:val="87DE9D88"/>
    <w:rsid w:val="87ED1F68"/>
    <w:rsid w:val="96579692"/>
    <w:rsid w:val="969FC6E4"/>
    <w:rsid w:val="97DFB192"/>
    <w:rsid w:val="97FD54C9"/>
    <w:rsid w:val="9A7F1541"/>
    <w:rsid w:val="9B961764"/>
    <w:rsid w:val="9D6FB71E"/>
    <w:rsid w:val="9DA745E0"/>
    <w:rsid w:val="9DBFC27C"/>
    <w:rsid w:val="9ECF22D7"/>
    <w:rsid w:val="9FBEBD91"/>
    <w:rsid w:val="9FDADA12"/>
    <w:rsid w:val="9FEF5440"/>
    <w:rsid w:val="A5FF3444"/>
    <w:rsid w:val="A7BD6A49"/>
    <w:rsid w:val="A9BB82ED"/>
    <w:rsid w:val="A9FE7C1A"/>
    <w:rsid w:val="AAF73BD0"/>
    <w:rsid w:val="ACFFE81F"/>
    <w:rsid w:val="AD5FB408"/>
    <w:rsid w:val="AEBFBA6B"/>
    <w:rsid w:val="AF7EC9A5"/>
    <w:rsid w:val="AFD6B8FF"/>
    <w:rsid w:val="AFDE00F0"/>
    <w:rsid w:val="AFDF7233"/>
    <w:rsid w:val="B1FB41C6"/>
    <w:rsid w:val="B3F8E120"/>
    <w:rsid w:val="B3FF1103"/>
    <w:rsid w:val="B4754D97"/>
    <w:rsid w:val="B57B29B0"/>
    <w:rsid w:val="B66E9E4A"/>
    <w:rsid w:val="B67FD656"/>
    <w:rsid w:val="B7B7589A"/>
    <w:rsid w:val="B7CB4CB0"/>
    <w:rsid w:val="B7F7A7DC"/>
    <w:rsid w:val="B7FFDDF1"/>
    <w:rsid w:val="B93919F3"/>
    <w:rsid w:val="BA7B22E0"/>
    <w:rsid w:val="BB5E2D08"/>
    <w:rsid w:val="BBEF9937"/>
    <w:rsid w:val="BC75FD0B"/>
    <w:rsid w:val="BEAAFF22"/>
    <w:rsid w:val="BEC70DDF"/>
    <w:rsid w:val="BEDF25C9"/>
    <w:rsid w:val="BEF5DCAA"/>
    <w:rsid w:val="BEFB0191"/>
    <w:rsid w:val="BEFFAD1F"/>
    <w:rsid w:val="BF57C66E"/>
    <w:rsid w:val="BF6DF868"/>
    <w:rsid w:val="BFA6260E"/>
    <w:rsid w:val="BFAB06A2"/>
    <w:rsid w:val="BFBADE51"/>
    <w:rsid w:val="BFBB5C12"/>
    <w:rsid w:val="BFBD5D81"/>
    <w:rsid w:val="BFBEC11C"/>
    <w:rsid w:val="BFDB8428"/>
    <w:rsid w:val="BFDC9D73"/>
    <w:rsid w:val="C31779CA"/>
    <w:rsid w:val="C4DE68BC"/>
    <w:rsid w:val="C4EC4916"/>
    <w:rsid w:val="C7D50566"/>
    <w:rsid w:val="C8F6BF8A"/>
    <w:rsid w:val="C92D1E12"/>
    <w:rsid w:val="CABE420D"/>
    <w:rsid w:val="CB7F9C48"/>
    <w:rsid w:val="CC7DC64D"/>
    <w:rsid w:val="CDF9CF34"/>
    <w:rsid w:val="CDFDBCD4"/>
    <w:rsid w:val="CDFFC1FA"/>
    <w:rsid w:val="CEBF1E50"/>
    <w:rsid w:val="CF5F0DC6"/>
    <w:rsid w:val="CFBAF160"/>
    <w:rsid w:val="CFBD6968"/>
    <w:rsid w:val="CFBEC7E4"/>
    <w:rsid w:val="CFDF2327"/>
    <w:rsid w:val="D2DF5D68"/>
    <w:rsid w:val="D3D7938C"/>
    <w:rsid w:val="D3FCEC7E"/>
    <w:rsid w:val="D3FFB8CB"/>
    <w:rsid w:val="D5AAEDB8"/>
    <w:rsid w:val="D5ECF65C"/>
    <w:rsid w:val="D65BEC6D"/>
    <w:rsid w:val="D6B7E830"/>
    <w:rsid w:val="D6CB65F3"/>
    <w:rsid w:val="D76A4AFA"/>
    <w:rsid w:val="D776DD35"/>
    <w:rsid w:val="D7B7F13A"/>
    <w:rsid w:val="D7BB4EC0"/>
    <w:rsid w:val="D7DF0A0D"/>
    <w:rsid w:val="D7F7DB25"/>
    <w:rsid w:val="D9578F2E"/>
    <w:rsid w:val="D9E7FE3B"/>
    <w:rsid w:val="D9F6DA0A"/>
    <w:rsid w:val="DAA7B573"/>
    <w:rsid w:val="DAED996B"/>
    <w:rsid w:val="DB0756D7"/>
    <w:rsid w:val="DBB305F4"/>
    <w:rsid w:val="DBBAFF37"/>
    <w:rsid w:val="DBEED6AC"/>
    <w:rsid w:val="DBF7D5BF"/>
    <w:rsid w:val="DCFF35C3"/>
    <w:rsid w:val="DE5BE2FC"/>
    <w:rsid w:val="DE7F68A0"/>
    <w:rsid w:val="DEBF1336"/>
    <w:rsid w:val="DEDE9C0F"/>
    <w:rsid w:val="DF56A800"/>
    <w:rsid w:val="DF9FF4C6"/>
    <w:rsid w:val="DFB76F9B"/>
    <w:rsid w:val="DFC563B1"/>
    <w:rsid w:val="DFEA509C"/>
    <w:rsid w:val="DFEF9BFE"/>
    <w:rsid w:val="DFF512CD"/>
    <w:rsid w:val="DFFF6344"/>
    <w:rsid w:val="E2FB25B9"/>
    <w:rsid w:val="E2FB3E8B"/>
    <w:rsid w:val="E2FBB1CB"/>
    <w:rsid w:val="E3FF5077"/>
    <w:rsid w:val="E5951F0B"/>
    <w:rsid w:val="E6DD2FAB"/>
    <w:rsid w:val="E6DFBCF5"/>
    <w:rsid w:val="E74CB3ED"/>
    <w:rsid w:val="E7F5595C"/>
    <w:rsid w:val="E7F6BD6C"/>
    <w:rsid w:val="E8DFC977"/>
    <w:rsid w:val="E97FF7AC"/>
    <w:rsid w:val="E9D753B0"/>
    <w:rsid w:val="EA8F3200"/>
    <w:rsid w:val="EAAE4757"/>
    <w:rsid w:val="EAD704F1"/>
    <w:rsid w:val="EBBA4107"/>
    <w:rsid w:val="EBF7F37C"/>
    <w:rsid w:val="EBFB239C"/>
    <w:rsid w:val="EBFE3AB0"/>
    <w:rsid w:val="ECEF061A"/>
    <w:rsid w:val="ECFD81DE"/>
    <w:rsid w:val="EE96A829"/>
    <w:rsid w:val="EEB5334B"/>
    <w:rsid w:val="EEB9E2F1"/>
    <w:rsid w:val="EF3BECE0"/>
    <w:rsid w:val="EF3F30C4"/>
    <w:rsid w:val="EF4B401C"/>
    <w:rsid w:val="EF4EFCF4"/>
    <w:rsid w:val="EF6FDAB5"/>
    <w:rsid w:val="EFBEA60F"/>
    <w:rsid w:val="EFBF8518"/>
    <w:rsid w:val="EFBF93F2"/>
    <w:rsid w:val="EFBFB203"/>
    <w:rsid w:val="EFC69ABA"/>
    <w:rsid w:val="EFEA2F86"/>
    <w:rsid w:val="EFEF434A"/>
    <w:rsid w:val="EFFD3DF9"/>
    <w:rsid w:val="EFFD7D51"/>
    <w:rsid w:val="EFFF7C55"/>
    <w:rsid w:val="EFFF802C"/>
    <w:rsid w:val="EFFFB4E6"/>
    <w:rsid w:val="F09FDB29"/>
    <w:rsid w:val="F1D40021"/>
    <w:rsid w:val="F1ED26C5"/>
    <w:rsid w:val="F3AF081C"/>
    <w:rsid w:val="F3FB9679"/>
    <w:rsid w:val="F4BFDBFA"/>
    <w:rsid w:val="F5697EAE"/>
    <w:rsid w:val="F56E35B8"/>
    <w:rsid w:val="F57BC258"/>
    <w:rsid w:val="F59FD5D6"/>
    <w:rsid w:val="F5BBDA7F"/>
    <w:rsid w:val="F5FBA1CA"/>
    <w:rsid w:val="F616CF83"/>
    <w:rsid w:val="F6AD69AE"/>
    <w:rsid w:val="F6EE4B30"/>
    <w:rsid w:val="F6EF23D9"/>
    <w:rsid w:val="F6FB3AC3"/>
    <w:rsid w:val="F6FFB771"/>
    <w:rsid w:val="F771F917"/>
    <w:rsid w:val="F79C0362"/>
    <w:rsid w:val="F79EA0F1"/>
    <w:rsid w:val="F7B61DF7"/>
    <w:rsid w:val="F7BB0F08"/>
    <w:rsid w:val="F7BEF965"/>
    <w:rsid w:val="F7DE9C41"/>
    <w:rsid w:val="F7E5511E"/>
    <w:rsid w:val="F7FE2D46"/>
    <w:rsid w:val="F7FF457B"/>
    <w:rsid w:val="F7FF4A57"/>
    <w:rsid w:val="F9D7DF0B"/>
    <w:rsid w:val="F9EB15AE"/>
    <w:rsid w:val="F9EE26C8"/>
    <w:rsid w:val="F9FEDA94"/>
    <w:rsid w:val="FA6B74A7"/>
    <w:rsid w:val="FA7D1F38"/>
    <w:rsid w:val="FA7FFFB2"/>
    <w:rsid w:val="FADF0EBD"/>
    <w:rsid w:val="FB3E5FBC"/>
    <w:rsid w:val="FB7F00A4"/>
    <w:rsid w:val="FB9F0680"/>
    <w:rsid w:val="FBD7C532"/>
    <w:rsid w:val="FBDF2F44"/>
    <w:rsid w:val="FBEF0257"/>
    <w:rsid w:val="FBEFABF1"/>
    <w:rsid w:val="FBEFEA49"/>
    <w:rsid w:val="FBF63FE4"/>
    <w:rsid w:val="FBF7D80C"/>
    <w:rsid w:val="FBFA2E74"/>
    <w:rsid w:val="FBFF31AC"/>
    <w:rsid w:val="FBFF4121"/>
    <w:rsid w:val="FBFF4E51"/>
    <w:rsid w:val="FBFFD380"/>
    <w:rsid w:val="FC61A796"/>
    <w:rsid w:val="FCB7CBB6"/>
    <w:rsid w:val="FD9F0401"/>
    <w:rsid w:val="FDBF1962"/>
    <w:rsid w:val="FDD56D61"/>
    <w:rsid w:val="FDD90F9B"/>
    <w:rsid w:val="FDDA695F"/>
    <w:rsid w:val="FDEEF56A"/>
    <w:rsid w:val="FDEF762A"/>
    <w:rsid w:val="FDF37A41"/>
    <w:rsid w:val="FDFCAD32"/>
    <w:rsid w:val="FE2F0220"/>
    <w:rsid w:val="FE6719D6"/>
    <w:rsid w:val="FECEF7B5"/>
    <w:rsid w:val="FED79469"/>
    <w:rsid w:val="FEDF0AB6"/>
    <w:rsid w:val="FEDF3B32"/>
    <w:rsid w:val="FEE73E02"/>
    <w:rsid w:val="FEEA9D10"/>
    <w:rsid w:val="FEEDDBB9"/>
    <w:rsid w:val="FEF60A97"/>
    <w:rsid w:val="FEF94339"/>
    <w:rsid w:val="FEF9E240"/>
    <w:rsid w:val="FEFAC722"/>
    <w:rsid w:val="FEFF75FA"/>
    <w:rsid w:val="FF1BA5DD"/>
    <w:rsid w:val="FF2A3358"/>
    <w:rsid w:val="FF5BEB47"/>
    <w:rsid w:val="FF5D83FE"/>
    <w:rsid w:val="FF73A0B8"/>
    <w:rsid w:val="FF7CCB49"/>
    <w:rsid w:val="FF7EEDEC"/>
    <w:rsid w:val="FF871CFE"/>
    <w:rsid w:val="FF8735CC"/>
    <w:rsid w:val="FF975BBE"/>
    <w:rsid w:val="FF9F8CE6"/>
    <w:rsid w:val="FFAFB77D"/>
    <w:rsid w:val="FFB7D17C"/>
    <w:rsid w:val="FFB9C538"/>
    <w:rsid w:val="FFBED10D"/>
    <w:rsid w:val="FFD7A28D"/>
    <w:rsid w:val="FFDAED7D"/>
    <w:rsid w:val="FFE3751F"/>
    <w:rsid w:val="FFEC2EF7"/>
    <w:rsid w:val="FFEDE502"/>
    <w:rsid w:val="FFF32996"/>
    <w:rsid w:val="FFF6F85A"/>
    <w:rsid w:val="FFF7A3C6"/>
    <w:rsid w:val="FFF86F10"/>
    <w:rsid w:val="FFFDE6EF"/>
    <w:rsid w:val="FFFF2428"/>
    <w:rsid w:val="FFFF3378"/>
    <w:rsid w:val="FFFF5624"/>
    <w:rsid w:val="FFFF6E3E"/>
    <w:rsid w:val="FFFFA900"/>
    <w:rsid w:val="FFFFAA23"/>
    <w:rsid w:val="FFFFD422"/>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paragraph" w:styleId="2">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5"/>
    <w:semiHidden/>
    <w:unhideWhenUsed/>
    <w:qFormat/>
    <w:uiPriority w:val="99"/>
    <w:pPr>
      <w:spacing w:after="0" w:line="240" w:lineRule="auto"/>
    </w:pPr>
    <w:rPr>
      <w:rFonts w:ascii="Tahoma" w:hAnsi="Tahoma" w:cs="Tahoma"/>
      <w:sz w:val="16"/>
      <w:szCs w:val="16"/>
    </w:rPr>
  </w:style>
  <w:style w:type="paragraph" w:styleId="4">
    <w:name w:val="footer"/>
    <w:basedOn w:val="1"/>
    <w:link w:val="14"/>
    <w:unhideWhenUsed/>
    <w:qFormat/>
    <w:uiPriority w:val="99"/>
    <w:pPr>
      <w:tabs>
        <w:tab w:val="center" w:pos="4819"/>
        <w:tab w:val="right" w:pos="9638"/>
      </w:tabs>
      <w:spacing w:after="0" w:line="240" w:lineRule="auto"/>
    </w:pPr>
  </w:style>
  <w:style w:type="paragraph" w:styleId="5">
    <w:name w:val="header"/>
    <w:basedOn w:val="1"/>
    <w:link w:val="13"/>
    <w:unhideWhenUsed/>
    <w:qFormat/>
    <w:uiPriority w:val="99"/>
    <w:pPr>
      <w:tabs>
        <w:tab w:val="center" w:pos="4819"/>
        <w:tab w:val="right" w:pos="9638"/>
      </w:tabs>
      <w:spacing w:after="0" w:line="240" w:lineRule="auto"/>
    </w:pPr>
  </w:style>
  <w:style w:type="paragraph" w:styleId="6">
    <w:name w:val="Title"/>
    <w:basedOn w:val="1"/>
    <w:next w:val="1"/>
    <w:link w:val="1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1">
    <w:name w:val="Light Shading"/>
    <w:basedOn w:val="9"/>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2">
    <w:name w:val="Light List"/>
    <w:basedOn w:val="9"/>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3">
    <w:name w:val="Intestazione Carattere"/>
    <w:basedOn w:val="7"/>
    <w:link w:val="5"/>
    <w:qFormat/>
    <w:uiPriority w:val="99"/>
  </w:style>
  <w:style w:type="character" w:customStyle="1" w:styleId="14">
    <w:name w:val="Piè di pagina Carattere"/>
    <w:basedOn w:val="7"/>
    <w:link w:val="4"/>
    <w:qFormat/>
    <w:uiPriority w:val="99"/>
  </w:style>
  <w:style w:type="character" w:customStyle="1" w:styleId="15">
    <w:name w:val="Testo fumetto Carattere"/>
    <w:basedOn w:val="7"/>
    <w:link w:val="3"/>
    <w:semiHidden/>
    <w:qFormat/>
    <w:uiPriority w:val="99"/>
    <w:rPr>
      <w:rFonts w:ascii="Tahoma" w:hAnsi="Tahoma" w:cs="Tahoma"/>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7">
    <w:name w:val="Titolo Carattere"/>
    <w:basedOn w:val="7"/>
    <w:link w:val="6"/>
    <w:qFormat/>
    <w:uiPriority w:val="10"/>
    <w:rPr>
      <w:rFonts w:asciiTheme="majorHAnsi" w:hAnsiTheme="majorHAnsi" w:eastAsiaTheme="majorEastAsia" w:cstheme="majorBidi"/>
      <w:color w:val="17375E" w:themeColor="text2" w:themeShade="BF"/>
      <w:spacing w:val="5"/>
      <w:kern w:val="28"/>
      <w:sz w:val="52"/>
      <w:szCs w:val="52"/>
    </w:rPr>
  </w:style>
  <w:style w:type="paragraph" w:styleId="18">
    <w:name w:val="List Paragraph"/>
    <w:basedOn w:val="1"/>
    <w:qFormat/>
    <w:uiPriority w:val="34"/>
    <w:pPr>
      <w:ind w:left="720"/>
      <w:contextualSpacing/>
    </w:pPr>
  </w:style>
  <w:style w:type="paragraph" w:customStyle="1" w:styleId="19">
    <w:name w:val="CODE"/>
    <w:basedOn w:val="16"/>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B5372"/>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5A10"/>
    <w:rsid w:val="008A6626"/>
    <w:rsid w:val="008B4A4C"/>
    <w:rsid w:val="00914221"/>
    <w:rsid w:val="00917E6C"/>
    <w:rsid w:val="00923218"/>
    <w:rsid w:val="00990678"/>
    <w:rsid w:val="00997E7D"/>
    <w:rsid w:val="00A1514F"/>
    <w:rsid w:val="00A63D01"/>
    <w:rsid w:val="00AE7D08"/>
    <w:rsid w:val="00B475F7"/>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266</Words>
  <Characters>1260</Characters>
  <Lines>11</Lines>
  <Paragraphs>3</Paragraphs>
  <TotalTime>6</TotalTime>
  <ScaleCrop>false</ScaleCrop>
  <LinksUpToDate>false</LinksUpToDate>
  <CharactersWithSpaces>1468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2015-06-24T20:36:00Z</dcterms:created>
  <dc:creator>NDV</dc:creator>
  <cp:lastModifiedBy>Matteo Forni</cp:lastModifiedBy>
  <cp:lastPrinted>2019-09-13T22:21:00Z</cp:lastPrinted>
  <dcterms:modified xsi:type="dcterms:W3CDTF">2020-03-18T16:20:25Z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