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1418" w14:textId="00A4BCC1" w:rsidR="007A191E" w:rsidRPr="00CA540E" w:rsidRDefault="00A14C60" w:rsidP="00CA540E">
      <w:pPr>
        <w:pStyle w:val="Titre1"/>
        <w:jc w:val="center"/>
        <w:rPr>
          <w:b/>
          <w:bCs/>
        </w:rPr>
      </w:pPr>
      <w:r w:rsidRPr="00CA540E">
        <w:rPr>
          <w:b/>
          <w:bCs/>
        </w:rPr>
        <w:t>Contenu précis du site</w:t>
      </w:r>
    </w:p>
    <w:p w14:paraId="4AE9DA94" w14:textId="7B22BD07" w:rsidR="00A14C60" w:rsidRDefault="00A14C60"/>
    <w:p w14:paraId="135DBEFC" w14:textId="36D03E08" w:rsidR="006E54A1" w:rsidRDefault="0051770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CCD62" wp14:editId="08FBE4A2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419350" cy="2339975"/>
            <wp:effectExtent l="0" t="0" r="0" b="3175"/>
            <wp:wrapSquare wrapText="bothSides"/>
            <wp:docPr id="1" name="Image 1" descr="Une image contenant personne, souriant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ersonne, souriant, blanc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40E" w:rsidRPr="008B0AAD">
        <w:rPr>
          <w:b/>
          <w:bCs/>
          <w:highlight w:val="yellow"/>
        </w:rPr>
        <w:t>1-Accueil</w:t>
      </w:r>
      <w:r w:rsidR="008B0AAD" w:rsidRPr="008B0AAD">
        <w:rPr>
          <w:b/>
          <w:bCs/>
          <w:highlight w:val="yellow"/>
        </w:rPr>
        <w:t xml:space="preserve"> ( ?? mots)</w:t>
      </w:r>
      <w:r>
        <w:rPr>
          <w:b/>
          <w:bCs/>
        </w:rPr>
        <w:t xml:space="preserve"> </w:t>
      </w:r>
      <w:r w:rsidR="00C60A15" w:rsidRPr="00517707">
        <w:rPr>
          <w:b/>
          <w:bCs/>
          <w:sz w:val="18"/>
          <w:szCs w:val="18"/>
        </w:rPr>
        <w:t>F</w:t>
      </w:r>
      <w:r w:rsidR="006E54A1" w:rsidRPr="00517707">
        <w:rPr>
          <w:b/>
          <w:bCs/>
          <w:sz w:val="18"/>
          <w:szCs w:val="18"/>
        </w:rPr>
        <w:t>ormat</w:t>
      </w:r>
      <w:r w:rsidR="00C60A15" w:rsidRPr="00517707">
        <w:rPr>
          <w:b/>
          <w:bCs/>
          <w:sz w:val="18"/>
          <w:szCs w:val="18"/>
        </w:rPr>
        <w:t xml:space="preserve"> inspiré</w:t>
      </w:r>
      <w:r w:rsidR="006E54A1" w:rsidRPr="00517707">
        <w:rPr>
          <w:b/>
          <w:bCs/>
          <w:sz w:val="18"/>
          <w:szCs w:val="18"/>
        </w:rPr>
        <w:t xml:space="preserve"> </w:t>
      </w:r>
      <w:r w:rsidR="00E33EEE">
        <w:rPr>
          <w:b/>
          <w:bCs/>
          <w:sz w:val="18"/>
          <w:szCs w:val="18"/>
        </w:rPr>
        <w:t xml:space="preserve">de </w:t>
      </w:r>
      <w:r w:rsidR="006E54A1" w:rsidRPr="00517707">
        <w:rPr>
          <w:b/>
          <w:bCs/>
          <w:sz w:val="18"/>
          <w:szCs w:val="18"/>
        </w:rPr>
        <w:t>cette page </w:t>
      </w:r>
      <w:r w:rsidR="00C60A15" w:rsidRPr="00517707">
        <w:rPr>
          <w:b/>
          <w:bCs/>
          <w:sz w:val="18"/>
          <w:szCs w:val="18"/>
        </w:rPr>
        <w:t xml:space="preserve">si possible </w:t>
      </w:r>
      <w:r w:rsidR="006E54A1" w:rsidRPr="00517707">
        <w:rPr>
          <w:b/>
          <w:bCs/>
          <w:sz w:val="18"/>
          <w:szCs w:val="18"/>
        </w:rPr>
        <w:t xml:space="preserve">: </w:t>
      </w:r>
      <w:hyperlink r:id="rId5" w:history="1">
        <w:r w:rsidR="006E54A1" w:rsidRPr="00517707">
          <w:rPr>
            <w:rStyle w:val="Lienhypertexte"/>
            <w:b/>
            <w:bCs/>
            <w:sz w:val="18"/>
            <w:szCs w:val="18"/>
          </w:rPr>
          <w:t>https://lucie-puigblanque-psychologue.jimdofree.com/</w:t>
        </w:r>
      </w:hyperlink>
    </w:p>
    <w:p w14:paraId="49FE7060" w14:textId="77C4AD69" w:rsidR="00D41071" w:rsidRDefault="00014A58">
      <w:r>
        <w:t xml:space="preserve">Je m’appelle Manon </w:t>
      </w:r>
      <w:proofErr w:type="spellStart"/>
      <w:r>
        <w:t>Bouraud</w:t>
      </w:r>
      <w:proofErr w:type="spellEnd"/>
      <w:r>
        <w:t xml:space="preserve"> et je suis enseignante en APA (activité physique adaptée), spécialisée dans le domaine des maladies chroniques et de la </w:t>
      </w:r>
      <w:proofErr w:type="spellStart"/>
      <w:r>
        <w:t>tabacologie</w:t>
      </w:r>
      <w:proofErr w:type="spellEnd"/>
      <w:r>
        <w:t xml:space="preserve">. </w:t>
      </w:r>
    </w:p>
    <w:p w14:paraId="53118DCB" w14:textId="6DE88568" w:rsidR="00014A58" w:rsidRDefault="00014A58">
      <w:r>
        <w:t xml:space="preserve">Dans un cadre </w:t>
      </w:r>
      <w:r w:rsidRPr="002E6DAD">
        <w:rPr>
          <w:b/>
          <w:bCs/>
        </w:rPr>
        <w:t>bienveillant et ludique</w:t>
      </w:r>
      <w:r>
        <w:t>, je propose des séances de marches nordiques, des consultations d’aide à l’arrêt du tabac et des formations pour les professionnels.</w:t>
      </w:r>
    </w:p>
    <w:p w14:paraId="6BF6A940" w14:textId="27928887" w:rsidR="00386B7B" w:rsidRPr="00007234" w:rsidRDefault="00386B7B" w:rsidP="00386B7B">
      <w:pPr>
        <w:rPr>
          <w:b/>
          <w:bCs/>
        </w:rPr>
      </w:pPr>
      <w:r w:rsidRPr="00007234">
        <w:rPr>
          <w:b/>
          <w:bCs/>
        </w:rPr>
        <w:t xml:space="preserve">&lt;Sous-titre2&gt; </w:t>
      </w:r>
      <w:r w:rsidR="00007234" w:rsidRPr="00007234">
        <w:rPr>
          <w:b/>
          <w:bCs/>
        </w:rPr>
        <w:t>Être là pour vous</w:t>
      </w:r>
      <w:r w:rsidRPr="00007234">
        <w:rPr>
          <w:b/>
          <w:bCs/>
        </w:rPr>
        <w:t xml:space="preserve"> &lt;Sous-titre2&gt;</w:t>
      </w:r>
    </w:p>
    <w:p w14:paraId="7A92C759" w14:textId="3B8C7DA2" w:rsidR="00386B7B" w:rsidRDefault="00517707">
      <w:r>
        <w:t xml:space="preserve">Je tiens à </w:t>
      </w:r>
      <w:r w:rsidR="004D05EB">
        <w:t>donn</w:t>
      </w:r>
      <w:r>
        <w:t xml:space="preserve">er à toute personne ayant des besoins spécifiques de santé et désireuse d’être accompagnée, une attention particulière </w:t>
      </w:r>
      <w:r w:rsidR="00E33EEE">
        <w:t xml:space="preserve">et des activités adaptées à ses envies et ses capacités. </w:t>
      </w:r>
    </w:p>
    <w:p w14:paraId="17BC7A7C" w14:textId="64BC87DD" w:rsidR="00007234" w:rsidRDefault="00CD41BB">
      <w:r>
        <w:t xml:space="preserve">Depuis mon enfance, j’ai toujours eu cet élan de prendre soin et d’écouter. Au fil de mes formations et de mes rencontres, j’ai affiné mes compétences pour être </w:t>
      </w:r>
      <w:r w:rsidR="002E6DAD">
        <w:t xml:space="preserve">au service du changement vers le </w:t>
      </w:r>
      <w:r w:rsidR="002E6DAD" w:rsidRPr="002E6DAD">
        <w:rPr>
          <w:b/>
          <w:bCs/>
        </w:rPr>
        <w:t>mieux-être</w:t>
      </w:r>
      <w:r w:rsidR="002E6DAD">
        <w:t xml:space="preserve">. </w:t>
      </w:r>
    </w:p>
    <w:p w14:paraId="404CE0FF" w14:textId="628A21FE" w:rsidR="00386B7B" w:rsidRDefault="00517707">
      <w:pPr>
        <w:rPr>
          <w:b/>
          <w:bCs/>
        </w:rPr>
      </w:pPr>
      <w:r w:rsidRPr="00BB4B03">
        <w:rPr>
          <w:b/>
          <w:bCs/>
        </w:rPr>
        <w:t xml:space="preserve">&lt;Sous-titre3&gt; </w:t>
      </w:r>
      <w:r>
        <w:rPr>
          <w:b/>
          <w:bCs/>
        </w:rPr>
        <w:t>Mon engagement</w:t>
      </w:r>
      <w:r w:rsidRPr="00BB4B03">
        <w:rPr>
          <w:b/>
          <w:bCs/>
        </w:rPr>
        <w:t xml:space="preserve"> &lt;Sous-titre3&gt;</w:t>
      </w:r>
    </w:p>
    <w:p w14:paraId="6846EC48" w14:textId="5F00370B" w:rsidR="00517707" w:rsidRDefault="00517707">
      <w:r>
        <w:t>J’offre aujourd’hui :</w:t>
      </w:r>
    </w:p>
    <w:p w14:paraId="264C9AD5" w14:textId="3F63216F" w:rsidR="00517707" w:rsidRDefault="00517707">
      <w:r>
        <w:t>-un accompagnement collectif</w:t>
      </w:r>
      <w:r w:rsidR="0003111A">
        <w:t xml:space="preserve"> : pour la </w:t>
      </w:r>
      <w:r w:rsidR="0003111A" w:rsidRPr="00007234">
        <w:rPr>
          <w:u w:val="single"/>
        </w:rPr>
        <w:t>marche nordiqu</w:t>
      </w:r>
      <w:r w:rsidR="00007234">
        <w:rPr>
          <w:u w:val="single"/>
        </w:rPr>
        <w:t>e (lien vers l’onglet)</w:t>
      </w:r>
    </w:p>
    <w:p w14:paraId="20265C41" w14:textId="038E48DC" w:rsidR="0003111A" w:rsidRDefault="0003111A">
      <w:r>
        <w:t>-un accompagnement individuel</w:t>
      </w:r>
      <w:r w:rsidR="00E33EEE">
        <w:t> : pour des activités physiques adaptées</w:t>
      </w:r>
      <w:r w:rsidR="00007234">
        <w:t xml:space="preserve"> à la demande</w:t>
      </w:r>
    </w:p>
    <w:p w14:paraId="4E8D7696" w14:textId="7A4081B6" w:rsidR="004D05EB" w:rsidRDefault="004D05EB">
      <w:r>
        <w:tab/>
      </w:r>
      <w:r>
        <w:tab/>
      </w:r>
      <w:r>
        <w:tab/>
      </w:r>
      <w:r>
        <w:tab/>
        <w:t xml:space="preserve">    Pour l’</w:t>
      </w:r>
      <w:r w:rsidRPr="00007234">
        <w:rPr>
          <w:u w:val="single"/>
        </w:rPr>
        <w:t>aide à l’arrêt du tabac</w:t>
      </w:r>
      <w:r w:rsidR="00007234">
        <w:rPr>
          <w:u w:val="single"/>
        </w:rPr>
        <w:t xml:space="preserve"> (lien vers l’onglet)</w:t>
      </w:r>
    </w:p>
    <w:p w14:paraId="68AAF207" w14:textId="1EC44025" w:rsidR="0003111A" w:rsidRPr="00517707" w:rsidRDefault="0003111A">
      <w:r>
        <w:t xml:space="preserve">Si vous êtes un professionnel, rendez-vous sur la page de </w:t>
      </w:r>
      <w:r w:rsidRPr="0003111A">
        <w:rPr>
          <w:u w:val="single"/>
        </w:rPr>
        <w:t>mes formations</w:t>
      </w:r>
      <w:r>
        <w:rPr>
          <w:u w:val="single"/>
        </w:rPr>
        <w:t xml:space="preserve"> (lien vers l’onglet Formations)</w:t>
      </w:r>
      <w:r>
        <w:t xml:space="preserve">. </w:t>
      </w:r>
    </w:p>
    <w:p w14:paraId="524B750C" w14:textId="77777777" w:rsidR="00CA540E" w:rsidRDefault="00CA540E"/>
    <w:p w14:paraId="1FB61C14" w14:textId="649076A4" w:rsidR="00A14C60" w:rsidRPr="008B0AAD" w:rsidRDefault="00CA540E">
      <w:pPr>
        <w:rPr>
          <w:b/>
          <w:bCs/>
        </w:rPr>
      </w:pPr>
      <w:r w:rsidRPr="008B0AAD">
        <w:rPr>
          <w:b/>
          <w:bCs/>
          <w:highlight w:val="yellow"/>
        </w:rPr>
        <w:t>2-</w:t>
      </w:r>
      <w:r w:rsidR="008B0AAD" w:rsidRPr="008B0AAD">
        <w:rPr>
          <w:b/>
          <w:bCs/>
          <w:highlight w:val="yellow"/>
        </w:rPr>
        <w:t>Q</w:t>
      </w:r>
      <w:r w:rsidR="00A14C60" w:rsidRPr="008B0AAD">
        <w:rPr>
          <w:b/>
          <w:bCs/>
          <w:highlight w:val="yellow"/>
        </w:rPr>
        <w:t>ui suis-je</w:t>
      </w:r>
      <w:r w:rsidR="008B0AAD" w:rsidRPr="008B0AAD">
        <w:rPr>
          <w:b/>
          <w:bCs/>
          <w:highlight w:val="yellow"/>
        </w:rPr>
        <w:t> ? ( ?? mots)</w:t>
      </w:r>
    </w:p>
    <w:p w14:paraId="4EEC4E63" w14:textId="23EAE1AF" w:rsidR="00386B7B" w:rsidRPr="00BB4B03" w:rsidRDefault="00386B7B" w:rsidP="00386B7B">
      <w:pPr>
        <w:rPr>
          <w:b/>
          <w:bCs/>
        </w:rPr>
      </w:pPr>
      <w:r w:rsidRPr="00BB4B03">
        <w:rPr>
          <w:b/>
          <w:bCs/>
        </w:rPr>
        <w:t>&lt;Sous-titre1&gt; Mes compétences et mon savoir-faire &lt;Sous-titre</w:t>
      </w:r>
      <w:r w:rsidR="00BB4B03">
        <w:rPr>
          <w:b/>
          <w:bCs/>
        </w:rPr>
        <w:t>1</w:t>
      </w:r>
      <w:r w:rsidRPr="00BB4B03">
        <w:rPr>
          <w:b/>
          <w:bCs/>
        </w:rPr>
        <w:t>&gt;</w:t>
      </w:r>
    </w:p>
    <w:p w14:paraId="44C62DBC" w14:textId="6FD548B9" w:rsidR="002E6DAD" w:rsidRDefault="002E6DAD">
      <w:r>
        <w:t>A écrire</w:t>
      </w:r>
    </w:p>
    <w:p w14:paraId="5CC82EA8" w14:textId="35E246E2" w:rsidR="00A14C60" w:rsidRDefault="00A14C60">
      <w:r>
        <w:t>ma pratique (mes forces / aux nombreuses formations et la façon dont je les imbrique)</w:t>
      </w:r>
    </w:p>
    <w:p w14:paraId="79BB5F1B" w14:textId="334FFC9B" w:rsidR="00386B7B" w:rsidRDefault="00386B7B"/>
    <w:p w14:paraId="1E9A8B78" w14:textId="5C2534EE" w:rsidR="00386B7B" w:rsidRPr="00BB4B03" w:rsidRDefault="00386B7B">
      <w:pPr>
        <w:rPr>
          <w:b/>
          <w:bCs/>
        </w:rPr>
      </w:pPr>
      <w:r w:rsidRPr="00BB4B03">
        <w:rPr>
          <w:b/>
          <w:bCs/>
        </w:rPr>
        <w:t>&lt;Sous-titre2&gt; Mon parcours et mes expériences professionnels &lt;Sous-titre2&gt;</w:t>
      </w:r>
    </w:p>
    <w:p w14:paraId="7F54D4E7" w14:textId="515B0351" w:rsidR="002E6DAD" w:rsidRDefault="002E6DAD">
      <w:r>
        <w:t>A écrire</w:t>
      </w:r>
    </w:p>
    <w:p w14:paraId="29B4E5AF" w14:textId="6453D665" w:rsidR="00386B7B" w:rsidRDefault="00BB4B03">
      <w:r>
        <w:t>Pendant mes études, nombreux stages et missions ponctuelles (remplacement enseignante en APA, animatrice de séjours adaptés)</w:t>
      </w:r>
    </w:p>
    <w:p w14:paraId="29C90D54" w14:textId="5F6E86EC" w:rsidR="00BB4B03" w:rsidRDefault="00BB4B03">
      <w:r>
        <w:t xml:space="preserve">A la fin de mes études, embauche en tant que chargée de prévention et </w:t>
      </w:r>
      <w:proofErr w:type="spellStart"/>
      <w:r>
        <w:t>tabacologue</w:t>
      </w:r>
      <w:proofErr w:type="spellEnd"/>
      <w:r>
        <w:t xml:space="preserve"> + enseignante en APA au Réseau </w:t>
      </w:r>
      <w:proofErr w:type="spellStart"/>
      <w:r>
        <w:t>Air+R</w:t>
      </w:r>
      <w:proofErr w:type="spellEnd"/>
      <w:r>
        <w:t xml:space="preserve">. </w:t>
      </w:r>
    </w:p>
    <w:p w14:paraId="2E3AECFE" w14:textId="29628558" w:rsidR="00C60A15" w:rsidRDefault="00C60A15">
      <w:r>
        <w:t xml:space="preserve">Aujourd’hui, fortes de toutes ces expériences, je me lance en tant qu’entrepreneuse pour accompagner </w:t>
      </w:r>
    </w:p>
    <w:p w14:paraId="0F7241AA" w14:textId="77777777" w:rsidR="00C60A15" w:rsidRDefault="00C60A15"/>
    <w:p w14:paraId="56937B5D" w14:textId="2D4470BB" w:rsidR="00386B7B" w:rsidRPr="00BB4B03" w:rsidRDefault="00386B7B" w:rsidP="00386B7B">
      <w:pPr>
        <w:rPr>
          <w:b/>
          <w:bCs/>
        </w:rPr>
      </w:pPr>
      <w:r w:rsidRPr="00BB4B03">
        <w:rPr>
          <w:b/>
          <w:bCs/>
        </w:rPr>
        <w:t>&lt;Sous-titre3&gt; Mes formations et diplômes &lt;Sous-titre3&gt;</w:t>
      </w:r>
    </w:p>
    <w:p w14:paraId="3702F112" w14:textId="3063A4DC" w:rsidR="00A14C60" w:rsidRDefault="00386B7B">
      <w:r>
        <w:t>-Licence APA-S 2012-2015 à l’UFR STAPS de Montpellier</w:t>
      </w:r>
    </w:p>
    <w:p w14:paraId="327932F3" w14:textId="35C48FD2" w:rsidR="00386B7B" w:rsidRDefault="00386B7B">
      <w:r>
        <w:t>-Master APPS GESAPPA de 2015 à 2017 à l’UFR STAPS de Montpellier</w:t>
      </w:r>
    </w:p>
    <w:p w14:paraId="50CE3099" w14:textId="7A452544" w:rsidR="00386B7B" w:rsidRDefault="002E6DAD">
      <w:r>
        <w:t>M</w:t>
      </w:r>
      <w:r w:rsidR="00BB4B03">
        <w:t>es formations complémentaires :</w:t>
      </w:r>
    </w:p>
    <w:p w14:paraId="2C13662A" w14:textId="6FAC34F2" w:rsidR="00BB4B03" w:rsidRDefault="00BB4B03">
      <w:r>
        <w:t>-DU Prévention des chutes (méthode PEM-ES)</w:t>
      </w:r>
    </w:p>
    <w:p w14:paraId="3C780A4C" w14:textId="2B408FED" w:rsidR="00BB4B03" w:rsidRDefault="00BB4B03">
      <w:r>
        <w:t xml:space="preserve">-DIU </w:t>
      </w:r>
      <w:proofErr w:type="spellStart"/>
      <w:r>
        <w:t>Tabacologie</w:t>
      </w:r>
      <w:proofErr w:type="spellEnd"/>
    </w:p>
    <w:p w14:paraId="66DE3ECD" w14:textId="1A46DEB1" w:rsidR="00BB4B03" w:rsidRDefault="00BB4B03">
      <w:r>
        <w:t>-DU Pratique de l’entretien motivationnel</w:t>
      </w:r>
    </w:p>
    <w:p w14:paraId="2BD9F582" w14:textId="2A454F35" w:rsidR="00BB4B03" w:rsidRDefault="00BB4B03">
      <w:r>
        <w:t xml:space="preserve">-DU Nutrition de l’obésité </w:t>
      </w:r>
    </w:p>
    <w:p w14:paraId="161E4A87" w14:textId="1BB1CF4D" w:rsidR="00BB4B03" w:rsidRDefault="00BB4B03">
      <w:r>
        <w:t>-40h ETP (éducation thérapeutique du patient)</w:t>
      </w:r>
    </w:p>
    <w:p w14:paraId="0F6A7878" w14:textId="3E027E80" w:rsidR="00BB4B03" w:rsidRDefault="00BB4B03">
      <w:r>
        <w:t>-Débuter la pratique de l’ACT (thérapie de l’acceptation et de l’engagement)</w:t>
      </w:r>
    </w:p>
    <w:p w14:paraId="00BBBB76" w14:textId="3EF1DDCC" w:rsidR="00BB4B03" w:rsidRDefault="00BB4B03">
      <w:r>
        <w:t>-Thérapie ACT : désespoir créatif</w:t>
      </w:r>
    </w:p>
    <w:p w14:paraId="5FD6BB9E" w14:textId="52DA8345" w:rsidR="00BB4B03" w:rsidRDefault="00BB4B03">
      <w:r>
        <w:t xml:space="preserve">-DIU Télémédecine et </w:t>
      </w:r>
      <w:proofErr w:type="spellStart"/>
      <w:r>
        <w:t>télésoin</w:t>
      </w:r>
      <w:proofErr w:type="spellEnd"/>
      <w:r>
        <w:t xml:space="preserve"> </w:t>
      </w:r>
    </w:p>
    <w:p w14:paraId="5022F304" w14:textId="77777777" w:rsidR="00386B7B" w:rsidRDefault="00386B7B"/>
    <w:p w14:paraId="78C8E8E2" w14:textId="4A03F9CF" w:rsidR="00CA540E" w:rsidRPr="008B0AAD" w:rsidRDefault="00CA540E">
      <w:pPr>
        <w:rPr>
          <w:b/>
          <w:bCs/>
        </w:rPr>
      </w:pPr>
      <w:r w:rsidRPr="008B0AAD">
        <w:rPr>
          <w:b/>
          <w:bCs/>
        </w:rPr>
        <w:t>3-</w:t>
      </w:r>
      <w:r w:rsidR="008B0AAD" w:rsidRPr="008B0AAD">
        <w:rPr>
          <w:b/>
          <w:bCs/>
        </w:rPr>
        <w:t>Mes p</w:t>
      </w:r>
      <w:r w:rsidRPr="008B0AAD">
        <w:rPr>
          <w:b/>
          <w:bCs/>
        </w:rPr>
        <w:t>restations</w:t>
      </w:r>
      <w:r w:rsidR="008B0AAD" w:rsidRPr="008B0AAD">
        <w:rPr>
          <w:b/>
          <w:bCs/>
        </w:rPr>
        <w:t xml:space="preserve"> </w:t>
      </w:r>
    </w:p>
    <w:p w14:paraId="2ECEEA77" w14:textId="5D4D730D" w:rsidR="00CA540E" w:rsidRPr="008B0AAD" w:rsidRDefault="00CA540E">
      <w:pPr>
        <w:rPr>
          <w:b/>
          <w:bCs/>
        </w:rPr>
      </w:pPr>
      <w:r w:rsidRPr="008B0AAD">
        <w:rPr>
          <w:b/>
          <w:bCs/>
          <w:highlight w:val="yellow"/>
        </w:rPr>
        <w:t>3-1- Marche nordique</w:t>
      </w:r>
      <w:r w:rsidR="008B0AAD" w:rsidRPr="008B0AAD">
        <w:rPr>
          <w:b/>
          <w:bCs/>
          <w:highlight w:val="yellow"/>
        </w:rPr>
        <w:t xml:space="preserve"> ( ?? mots)</w:t>
      </w:r>
    </w:p>
    <w:p w14:paraId="49B38E46" w14:textId="77777777" w:rsidR="002E6DAD" w:rsidRDefault="002E6DAD" w:rsidP="002E6DAD">
      <w:r>
        <w:t>A écrire</w:t>
      </w:r>
    </w:p>
    <w:p w14:paraId="5963D12B" w14:textId="564B3F11" w:rsidR="00CA540E" w:rsidRPr="008B0AAD" w:rsidRDefault="008B0AAD">
      <w:pPr>
        <w:rPr>
          <w:b/>
          <w:bCs/>
        </w:rPr>
      </w:pPr>
      <w:r w:rsidRPr="008B0AAD">
        <w:rPr>
          <w:b/>
          <w:bCs/>
          <w:highlight w:val="yellow"/>
        </w:rPr>
        <w:t>3-2- Accompagnement des fumeurs ( ?? mots)</w:t>
      </w:r>
    </w:p>
    <w:p w14:paraId="1FBF4CC3" w14:textId="33D23DAB" w:rsidR="008B0AAD" w:rsidRDefault="002E6DAD">
      <w:r>
        <w:t>A écrire</w:t>
      </w:r>
    </w:p>
    <w:p w14:paraId="6954BB52" w14:textId="13A9838D" w:rsidR="008B0AAD" w:rsidRPr="008B0AAD" w:rsidRDefault="008B0AAD">
      <w:pPr>
        <w:rPr>
          <w:b/>
          <w:bCs/>
        </w:rPr>
      </w:pPr>
      <w:r w:rsidRPr="008B0AAD">
        <w:rPr>
          <w:b/>
          <w:bCs/>
          <w:highlight w:val="yellow"/>
        </w:rPr>
        <w:t>3-3 Formations ( ?? mots)</w:t>
      </w:r>
    </w:p>
    <w:p w14:paraId="73CA606E" w14:textId="77777777" w:rsidR="002E6DAD" w:rsidRDefault="002E6DAD" w:rsidP="002E6DAD">
      <w:r>
        <w:t>A écrire</w:t>
      </w:r>
    </w:p>
    <w:p w14:paraId="6251A781" w14:textId="614831AD" w:rsidR="008B0AAD" w:rsidRDefault="008B0AAD"/>
    <w:p w14:paraId="29A6A54C" w14:textId="56337A95" w:rsidR="006E54A1" w:rsidRPr="006E54A1" w:rsidRDefault="006E54A1">
      <w:pPr>
        <w:rPr>
          <w:b/>
          <w:bCs/>
        </w:rPr>
      </w:pPr>
      <w:r w:rsidRPr="006E54A1">
        <w:rPr>
          <w:b/>
          <w:bCs/>
          <w:highlight w:val="yellow"/>
        </w:rPr>
        <w:t>4-Actualités</w:t>
      </w:r>
    </w:p>
    <w:p w14:paraId="0FF27AA7" w14:textId="201BBD3B" w:rsidR="006E54A1" w:rsidRDefault="006E54A1">
      <w:r>
        <w:t>Mettre des articles (comme un blog) et aussi les dates des marches, des formations etc…</w:t>
      </w:r>
    </w:p>
    <w:p w14:paraId="6337327C" w14:textId="77777777" w:rsidR="006E54A1" w:rsidRDefault="006E54A1"/>
    <w:p w14:paraId="51B18D70" w14:textId="17D5B415" w:rsidR="008B0AAD" w:rsidRPr="006E54A1" w:rsidRDefault="006E54A1">
      <w:pPr>
        <w:rPr>
          <w:b/>
          <w:bCs/>
        </w:rPr>
      </w:pPr>
      <w:r>
        <w:rPr>
          <w:b/>
          <w:bCs/>
          <w:highlight w:val="yellow"/>
        </w:rPr>
        <w:t>5</w:t>
      </w:r>
      <w:r w:rsidR="008B0AAD" w:rsidRPr="006E54A1">
        <w:rPr>
          <w:b/>
          <w:bCs/>
          <w:highlight w:val="yellow"/>
        </w:rPr>
        <w:t>-Contact</w:t>
      </w:r>
    </w:p>
    <w:p w14:paraId="154AA802" w14:textId="7D80E5D3" w:rsidR="008B0AAD" w:rsidRDefault="008B0AAD">
      <w:r>
        <w:t>Avec livre d’or ??</w:t>
      </w:r>
    </w:p>
    <w:p w14:paraId="54FDB840" w14:textId="177B061B" w:rsidR="008B0AAD" w:rsidRDefault="008B0AAD"/>
    <w:p w14:paraId="65A5F812" w14:textId="2B2AC892" w:rsidR="00014A58" w:rsidRDefault="00014A58"/>
    <w:p w14:paraId="235D5073" w14:textId="7B924FE2" w:rsidR="00014A58" w:rsidRDefault="00014A58">
      <w:r w:rsidRPr="00B10DDD">
        <w:rPr>
          <w:highlight w:val="yellow"/>
        </w:rPr>
        <w:t>Bas de page :</w:t>
      </w:r>
    </w:p>
    <w:p w14:paraId="436602AF" w14:textId="77777777" w:rsidR="006E54A1" w:rsidRDefault="00014A58">
      <w:pPr>
        <w:rPr>
          <w:b/>
          <w:bCs/>
        </w:rPr>
      </w:pPr>
      <w:r w:rsidRPr="00B10DDD">
        <w:rPr>
          <w:b/>
          <w:bCs/>
        </w:rPr>
        <w:t xml:space="preserve">Manon </w:t>
      </w:r>
      <w:proofErr w:type="spellStart"/>
      <w:r w:rsidRPr="00B10DDD">
        <w:rPr>
          <w:b/>
          <w:bCs/>
        </w:rPr>
        <w:t>Bouraud</w:t>
      </w:r>
      <w:proofErr w:type="spellEnd"/>
      <w:r w:rsidRPr="00B10DDD">
        <w:rPr>
          <w:b/>
          <w:bCs/>
        </w:rPr>
        <w:t xml:space="preserve"> </w:t>
      </w:r>
    </w:p>
    <w:p w14:paraId="3754B8CC" w14:textId="47108EEF" w:rsidR="00B10DDD" w:rsidRDefault="00B10DDD">
      <w:r>
        <w:t xml:space="preserve">Marche nordique – Entretien motivationnel – Consultations </w:t>
      </w:r>
      <w:r w:rsidR="006E54A1">
        <w:t xml:space="preserve">de </w:t>
      </w:r>
      <w:proofErr w:type="spellStart"/>
      <w:r w:rsidR="006E54A1">
        <w:t>tabacologie</w:t>
      </w:r>
      <w:proofErr w:type="spellEnd"/>
    </w:p>
    <w:p w14:paraId="1BF651BA" w14:textId="4D85C2DC" w:rsidR="00AA3EFC" w:rsidRDefault="00B10DDD">
      <w:proofErr w:type="spellStart"/>
      <w:r>
        <w:t>Poussan</w:t>
      </w:r>
      <w:proofErr w:type="spellEnd"/>
      <w:r>
        <w:t xml:space="preserve">, </w:t>
      </w:r>
      <w:proofErr w:type="spellStart"/>
      <w:r>
        <w:t>Balaruc</w:t>
      </w:r>
      <w:proofErr w:type="spellEnd"/>
      <w:r>
        <w:t xml:space="preserve"> le vieux, </w:t>
      </w:r>
      <w:proofErr w:type="spellStart"/>
      <w:r>
        <w:t>Gigean</w:t>
      </w:r>
      <w:proofErr w:type="spellEnd"/>
      <w:r>
        <w:t xml:space="preserve">, Sète et secteurs à l’ouest de Montpellier </w:t>
      </w:r>
    </w:p>
    <w:p w14:paraId="1AAB1784" w14:textId="54D74857" w:rsidR="00B10DDD" w:rsidRDefault="00B10DDD">
      <w:r>
        <w:t>Tel : 06.37.35.59.44</w:t>
      </w:r>
    </w:p>
    <w:p w14:paraId="539262EA" w14:textId="092D69F8" w:rsidR="00AA3EFC" w:rsidRDefault="00B10DDD">
      <w:r>
        <w:t xml:space="preserve">N°SIRET : </w:t>
      </w:r>
      <w:r w:rsidRPr="00B10DDD">
        <w:t>902 632 751 00019</w:t>
      </w:r>
    </w:p>
    <w:p w14:paraId="20C05815" w14:textId="77777777" w:rsidR="00CA540E" w:rsidRDefault="00CA540E"/>
    <w:sectPr w:rsidR="00CA5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60"/>
    <w:rsid w:val="00007234"/>
    <w:rsid w:val="00014A58"/>
    <w:rsid w:val="0003111A"/>
    <w:rsid w:val="0016293D"/>
    <w:rsid w:val="002E6DAD"/>
    <w:rsid w:val="00386B7B"/>
    <w:rsid w:val="004D05EB"/>
    <w:rsid w:val="00517707"/>
    <w:rsid w:val="00631859"/>
    <w:rsid w:val="006E54A1"/>
    <w:rsid w:val="007A191E"/>
    <w:rsid w:val="007F43E6"/>
    <w:rsid w:val="008B0AAD"/>
    <w:rsid w:val="00A14C60"/>
    <w:rsid w:val="00A36AD8"/>
    <w:rsid w:val="00AA3EFC"/>
    <w:rsid w:val="00B10DDD"/>
    <w:rsid w:val="00BB4B03"/>
    <w:rsid w:val="00C60A15"/>
    <w:rsid w:val="00CA540E"/>
    <w:rsid w:val="00CD41BB"/>
    <w:rsid w:val="00D41071"/>
    <w:rsid w:val="00E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BE24"/>
  <w15:chartTrackingRefBased/>
  <w15:docId w15:val="{06532A54-0C95-41B3-88A7-A2E7D976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5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5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A3E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3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lucie-puigblanque-psychologue.jimdofree.com/" TargetMode="Externa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Bouraud</dc:creator>
  <cp:keywords/>
  <dc:description/>
  <cp:lastModifiedBy>Manon BOURAUD</cp:lastModifiedBy>
  <cp:revision>2</cp:revision>
  <dcterms:created xsi:type="dcterms:W3CDTF">2022-02-10T10:36:00Z</dcterms:created>
  <dcterms:modified xsi:type="dcterms:W3CDTF">2022-02-10T10:36:00Z</dcterms:modified>
</cp:coreProperties>
</file>