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D76493" w14:paraId="4AF611C8" w14:textId="77777777" w:rsidTr="00696CB5">
        <w:trPr>
          <w:cantSplit/>
        </w:trPr>
        <w:tc>
          <w:tcPr>
            <w:tcW w:w="2660" w:type="dxa"/>
            <w:shd w:val="clear" w:color="auto" w:fill="auto"/>
          </w:tcPr>
          <w:p w14:paraId="6CD041EA" w14:textId="1DC4511D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CD0C26">
              <w:rPr>
                <w:rFonts w:cs="Arial"/>
                <w:b/>
                <w:color w:val="007FC5"/>
                <w:szCs w:val="22"/>
              </w:rPr>
              <w:t>name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C7DA380" w14:textId="6A5555AC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ClimateSight</w:t>
            </w:r>
            <w:proofErr w:type="spellEnd"/>
          </w:p>
        </w:tc>
      </w:tr>
      <w:tr w:rsidR="00530549" w:rsidRPr="00D76493" w14:paraId="7C4089D4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2FD9F306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des Moduls Web Engineering</w:t>
            </w:r>
          </w:p>
        </w:tc>
      </w:tr>
      <w:tr w:rsidR="00530549" w:rsidRPr="00D76493" w14:paraId="6CEE491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52F4874B" w14:textId="171FA4DE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Projektleiter: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9F73D10" w14:textId="1CBA51D5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</w:tc>
      </w:tr>
      <w:tr w:rsidR="00530549" w:rsidRPr="00D76493" w14:paraId="61BFB95E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0C7776CA" w14:textId="54B9C4ED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2F37DA4D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 w:rsidRPr="00D76493">
              <w:rPr>
                <w:rFonts w:cs="Arial"/>
                <w:szCs w:val="22"/>
              </w:rPr>
              <w:t xml:space="preserve">Prof. Dr. Jürgen </w:t>
            </w:r>
            <w:proofErr w:type="spellStart"/>
            <w:r w:rsidRPr="00D76493">
              <w:rPr>
                <w:rFonts w:cs="Arial"/>
                <w:szCs w:val="22"/>
              </w:rPr>
              <w:t>Röthig</w:t>
            </w:r>
            <w:proofErr w:type="spellEnd"/>
          </w:p>
        </w:tc>
      </w:tr>
      <w:tr w:rsidR="00530549" w:rsidRPr="00D76493" w14:paraId="7CD6428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0762E95F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15.05.2024</w:t>
            </w:r>
          </w:p>
          <w:p w14:paraId="6AAFFEFE" w14:textId="75C22466" w:rsidR="00530549" w:rsidRPr="00530549" w:rsidRDefault="00530549" w:rsidP="00530549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D76493">
              <w:rPr>
                <w:rFonts w:cs="Arial"/>
                <w:szCs w:val="22"/>
              </w:rPr>
              <w:t>21.07.2024</w:t>
            </w:r>
          </w:p>
        </w:tc>
      </w:tr>
      <w:tr w:rsidR="00530549" w:rsidRPr="00D76493" w14:paraId="4B2EE60C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2C3BA65" w14:textId="71F56B5B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5452D4CB" w:rsidR="00530549" w:rsidRPr="00530549" w:rsidRDefault="00D76493" w:rsidP="00530549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Entwicklung einer Anwendung mit Hilfe der in der Vorlesung erlernten Techniken zur Webentwicklung als Abschlussprojekt zur Vorlesung.</w:t>
            </w:r>
          </w:p>
        </w:tc>
      </w:tr>
      <w:tr w:rsidR="00530549" w:rsidRPr="00D76493" w14:paraId="44D6F113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486369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Interaktive Kartenanwendung</w:t>
            </w:r>
          </w:p>
          <w:p w14:paraId="5DF616D6" w14:textId="234094B3" w:rsidR="00530549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Aufgabe ist, aus als Geokoordinaten vorliegenden Kartendaten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(</w:t>
            </w:r>
            <w:proofErr w:type="spellStart"/>
            <w:r w:rsidRPr="00607EAB">
              <w:rPr>
                <w:rFonts w:cs="Arial"/>
                <w:szCs w:val="22"/>
              </w:rPr>
              <w:t>Laendergrenzen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Strassen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Fluesse</w:t>
            </w:r>
            <w:proofErr w:type="spellEnd"/>
            <w:r w:rsidRPr="00607EAB">
              <w:rPr>
                <w:rFonts w:cs="Arial"/>
                <w:szCs w:val="22"/>
              </w:rPr>
              <w:t xml:space="preserve">, </w:t>
            </w:r>
            <w:proofErr w:type="spellStart"/>
            <w:r w:rsidRPr="00607EAB">
              <w:rPr>
                <w:rFonts w:cs="Arial"/>
                <w:szCs w:val="22"/>
              </w:rPr>
              <w:t>Kuesten</w:t>
            </w:r>
            <w:proofErr w:type="spellEnd"/>
            <w:r w:rsidRPr="00607EAB">
              <w:rPr>
                <w:rFonts w:cs="Arial"/>
                <w:szCs w:val="22"/>
              </w:rPr>
              <w:t>, ...) eine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graphische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Darstellung im Web zu erstellen. Die Ausgangsdaten </w:t>
            </w:r>
            <w:proofErr w:type="spellStart"/>
            <w:r w:rsidRPr="00607EAB">
              <w:rPr>
                <w:rFonts w:cs="Arial"/>
                <w:szCs w:val="22"/>
              </w:rPr>
              <w:t>koennen</w:t>
            </w:r>
            <w:proofErr w:type="spellEnd"/>
            <w:r w:rsidRPr="00607EAB">
              <w:rPr>
                <w:rFonts w:cs="Arial"/>
                <w:szCs w:val="22"/>
              </w:rPr>
              <w:t xml:space="preserve"> aus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 xml:space="preserve">OpenStreetMap oder anderen frei </w:t>
            </w:r>
            <w:proofErr w:type="spellStart"/>
            <w:r w:rsidRPr="00607EAB">
              <w:rPr>
                <w:rFonts w:cs="Arial"/>
                <w:szCs w:val="22"/>
              </w:rPr>
              <w:t>zugaenglichen</w:t>
            </w:r>
            <w:proofErr w:type="spellEnd"/>
            <w:r w:rsidRPr="00607EAB">
              <w:rPr>
                <w:rFonts w:cs="Arial"/>
                <w:szCs w:val="22"/>
              </w:rPr>
              <w:t xml:space="preserve"> Datenquellen gewonnen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werden, die Zieldarstellung ist in der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Sprache SVG zu realisieren.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Mindestens eine interaktive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Komponente muss enthalten sein,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beispielsweise die Angabe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von Kenndaten (Name, Lage, Einwohnerzahl,</w:t>
            </w:r>
            <w:r>
              <w:rPr>
                <w:rFonts w:cs="Arial"/>
                <w:szCs w:val="22"/>
              </w:rPr>
              <w:t xml:space="preserve"> </w:t>
            </w:r>
            <w:r w:rsidRPr="00607EAB">
              <w:rPr>
                <w:rFonts w:cs="Arial"/>
                <w:szCs w:val="22"/>
              </w:rPr>
              <w:t>Bedeutung), wenn man auf ein Land klickt.</w:t>
            </w:r>
          </w:p>
        </w:tc>
      </w:tr>
      <w:tr w:rsidR="00607EAB" w:rsidRPr="00D76493" w14:paraId="10A70ED1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6FCF72A" w14:textId="3752AB6C" w:rsidR="00607EAB" w:rsidRDefault="00607EAB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Teilziele: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7C60E7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eigene konkrete und genaue Zielaufgabenstellung selbst erstellen (!)</w:t>
            </w:r>
          </w:p>
          <w:p w14:paraId="2CA6DD48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Sichtung und Auswahl der geeigneten Datenquelle(n)</w:t>
            </w:r>
          </w:p>
          <w:p w14:paraId="1883DF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Reduzierung des Umfangs der Geokoordinaten auf eine im Web (</w:t>
            </w:r>
            <w:proofErr w:type="spellStart"/>
            <w:r w:rsidRPr="00607EAB">
              <w:rPr>
                <w:rFonts w:cs="Arial"/>
                <w:szCs w:val="22"/>
              </w:rPr>
              <w:t>fuer</w:t>
            </w:r>
            <w:proofErr w:type="spellEnd"/>
            <w:r w:rsidRPr="00607EAB">
              <w:rPr>
                <w:rFonts w:cs="Arial"/>
                <w:szCs w:val="22"/>
              </w:rPr>
              <w:t xml:space="preserve"> eine</w:t>
            </w:r>
          </w:p>
          <w:p w14:paraId="16281B55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SVG-Datei) praktikable </w:t>
            </w:r>
            <w:proofErr w:type="spellStart"/>
            <w:r w:rsidRPr="00607EAB">
              <w:rPr>
                <w:rFonts w:cs="Arial"/>
                <w:szCs w:val="22"/>
              </w:rPr>
              <w:t>Groesse</w:t>
            </w:r>
            <w:proofErr w:type="spellEnd"/>
            <w:r w:rsidRPr="00607EAB">
              <w:rPr>
                <w:rFonts w:cs="Arial"/>
                <w:szCs w:val="22"/>
              </w:rPr>
              <w:t xml:space="preserve"> unter Verringerung der </w:t>
            </w:r>
            <w:proofErr w:type="spellStart"/>
            <w:r w:rsidRPr="00607EAB">
              <w:rPr>
                <w:rFonts w:cs="Arial"/>
                <w:szCs w:val="22"/>
              </w:rPr>
              <w:t>Auﬂoesung</w:t>
            </w:r>
            <w:proofErr w:type="spellEnd"/>
          </w:p>
          <w:p w14:paraId="1BAD438E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eines geeigneten XML-basierten Datenformats zur Speicherung</w:t>
            </w:r>
          </w:p>
          <w:p w14:paraId="6105507D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der relevanten Daten</w:t>
            </w:r>
          </w:p>
          <w:p w14:paraId="23EDA434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Transformation der XML-Ausgangsdaten mit Hilfe von XSLT in eine SVG-Datei</w:t>
            </w:r>
          </w:p>
          <w:p w14:paraId="6EC11BBB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 xml:space="preserve">interaktive </w:t>
            </w:r>
            <w:proofErr w:type="spellStart"/>
            <w:r w:rsidRPr="00607EAB">
              <w:rPr>
                <w:rFonts w:cs="Arial"/>
                <w:szCs w:val="22"/>
              </w:rPr>
              <w:t>Veraenderung</w:t>
            </w:r>
            <w:proofErr w:type="spellEnd"/>
            <w:r w:rsidRPr="00607EAB">
              <w:rPr>
                <w:rFonts w:cs="Arial"/>
                <w:szCs w:val="22"/>
              </w:rPr>
              <w:t xml:space="preserve"> der SVG-Datei mit JavaScript</w:t>
            </w:r>
          </w:p>
          <w:p w14:paraId="0151C1A9" w14:textId="77777777" w:rsidR="00607EAB" w:rsidRPr="00607EAB" w:rsidRDefault="00607EAB" w:rsidP="00607EAB">
            <w:pPr>
              <w:tabs>
                <w:tab w:val="left" w:pos="3294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Anforderung nachzuladender Teile vom Server und Einbau in die bestehende</w:t>
            </w:r>
          </w:p>
          <w:p w14:paraId="71A2E138" w14:textId="387F1316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SVG-Datei (AJAX)</w:t>
            </w:r>
          </w:p>
        </w:tc>
      </w:tr>
      <w:tr w:rsidR="00530549" w:rsidRPr="00D76493" w14:paraId="16F619EF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12CFDADA" w14:textId="54F3A2E4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lastRenderedPageBreak/>
              <w:t>Rahmen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bedingungen und</w:t>
            </w:r>
            <w:r>
              <w:rPr>
                <w:rFonts w:cs="Arial"/>
                <w:b/>
                <w:color w:val="007FC5"/>
                <w:szCs w:val="22"/>
              </w:rPr>
              <w:t xml:space="preserve"> 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-</w:t>
            </w:r>
            <w:proofErr w:type="spellStart"/>
            <w:r w:rsidR="00530549" w:rsidRPr="00530549">
              <w:rPr>
                <w:rFonts w:cs="Arial"/>
                <w:b/>
                <w:color w:val="007FC5"/>
                <w:szCs w:val="22"/>
              </w:rPr>
              <w:t>projektkontext</w:t>
            </w:r>
            <w:proofErr w:type="spellEnd"/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97351E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Datenhaltungsformat: XML/XML-</w:t>
            </w:r>
            <w:proofErr w:type="spellStart"/>
            <w:r w:rsidRPr="00607EAB">
              <w:rPr>
                <w:rFonts w:cs="Arial"/>
                <w:szCs w:val="22"/>
              </w:rPr>
              <w:t>aehnlich</w:t>
            </w:r>
            <w:proofErr w:type="spellEnd"/>
            <w:r w:rsidRPr="00607EAB">
              <w:rPr>
                <w:rFonts w:cs="Arial"/>
                <w:szCs w:val="22"/>
              </w:rPr>
              <w:t>, alternativ RDB</w:t>
            </w:r>
          </w:p>
          <w:p w14:paraId="6DDD9CBB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Datentransferformat: XML</w:t>
            </w:r>
          </w:p>
          <w:p w14:paraId="69D2B428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proofErr w:type="spellStart"/>
            <w:r w:rsidRPr="00607EAB">
              <w:rPr>
                <w:rFonts w:cs="Arial"/>
                <w:szCs w:val="22"/>
              </w:rPr>
              <w:t>Deﬁnition</w:t>
            </w:r>
            <w:proofErr w:type="spellEnd"/>
            <w:r w:rsidRPr="00607EAB">
              <w:rPr>
                <w:rFonts w:cs="Arial"/>
                <w:szCs w:val="22"/>
              </w:rPr>
              <w:t xml:space="preserve"> des Datenformats: DTD</w:t>
            </w:r>
          </w:p>
          <w:p w14:paraId="535656E5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Eingabe der Daten: HTML-Formulare, JavaScript, einfache serverseitige</w:t>
            </w:r>
          </w:p>
          <w:p w14:paraId="32506C67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Auswertung und Abspeicherung in beliebiger webserver-</w:t>
            </w:r>
            <w:proofErr w:type="spellStart"/>
            <w:r w:rsidRPr="00607EAB">
              <w:rPr>
                <w:rFonts w:cs="Arial"/>
                <w:szCs w:val="22"/>
              </w:rPr>
              <w:t>faehiger</w:t>
            </w:r>
            <w:proofErr w:type="spellEnd"/>
          </w:p>
          <w:p w14:paraId="525B83C2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Programmiersprache (PHP, Perl, bash, ...).</w:t>
            </w:r>
          </w:p>
          <w:p w14:paraId="1BDA893D" w14:textId="77777777" w:rsidR="00607EAB" w:rsidRPr="00607EAB" w:rsidRDefault="00607EAB" w:rsidP="00607EAB">
            <w:pPr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Ausgabe der Daten/</w:t>
            </w:r>
            <w:proofErr w:type="spellStart"/>
            <w:r w:rsidRPr="00607EAB">
              <w:rPr>
                <w:rFonts w:cs="Arial"/>
                <w:szCs w:val="22"/>
              </w:rPr>
              <w:t>Transfomation</w:t>
            </w:r>
            <w:proofErr w:type="spellEnd"/>
            <w:r w:rsidRPr="00607EAB">
              <w:rPr>
                <w:rFonts w:cs="Arial"/>
                <w:szCs w:val="22"/>
              </w:rPr>
              <w:t xml:space="preserve"> in darstellbare Form: mittels XSLT nach</w:t>
            </w:r>
          </w:p>
          <w:p w14:paraId="4B0B98EA" w14:textId="29CFA1E2" w:rsidR="00530549" w:rsidRPr="00530549" w:rsidRDefault="00607EAB" w:rsidP="00607EAB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 w:rsidRPr="00607EAB">
              <w:rPr>
                <w:rFonts w:cs="Arial"/>
                <w:szCs w:val="22"/>
              </w:rPr>
              <w:t>HTML und/oder (alternativ) SVG</w:t>
            </w:r>
          </w:p>
        </w:tc>
      </w:tr>
      <w:tr w:rsidR="00530549" w:rsidRPr="00D76493" w14:paraId="1E6A43E7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28A369C6" w14:textId="481A5F45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O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rganisation: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201D895A" w14:textId="77777777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>Kernteam</w:t>
            </w:r>
            <w:r w:rsidRPr="00530549">
              <w:rPr>
                <w:rFonts w:cs="Arial"/>
                <w:szCs w:val="22"/>
              </w:rPr>
              <w:t>:</w:t>
            </w:r>
          </w:p>
          <w:p w14:paraId="282B12EB" w14:textId="188A71A8" w:rsidR="00530549" w:rsidRDefault="00D76493" w:rsidP="00530549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Leon Fertig</w:t>
            </w:r>
          </w:p>
          <w:p w14:paraId="56F9291C" w14:textId="10E244BB" w:rsidR="00530549" w:rsidRPr="00607EAB" w:rsidRDefault="00D76493" w:rsidP="00607EAB">
            <w:pPr>
              <w:pStyle w:val="FarbigeListe-Akzent11"/>
              <w:numPr>
                <w:ilvl w:val="0"/>
                <w:numId w:val="8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Matteo </w:t>
            </w:r>
            <w:proofErr w:type="spellStart"/>
            <w:r>
              <w:rPr>
                <w:rFonts w:cs="Arial"/>
                <w:szCs w:val="22"/>
              </w:rPr>
              <w:t>Kosina</w:t>
            </w:r>
            <w:proofErr w:type="spellEnd"/>
          </w:p>
          <w:p w14:paraId="706E087C" w14:textId="3533977C" w:rsidR="00530549" w:rsidRPr="00530549" w:rsidRDefault="00530549" w:rsidP="00530549">
            <w:pPr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b/>
                <w:szCs w:val="22"/>
              </w:rPr>
              <w:t xml:space="preserve">Sonstige </w:t>
            </w:r>
            <w:r w:rsidR="00761916">
              <w:rPr>
                <w:rFonts w:cs="Arial"/>
                <w:b/>
                <w:szCs w:val="22"/>
              </w:rPr>
              <w:t>B</w:t>
            </w:r>
            <w:r w:rsidRPr="00530549">
              <w:rPr>
                <w:rFonts w:cs="Arial"/>
                <w:b/>
                <w:szCs w:val="22"/>
              </w:rPr>
              <w:t>eteiligte</w:t>
            </w:r>
            <w:r w:rsidRPr="00530549">
              <w:rPr>
                <w:rFonts w:cs="Arial"/>
                <w:szCs w:val="22"/>
              </w:rPr>
              <w:t>:</w:t>
            </w:r>
          </w:p>
          <w:p w14:paraId="484872D5" w14:textId="62E50F46" w:rsidR="00530549" w:rsidRPr="00530549" w:rsidRDefault="00607EAB" w:rsidP="00530549">
            <w:pPr>
              <w:pStyle w:val="FarbigeListe-Akzent11"/>
              <w:numPr>
                <w:ilvl w:val="0"/>
                <w:numId w:val="10"/>
              </w:num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Marius Kurth (nur Recherche)</w:t>
            </w:r>
          </w:p>
        </w:tc>
      </w:tr>
      <w:tr w:rsidR="00530549" w:rsidRPr="00D76493" w14:paraId="4EA25972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12729F" w14:textId="5DB03BF1" w:rsidR="00530549" w:rsidRPr="00530549" w:rsidRDefault="00761916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B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udget: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FC40936" w14:textId="3082CD11" w:rsidR="00530549" w:rsidRPr="00530549" w:rsidRDefault="00D76493" w:rsidP="0053054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0€</w:t>
            </w:r>
          </w:p>
        </w:tc>
      </w:tr>
      <w:tr w:rsidR="00530549" w:rsidRPr="00D76493" w14:paraId="5915D65B" w14:textId="77777777" w:rsidTr="00530549">
        <w:trPr>
          <w:cantSplit/>
        </w:trPr>
        <w:tc>
          <w:tcPr>
            <w:tcW w:w="2660" w:type="dxa"/>
            <w:shd w:val="clear" w:color="auto" w:fill="auto"/>
          </w:tcPr>
          <w:p w14:paraId="454E5BEE" w14:textId="4CF873A7" w:rsidR="00530549" w:rsidRPr="00530549" w:rsidRDefault="00530549" w:rsidP="00530549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Nutzen: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A299A6A" w14:textId="04CE64E7" w:rsidR="00530549" w:rsidRPr="00530549" w:rsidRDefault="00D76493" w:rsidP="00530549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Abschlussprojekt zur Vorlesung Web Engineering</w:t>
            </w:r>
          </w:p>
        </w:tc>
      </w:tr>
    </w:tbl>
    <w:p w14:paraId="1122EB42" w14:textId="03A7FF00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5EEE4311" w14:textId="758FD97C" w:rsidR="003A54A1" w:rsidRPr="004D13D1" w:rsidRDefault="003A54A1" w:rsidP="004D13D1">
      <w:pPr>
        <w:spacing w:before="240" w:line="360" w:lineRule="auto"/>
        <w:rPr>
          <w:rFonts w:cs="Arial"/>
          <w:szCs w:val="22"/>
        </w:rPr>
      </w:pPr>
    </w:p>
    <w:p w14:paraId="2A9762FC" w14:textId="0CBD179F" w:rsidR="003A54A1" w:rsidRDefault="003A54A1" w:rsidP="00C8795C">
      <w:pPr>
        <w:spacing w:before="240" w:line="360" w:lineRule="auto"/>
        <w:rPr>
          <w:rFonts w:ascii="Verdana" w:hAnsi="Verdana"/>
          <w:szCs w:val="22"/>
        </w:rPr>
      </w:pPr>
    </w:p>
    <w:p w14:paraId="42A072CD" w14:textId="77777777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DB961AC" w14:textId="1A139284" w:rsidR="00B93FFF" w:rsidRDefault="00B93FFF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BE89C81" w14:textId="25C8F6CD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9B0ECB8" w14:textId="037604F2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1A870EF" w14:textId="1601636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E504E4C" w14:textId="79D8A38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70778A6" w14:textId="44AC27BC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1B7D3050" w14:textId="2CB33ED0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37D6B8E" w14:textId="2D94170E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2B11C552" w14:textId="77777777" w:rsidR="003B33F7" w:rsidRDefault="003B33F7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594B89E" w14:textId="3181602F" w:rsidR="00D53430" w:rsidRDefault="00D53430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4B53C570" w14:textId="1C9B1598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4981B53" w14:textId="5A5CEDFB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3A22A42E" w14:textId="5E014510" w:rsidR="00C828FA" w:rsidRDefault="00C828FA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89F0B30" w14:textId="676DB3AC" w:rsidR="003B33F7" w:rsidRPr="00C8795C" w:rsidRDefault="003B33F7" w:rsidP="00C8795C">
      <w:pPr>
        <w:spacing w:before="240" w:line="360" w:lineRule="auto"/>
        <w:rPr>
          <w:rFonts w:ascii="Verdana" w:hAnsi="Verdana"/>
          <w:szCs w:val="22"/>
        </w:rPr>
      </w:pPr>
    </w:p>
    <w:sectPr w:rsidR="003B33F7" w:rsidRPr="00C8795C" w:rsidSect="00D5343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3030" w14:textId="77777777" w:rsidR="00B55D17" w:rsidRDefault="00B55D17" w:rsidP="00847B4C">
      <w:r>
        <w:separator/>
      </w:r>
    </w:p>
  </w:endnote>
  <w:endnote w:type="continuationSeparator" w:id="0">
    <w:p w14:paraId="66270EED" w14:textId="77777777" w:rsidR="00B55D17" w:rsidRDefault="00B55D17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A9F3" w14:textId="27634B2E" w:rsidR="001B4DB0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1B4DB0" w:rsidRPr="001B4DB0">
          <w:rPr>
            <w:rFonts w:cs="Arial"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047E" w14:textId="1F51FCFD" w:rsidR="00366FA6" w:rsidRPr="001B4DB0" w:rsidRDefault="00D93E16" w:rsidP="00D93E16">
    <w:pPr>
      <w:pStyle w:val="Footer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366FA6" w:rsidRPr="001B4DB0">
          <w:rPr>
            <w:rFonts w:cs="Arial"/>
          </w:rPr>
          <w:t>2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ooter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0AB0" w14:textId="77777777" w:rsidR="00B55D17" w:rsidRDefault="00B55D17" w:rsidP="00847B4C">
      <w:r>
        <w:separator/>
      </w:r>
    </w:p>
  </w:footnote>
  <w:footnote w:type="continuationSeparator" w:id="0">
    <w:p w14:paraId="11097891" w14:textId="77777777" w:rsidR="00B55D17" w:rsidRDefault="00B55D17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745" w14:textId="79F3DDB9" w:rsidR="00EC0829" w:rsidRDefault="00B55D17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7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F2A" w14:textId="0FA55F60" w:rsidR="00FC1E50" w:rsidRDefault="00B55D17" w:rsidP="00EC0829">
    <w:pPr>
      <w:pStyle w:val="Header"/>
      <w:jc w:val="right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6" type="#_x0000_t75" alt="" style="position:absolute;left:0;text-align:left;margin-left:-56.55pt;margin-top:-120.3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C8795C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26957CD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58E218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A5C1" w14:textId="56303D33" w:rsidR="00EC0829" w:rsidRDefault="00B55D17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alt="" style="position:absolute;left:0;text-align:left;margin-left:-56.55pt;margin-top:-120.3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D53430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&#13;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7EAD1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4257030">
    <w:abstractNumId w:val="14"/>
  </w:num>
  <w:num w:numId="2" w16cid:durableId="2053069562">
    <w:abstractNumId w:val="1"/>
  </w:num>
  <w:num w:numId="3" w16cid:durableId="657809798">
    <w:abstractNumId w:val="9"/>
  </w:num>
  <w:num w:numId="4" w16cid:durableId="516968765">
    <w:abstractNumId w:val="0"/>
  </w:num>
  <w:num w:numId="5" w16cid:durableId="828322664">
    <w:abstractNumId w:val="16"/>
  </w:num>
  <w:num w:numId="6" w16cid:durableId="1520043636">
    <w:abstractNumId w:val="5"/>
  </w:num>
  <w:num w:numId="7" w16cid:durableId="2002389535">
    <w:abstractNumId w:val="6"/>
  </w:num>
  <w:num w:numId="8" w16cid:durableId="1120102789">
    <w:abstractNumId w:val="13"/>
  </w:num>
  <w:num w:numId="9" w16cid:durableId="195703252">
    <w:abstractNumId w:val="15"/>
  </w:num>
  <w:num w:numId="10" w16cid:durableId="171380314">
    <w:abstractNumId w:val="10"/>
  </w:num>
  <w:num w:numId="11" w16cid:durableId="498542016">
    <w:abstractNumId w:val="3"/>
  </w:num>
  <w:num w:numId="12" w16cid:durableId="1009285892">
    <w:abstractNumId w:val="18"/>
  </w:num>
  <w:num w:numId="13" w16cid:durableId="528570307">
    <w:abstractNumId w:val="8"/>
  </w:num>
  <w:num w:numId="14" w16cid:durableId="894198088">
    <w:abstractNumId w:val="4"/>
  </w:num>
  <w:num w:numId="15" w16cid:durableId="1634559212">
    <w:abstractNumId w:val="11"/>
  </w:num>
  <w:num w:numId="16" w16cid:durableId="853418374">
    <w:abstractNumId w:val="2"/>
  </w:num>
  <w:num w:numId="17" w16cid:durableId="300573613">
    <w:abstractNumId w:val="17"/>
  </w:num>
  <w:num w:numId="18" w16cid:durableId="1630013502">
    <w:abstractNumId w:val="7"/>
  </w:num>
  <w:num w:numId="19" w16cid:durableId="773676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31E6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20386F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4369A4"/>
    <w:rsid w:val="00437CC0"/>
    <w:rsid w:val="00445CE9"/>
    <w:rsid w:val="00465E3A"/>
    <w:rsid w:val="004665D9"/>
    <w:rsid w:val="004D13D1"/>
    <w:rsid w:val="005041E5"/>
    <w:rsid w:val="00530549"/>
    <w:rsid w:val="0056509C"/>
    <w:rsid w:val="00576EB6"/>
    <w:rsid w:val="00596C50"/>
    <w:rsid w:val="005C13E2"/>
    <w:rsid w:val="00607EAB"/>
    <w:rsid w:val="006103E7"/>
    <w:rsid w:val="006813BB"/>
    <w:rsid w:val="00696CB5"/>
    <w:rsid w:val="00704589"/>
    <w:rsid w:val="00705653"/>
    <w:rsid w:val="00761916"/>
    <w:rsid w:val="00777A4D"/>
    <w:rsid w:val="00784AAF"/>
    <w:rsid w:val="007C71A8"/>
    <w:rsid w:val="00836836"/>
    <w:rsid w:val="00847B4C"/>
    <w:rsid w:val="008771DB"/>
    <w:rsid w:val="00882CAB"/>
    <w:rsid w:val="00886CBE"/>
    <w:rsid w:val="008E6F2D"/>
    <w:rsid w:val="00902739"/>
    <w:rsid w:val="009356A1"/>
    <w:rsid w:val="009B7E55"/>
    <w:rsid w:val="00A142E1"/>
    <w:rsid w:val="00A371D0"/>
    <w:rsid w:val="00A42995"/>
    <w:rsid w:val="00A46537"/>
    <w:rsid w:val="00A556F0"/>
    <w:rsid w:val="00A74877"/>
    <w:rsid w:val="00A93700"/>
    <w:rsid w:val="00B052DB"/>
    <w:rsid w:val="00B1054B"/>
    <w:rsid w:val="00B2401E"/>
    <w:rsid w:val="00B2523F"/>
    <w:rsid w:val="00B30A1A"/>
    <w:rsid w:val="00B55D17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76493"/>
    <w:rsid w:val="00D93E16"/>
    <w:rsid w:val="00EC0829"/>
    <w:rsid w:val="00EE595E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AB"/>
    <w:pPr>
      <w:spacing w:line="276" w:lineRule="auto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Normal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D032-0B49-4B24-8242-DFD62B45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Fertig, Leon</cp:lastModifiedBy>
  <cp:revision>2</cp:revision>
  <cp:lastPrinted>2024-06-23T08:13:00Z</cp:lastPrinted>
  <dcterms:created xsi:type="dcterms:W3CDTF">2024-06-23T08:14:00Z</dcterms:created>
  <dcterms:modified xsi:type="dcterms:W3CDTF">2024-06-23T08:14:00Z</dcterms:modified>
</cp:coreProperties>
</file>