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754CE" w14:textId="77777777" w:rsidR="00455E7F" w:rsidRDefault="00455E7F"/>
    <w:p w14:paraId="23F06A99" w14:textId="77777777" w:rsidR="002E6004" w:rsidRDefault="002E6004"/>
    <w:p w14:paraId="3B1E1265" w14:textId="77777777" w:rsidR="002E6004" w:rsidRDefault="002E6004"/>
    <w:p w14:paraId="1005246E" w14:textId="1F044878" w:rsidR="002E6004" w:rsidRDefault="002E6004" w:rsidP="002E6004">
      <w:pPr>
        <w:jc w:val="center"/>
        <w:rPr>
          <w:b/>
          <w:bCs/>
          <w:sz w:val="32"/>
          <w:szCs w:val="32"/>
        </w:rPr>
      </w:pPr>
      <w:r w:rsidRPr="002E6004">
        <w:rPr>
          <w:b/>
          <w:bCs/>
          <w:sz w:val="32"/>
          <w:szCs w:val="32"/>
        </w:rPr>
        <w:t>Stakeholderanalyse</w:t>
      </w:r>
    </w:p>
    <w:p w14:paraId="40A13C3F" w14:textId="536649BF" w:rsidR="002E6004" w:rsidRDefault="002E6004" w:rsidP="002E6004"/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748"/>
        <w:gridCol w:w="1207"/>
        <w:gridCol w:w="1146"/>
        <w:gridCol w:w="1272"/>
        <w:gridCol w:w="1554"/>
        <w:gridCol w:w="1796"/>
        <w:gridCol w:w="2051"/>
      </w:tblGrid>
      <w:tr w:rsidR="002E6004" w14:paraId="63A1B2CE" w14:textId="6B7533A0" w:rsidTr="002E6004">
        <w:tc>
          <w:tcPr>
            <w:tcW w:w="2021" w:type="dxa"/>
            <w:shd w:val="clear" w:color="auto" w:fill="A6A6A6" w:themeFill="background1" w:themeFillShade="A6"/>
          </w:tcPr>
          <w:p w14:paraId="7DEAA2FF" w14:textId="64A80CFD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Stakeholder</w:t>
            </w:r>
          </w:p>
        </w:tc>
        <w:tc>
          <w:tcPr>
            <w:tcW w:w="946" w:type="dxa"/>
            <w:shd w:val="clear" w:color="auto" w:fill="A6A6A6" w:themeFill="background1" w:themeFillShade="A6"/>
          </w:tcPr>
          <w:p w14:paraId="2D7C1257" w14:textId="51E48028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Position</w:t>
            </w:r>
          </w:p>
        </w:tc>
        <w:tc>
          <w:tcPr>
            <w:tcW w:w="1146" w:type="dxa"/>
            <w:shd w:val="clear" w:color="auto" w:fill="A6A6A6" w:themeFill="background1" w:themeFillShade="A6"/>
          </w:tcPr>
          <w:p w14:paraId="1AEF2E4C" w14:textId="77777777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Klima/</w:t>
            </w:r>
          </w:p>
          <w:p w14:paraId="0BD85745" w14:textId="409E7B5B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Stimmung</w:t>
            </w:r>
          </w:p>
        </w:tc>
        <w:tc>
          <w:tcPr>
            <w:tcW w:w="1272" w:type="dxa"/>
            <w:shd w:val="clear" w:color="auto" w:fill="A6A6A6" w:themeFill="background1" w:themeFillShade="A6"/>
          </w:tcPr>
          <w:p w14:paraId="4BEC3AF4" w14:textId="77777777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Bedeutung/</w:t>
            </w:r>
          </w:p>
          <w:p w14:paraId="0598A65F" w14:textId="47817181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Macht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14:paraId="003ADC5F" w14:textId="77777777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Erwartungen/</w:t>
            </w:r>
          </w:p>
          <w:p w14:paraId="13D75806" w14:textId="36FC9027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Befürchtungen</w:t>
            </w:r>
          </w:p>
        </w:tc>
        <w:tc>
          <w:tcPr>
            <w:tcW w:w="1528" w:type="dxa"/>
            <w:shd w:val="clear" w:color="auto" w:fill="A6A6A6" w:themeFill="background1" w:themeFillShade="A6"/>
          </w:tcPr>
          <w:p w14:paraId="4C3335BF" w14:textId="1233018F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Erwartungs-haltung</w:t>
            </w:r>
          </w:p>
        </w:tc>
        <w:tc>
          <w:tcPr>
            <w:tcW w:w="2307" w:type="dxa"/>
            <w:shd w:val="clear" w:color="auto" w:fill="A6A6A6" w:themeFill="background1" w:themeFillShade="A6"/>
          </w:tcPr>
          <w:p w14:paraId="0A4A74BE" w14:textId="7CEDE365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Maßnahmen</w:t>
            </w:r>
          </w:p>
        </w:tc>
      </w:tr>
      <w:tr w:rsidR="002E6004" w14:paraId="6527FE24" w14:textId="656D5AFD" w:rsidTr="002E6004">
        <w:tc>
          <w:tcPr>
            <w:tcW w:w="2021" w:type="dxa"/>
          </w:tcPr>
          <w:p w14:paraId="30CD3A2A" w14:textId="772E07BE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Leon Fertig</w:t>
            </w:r>
          </w:p>
        </w:tc>
        <w:tc>
          <w:tcPr>
            <w:tcW w:w="946" w:type="dxa"/>
          </w:tcPr>
          <w:p w14:paraId="4C3D190D" w14:textId="15EB04A1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Projekt-leitung</w:t>
            </w:r>
          </w:p>
        </w:tc>
        <w:tc>
          <w:tcPr>
            <w:tcW w:w="1146" w:type="dxa"/>
          </w:tcPr>
          <w:p w14:paraId="5EF6DF9D" w14:textId="219B2933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++</w:t>
            </w:r>
          </w:p>
        </w:tc>
        <w:tc>
          <w:tcPr>
            <w:tcW w:w="1272" w:type="dxa"/>
          </w:tcPr>
          <w:p w14:paraId="3FED6659" w14:textId="02C5DFD7" w:rsidR="002E6004" w:rsidRPr="002E6004" w:rsidRDefault="002E6004" w:rsidP="002E6004">
            <w:pPr>
              <w:rPr>
                <w:sz w:val="21"/>
                <w:szCs w:val="21"/>
              </w:rPr>
            </w:pPr>
            <w:r w:rsidRPr="002E6004">
              <w:rPr>
                <w:sz w:val="21"/>
                <w:szCs w:val="21"/>
              </w:rPr>
              <w:t>3</w:t>
            </w:r>
          </w:p>
        </w:tc>
        <w:tc>
          <w:tcPr>
            <w:tcW w:w="1554" w:type="dxa"/>
          </w:tcPr>
          <w:p w14:paraId="2F3704E8" w14:textId="265FE808" w:rsidR="002E6004" w:rsidRP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</w:p>
        </w:tc>
        <w:tc>
          <w:tcPr>
            <w:tcW w:w="1528" w:type="dxa"/>
          </w:tcPr>
          <w:p w14:paraId="117C35C8" w14:textId="2E839DC2" w:rsidR="002E6004" w:rsidRP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Projektleitung, gute Arbeit der Mitarbeiter</w:t>
            </w:r>
          </w:p>
        </w:tc>
        <w:tc>
          <w:tcPr>
            <w:tcW w:w="2307" w:type="dxa"/>
          </w:tcPr>
          <w:p w14:paraId="2F487E11" w14:textId="7922B167" w:rsidR="002E6004" w:rsidRP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Gute Arbeit aller Mitarbeiter</w:t>
            </w:r>
          </w:p>
        </w:tc>
      </w:tr>
      <w:tr w:rsidR="002E6004" w14:paraId="33EE7F2E" w14:textId="77777777" w:rsidTr="002E6004">
        <w:tc>
          <w:tcPr>
            <w:tcW w:w="2021" w:type="dxa"/>
          </w:tcPr>
          <w:p w14:paraId="365E817B" w14:textId="32C64F6D" w:rsidR="002E6004" w:rsidRP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Matteo Kosina</w:t>
            </w:r>
          </w:p>
        </w:tc>
        <w:tc>
          <w:tcPr>
            <w:tcW w:w="946" w:type="dxa"/>
          </w:tcPr>
          <w:p w14:paraId="629A1C3B" w14:textId="4D22363B" w:rsidR="002E6004" w:rsidRP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Projekt-Mitarbeiter</w:t>
            </w:r>
          </w:p>
        </w:tc>
        <w:tc>
          <w:tcPr>
            <w:tcW w:w="1146" w:type="dxa"/>
          </w:tcPr>
          <w:p w14:paraId="4D39E763" w14:textId="4743933B" w:rsidR="002E6004" w:rsidRP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++</w:t>
            </w:r>
          </w:p>
        </w:tc>
        <w:tc>
          <w:tcPr>
            <w:tcW w:w="1272" w:type="dxa"/>
          </w:tcPr>
          <w:p w14:paraId="416EA6A5" w14:textId="06740A44" w:rsidR="002E6004" w:rsidRP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554" w:type="dxa"/>
          </w:tcPr>
          <w:p w14:paraId="4CFBCE13" w14:textId="09B1F049" w:rsid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++</w:t>
            </w:r>
          </w:p>
        </w:tc>
        <w:tc>
          <w:tcPr>
            <w:tcW w:w="1528" w:type="dxa"/>
          </w:tcPr>
          <w:p w14:paraId="731D8957" w14:textId="031E1B0B" w:rsid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Gute Projektplanung, gute Note in Web-Engineering und Projektmanag-ment</w:t>
            </w:r>
          </w:p>
        </w:tc>
        <w:tc>
          <w:tcPr>
            <w:tcW w:w="2307" w:type="dxa"/>
          </w:tcPr>
          <w:p w14:paraId="4F2AB1A9" w14:textId="2D703FC0" w:rsid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Gute Arbeit aller Mitarbeiter</w:t>
            </w:r>
          </w:p>
        </w:tc>
      </w:tr>
      <w:tr w:rsidR="002E6004" w14:paraId="657DED79" w14:textId="77777777" w:rsidTr="002E6004">
        <w:tc>
          <w:tcPr>
            <w:tcW w:w="2021" w:type="dxa"/>
          </w:tcPr>
          <w:p w14:paraId="0E513CFE" w14:textId="4F67135B" w:rsid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Jürgen Röthig</w:t>
            </w:r>
          </w:p>
        </w:tc>
        <w:tc>
          <w:tcPr>
            <w:tcW w:w="946" w:type="dxa"/>
          </w:tcPr>
          <w:p w14:paraId="5D9D9ECF" w14:textId="2D78FA35" w:rsid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Auftrag-geber</w:t>
            </w:r>
          </w:p>
        </w:tc>
        <w:tc>
          <w:tcPr>
            <w:tcW w:w="1146" w:type="dxa"/>
          </w:tcPr>
          <w:p w14:paraId="02E2506E" w14:textId="152396A7" w:rsid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72" w:type="dxa"/>
          </w:tcPr>
          <w:p w14:paraId="3F344EA6" w14:textId="22A78A46" w:rsid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554" w:type="dxa"/>
          </w:tcPr>
          <w:p w14:paraId="54BA031C" w14:textId="1C1F9DE8" w:rsid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528" w:type="dxa"/>
          </w:tcPr>
          <w:p w14:paraId="7F161A9E" w14:textId="39C6016F" w:rsid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Teilweise unklar, möchte ein Projekt mit XSLT und in einem seiner Themenbereiche, den Rest lässt er offen</w:t>
            </w:r>
          </w:p>
        </w:tc>
        <w:tc>
          <w:tcPr>
            <w:tcW w:w="2307" w:type="dxa"/>
          </w:tcPr>
          <w:p w14:paraId="0E080A40" w14:textId="7FDE3FAE" w:rsidR="002E6004" w:rsidRDefault="002E6004" w:rsidP="002E60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Regelmäßige Besprechungen über Projektstand</w:t>
            </w:r>
          </w:p>
        </w:tc>
      </w:tr>
    </w:tbl>
    <w:p w14:paraId="16931148" w14:textId="77777777" w:rsidR="002E6004" w:rsidRPr="002E6004" w:rsidRDefault="002E6004" w:rsidP="002E6004"/>
    <w:sectPr w:rsidR="002E6004" w:rsidRPr="002E6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04"/>
    <w:rsid w:val="002E3703"/>
    <w:rsid w:val="002E6004"/>
    <w:rsid w:val="00455E7F"/>
    <w:rsid w:val="00734D09"/>
    <w:rsid w:val="00AC0B32"/>
    <w:rsid w:val="00BF7573"/>
    <w:rsid w:val="00D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2A6764"/>
  <w15:chartTrackingRefBased/>
  <w15:docId w15:val="{E1A096BD-8B46-9345-9085-F91EA419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0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0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0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0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0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0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0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0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6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Fertig, Leon</dc:creator>
  <cp:keywords/>
  <dc:description/>
  <cp:lastModifiedBy>Fertig, Leon</cp:lastModifiedBy>
  <cp:revision>1</cp:revision>
  <dcterms:created xsi:type="dcterms:W3CDTF">2024-07-06T08:49:00Z</dcterms:created>
  <dcterms:modified xsi:type="dcterms:W3CDTF">2024-07-06T08:59:00Z</dcterms:modified>
</cp:coreProperties>
</file>