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bookmarkStart w:colFirst="0" w:colLast="0" w:name="_heading=h.gxbb3bpfl1s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auto" w:val="clear"/>
          <w:rtl w:val="0"/>
        </w:rPr>
        <w:t xml:space="preserve">Nome: </w:t>
      </w:r>
      <w:r w:rsidDel="00000000" w:rsidR="00000000" w:rsidRPr="00000000">
        <w:rPr>
          <w:rFonts w:ascii="Arial" w:cs="Arial" w:eastAsia="Arial" w:hAnsi="Arial"/>
          <w:rtl w:val="0"/>
        </w:rPr>
        <w:t xml:space="preserve">Cláudio Matteo Assunção Lima</w:t>
      </w:r>
    </w:p>
    <w:p w:rsidR="00000000" w:rsidDel="00000000" w:rsidP="00000000" w:rsidRDefault="00000000" w:rsidRPr="00000000" w14:paraId="00000002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auto" w:val="clear"/>
          <w:rtl w:val="0"/>
        </w:rPr>
        <w:t xml:space="preserve">RGM: </w:t>
      </w:r>
      <w:r w:rsidDel="00000000" w:rsidR="00000000" w:rsidRPr="00000000">
        <w:rPr>
          <w:rtl w:val="0"/>
        </w:rPr>
        <w:t xml:space="preserve">35320451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Solução – 1 (Histórias de Usuário):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criar uma conta na loja virtual para facilitar o processo de pedido e pagamento, para que eu possa salvar minhas informações de entrega e realizar pedidos futuros com mais facilidade.</w:t>
      </w:r>
      <w:r w:rsidDel="00000000" w:rsidR="00000000" w:rsidRPr="00000000">
        <w:rPr>
          <w:rtl w:val="0"/>
        </w:rPr>
      </w:r>
    </w:p>
    <w:tbl>
      <w:tblPr>
        <w:tblStyle w:val="Table1"/>
        <w:tblW w:w="84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9"/>
        <w:tblGridChange w:id="0">
          <w:tblGrid>
            <w:gridCol w:w="8499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Criação de conta na loja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criar uma conta na loja virtual para facilitar o processo de pedido e pagamento.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criação de uma conta possibilitará ao cliente salvar suas informações de entrega e realizar pedidos futuros com mais facilidade.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criar uma conta na plataforma fornecendo informações básicas, como e-mail e senha.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adicionar e atualizar suas informações de entrega e pagamento.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plataforma deve garantir a segurança e privacidade das informações cadastrais dos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criação de uma conta na plataforma requer um endereço de e-mail válido e único.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RN#2 - A plataforma deve exigir que o usuário forneça uma senha forte para maior segurança da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RNF 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plataforma deve oferecer uma interface segura para proteger as informações de cadastro dos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fazer login na loja virtual para acessar minha conta e realizar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Login na loja virtual para acesso e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fazer login na loja virtual para acessar sua conta e realizar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login na plataforma permitirá ao cliente acessar sua conta e ter acesso às funcionalidades personalizadas, como visualizar o histórico de pedidos e gerenciar suas informações de entrega e pagamento.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fazer login na plataforma fornecendo seu endereço de e-mail e senha corretos.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plataforma deve verificar as credenciais fornecidas pelo usuário e conceder acesso à conta correspondente.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RN#1 -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 plataforma deve armazenar as senhas dos usuários de forma segura, utilizando métodos de criptografia adequados.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RNF#1 -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plataforma deve oferecer uma interface segura para proteger as informações de login dos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visualizar o painel de controle para ter uma visão geral das minhas atividades e informações.</w:t>
      </w:r>
    </w:p>
    <w:p w:rsidR="00000000" w:rsidDel="00000000" w:rsidP="00000000" w:rsidRDefault="00000000" w:rsidRPr="00000000" w14:paraId="00000041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Visualização do painel de controle para informações e 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visualizar o painel de controle para ter uma visão geral das suas atividades e informações na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painel de controle fornecerá ao usuário uma visão centralizada de suas atividades, como pedidos recentes, informações de perfil e outras funcionalidades relevantes.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acessar o painel de controle após fazer login na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io4amzu7rh1q" w:id="1"/>
            <w:bookmarkEnd w:id="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A vitrine deve mostrar uma opção para filtrar os produtos por sabor (Ex: chocolate, baunilha,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painel de controle deve exibir informações relevantes, como pedidos recentes, status de entrega, dados de perfil, entre outros.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CA#4 -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painel de controle deve ser intuitivo e fácil de usar, permitindo que o usuário navegue e acesse as funcionalidades desejadas.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RN#1 - As informações exibidas no painel de controle devem refletir as configurações definidas pelo usuário e administrador.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RNF#1 - A plataforma deve oferecer uma interface responsiva para garantir uma visualização adequada do painel de controle em dispositivos móveis.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1nshbll6it1o" w:id="2"/>
            <w:bookmarkEnd w:id="2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43qj8rsm1cq5" w:id="3"/>
            <w:bookmarkEnd w:id="3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blirqgx241py" w:id="4"/>
            <w:bookmarkEnd w:id="4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lwefqtgvs43" w:id="5"/>
            <w:bookmarkEnd w:id="5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visualizar meu pedido para acompanhar o status e os detalhes.</w:t>
      </w:r>
    </w:p>
    <w:p w:rsidR="00000000" w:rsidDel="00000000" w:rsidP="00000000" w:rsidRDefault="00000000" w:rsidRPr="00000000" w14:paraId="00000062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2"/>
        <w:tblGridChange w:id="0">
          <w:tblGrid>
            <w:gridCol w:w="8502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Acompanhando o status e detalhes do seu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visualizar os detalhes do seu pedido para acompanhar o status de entrega e outras informações relevantes.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visualização do pedido permitirá ao usuário monitorar o progresso da entrega, verificar os itens adquiridos e obter informações adicionais sobre o pedido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acessar a página do seu pedido após fazer login na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after="160" w:before="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página do pedido deve exibir detalhes relevantes, como número do pedido, itens adquiridos, status de entrega, entre outros.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RN#1 - As informações sobre o status de entrega devem ser atualizadas para refletir a situação atual do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RNF#1 - A página do pedido deve carregar rapidamente, garantindo uma experiência eficiente para o usuário.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2hwt8dy9asud" w:id="6"/>
            <w:bookmarkEnd w:id="6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ogp3c3q45iw8" w:id="7"/>
            <w:bookmarkEnd w:id="7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4tf6wea4hmxf" w:id="8"/>
            <w:bookmarkEnd w:id="8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ecloxsnlrxo2" w:id="9"/>
            <w:bookmarkEnd w:id="9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visualizar todos os meus pedidos para ter um histórico completo das minhas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5"/>
        <w:tblGridChange w:id="0">
          <w:tblGrid>
            <w:gridCol w:w="8515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Visualização de todos os pedidos: Histórico completo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visualizar todos os seus pedidos anteriores para ter um histórico completo das suas compras na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visualização dos pedidos anteriores permitirá ao usuário revisar suas compras passadas e acessar detalhes dos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acessar a página com a lista de todos os seus pedidos após fazer login na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página de pedidos deve exibir os pedidos anteriores em ordem cronológica, com as informações básicas, como número do pedido e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acessar cada pedido individualmente para obter mais detalhes sobre 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RN#1 - Os pedidos devem ser exibidos de acordo com a data de realização, permitindo uma organização cronológica precisa.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RNF#1 - A página de pedidos deve ser carregada de forma eficiente, mesmo quando houver um grande volume de pedidos registrados para o usuário.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gj18ooyocu88" w:id="10"/>
            <w:bookmarkEnd w:id="1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y1ql58bcogdc" w:id="11"/>
            <w:bookmarkEnd w:id="1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fqm7zsme8d2m" w:id="12"/>
            <w:bookmarkEnd w:id="12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3jbv8xocj6yw" w:id="13"/>
            <w:bookmarkEnd w:id="13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finalizar meu pedido para concluir a compra.</w:t>
      </w:r>
    </w:p>
    <w:p w:rsidR="00000000" w:rsidDel="00000000" w:rsidP="00000000" w:rsidRDefault="00000000" w:rsidRPr="00000000" w14:paraId="000000A7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0"/>
        <w:tblGridChange w:id="0">
          <w:tblGrid>
            <w:gridCol w:w="8500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Finalização do pedido: Conclua sua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finalizar o processo de compra após adicionar os itens desejados ao carrinho de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finalização do pedido permitirá ao usuário revisar os itens selecionados, escolher opções de entrega e pagamento, e confirmar 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revisar os itens selecionados e as quantidades no carrinho de compras.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escolher opções de entrega, como endereço e método de envio.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selecionar opções de pagamento e confirmar 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RN#1 - As formas de pagamento devem ser previamente cadastradas pelo administrador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RNF#1 - O processo de pagamento deve ser rápido e eficiente para proporcionar uma boa experiência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p4ixnn7qndo7" w:id="14"/>
            <w:bookmarkEnd w:id="14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yabggxhsu6vd" w:id="15"/>
            <w:bookmarkEnd w:id="15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ksorgxglpysm" w:id="16"/>
            <w:bookmarkEnd w:id="16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uihblyqp143k" w:id="17"/>
            <w:bookmarkEnd w:id="17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efetuar o pagamento do meu pedido para confirmar a transação.</w:t>
      </w:r>
    </w:p>
    <w:p w:rsidR="00000000" w:rsidDel="00000000" w:rsidP="00000000" w:rsidRDefault="00000000" w:rsidRPr="00000000" w14:paraId="000000CB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1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13"/>
        <w:tblGridChange w:id="0">
          <w:tblGrid>
            <w:gridCol w:w="8613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C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onfirmar transação do pedido na loja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efetuar o pagamento do pedido após revisar as informações e confirmar 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pagamento do pedido permitirá ao usuário concluir a transação e garantir a aquisição dos itens selecionados.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escolher um método de pagamento entre as opções disponíveis.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deve processar o pagamento de forma segura e eficiente.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receber uma confirmação de pagamento bem-sucedido após a transação ser concluída.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RN#1 - O status do pedido deve ser atualizado automaticamente sempre que houver uma mudança no andamento do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RNF#1 - A exibição do status do pedido deve ser carregada rapidamente para proporcionar uma boa experiência ao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j5oj957eapzj" w:id="18"/>
            <w:bookmarkEnd w:id="18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co1q985iaxuq" w:id="19"/>
            <w:bookmarkEnd w:id="19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ebfxnnxyurxy" w:id="20"/>
            <w:bookmarkEnd w:id="2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3eeqpy3k53dn" w:id="21"/>
            <w:bookmarkEnd w:id="2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cancelar meu pedido caso haja algum problema ou mudança de planos.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0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Cancelamento do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cancelar um pedido já realizado devido a algum problema ou mudança de planos.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cancelamento do pedido permitirá ao usuário desfazer a transação e obter o reembolso, caso aplicável, de forma conveniente.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acessar a opção de cancelamento de pedido dentro de um prazo estabelecido.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deve processar o cancelamento do pedido e, se necessário, iniciar o processo de reembolso.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RN#1 - O cancelamento só poderá ser realizado se o pedido ainda não tiver sido despachado para entrega.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RNF#1 - A opção de cancelamento deve ser facilmente acessível na interface do usuário, proporcionando uma experiência intuitiva.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atualizar as informações do meu perfil para manter meus dados atualizados.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0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Atualize suas informações do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atualizar suas informações de perfil, como endereço, número de telefone ou preferências, para manter seus dados atualizados na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atualização das informações do perfil permitirá ao usuário manter seus dados pessoais e preferências sempre atualizados.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acessar e editar suas informações de perfil na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alterações feitas pelo usuário devem ser refletidas de forma precisa e imediata em seu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deve garantir a segurança e privacidade das informações atualizadas.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RN#1 - As informações pessoais do usuário devem ser armazenadas com segurança.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RNF#1 - A página de edição do perfil deve ser projetada com uma interface amigável para garantir uma experiência de usuário intuitiva.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visualizar meu carrinho de compras para revisar os itens selecionados.</w:t>
      </w:r>
    </w:p>
    <w:p w:rsidR="00000000" w:rsidDel="00000000" w:rsidP="00000000" w:rsidRDefault="00000000" w:rsidRPr="00000000" w14:paraId="00000135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50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Revisão do carrinho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visualizar o carrinho de compras para revisar os itens selecionados antes de finalizar 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visualização do carrinho de compras permitirá ao usuário revisar, adicionar ou remover itens antes de concluir 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acessar o carrinho de compras a partir de qualquer página da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carrinho de compras deve exibir todos os itens selecionados, quantidades, preços e opções de remoção ou edição.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atualizar o carrinho de compras com facilidade, alterando ou removendo itens.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RN#1 - O carrinho de compras deve refletir com precisão as informações mais recentes sobre os itens selecionados pelo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RNF#1 - O carrinho de compras deve ser exibido de forma clara e organizada para proporcionar uma experiência de usuário agradável.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adicionar itens ao carrinho de compras para comprar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507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7"/>
        <w:tblGridChange w:id="0">
          <w:tblGrid>
            <w:gridCol w:w="8507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Adição de itens ao carrinho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adicionar itens desejados ao carrinho de compras para uma compra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adição de itens ao carrinho de compras permitirá ao usuário reunir os produtos desejados antes de finalizar 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adicionar itens ao carrinho de compras a partir das páginas de listagem de produtos.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Após adicionar um item, o carrinho de compras deve exibir o produto adicionado e a quantidade selecionada.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receber uma confirmação visual ao adicionar um item ao carrinho de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RN#1 - Os itens adicionados ao carrinho devem permanecer nele até que o usuário conclua a compra ou remova manualmente.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RNF#1 - O processo de adição de itens ao carrinho deve ser eficiente e intuitivo para otimizar a experiência do usuário.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usuário, eu quero remover itens do carrinho de compras caso não queira mais comprá-los.</w:t>
      </w:r>
    </w:p>
    <w:p w:rsidR="00000000" w:rsidDel="00000000" w:rsidP="00000000" w:rsidRDefault="00000000" w:rsidRPr="00000000" w14:paraId="0000017B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50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Remoção de itens do carrinho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deseja remover itens indesejados do carrinho de compras antes de finalizar 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remoção de itens do carrinho de compras permitirá ao usuário eliminar produtos indesejados ou selecionados erroneamente.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ser capaz de remover itens individualmente do carrinho de compras.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Após remover um item, o carrinho de compras deve atualizar-se para refletir a exclusão do produto.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deve receber uma confirmação visual ao remover um item do carrinho de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RN#1 - Um item removido do carrinho não deve ser incluído na compra final, a menos que seja adicionado novamente pelo usuário.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RNF#1 - A opção de remoção de itens do carrinho deve ser facilmente acessível e intuitiva para garantir uma experiência fluida para o usuário.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administrador, eu quero adicionar novos produtos ao catálogo da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50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Adição de novos produtos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administrador deseja adicionar novos produtos ao catálogo da loja para disponibilizá-los aos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adição de novos produtos permitirá ao administrador expandir o catálogo da loja de forma a atender às necessidades dos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administrador deve ser capaz de acessar uma interface de administração para adicionar novos produtos.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deve permitir a inclusão de informações detalhadas sobre os novos produtos, como nome, descrição, preço e imagens.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Após a adição, os novos produtos devem ser exibidos corretamente no catálogo da loja para 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RN#1 -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Antes de serem publicados, os novos produtos devem passar por uma validação para garantir que atendam aos requisitos.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RNF#1 -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interface de administração de produtos deve ser intuitiva e eficiente para permitir uma rápida adição de novos itens ao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administrador, eu quero visualizar a lista de todos os pedidos realizados na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0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Acompanhe a lista completa de pedidos realizados na loja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administrador deseja acessar a lista completa de pedidos realizados na loja para acompanhar as transações e atividades dos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visualização da lista de pedidos permitirá ao administrador monitorar o volume de vendas, o status das transações e identificar possíveis problemas ou tendências.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administrador deve ser capaz de acessar a lista de pedidos através de uma interface administrativa dedicada.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lista de pedidos deve exibir informações detalhadas sobre cada transação, incluindo data, cliente, itens adquiridos e status do pedido.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deve permitir a filtragem e ordenação dos pedidos para facilitar a análise e acompanhamento.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informações sensíveis dos clientes e transações devem ser protegidas e acessíveis apenas por administradores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RNF#1 -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interface de visualização de pedidos deve ser responsiva e capaz de lidar com grandes volumes de dados sem comprometer o desempenho.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administrador, eu quero atualizar as informações de um produto no catálogo da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50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tualizar as informações de um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administrador deseja atualizar as informações de um produto existente no catálogo da loja para refletir alterações de preço, descrição ou outras características.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Comentários: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atualização das informações dos produtos permitirá ao administrador manter o catálogo da loja preciso e atualizado.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administrador deve ser capaz de acessar a interface de administração e localizar o produto desejado para atualização.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 sistema deve permitir a modificação de informações como preço, descrição, imagens e outras propriedades do produto.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Após a atualização, as mudanças devem ser refletidas imediatamente no catálogo da loja.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atualizações devem ser registradas para garantir a rastreabilidade das mudanças feitas nos 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RNF#1 -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interface de administração de produtos deve ser intuitiva e eficiente para permitir uma rápida atualização das informações.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Pontos de história: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administrador, eu quero excluir um produto do catálogo da loja caso esteja indisponível ou não seja mais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50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Título: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Excluir um produto do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Requerente: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Ação: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administrador deseja remover um produto do catálogo da loja devido à sua indisponibilidade ou obsolescência.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Comentários: A remoção de produtos permite ao administrador manter o catálogo da loja relevante e atualizado para 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administrador deve ser capaz de acessar a interface de administração e localizar o produto desejado para exclusão.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CA#2 -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deve confirmar a exclusão do produto, garantindo que nenhuma transação futura possa ser realizada com o item removido.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CA#3 -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Após a exclusão, o produto não deve mais ser exibido no catálogo da loja para 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exclusão de um produto deve ser irreversível para evitar confusão no catálogo da loja.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RNF#1 -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confirmação de exclusão deve ser cuidadosamente projetada para evitar erros acidentais por parte do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Pontos de história: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administrador, eu quero gerenciar as informações dos usuários registrados na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5"/>
        <w:tblGridChange w:id="0">
          <w:tblGrid>
            <w:gridCol w:w="8505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Título: Gerenciar as informações dos usuários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Requerente: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Ação: O administrador deseja acessar e gerenciar as informações dos usuários registrados na plataforma, incluindo detalhes de contato, histórico de pedidos e preferências.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Comentários: O gerenciamento de informações dos usuários permitirá ao administrador oferecer suporte personalizado e manter a base de usuários atualizada.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CA#1 - O administrador deve ser capaz de acessar informações detalhadas sobre os usuários registrados, incluindo dados de contato e histórico de atividades.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CA#2 - O sistema deve permitir a modificação das informações dos usuários, quando necessário, garantindo a precisão e atualização dos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CA#3 - As ações realizadas pelo administrador devem ser registradas para auditoria e rastreabilidade.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RN#1 - O acesso às informações dos usuários deve ser restrito e controlado para garantir a segurança e privacidade dos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RNF#1 - A interface de administração de usuários deve ser projetada com foco na usabilidade, permitindo uma navegação eficiente e intuitiva.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after="16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Pontos de história: 8</w:t>
            </w:r>
          </w:p>
        </w:tc>
      </w:tr>
    </w:tbl>
    <w:p w:rsidR="00000000" w:rsidDel="00000000" w:rsidP="00000000" w:rsidRDefault="00000000" w:rsidRPr="00000000" w14:paraId="0000023E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spacing w:after="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administrador, eu quero atualizar as configurações da loja para ajustar as preferências e opções disponíveis aos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5"/>
        <w:tblGridChange w:id="0">
          <w:tblGrid>
            <w:gridCol w:w="8505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018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Título: Atualizar as configurações da loja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Requerente: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Ação: O administrador deseja acessar e atualizar as configurações da loja, como opções de pagamento, políticas de envio e promoções.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Comentários: A atualização das configurações da loja permitirá ao administrador adaptar a plataforma às necessidades e demandas dos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CA#1 - O administrador deve ser capaz de acessar e editar diferentes configurações da loja, como métodos de pagamento aceitos e outras informações.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CA#2 - O sistema deve permitir a ativação ou desativação de opções e funcionalidades específicas da plataforma.</w:t>
            </w:r>
          </w:p>
          <w:p w:rsidR="00000000" w:rsidDel="00000000" w:rsidP="00000000" w:rsidRDefault="00000000" w:rsidRPr="00000000" w14:paraId="0000024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CA#3 - As alterações feitas nas configurações da loja devem ser refletidas imediatamente para 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RN#1 - As alterações nas configurações da loja devem seguir as regulamentações legais e políticas internas da empresa.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RNF#1 - A interface de administração das configurações da loja deve ser clara e organizada para facilitar a gestão eficiente das preferências.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[X]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after="16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Pontos de história: 5</w:t>
            </w:r>
          </w:p>
        </w:tc>
      </w:tr>
    </w:tbl>
    <w:p w:rsidR="00000000" w:rsidDel="00000000" w:rsidP="00000000" w:rsidRDefault="00000000" w:rsidRPr="00000000" w14:paraId="00000259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after="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Como administrador, eu quero poderem gerenciar o estoque para manter a quantidade de produtos disponíveis atualizada.</w:t>
      </w:r>
    </w:p>
    <w:p w:rsidR="00000000" w:rsidDel="00000000" w:rsidP="00000000" w:rsidRDefault="00000000" w:rsidRPr="00000000" w14:paraId="0000025F">
      <w:pPr>
        <w:widowControl w:val="0"/>
        <w:spacing w:after="0" w:before="0"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5"/>
        <w:tblGridChange w:id="0">
          <w:tblGrid>
            <w:gridCol w:w="8505"/>
          </w:tblGrid>
        </w:tblGridChange>
      </w:tblGrid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018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Título: Gerenciar estoque de produtos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Requerente: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Ação: O administrador deseja acessar e gerenciar as informações do estoque dos produtos, dando entrada ou saída de produto conforme necessário.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Comentários: A atualização das informações do estoque permitirá ao administrador manter a quantidade de produtos em estoque sempre atualizada.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CA#1 - O administrador deve ser capaz de adicionar uma quantidade de produtos ao estoque.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CA#2 - O administrador deve ser capaz de retirar uma quantidade de produtos ao estoque.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CA#3 - O administrador deve ser capaz de visualizar o histórico de movimentação do estoque de cada produto.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Regras de negócio: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RN#1 - A movimentação do estoque de cada produto deve possuir entrada e saída do estoque, conforme o tipo de movimentação.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Requisito não funcional: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RNF#1 - A interface deve ser responsiva e com cores para diferenciar entrada e saída de estoque, tornando mais fácill a visualização da movimentação do estoque.</w:t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A</w:t>
            </w:r>
          </w:p>
          <w:p w:rsidR="00000000" w:rsidDel="00000000" w:rsidP="00000000" w:rsidRDefault="00000000" w:rsidRPr="00000000" w14:paraId="0000026F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[X]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after="0" w:before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 ]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after="160" w:before="0" w:line="24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Pontos de história: 8</w:t>
            </w:r>
          </w:p>
        </w:tc>
      </w:tr>
    </w:tbl>
    <w:p w:rsidR="00000000" w:rsidDel="00000000" w:rsidP="00000000" w:rsidRDefault="00000000" w:rsidRPr="00000000" w14:paraId="00000274">
      <w:pPr>
        <w:pStyle w:val="Heading1"/>
        <w:widowControl w:val="0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Solução – 1 (Mapa de Afinidade):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spacing w:after="0" w:before="0" w:line="240" w:lineRule="auto"/>
        <w:ind w:left="-5" w:firstLine="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/>
        <w:drawing>
          <wp:inline distB="0" distT="0" distL="0" distR="0">
            <wp:extent cx="5595620" cy="4895850"/>
            <wp:effectExtent b="0" l="0" r="0" t="0"/>
            <wp:docPr id="4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62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after="0" w:before="0" w:line="240" w:lineRule="auto"/>
        <w:ind w:firstLine="0"/>
        <w:rPr>
          <w:rFonts w:ascii="Arial" w:cs="Arial" w:eastAsia="Arial" w:hAnsi="Arial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after="0" w:before="0" w:line="240" w:lineRule="auto"/>
        <w:ind w:firstLine="0"/>
        <w:rPr>
          <w:rFonts w:ascii="Arial" w:cs="Arial" w:eastAsia="Arial" w:hAnsi="Arial"/>
          <w:b w:val="1"/>
          <w:bCs w:val="1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after="0" w:before="0" w:line="240" w:lineRule="auto"/>
        <w:ind w:firstLine="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after="0" w:before="0" w:line="240" w:lineRule="auto"/>
        <w:ind w:firstLine="0"/>
        <w:rPr>
          <w:rFonts w:ascii="Arial" w:cs="Arial" w:eastAsia="Arial" w:hAnsi="Arial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Solução – 1 (Backlog Priorizado):</w:t>
        <w:br w:type="textWrapping"/>
      </w:r>
      <w:r w:rsidDel="00000000" w:rsidR="00000000" w:rsidRPr="00000000">
        <w:rPr>
          <w:rtl w:val="0"/>
        </w:rPr>
      </w:r>
    </w:p>
    <w:tbl>
      <w:tblPr>
        <w:tblStyle w:val="Table20"/>
        <w:tblW w:w="84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22"/>
        <w:gridCol w:w="2122"/>
        <w:gridCol w:w="2310"/>
        <w:gridCol w:w="1927"/>
        <w:tblGridChange w:id="0">
          <w:tblGrid>
            <w:gridCol w:w="2122"/>
            <w:gridCol w:w="2122"/>
            <w:gridCol w:w="2310"/>
            <w:gridCol w:w="192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D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1"/>
                <w:bCs w:val="1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1"/>
                <w:bCs w:val="1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E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1"/>
                <w:bCs w:val="1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1"/>
                <w:bCs w:val="1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História do Usuário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F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1"/>
                <w:bCs w:val="1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1"/>
                <w:bCs w:val="1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Estimativa em Pontos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0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1"/>
                <w:bCs w:val="1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1"/>
                <w:bCs w:val="1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Prioridade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1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001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2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Criação de conta na loja virtual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3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4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5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002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6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Login na loja virtual para acesso e pedidos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7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8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9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004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A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Acompanhando o status e detalhes do seu pedido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B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C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005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E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Visualização de todos os pedidos: Histórico completo de compras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F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0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1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006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2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Finalização do pedido: Conclua sua compra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3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4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5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007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6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Confirmar transação do pedido na loja virtual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7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8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9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008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A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Cancelamento do pedido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B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C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D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003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E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Visualização do painel de controle para informações e atividades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F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0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1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009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2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Atualize suas informações do perfil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3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4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5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010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6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Revisão do carrinho de compras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7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8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9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011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A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Adição de itens ao carrinho de compras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B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C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11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D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012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E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Remoção de itens do carrinho de compras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F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0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12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1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013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2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Adição de novos produtos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3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4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13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5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014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6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Acompanhe a lista completa de pedidos realizados na loja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7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8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9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015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A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Atualizar as informações de um produto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B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C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D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016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E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Excluir um produto do catálogo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F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0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16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1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017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2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Gerenciar as informações dos usuários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3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4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17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5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018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6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Atualizar as configurações da loja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7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8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18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9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019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A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Gerenciar estoque de produtos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B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C">
            <w:pPr>
              <w:widowControl w:val="0"/>
              <w:spacing w:after="0" w:before="0" w:lineRule="auto"/>
              <w:jc w:val="center"/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system-ui" w:cs="system-ui" w:eastAsia="system-ui" w:hAnsi="system-ui"/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2C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Solução – 1 (Tarefas):</w:t>
        <w:br w:type="textWrapping"/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588000" cy="3079750"/>
            <wp:effectExtent b="0" l="0" r="0" t="0"/>
            <wp:docPr id="4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07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591810" cy="3081655"/>
            <wp:effectExtent b="0" l="0" r="0" t="0"/>
            <wp:docPr id="4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127635</wp:posOffset>
            </wp:positionH>
            <wp:positionV relativeFrom="paragraph">
              <wp:posOffset>55244</wp:posOffset>
            </wp:positionV>
            <wp:extent cx="5561330" cy="2976245"/>
            <wp:effectExtent b="0" l="0" r="0" t="0"/>
            <wp:wrapSquare wrapText="bothSides" distB="0" distT="0" distL="114935" distR="114935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2976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5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5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5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5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5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5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591810" cy="3081655"/>
            <wp:effectExtent b="0" l="0" r="0" t="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5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5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6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6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6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0" distR="0">
            <wp:extent cx="5591810" cy="3081655"/>
            <wp:effectExtent b="0" l="0" r="0" t="0"/>
            <wp:docPr id="6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Solução – 2 (Diagrama de caso de uso geral):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2762250" cy="7029450"/>
            <wp:effectExtent b="0" l="0" r="0" t="0"/>
            <wp:docPr id="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02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9">
      <w:pPr>
        <w:pStyle w:val="Heading1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Solução – 2 (Casos de uso expandidos):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spacing w:after="0" w:before="0" w:line="240" w:lineRule="auto"/>
        <w:ind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spacing w:after="0" w:before="0" w:line="240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Criar Conta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#C1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usuário, eu quero criar uma conta na loja virtual para facilitar o processo de pedido e pagamento, para que eu possa salvar minhas informações de entrega e realizar pedidos futuros com mais facilidade.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usuário abre o aplicativo da loja virtual no seu dispositivo móvel.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conta do usuário é criada com sucesso.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abre o aplicativo da loja virtual no seu dispositivo móvel.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seleciona a opção “Criar conta”.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 formulário de cadastro solicitando as informações necessárias, como nome, endereço de e-mail e senha.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preenche corretamente todas as informações solicitadas.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verifica se todas as informações estão corretas e válidas.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todas as informações estiverem corretas, o sistema cria a conta do usuário.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uma mensagem de confirmação informando que a conta foi criada com sucesso.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Login na Loja Virtual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#C2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usuário, eu quero fazer login na loja virtual para ter acesso à minha conta e realizar pedidos.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usuário acessa a página de login da loja virtual.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usuário é autenticado e tem acesso à sua conta na loja virtual.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acessa a página de login da loja virtual.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usuário insere o endereço de e-mail e a senha corretos.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verifica se as informações de login estão corretas e válidas.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as informações estiverem corretas, o sistema autêntico o usuário e concede acesso à sua conta.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 página principal da loja virtual, mostrando as opções disponíveis para o usuário logado.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Acompanhar o Status e Detalhes do Pedido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#C3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cliente, eu quero acompanhar o status e os detalhes do meu pedido na loja virtual.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está logado na sua conta da loja virtual.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visualiza o status atualizado e os detalhes do seu pedido.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acessa a página de acompanhamento de pedidos na loja virtual.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uma lista dos pedidos realizados pelo cliente, com informações resumidas de cada pedido.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seleciona o pedido que deseja acompanhar.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os detalhes completos do pedido, incluindo informações como produtos comprados, quantidade, valor total e data de entrega estimada.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o status atualizado do pedido, como "em processamento", "enviado" ou "entregue".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optar por receber notificações sobre qualquer alteração no status do pedido.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voltar à lista de pedidos ou realizar outras ações relacionadas ao pedido atual, como cancelamento ou solicitação de alterações.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finalizar a visualização e sair da página de acompanhamento de pedidos.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Visualização de Todos os Pedidos: Histórico Completo de Compras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#C4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cliente, eu quero visualizar todos os meus pedidos realizados na loja virtual para ter acesso ao meu histórico completo de compras.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está logado na sua conta da loja virtual.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está logado na sua conta da loja virtual.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acessa a página de histórico de compras na loja virtual.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uma lista dos pedidos realizados pelo cliente, com informações resumidas de cada pedido, como número do pedido, data de compra e status.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selecionar um pedido para visualizar os detalhes completos do pedido, como produtos comprados, quantidade, valor total e data de entrega estimada.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voltar à lista de pedidos ou navegar para outras páginas relacionadas ao histórico de compras.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finalizar a visualização e sair da página de histórico de compras.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Finalização do Pedido: Conclua sua Compra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#C5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cliente, eu quero finalizar o meu pedido na loja virtual para concluir a compra dos produtos selecionados.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está logado na sua conta da loja virtual e possui itens no carrinho de compras.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pedido é finalizado e o cliente recebe a confirmação da compra.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acessa o carrinho de compras na loja virtual.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 lista de itens selecionados pelo cliente.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verifica os produtos, quantidades e preços no carrinho de compras.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modificar as quantidades dos produtos, remover itens indesejados ou adicionar novos produtos ao carrinho.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verifica o valor total do pedido, incluindo taxas de envio, descontos ou promoções aplicáveis.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seleciona a opção "Finalizar Pedido" ou similar.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 resumo final do pedido, mostrando novamente os produtos, quantidades, preços e valor total.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insere as informações necessárias para o pagamento, como método de pagamento, dados do cartão ou informações de conta.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verifica se as informações de pagamento são válidas e corretas.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as informações estiverem corretas, o sistema processa o pagamento e finaliza o pedido.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finalizar a finalização do pedido e sair do processo de compra.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Confirmar Transação do Pedido na Loja Virtual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#C6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cliente, eu quero confirmar a transação do meu pedido na loja virtual para garantir que a compra seja processada corretamente.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acessa a página de confirmação do pedido na loja virtual.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transação do pedido é confirmada e o cliente recebe a confirmação da compra.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acessa a página de confirmação do pedido na loja virtual.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 resumo final do pedido, mostrando os produtos selecionados, quantidades, preços e valor total.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verifica as informações do pedido para garantir que estão corretas.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seleciona a opção "Confirmar Pedido" ou similar.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verifica se o cliente possui os fundos necessários para a transação ou se o método de pagamento é válido.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todas as informações estiverem corretas e válidas, o sistema processa a transação do pedido.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voltar à página inicial da loja virtual ou realizar outras ações relacionadas à sua conta.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Cancelamento do Pedido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#C7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cliente, eu quero cancelar um pedido na loja virtual caso tenha mudado de ideia ou ocorra algum imprevisto.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está logado na sua conta da loja virtual e possui pelo menos um pedido realizado.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pedido é cancelado e o cliente recebe a confirmação do cancelamento.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acessa a página de histórico de pedidos na loja virtual.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uma lista dos pedidos realizados pelo cliente, com informações resumidas de cada pedido.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seleciona o pedido que deseja cancelar.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os detalhes completos do pedido, incluindo produtos comprados, quantidade, valor total e status atual.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verifica as informações do pedido para confirmar que é o pedido correto a ser cancelado.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seleciona a opção "Cancelar Pedido" ou similar.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confirma o cancelamento do pedido.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atualiza o status do pedido para "Cancelado" e registra a solicitação de cancelamento.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voltar à lista de pedidos ou realizar outras ações relacionadas aos seus pedidos.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finalizar o processo de cancelamento e sair da página de histórico de pedidos.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Visualização do Painel de Controle para Informações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#C8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cliente, eu quero acessar o painel de controle na loja virtual para visualizar informações da minha conta e realizar atividades relacionadas às minhas compras.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está logado na sua conta da loja virtual.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visualiza as informações da sua conta e realiza atividades relacionadas às suas compras.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acessa o painel de controle na loja virtual.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informações da conta do cliente, como nome, endereço de entrega, histórico de compras, lista de desejos, avaliações feitas e outras configurações personalizadas.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editar as informações da sua conta, como endereço de entrega, informações de pagamento.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ao cliente navegar por diferentes seções do painel de controle, como histórico de compras ou configurações da conta.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realizar ações relacionadas às suas compras.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voltar à página inicial da loja virtual ou realizar outras ações relacionadas à sua conta.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finalizar a visualização do painel de controle e sair da página correspondente.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Atualização das Informações do Perfil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#C9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cliente, eu quero atualizar as informações do meu perfil na loja virtual para manter meus dados pessoais e de contato atualizados.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está logado na sua conta da loja virtual.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As informações do perfil do cliente são atualizadas com sucesso.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acessa a página de edição do perfil na loja virtual.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as informações atuais do perfil do cliente, como nome, endereço, e-mail e informações de contato.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editar as informações do seu perfil, como nome, endereço, e-mail, número de telefone ou outras informações pessoais.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realiza as alterações desejadas nas informações do perfil.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valida as alterações feitas pelo cliente, verificando se as informações estão corretas e válidas.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todas as informações estiverem corretas, o sistema atualiza o perfil do cliente com as novas informações.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voltar à página inicial da loja virtual ou realizar outras ações relacionadas à sua conta.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finalizar a atualização das informações do perfil e sair da página correspondente.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Revisão do Carrinho de Compras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#C10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cliente, eu quero revisar os itens no meu carrinho de compras na loja virtual para garantir que os produtos selecionados estejam corretos antes de finalizar a compra.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possui itens no carrinho de compras da loja virtual.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revisa os itens no carrinho de compras e está pronto para finalizar a compra.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acessa o carrinho de compras na loja virtual.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 lista de itens selecionados pelo cliente, incluindo produtos, quantidades, preços unitários e valor total.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verifica os produtos, quantidades e preços no carrinho de compras.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remover itens indesejados ou adicionar novos produtos ao carrinho.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atualiza dinamicamente o valor total do pedido à medida que o cliente realiza alterações no carrinho de compras.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verifica se todos os itens no carrinho estão corretos e refletem suas escolhas de compra.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optar por continuar comprando, voltar à página inicial da loja virtual ou prosseguir para finalizar o pedido.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finalizar a revisão do carrinho de compras e sair da página correspondente.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Adição de Itens ao Carrinho de Compras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#C11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cliente, eu quero adicionar novos produtos ao meu carrinho de compras na loja virtual para realizar compras adicionais.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está navegando pela loja virtual e identificou produtos que deseja adicionar ao carrinho.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Os novos produtos são adicionados com sucesso ao carrinho de compras do cliente.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navega pela loja virtual e encontra um produto que deseja adquirir.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informações sobre o produto, incluindo nome, preço e opções de compra, como quantidade.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seleciona as opções desejadas para o produto e escolhe a quantidade a ser adicionada ao carrinho.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seleciona a opção "Adicionar ao Carrinho" ou similar.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confirma a adição do produto ao carrinho.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optar por continuar comprando, visualizar o carrinho de compras ou prosseguir para finalizar a compra.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finalizar a adição de itens ao carrinho de compras e continuar navegando pela loja virtual.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Remoção de Itens do Carrinho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#C12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cliente, eu quero remover itens indesejados do meu carrinho de compras na loja virtual para ajustar minha seleção de produtos antes de finalizar a compra.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cliente possui itens no carrinho de compras da loja virtual.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Os itens selecionados são removidos com sucesso do carrinho de compras do cliente.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acessa o carrinho de compras na loja virtual.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 lista de itens selecionados pelo cliente, incluindo produtos, quantidades, preços unitários e valor total.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identifica um ou mais itens que deseja remover do carrinho de compras.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seleciona a opção para remover o(s) item(ns) desejado(s) do carrinho.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confirma a remoção do(s) item(ns) do carrinho, atualizando dinamicamente o valor total do pedido, se aplicável.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optar por continuar comprando, revisar o carrinho de compras ou prosseguir para finalizar a compra.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 finalizar a remoção de itens do carrinho de compras e sair da página correspondente.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Adição de Novos Produtos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#C13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administrador, eu quero adicionar novos produtos ao catálogo da loja virtual para disponibilizá-los aos clientes.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administrador possui permissões de gerenciamento do catálogo de produtos.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Os novos produtos são adicionados com sucesso ao catálogo da loja virtual.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acessa o painel de controle de produtos na loja virtual.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opções para adicionar novos produtos ao catálogo.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insere as informações do novo produto, como nome, descrição, preço, categoria e imagens.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incluir opções adicionais, como tamanhos, cores ou variantes do novo produto, se aplicável.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valida as informações inseridas pelo administrador, verificando se estão corretas e completas.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todas as informações estiverem corretas, o sistema adiciona o novo produto ao catálogo da loja virtual.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uma mensagem de confirmação informando que o novo produto foi adicionado com sucesso.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visualizar e verificar a inclusão do novo produto no catálogo.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finalizar o processo de adição de novos produtos e sair da página correspondente.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Acompanhar a Lista Completa de Pedidos Realizados na Loja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#C14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administrador, eu quero acompanhar a lista completa de pedidos realizados na loja virtual para gerenciar as operações de venda e entrega.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administrador possui permissões de gerenciamento de pedidos.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administrador visualiza a lista completa de pedidos realizados na loja virtual.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acessa o painel de controle de pedidos na loja virtual.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uma lista dos pedidos realizados pelos clientes, com informações resumidas de cada pedido, como número do pedido, data de compra e status.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selecionar um pedido para visualizar os detalhes completos do pedido, incluindo produtos comprados, quantidade, valor total e informações do cliente.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realizar ações relacionadas aos pedidos, como atualizar o status do pedido, adicionar observações ou enviar mensagens aos clientes.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voltar à página inicial do painel de controle ou realizar outras ações relacionadas aos pedidos.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finalizar a visualização da lista de pedidos e sair da página correspondente.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Atualizar as Informações de um Produto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#C15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administrador, eu quero atualizar as informações de um produto no catálogo da loja virtual para manter os dados atualizados e precisos.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administrador possui permissões de gerenciamento do catálogo de produtos.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As informações do produto são atualizadas com sucesso no catálogo da loja virtual.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acessa o painel de controle de produtos na loja virtual.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 lista de produtos disponíveis no catálogo.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seleciona o produto que deseja atualizar.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as informações atuais do produto, como nome, descrição, preço, categoria e imagens.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realiza as alterações desejadas nas informações do produto.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valida as alterações feitas pelo administrador, verificando se as informações estão corretas e completas.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todas as informações estiverem corretas, o sistema atualiza o produto no catálogo da loja virtual.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visualizar e verificar as alterações feitas no produto no catálogo.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finalizar o processo de atualização das informações do produto e sair da página correspondente.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Excluir um Produto do Catálogo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#C16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administrador, eu quero excluir um produto do catálogo da loja virtual para remover itens que não estão mais disponíveis ou que foram descontinuados.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administrador possui permissões de gerenciamento do catálogo de produtos.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produto é removido com sucesso do catálogo da loja virtual.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acessa o painel de controle de produtos na loja virtual.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 lista de produtos disponíveis no catálogo.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seleciona o produto que deseja excluir.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as informações do produto selecionado, como nome, descrição, preço, categoria e imagens.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confirma a exclusão do produto, selecionando a opção "Excluir Produto" ou similar.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solicita uma confirmação adicional para garantir a exclusão do produto.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confirma a exclusão do produto.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remove o produto do catálogo da loja virtual.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verificar a remoção do produto do catálogo e visualizar a lista de produtos atualizada.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finalizar o processo de exclusão do produto e sair da página correspondente.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Gerenciar as Informações dos Usuários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#C17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administrador, eu quero gerenciar as informações dos usuários da loja virtual para garantir a segurança e a precisão dos dados cadastrais.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administrador possui permissões de gerenciamento de usuários.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As informações dos usuários são gerenciadas com sucesso.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acessa o painel de controle de usuários na loja virtual.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 lista de usuários cadastrados, com informações como nome, e-mail, data de cadastro e status da conta.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visualizar os detalhes completos do perfil de um usuário, incluindo informações de contato, histórico de compras e atividades recentes.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permite ao administrador realizar ações relacionadas aos usuários, como ativação ou desativação de contas, atualização de informações cadastrais ou redefinição de senhas.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buscar por usuários específicos, filtrar usuários por critérios como data de cadastro ou status da conta e ordenar a lista de usuários de acordo com diferentes parâmetros.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voltar à página inicial do painel de controle ou realizar outras ações relacionadas aos usuários.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finalizar a visualização da lista de usuários e sair da página correspondente.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Atualizar as Configurações da Loja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#C18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administrador, eu quero atualizar as configurações da loja virtual para manter as informações gerais e as opções de personalização atualizadas.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administrador possui permissões de gerenciamento das configurações da loja.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As configurações da loja são atualizadas com sucesso.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acessa o painel de controle de configurações da loja virtual.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opções para atualizar as informações gerais da loja, como nome, endereço, horário de funcionamento e informações de contato.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editar as informações da loja, como endereço, informações de contato, páginas de políticas, formas de pagamento aceitas e outras configurações gerais.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valida as alterações feitas pelo administrador, verificando se as informações estão corretas e completas.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todas as informações estiverem corretas, o sistema atualiza as configurações da loja virtual.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visualizar e verificar as alterações feitas nas configurações da loja.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finalizar o processo de atualização das configurações da loja e sair da página correspondente.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Gerenciar Estoque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#C19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Como administrador, eu quero gerenciar o estoque de produtos da loja virtual para garantir a disponibilidade adequada de produtos para venda.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administrador possui permissões de gerenciamento de estoque.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Pós-condições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estoque de produtos é gerenciado com sucesso.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básico de 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acessa o painel de controle de estoque na loja virtual.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a lista de produtos disponíveis no catálogo, com informações sobre quantidade em estoque, pedidos pendentes e níveis de reposição.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realizar ações relacionadas ao controle de estoque, como marcar produtos como indisponíveis, adicionar novos itens ao estoque ou atualizar as informações de disponibilidade.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voltar à página inicial do painel de controle ou realizar outras ações relacionadas ao gerenciamento de estoque.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administrador pode finalizar a gestão do estoque de produtos e sair da página correspondente.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1"/>
        <w:widowControl w:val="0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Solução – 2 (Diagrama de Classes):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4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6191250" cy="4759325"/>
            <wp:effectExtent b="0" l="0" r="0" t="0"/>
            <wp:wrapSquare wrapText="bothSides" distB="0" distT="0" distL="114935" distR="114935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75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1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Solução – 2 (Diagrama de Sequência Cadastro):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3081655"/>
            <wp:effectExtent b="0" l="0" r="0" t="0"/>
            <wp:wrapSquare wrapText="bothSides" distB="0" distT="0" distL="0" distR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2">
      <w:pPr>
        <w:pStyle w:val="Heading1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Solução – 2 (Diagrama de Sequência de Login):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1901190"/>
            <wp:effectExtent b="0" l="0" r="0" t="0"/>
            <wp:wrapSquare wrapText="bothSides" distB="0" distT="0" distL="0" distR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1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Solução – 2 (Diagrama de Sequência de Consulta):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3640455"/>
            <wp:effectExtent b="0" l="0" r="0" t="0"/>
            <wp:wrapSquare wrapText="bothSides" distB="0" distT="0" distL="0" distR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0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8">
      <w:pPr>
        <w:pStyle w:val="Heading1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Solução – 2 (Diagrama de Sequência Carrinho):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1811655"/>
            <wp:effectExtent b="0" l="0" r="0" t="0"/>
            <wp:wrapSquare wrapText="bothSides" distB="0" distT="0" distL="0" distR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B">
      <w:pPr>
        <w:pStyle w:val="Heading1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Solução – 2 (Diagrama de Sequência de Venda):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7287840" cy="5069160"/>
            <wp:effectExtent b="0" l="0" r="0" t="0"/>
            <wp:docPr id="3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87840" cy="506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Solução – 3 (Wire frame):</w:t>
        <w:br w:type="textWrapping"/>
      </w:r>
    </w:p>
    <w:p w:rsidR="00000000" w:rsidDel="00000000" w:rsidP="00000000" w:rsidRDefault="00000000" w:rsidRPr="00000000" w14:paraId="0000043D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Tela de Login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9718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Tela de Cadastro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8321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60" w:before="0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43F">
      <w:pPr>
        <w:spacing w:after="160" w:before="0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Tela da Inicial (home)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4483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440">
      <w:pPr>
        <w:jc w:val="center"/>
        <w:rPr/>
      </w:pPr>
      <w:r w:rsidDel="00000000" w:rsidR="00000000" w:rsidRPr="00000000">
        <w:rPr>
          <w:rtl w:val="0"/>
        </w:rPr>
        <w:t xml:space="preserve">Tela de Carrinho de Compras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984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441">
      <w:pPr>
        <w:jc w:val="center"/>
        <w:rPr/>
      </w:pPr>
      <w:r w:rsidDel="00000000" w:rsidR="00000000" w:rsidRPr="00000000">
        <w:rPr>
          <w:rtl w:val="0"/>
        </w:rPr>
        <w:t xml:space="preserve">Tela de Listagem de Pedidos</w:t>
        <w:br w:type="textWrapping"/>
      </w:r>
      <w:r w:rsidDel="00000000" w:rsidR="00000000" w:rsidRPr="00000000">
        <w:rPr/>
        <w:drawing>
          <wp:inline distB="114300" distT="114300" distL="114300" distR="114300">
            <wp:extent cx="3534728" cy="304223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728" cy="304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jc w:val="center"/>
        <w:rPr/>
      </w:pPr>
      <w:r w:rsidDel="00000000" w:rsidR="00000000" w:rsidRPr="00000000">
        <w:rPr>
          <w:rtl w:val="0"/>
        </w:rPr>
        <w:t xml:space="preserve">Tela de Checkout</w:t>
        <w:br w:type="textWrapping"/>
      </w:r>
      <w:r w:rsidDel="00000000" w:rsidR="00000000" w:rsidRPr="00000000">
        <w:rPr/>
        <w:drawing>
          <wp:inline distB="114300" distT="114300" distL="114300" distR="114300">
            <wp:extent cx="4334867" cy="6628448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4867" cy="6628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jc w:val="center"/>
        <w:rPr/>
      </w:pPr>
      <w:r w:rsidDel="00000000" w:rsidR="00000000" w:rsidRPr="00000000">
        <w:rPr>
          <w:rtl w:val="0"/>
        </w:rPr>
        <w:t xml:space="preserve">Tela de Detalhes do Perfil</w:t>
        <w:br w:type="textWrapping"/>
      </w:r>
      <w:r w:rsidDel="00000000" w:rsidR="00000000" w:rsidRPr="00000000">
        <w:rPr/>
        <w:drawing>
          <wp:inline distB="114300" distT="114300" distL="114300" distR="114300">
            <wp:extent cx="3399863" cy="292016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9863" cy="292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Tela de Detalhes da Conta</w:t>
        <w:br w:type="textWrapping"/>
      </w:r>
      <w:r w:rsidDel="00000000" w:rsidR="00000000" w:rsidRPr="00000000">
        <w:rPr/>
        <w:drawing>
          <wp:inline distB="114300" distT="114300" distL="114300" distR="114300">
            <wp:extent cx="3048581" cy="275824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581" cy="275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jc w:val="center"/>
        <w:rPr/>
      </w:pPr>
      <w:r w:rsidDel="00000000" w:rsidR="00000000" w:rsidRPr="00000000">
        <w:rPr>
          <w:rtl w:val="0"/>
        </w:rPr>
        <w:t xml:space="preserve">Tela de Dashboard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6543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Tela de Pedidos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2987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jc w:val="center"/>
        <w:rPr/>
      </w:pPr>
      <w:r w:rsidDel="00000000" w:rsidR="00000000" w:rsidRPr="00000000">
        <w:rPr>
          <w:rtl w:val="0"/>
        </w:rPr>
        <w:t xml:space="preserve">Tela de Adicionar Usuário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69240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jc w:val="center"/>
        <w:rPr/>
      </w:pPr>
      <w:r w:rsidDel="00000000" w:rsidR="00000000" w:rsidRPr="00000000">
        <w:rPr>
          <w:rtl w:val="0"/>
        </w:rPr>
        <w:t xml:space="preserve">Tela de Listagem de Usuário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844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jc w:val="center"/>
        <w:rPr/>
      </w:pPr>
      <w:r w:rsidDel="00000000" w:rsidR="00000000" w:rsidRPr="00000000">
        <w:rPr>
          <w:rtl w:val="0"/>
        </w:rPr>
        <w:t xml:space="preserve">Tela de Adicionar Produto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3182189" cy="3967915"/>
            <wp:effectExtent b="0" l="0" r="0" t="0"/>
            <wp:docPr id="4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2189" cy="3967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jc w:val="center"/>
        <w:rPr/>
      </w:pPr>
      <w:r w:rsidDel="00000000" w:rsidR="00000000" w:rsidRPr="00000000">
        <w:rPr>
          <w:rtl w:val="0"/>
        </w:rPr>
        <w:t xml:space="preserve">Tela de Listagem de Produtos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6543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jc w:val="center"/>
        <w:rPr/>
      </w:pPr>
      <w:r w:rsidDel="00000000" w:rsidR="00000000" w:rsidRPr="00000000">
        <w:rPr>
          <w:rtl w:val="0"/>
        </w:rPr>
        <w:t xml:space="preserve">Tela de Gerenciamento de Entrada/Saida de Estoque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7305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jc w:val="center"/>
        <w:rPr/>
      </w:pPr>
      <w:r w:rsidDel="00000000" w:rsidR="00000000" w:rsidRPr="00000000">
        <w:rPr>
          <w:rtl w:val="0"/>
        </w:rPr>
        <w:t xml:space="preserve">Tela de Configuração de Endereço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717800"/>
            <wp:effectExtent b="0" l="0" r="0" t="0"/>
            <wp:docPr id="5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5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Tela de Configuração de Pagamento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5527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Tela de Configuração de Entrega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8829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ind w:left="0" w:firstLine="0"/>
        <w:jc w:val="center"/>
        <w:rPr>
          <w:rFonts w:ascii="Arial" w:cs="Arial" w:eastAsia="Arial" w:hAnsi="Arial"/>
        </w:rPr>
      </w:pPr>
      <w:bookmarkStart w:colFirst="0" w:colLast="0" w:name="_heading=h.q5lcumiff7hd" w:id="22"/>
      <w:bookmarkEnd w:id="22"/>
      <w:r w:rsidDel="00000000" w:rsidR="00000000" w:rsidRPr="00000000">
        <w:rPr>
          <w:rtl w:val="0"/>
        </w:rPr>
        <w:t xml:space="preserve">Solução – 3 (Mockup):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Tela de Login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6416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center"/>
        <w:rPr/>
      </w:pPr>
      <w:r w:rsidDel="00000000" w:rsidR="00000000" w:rsidRPr="00000000">
        <w:rPr>
          <w:rtl w:val="0"/>
        </w:rPr>
        <w:t xml:space="preserve">Tela de Cadastro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679700"/>
            <wp:effectExtent b="0" l="0" r="0" t="0"/>
            <wp:docPr id="3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60" w:before="0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461">
      <w:pPr>
        <w:spacing w:after="160" w:before="0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Tela da Inicial (home)</w:t>
        <w:br w:type="textWrapping"/>
      </w:r>
      <w:r w:rsidDel="00000000" w:rsidR="00000000" w:rsidRPr="00000000">
        <w:rPr/>
        <w:drawing>
          <wp:inline distB="114300" distT="114300" distL="114300" distR="114300">
            <wp:extent cx="3573300" cy="2877698"/>
            <wp:effectExtent b="0" l="0" r="0" t="0"/>
            <wp:docPr id="4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300" cy="287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62">
      <w:pPr>
        <w:spacing w:after="160" w:before="0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160" w:before="0" w:line="259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Tela de Carrinho de Compras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5781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4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jc w:val="center"/>
        <w:rPr/>
      </w:pPr>
      <w:r w:rsidDel="00000000" w:rsidR="00000000" w:rsidRPr="00000000">
        <w:rPr>
          <w:rtl w:val="0"/>
        </w:rPr>
        <w:t xml:space="preserve">Tela de Listagem de Pedidos</w:t>
        <w:br w:type="textWrapping"/>
      </w:r>
      <w:r w:rsidDel="00000000" w:rsidR="00000000" w:rsidRPr="00000000">
        <w:rPr/>
        <w:drawing>
          <wp:inline distB="114300" distT="114300" distL="114300" distR="114300">
            <wp:extent cx="4115753" cy="3230176"/>
            <wp:effectExtent b="0" l="0" r="0" t="0"/>
            <wp:docPr id="6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753" cy="3230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jc w:val="center"/>
        <w:rPr/>
      </w:pPr>
      <w:r w:rsidDel="00000000" w:rsidR="00000000" w:rsidRPr="00000000">
        <w:rPr>
          <w:rtl w:val="0"/>
        </w:rPr>
        <w:t xml:space="preserve">Tela de Checkout</w:t>
        <w:br w:type="textWrapping"/>
      </w:r>
      <w:r w:rsidDel="00000000" w:rsidR="00000000" w:rsidRPr="00000000">
        <w:rPr/>
        <w:drawing>
          <wp:inline distB="114300" distT="114300" distL="114300" distR="114300">
            <wp:extent cx="4073703" cy="6523672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3703" cy="652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jc w:val="center"/>
        <w:rPr/>
      </w:pPr>
      <w:r w:rsidDel="00000000" w:rsidR="00000000" w:rsidRPr="00000000">
        <w:rPr>
          <w:rtl w:val="0"/>
        </w:rPr>
        <w:t xml:space="preserve">Tela de Detalhes do Perfil</w:t>
        <w:br w:type="textWrapping"/>
      </w:r>
      <w:r w:rsidDel="00000000" w:rsidR="00000000" w:rsidRPr="00000000">
        <w:rPr/>
        <w:drawing>
          <wp:inline distB="114300" distT="114300" distL="114300" distR="114300">
            <wp:extent cx="3458528" cy="3220639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8528" cy="3220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4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jc w:val="center"/>
        <w:rPr/>
      </w:pPr>
      <w:r w:rsidDel="00000000" w:rsidR="00000000" w:rsidRPr="00000000">
        <w:rPr>
          <w:rtl w:val="0"/>
        </w:rPr>
        <w:t xml:space="preserve">Tela de Detalhes da Conta</w:t>
        <w:br w:type="textWrapping"/>
      </w:r>
      <w:r w:rsidDel="00000000" w:rsidR="00000000" w:rsidRPr="00000000">
        <w:rPr/>
        <w:drawing>
          <wp:inline distB="114300" distT="114300" distL="114300" distR="114300">
            <wp:extent cx="3649028" cy="3159916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028" cy="3159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jc w:val="center"/>
        <w:rPr/>
      </w:pPr>
      <w:r w:rsidDel="00000000" w:rsidR="00000000" w:rsidRPr="00000000">
        <w:rPr>
          <w:rtl w:val="0"/>
        </w:rPr>
        <w:t xml:space="preserve">Tela de Dashboard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4384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4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jc w:val="center"/>
        <w:rPr/>
      </w:pPr>
      <w:r w:rsidDel="00000000" w:rsidR="00000000" w:rsidRPr="00000000">
        <w:rPr>
          <w:rtl w:val="0"/>
        </w:rPr>
        <w:t xml:space="preserve">Tela de Pedidos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019300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jc w:val="center"/>
        <w:rPr/>
      </w:pPr>
      <w:r w:rsidDel="00000000" w:rsidR="00000000" w:rsidRPr="00000000">
        <w:rPr>
          <w:rtl w:val="0"/>
        </w:rPr>
        <w:t xml:space="preserve">Tela de Adicionar Usuário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654300"/>
            <wp:effectExtent b="0" l="0" r="0" t="0"/>
            <wp:docPr id="4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jc w:val="center"/>
        <w:rPr/>
      </w:pPr>
      <w:r w:rsidDel="00000000" w:rsidR="00000000" w:rsidRPr="00000000">
        <w:rPr>
          <w:rtl w:val="0"/>
        </w:rPr>
        <w:t xml:space="preserve">Tela de Listagem de Usuário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0193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jc w:val="center"/>
        <w:rPr/>
      </w:pPr>
      <w:r w:rsidDel="00000000" w:rsidR="00000000" w:rsidRPr="00000000">
        <w:rPr>
          <w:rtl w:val="0"/>
        </w:rPr>
        <w:t xml:space="preserve">Tela de Adicionar Produto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2564967" cy="3405940"/>
            <wp:effectExtent b="0" l="0" r="0" t="0"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4967" cy="3405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jc w:val="center"/>
        <w:rPr/>
      </w:pPr>
      <w:r w:rsidDel="00000000" w:rsidR="00000000" w:rsidRPr="00000000">
        <w:rPr>
          <w:rtl w:val="0"/>
        </w:rPr>
        <w:t xml:space="preserve">Tela de Listagem de Produtos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4384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jc w:val="center"/>
        <w:rPr/>
      </w:pPr>
      <w:r w:rsidDel="00000000" w:rsidR="00000000" w:rsidRPr="00000000">
        <w:rPr>
          <w:rtl w:val="0"/>
        </w:rPr>
        <w:t xml:space="preserve">Tela de Gerenciamento de Entrada/Saida de Estoque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514600"/>
            <wp:effectExtent b="0" l="0" r="0" t="0"/>
            <wp:docPr id="2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9">
      <w:pPr>
        <w:jc w:val="center"/>
        <w:rPr/>
      </w:pPr>
      <w:r w:rsidDel="00000000" w:rsidR="00000000" w:rsidRPr="00000000">
        <w:rPr>
          <w:rtl w:val="0"/>
        </w:rPr>
        <w:t xml:space="preserve">Tela de Configuração de Endereço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692400"/>
            <wp:effectExtent b="0" l="0" r="0" t="0"/>
            <wp:docPr id="2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7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Tela de Configuração de Pagamento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501900"/>
            <wp:effectExtent b="0" l="0" r="0" t="0"/>
            <wp:docPr id="1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Tela de Configuração de Entrega (Admin)</w:t>
        <w:br w:type="textWrapping"/>
      </w:r>
      <w:r w:rsidDel="00000000" w:rsidR="00000000" w:rsidRPr="00000000">
        <w:rPr/>
        <w:drawing>
          <wp:inline distB="114300" distT="114300" distL="114300" distR="114300">
            <wp:extent cx="5399730" cy="2578100"/>
            <wp:effectExtent b="0" l="0" r="0" t="0"/>
            <wp:docPr id="2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Solução – 3 (Mapa Conceitual):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74294</wp:posOffset>
            </wp:positionH>
            <wp:positionV relativeFrom="paragraph">
              <wp:posOffset>635</wp:posOffset>
            </wp:positionV>
            <wp:extent cx="5251450" cy="4702810"/>
            <wp:effectExtent b="0" l="0" r="0" t="0"/>
            <wp:wrapSquare wrapText="bothSides" distB="0" distT="0" distL="0" distR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4702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83">
      <w:pPr>
        <w:pStyle w:val="Heading2"/>
        <w:spacing w:after="120" w:before="20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Solução – 3 (Mapa Navegacional):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-294004</wp:posOffset>
            </wp:positionH>
            <wp:positionV relativeFrom="paragraph">
              <wp:posOffset>-39369</wp:posOffset>
            </wp:positionV>
            <wp:extent cx="5988685" cy="3293745"/>
            <wp:effectExtent b="0" l="0" r="0" t="0"/>
            <wp:wrapSquare wrapText="bothSides" distB="0" distT="0" distL="0" distR="0"/>
            <wp:docPr id="2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293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0" w:type="default"/>
      <w:footerReference r:id="rId71" w:type="default"/>
      <w:pgSz w:h="16838" w:w="11906" w:orient="portrait"/>
      <w:pgMar w:bottom="1417" w:top="269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system-u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219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-449579</wp:posOffset>
          </wp:positionV>
          <wp:extent cx="7553325" cy="1258570"/>
          <wp:effectExtent b="0" l="0" r="0" t="0"/>
          <wp:wrapNone/>
          <wp:docPr id="22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2585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54" w:hanging="397"/>
      </w:pPr>
      <w:rPr/>
    </w:lvl>
    <w:lvl w:ilvl="1">
      <w:start w:val="1"/>
      <w:numFmt w:val="decimal"/>
      <w:lvlText w:val="%2."/>
      <w:lvlJc w:val="left"/>
      <w:pPr>
        <w:ind w:left="1151" w:hanging="397.0000000000001"/>
      </w:pPr>
      <w:rPr/>
    </w:lvl>
    <w:lvl w:ilvl="2">
      <w:start w:val="1"/>
      <w:numFmt w:val="decimal"/>
      <w:lvlText w:val="%3."/>
      <w:lvlJc w:val="left"/>
      <w:pPr>
        <w:ind w:left="1548" w:hanging="397"/>
      </w:pPr>
      <w:rPr/>
    </w:lvl>
    <w:lvl w:ilvl="3">
      <w:start w:val="1"/>
      <w:numFmt w:val="decimal"/>
      <w:lvlText w:val="%4."/>
      <w:lvlJc w:val="left"/>
      <w:pPr>
        <w:ind w:left="1945" w:hanging="397"/>
      </w:pPr>
      <w:rPr/>
    </w:lvl>
    <w:lvl w:ilvl="4">
      <w:start w:val="1"/>
      <w:numFmt w:val="decimal"/>
      <w:lvlText w:val="%5."/>
      <w:lvlJc w:val="left"/>
      <w:pPr>
        <w:ind w:left="2342" w:hanging="397"/>
      </w:pPr>
      <w:rPr/>
    </w:lvl>
    <w:lvl w:ilvl="5">
      <w:start w:val="1"/>
      <w:numFmt w:val="decimal"/>
      <w:lvlText w:val="%6."/>
      <w:lvlJc w:val="left"/>
      <w:pPr>
        <w:ind w:left="2738" w:hanging="397"/>
      </w:pPr>
      <w:rPr/>
    </w:lvl>
    <w:lvl w:ilvl="6">
      <w:start w:val="1"/>
      <w:numFmt w:val="decimal"/>
      <w:lvlText w:val="%7."/>
      <w:lvlJc w:val="left"/>
      <w:pPr>
        <w:ind w:left="3135" w:hanging="397"/>
      </w:pPr>
      <w:rPr/>
    </w:lvl>
    <w:lvl w:ilvl="7">
      <w:start w:val="1"/>
      <w:numFmt w:val="decimal"/>
      <w:lvlText w:val="%8."/>
      <w:lvlJc w:val="left"/>
      <w:pPr>
        <w:ind w:left="3532" w:hanging="397"/>
      </w:pPr>
      <w:rPr/>
    </w:lvl>
    <w:lvl w:ilvl="8">
      <w:start w:val="1"/>
      <w:numFmt w:val="decimal"/>
      <w:lvlText w:val="%9."/>
      <w:lvlJc w:val="left"/>
      <w:pPr>
        <w:ind w:left="3929" w:hanging="397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54" w:hanging="397"/>
      </w:pPr>
      <w:rPr/>
    </w:lvl>
    <w:lvl w:ilvl="1">
      <w:start w:val="1"/>
      <w:numFmt w:val="decimal"/>
      <w:lvlText w:val="%2."/>
      <w:lvlJc w:val="left"/>
      <w:pPr>
        <w:ind w:left="1151" w:hanging="397.0000000000001"/>
      </w:pPr>
      <w:rPr/>
    </w:lvl>
    <w:lvl w:ilvl="2">
      <w:start w:val="1"/>
      <w:numFmt w:val="decimal"/>
      <w:lvlText w:val="%3."/>
      <w:lvlJc w:val="left"/>
      <w:pPr>
        <w:ind w:left="1548" w:hanging="397"/>
      </w:pPr>
      <w:rPr/>
    </w:lvl>
    <w:lvl w:ilvl="3">
      <w:start w:val="1"/>
      <w:numFmt w:val="decimal"/>
      <w:lvlText w:val="%4."/>
      <w:lvlJc w:val="left"/>
      <w:pPr>
        <w:ind w:left="1945" w:hanging="397"/>
      </w:pPr>
      <w:rPr/>
    </w:lvl>
    <w:lvl w:ilvl="4">
      <w:start w:val="1"/>
      <w:numFmt w:val="decimal"/>
      <w:lvlText w:val="%5."/>
      <w:lvlJc w:val="left"/>
      <w:pPr>
        <w:ind w:left="2342" w:hanging="397"/>
      </w:pPr>
      <w:rPr/>
    </w:lvl>
    <w:lvl w:ilvl="5">
      <w:start w:val="1"/>
      <w:numFmt w:val="decimal"/>
      <w:lvlText w:val="%6."/>
      <w:lvlJc w:val="left"/>
      <w:pPr>
        <w:ind w:left="2738" w:hanging="397"/>
      </w:pPr>
      <w:rPr/>
    </w:lvl>
    <w:lvl w:ilvl="6">
      <w:start w:val="1"/>
      <w:numFmt w:val="decimal"/>
      <w:lvlText w:val="%7."/>
      <w:lvlJc w:val="left"/>
      <w:pPr>
        <w:ind w:left="3135" w:hanging="397"/>
      </w:pPr>
      <w:rPr/>
    </w:lvl>
    <w:lvl w:ilvl="7">
      <w:start w:val="1"/>
      <w:numFmt w:val="decimal"/>
      <w:lvlText w:val="%8."/>
      <w:lvlJc w:val="left"/>
      <w:pPr>
        <w:ind w:left="3532" w:hanging="397"/>
      </w:pPr>
      <w:rPr/>
    </w:lvl>
    <w:lvl w:ilvl="8">
      <w:start w:val="1"/>
      <w:numFmt w:val="decimal"/>
      <w:lvlText w:val="%9."/>
      <w:lvlJc w:val="left"/>
      <w:pPr>
        <w:ind w:left="3929" w:hanging="397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21.png"/><Relationship Id="rId41" Type="http://schemas.openxmlformats.org/officeDocument/2006/relationships/image" Target="media/image11.png"/><Relationship Id="rId44" Type="http://schemas.openxmlformats.org/officeDocument/2006/relationships/image" Target="media/image17.png"/><Relationship Id="rId43" Type="http://schemas.openxmlformats.org/officeDocument/2006/relationships/image" Target="media/image49.png"/><Relationship Id="rId46" Type="http://schemas.openxmlformats.org/officeDocument/2006/relationships/image" Target="media/image12.png"/><Relationship Id="rId45" Type="http://schemas.openxmlformats.org/officeDocument/2006/relationships/image" Target="media/image5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48" Type="http://schemas.openxmlformats.org/officeDocument/2006/relationships/image" Target="media/image55.png"/><Relationship Id="rId47" Type="http://schemas.openxmlformats.org/officeDocument/2006/relationships/image" Target="media/image18.png"/><Relationship Id="rId49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3.png"/><Relationship Id="rId8" Type="http://schemas.openxmlformats.org/officeDocument/2006/relationships/image" Target="media/image32.png"/><Relationship Id="rId31" Type="http://schemas.openxmlformats.org/officeDocument/2006/relationships/image" Target="media/image1.png"/><Relationship Id="rId30" Type="http://schemas.openxmlformats.org/officeDocument/2006/relationships/image" Target="media/image4.png"/><Relationship Id="rId33" Type="http://schemas.openxmlformats.org/officeDocument/2006/relationships/image" Target="media/image14.png"/><Relationship Id="rId32" Type="http://schemas.openxmlformats.org/officeDocument/2006/relationships/image" Target="media/image45.png"/><Relationship Id="rId35" Type="http://schemas.openxmlformats.org/officeDocument/2006/relationships/image" Target="media/image10.png"/><Relationship Id="rId34" Type="http://schemas.openxmlformats.org/officeDocument/2006/relationships/image" Target="media/image40.png"/><Relationship Id="rId71" Type="http://schemas.openxmlformats.org/officeDocument/2006/relationships/footer" Target="footer1.xml"/><Relationship Id="rId70" Type="http://schemas.openxmlformats.org/officeDocument/2006/relationships/header" Target="header1.xml"/><Relationship Id="rId37" Type="http://schemas.openxmlformats.org/officeDocument/2006/relationships/image" Target="media/image7.png"/><Relationship Id="rId36" Type="http://schemas.openxmlformats.org/officeDocument/2006/relationships/image" Target="media/image6.png"/><Relationship Id="rId39" Type="http://schemas.openxmlformats.org/officeDocument/2006/relationships/image" Target="media/image3.png"/><Relationship Id="rId38" Type="http://schemas.openxmlformats.org/officeDocument/2006/relationships/image" Target="media/image20.png"/><Relationship Id="rId62" Type="http://schemas.openxmlformats.org/officeDocument/2006/relationships/image" Target="media/image27.png"/><Relationship Id="rId61" Type="http://schemas.openxmlformats.org/officeDocument/2006/relationships/image" Target="media/image58.png"/><Relationship Id="rId20" Type="http://schemas.openxmlformats.org/officeDocument/2006/relationships/image" Target="media/image65.png"/><Relationship Id="rId64" Type="http://schemas.openxmlformats.org/officeDocument/2006/relationships/image" Target="media/image48.png"/><Relationship Id="rId63" Type="http://schemas.openxmlformats.org/officeDocument/2006/relationships/image" Target="media/image19.png"/><Relationship Id="rId22" Type="http://schemas.openxmlformats.org/officeDocument/2006/relationships/image" Target="media/image47.png"/><Relationship Id="rId66" Type="http://schemas.openxmlformats.org/officeDocument/2006/relationships/image" Target="media/image43.png"/><Relationship Id="rId21" Type="http://schemas.openxmlformats.org/officeDocument/2006/relationships/image" Target="media/image52.png"/><Relationship Id="rId65" Type="http://schemas.openxmlformats.org/officeDocument/2006/relationships/image" Target="media/image64.png"/><Relationship Id="rId24" Type="http://schemas.openxmlformats.org/officeDocument/2006/relationships/image" Target="media/image51.png"/><Relationship Id="rId68" Type="http://schemas.openxmlformats.org/officeDocument/2006/relationships/image" Target="media/image22.png"/><Relationship Id="rId23" Type="http://schemas.openxmlformats.org/officeDocument/2006/relationships/image" Target="media/image50.png"/><Relationship Id="rId67" Type="http://schemas.openxmlformats.org/officeDocument/2006/relationships/image" Target="media/image46.png"/><Relationship Id="rId60" Type="http://schemas.openxmlformats.org/officeDocument/2006/relationships/image" Target="media/image24.png"/><Relationship Id="rId26" Type="http://schemas.openxmlformats.org/officeDocument/2006/relationships/image" Target="media/image62.png"/><Relationship Id="rId25" Type="http://schemas.openxmlformats.org/officeDocument/2006/relationships/image" Target="media/image53.png"/><Relationship Id="rId69" Type="http://schemas.openxmlformats.org/officeDocument/2006/relationships/image" Target="media/image25.jpg"/><Relationship Id="rId28" Type="http://schemas.openxmlformats.org/officeDocument/2006/relationships/image" Target="media/image26.png"/><Relationship Id="rId27" Type="http://schemas.openxmlformats.org/officeDocument/2006/relationships/image" Target="media/image15.png"/><Relationship Id="rId29" Type="http://schemas.openxmlformats.org/officeDocument/2006/relationships/image" Target="media/image9.png"/><Relationship Id="rId51" Type="http://schemas.openxmlformats.org/officeDocument/2006/relationships/image" Target="media/image23.png"/><Relationship Id="rId50" Type="http://schemas.openxmlformats.org/officeDocument/2006/relationships/image" Target="media/image16.png"/><Relationship Id="rId53" Type="http://schemas.openxmlformats.org/officeDocument/2006/relationships/image" Target="media/image60.png"/><Relationship Id="rId52" Type="http://schemas.openxmlformats.org/officeDocument/2006/relationships/image" Target="media/image44.png"/><Relationship Id="rId11" Type="http://schemas.openxmlformats.org/officeDocument/2006/relationships/image" Target="media/image2.png"/><Relationship Id="rId55" Type="http://schemas.openxmlformats.org/officeDocument/2006/relationships/image" Target="media/image61.png"/><Relationship Id="rId10" Type="http://schemas.openxmlformats.org/officeDocument/2006/relationships/image" Target="media/image35.png"/><Relationship Id="rId54" Type="http://schemas.openxmlformats.org/officeDocument/2006/relationships/image" Target="media/image31.png"/><Relationship Id="rId13" Type="http://schemas.openxmlformats.org/officeDocument/2006/relationships/image" Target="media/image39.png"/><Relationship Id="rId57" Type="http://schemas.openxmlformats.org/officeDocument/2006/relationships/image" Target="media/image13.png"/><Relationship Id="rId12" Type="http://schemas.openxmlformats.org/officeDocument/2006/relationships/image" Target="media/image54.png"/><Relationship Id="rId56" Type="http://schemas.openxmlformats.org/officeDocument/2006/relationships/image" Target="media/image36.png"/><Relationship Id="rId15" Type="http://schemas.openxmlformats.org/officeDocument/2006/relationships/image" Target="media/image37.png"/><Relationship Id="rId59" Type="http://schemas.openxmlformats.org/officeDocument/2006/relationships/image" Target="media/image34.png"/><Relationship Id="rId14" Type="http://schemas.openxmlformats.org/officeDocument/2006/relationships/image" Target="media/image38.png"/><Relationship Id="rId58" Type="http://schemas.openxmlformats.org/officeDocument/2006/relationships/image" Target="media/image29.png"/><Relationship Id="rId17" Type="http://schemas.openxmlformats.org/officeDocument/2006/relationships/image" Target="media/image59.png"/><Relationship Id="rId16" Type="http://schemas.openxmlformats.org/officeDocument/2006/relationships/image" Target="media/image41.png"/><Relationship Id="rId19" Type="http://schemas.openxmlformats.org/officeDocument/2006/relationships/image" Target="media/image57.png"/><Relationship Id="rId18" Type="http://schemas.openxmlformats.org/officeDocument/2006/relationships/image" Target="media/image4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Mav9lELJWwPhJiZ3mf7RJHjeqg==">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