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1F" w:rsidRDefault="009329EE" w:rsidP="009329EE">
      <w:r>
        <w:t xml:space="preserve">Il video </w:t>
      </w:r>
      <w:proofErr w:type="spellStart"/>
      <w:r w:rsidR="00AE5A17" w:rsidRPr="00AE5A17">
        <w:t>StartAcquisition.mkv</w:t>
      </w:r>
      <w:proofErr w:type="spellEnd"/>
      <w:r w:rsidR="00AE5A17" w:rsidRPr="00AE5A17">
        <w:t xml:space="preserve"> </w:t>
      </w:r>
      <w:bookmarkStart w:id="0" w:name="_GoBack"/>
      <w:bookmarkEnd w:id="0"/>
      <w:r>
        <w:t>mostra la procedura da seguire per acquisire i dati con la DE0 Nano.</w:t>
      </w:r>
    </w:p>
    <w:p w:rsidR="009329EE" w:rsidRDefault="009329EE" w:rsidP="009329EE">
      <w:r>
        <w:t>Per acquisire il tempo di arrivo dei segnali digitali (in formato TTL), dovete usare i canali d’input nella parte alta della scheda.</w:t>
      </w:r>
    </w:p>
    <w:p w:rsidR="009329EE" w:rsidRDefault="009329EE" w:rsidP="009329EE">
      <w:r>
        <w:t xml:space="preserve">Prima di seguire la procedura del video assicuratevi che la levetta sulla DE0 Nano sia posizionata in basso e sollevatela, per far partire l’acquisizione, dopo aver visto la sequenza da 0 a 35 nella console aperta dallo script </w:t>
      </w:r>
      <w:proofErr w:type="spellStart"/>
      <w:r>
        <w:t>DigitalAcquisition</w:t>
      </w:r>
      <w:proofErr w:type="spellEnd"/>
      <w:r>
        <w:t>.</w:t>
      </w:r>
    </w:p>
    <w:p w:rsidR="00BC2B72" w:rsidRDefault="00BC2B72" w:rsidP="009329EE">
      <w:r>
        <w:t>Per fermare l’acquisizione basta riabbassare la levetta e chiudere la console.</w:t>
      </w:r>
    </w:p>
    <w:p w:rsidR="00BC2B72" w:rsidRDefault="00BC2B72" w:rsidP="009329EE">
      <w:r>
        <w:t xml:space="preserve">Potete trovare i file generati dallo script nella cartella </w:t>
      </w:r>
      <w:proofErr w:type="gramStart"/>
      <w:r w:rsidRPr="00BC2B72">
        <w:t>C:\Users\studenti\Documents\de0_data</w:t>
      </w:r>
      <w:r>
        <w:t xml:space="preserve"> .</w:t>
      </w:r>
      <w:proofErr w:type="gramEnd"/>
    </w:p>
    <w:sectPr w:rsidR="00BC2B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EE"/>
    <w:rsid w:val="00203AAA"/>
    <w:rsid w:val="009329EE"/>
    <w:rsid w:val="00AE5A17"/>
    <w:rsid w:val="00BC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8CED"/>
  <w15:chartTrackingRefBased/>
  <w15:docId w15:val="{FB519246-23BF-432D-A4ED-D25CBF00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329E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</dc:creator>
  <cp:keywords/>
  <dc:description/>
  <cp:lastModifiedBy>studenti</cp:lastModifiedBy>
  <cp:revision>2</cp:revision>
  <dcterms:created xsi:type="dcterms:W3CDTF">2021-02-11T15:08:00Z</dcterms:created>
  <dcterms:modified xsi:type="dcterms:W3CDTF">2021-02-11T17:21:00Z</dcterms:modified>
</cp:coreProperties>
</file>