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91C" w:rsidRDefault="001739F7">
      <w:r>
        <w:t xml:space="preserve">Il </w:t>
      </w:r>
      <w:r w:rsidR="0042091C">
        <w:t xml:space="preserve">video </w:t>
      </w:r>
      <w:proofErr w:type="spellStart"/>
      <w:proofErr w:type="gramStart"/>
      <w:r w:rsidRPr="001739F7">
        <w:t>LoadFirmware.mkv</w:t>
      </w:r>
      <w:proofErr w:type="spellEnd"/>
      <w:r w:rsidRPr="001739F7">
        <w:t xml:space="preserve"> </w:t>
      </w:r>
      <w:r>
        <w:t xml:space="preserve"> </w:t>
      </w:r>
      <w:bookmarkStart w:id="0" w:name="_GoBack"/>
      <w:bookmarkEnd w:id="0"/>
      <w:r w:rsidR="0042091C">
        <w:t>mostra</w:t>
      </w:r>
      <w:proofErr w:type="gramEnd"/>
      <w:r w:rsidR="0042091C">
        <w:t xml:space="preserve"> come caricare il firmware della DE0 Nano. Questa procedura va fatta solo se lo script di attivazione non riesce a collegarsi alla scheda e dopo aver provato a scollegare e ricollegare il cavo di connessione della scheda al PC.</w:t>
      </w:r>
    </w:p>
    <w:p w:rsidR="0042091C" w:rsidRDefault="0042091C">
      <w:r>
        <w:t>Prima di iniziare la procedura del video, controllate che la levetta</w:t>
      </w:r>
      <w:r w:rsidR="00F90A7A">
        <w:t xml:space="preserve"> della DE0 Nano</w:t>
      </w:r>
      <w:r>
        <w:t xml:space="preserve"> sia posizionata verso</w:t>
      </w:r>
      <w:r w:rsidR="00AE6F05">
        <w:t xml:space="preserve"> il basso</w:t>
      </w:r>
      <w:r>
        <w:t xml:space="preserve"> e successivamente scollegate e ricollegate il cavo di connessione della scheda.</w:t>
      </w:r>
    </w:p>
    <w:p w:rsidR="00DB1078" w:rsidRDefault="00DB1078">
      <w:r>
        <w:t>Dopo aver eseguito la procedura del video scollegate e ricollegate di nuovo il cavo di connessione.</w:t>
      </w:r>
    </w:p>
    <w:sectPr w:rsidR="00DB10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91C"/>
    <w:rsid w:val="001739F7"/>
    <w:rsid w:val="0042091C"/>
    <w:rsid w:val="00AE6F05"/>
    <w:rsid w:val="00DB1078"/>
    <w:rsid w:val="00F9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7C91"/>
  <w15:chartTrackingRefBased/>
  <w15:docId w15:val="{9499FE4A-1537-4C0E-9222-6B6744DE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</dc:creator>
  <cp:keywords/>
  <dc:description/>
  <cp:lastModifiedBy>studenti</cp:lastModifiedBy>
  <cp:revision>5</cp:revision>
  <dcterms:created xsi:type="dcterms:W3CDTF">2021-02-11T14:55:00Z</dcterms:created>
  <dcterms:modified xsi:type="dcterms:W3CDTF">2021-02-11T17:02:00Z</dcterms:modified>
</cp:coreProperties>
</file>